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70A" w:rsidRPr="00AE2EB9" w:rsidRDefault="00B05128" w:rsidP="00B05128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  <w:r w:rsidRPr="00AE2EB9">
        <w:rPr>
          <w:noProof/>
          <w:color w:val="A6A6A6" w:themeColor="background1" w:themeShade="A6"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 wp14:anchorId="4FC773EF" wp14:editId="31B7811A">
            <wp:simplePos x="0" y="0"/>
            <wp:positionH relativeFrom="column">
              <wp:posOffset>-170180</wp:posOffset>
            </wp:positionH>
            <wp:positionV relativeFrom="paragraph">
              <wp:posOffset>-21590</wp:posOffset>
            </wp:positionV>
            <wp:extent cx="914400" cy="876300"/>
            <wp:effectExtent l="0" t="0" r="0" b="0"/>
            <wp:wrapNone/>
            <wp:docPr id="2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EB9">
        <w:rPr>
          <w:color w:val="A6A6A6" w:themeColor="background1" w:themeShade="A6"/>
          <w:sz w:val="24"/>
          <w:szCs w:val="24"/>
        </w:rPr>
        <w:t xml:space="preserve"> ESCUELA SUPERIOR POLITECNICA DEL LITORAL</w:t>
      </w:r>
    </w:p>
    <w:p w:rsidR="00B05128" w:rsidRPr="00AE2EB9" w:rsidRDefault="00B05128" w:rsidP="00B05128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>EDCOM</w:t>
      </w:r>
    </w:p>
    <w:p w:rsidR="00B05128" w:rsidRPr="00AE2EB9" w:rsidRDefault="00B05128" w:rsidP="00BE6820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>EXAMEN DE FOTOGRAFÍA PRIMER PARCIAL</w:t>
      </w:r>
    </w:p>
    <w:p w:rsidR="00B05128" w:rsidRPr="00AE2EB9" w:rsidRDefault="00B05128" w:rsidP="00B05128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</w:p>
    <w:p w:rsidR="00B05128" w:rsidRPr="00AE2EB9" w:rsidRDefault="00B05128" w:rsidP="00B05128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>Alumno:………………………………………………….…Paralelo:……………</w:t>
      </w:r>
    </w:p>
    <w:p w:rsidR="00EA4AB7" w:rsidRPr="00AE2EB9" w:rsidRDefault="00EA4AB7" w:rsidP="00B05128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  <w:bookmarkStart w:id="0" w:name="_GoBack"/>
    </w:p>
    <w:bookmarkEnd w:id="0"/>
    <w:p w:rsidR="00B05128" w:rsidRPr="00AE2EB9" w:rsidRDefault="00B05128" w:rsidP="00B05128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 xml:space="preserve">Fecha: Guayaquil,…….. </w:t>
      </w:r>
      <w:proofErr w:type="gramStart"/>
      <w:r w:rsidRPr="00AE2EB9">
        <w:rPr>
          <w:color w:val="A6A6A6" w:themeColor="background1" w:themeShade="A6"/>
          <w:sz w:val="24"/>
          <w:szCs w:val="24"/>
        </w:rPr>
        <w:t>de</w:t>
      </w:r>
      <w:proofErr w:type="gramEnd"/>
      <w:r w:rsidRPr="00AE2EB9">
        <w:rPr>
          <w:color w:val="A6A6A6" w:themeColor="background1" w:themeShade="A6"/>
          <w:sz w:val="24"/>
          <w:szCs w:val="24"/>
        </w:rPr>
        <w:t xml:space="preserve"> ……………………………….del 20………..</w:t>
      </w:r>
    </w:p>
    <w:p w:rsidR="00B05128" w:rsidRPr="00AE2EB9" w:rsidRDefault="00B05128" w:rsidP="00B05128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</w:p>
    <w:p w:rsidR="00EA4AB7" w:rsidRPr="00AE2EB9" w:rsidRDefault="00EA4AB7" w:rsidP="00B05128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</w:p>
    <w:p w:rsidR="00B05128" w:rsidRPr="00AE2EB9" w:rsidRDefault="00B05128" w:rsidP="00B05128">
      <w:pPr>
        <w:pStyle w:val="Encabezado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>I.- ESCRIBA UNA V, SI ES VERDADERO O UNA F, SI ES FALSO, DENTRO LOS CORRESPONDIENTES PARÉNTESIS (cada pregunta vale 0.5 puntos)</w:t>
      </w:r>
    </w:p>
    <w:p w:rsidR="00B5249A" w:rsidRPr="00AE2EB9" w:rsidRDefault="00B5249A" w:rsidP="00B05128">
      <w:pPr>
        <w:pStyle w:val="Encabezado"/>
        <w:rPr>
          <w:color w:val="A6A6A6" w:themeColor="background1" w:themeShade="A6"/>
          <w:sz w:val="24"/>
          <w:szCs w:val="24"/>
        </w:rPr>
      </w:pPr>
    </w:p>
    <w:p w:rsidR="00B05128" w:rsidRPr="00AE2EB9" w:rsidRDefault="00B05128" w:rsidP="00B05128">
      <w:pPr>
        <w:pStyle w:val="Encabezado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 xml:space="preserve">1.- </w:t>
      </w:r>
      <w:r w:rsidR="006950FD" w:rsidRPr="00AE2EB9">
        <w:rPr>
          <w:color w:val="A6A6A6" w:themeColor="background1" w:themeShade="A6"/>
          <w:sz w:val="24"/>
          <w:szCs w:val="24"/>
        </w:rPr>
        <w:t>Un teleobjetivo es de 14mm (     )</w:t>
      </w:r>
    </w:p>
    <w:p w:rsidR="00B5249A" w:rsidRPr="00AE2EB9" w:rsidRDefault="00B5249A" w:rsidP="00B5249A">
      <w:pPr>
        <w:pStyle w:val="Encabezado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 xml:space="preserve">2.- </w:t>
      </w:r>
      <w:r w:rsidR="006950FD" w:rsidRPr="00AE2EB9">
        <w:rPr>
          <w:color w:val="A6A6A6" w:themeColor="background1" w:themeShade="A6"/>
          <w:sz w:val="24"/>
          <w:szCs w:val="24"/>
        </w:rPr>
        <w:t>En 1845 se descubre la fotografía a color (     )</w:t>
      </w:r>
    </w:p>
    <w:p w:rsidR="00E904EB" w:rsidRPr="00AE2EB9" w:rsidRDefault="006950FD" w:rsidP="00E904EB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  <w:r w:rsidRPr="00AE2EB9">
        <w:rPr>
          <w:color w:val="A6A6A6" w:themeColor="background1" w:themeShade="A6"/>
          <w:sz w:val="24"/>
          <w:szCs w:val="24"/>
        </w:rPr>
        <w:t>3.- El exposímetro o fotómetro de mano mide la luz incidente y reflejada (     )</w:t>
      </w:r>
    </w:p>
    <w:p w:rsidR="006950FD" w:rsidRPr="00AE2EB9" w:rsidRDefault="00E904EB" w:rsidP="00E904EB">
      <w:pPr>
        <w:pStyle w:val="Encabezado"/>
        <w:rPr>
          <w:color w:val="A6A6A6" w:themeColor="background1" w:themeShade="A6"/>
          <w:sz w:val="24"/>
          <w:szCs w:val="24"/>
        </w:rPr>
      </w:pPr>
      <w:r w:rsidRPr="00AE2EB9">
        <w:rPr>
          <w:rFonts w:cstheme="minorHAnsi"/>
          <w:color w:val="A6A6A6" w:themeColor="background1" w:themeShade="A6"/>
          <w:sz w:val="24"/>
          <w:szCs w:val="24"/>
        </w:rPr>
        <w:t xml:space="preserve"> </w:t>
      </w:r>
      <w:r w:rsidR="00B5249A"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 xml:space="preserve">4.- </w:t>
      </w:r>
      <w:r w:rsidR="006950FD" w:rsidRPr="00AE2EB9">
        <w:rPr>
          <w:rFonts w:cstheme="minorHAnsi"/>
          <w:color w:val="A6A6A6" w:themeColor="background1" w:themeShade="A6"/>
          <w:sz w:val="24"/>
          <w:szCs w:val="24"/>
        </w:rPr>
        <w:t xml:space="preserve">Al ASA </w:t>
      </w:r>
      <w:r w:rsidRPr="00AE2EB9">
        <w:rPr>
          <w:rFonts w:cstheme="minorHAnsi"/>
          <w:color w:val="A6A6A6" w:themeColor="background1" w:themeShade="A6"/>
          <w:sz w:val="24"/>
          <w:szCs w:val="24"/>
        </w:rPr>
        <w:t>1</w:t>
      </w:r>
      <w:r w:rsidR="006950FD" w:rsidRPr="00AE2EB9">
        <w:rPr>
          <w:rFonts w:cstheme="minorHAnsi"/>
          <w:color w:val="A6A6A6" w:themeColor="background1" w:themeShade="A6"/>
          <w:sz w:val="24"/>
          <w:szCs w:val="24"/>
        </w:rPr>
        <w:t>00 se le conoce como una sensibilidad lenta</w:t>
      </w:r>
      <w:r w:rsidRPr="00AE2EB9">
        <w:rPr>
          <w:rFonts w:cstheme="minorHAnsi"/>
          <w:color w:val="A6A6A6" w:themeColor="background1" w:themeShade="A6"/>
          <w:sz w:val="24"/>
          <w:szCs w:val="24"/>
        </w:rPr>
        <w:t xml:space="preserve"> (     )</w:t>
      </w:r>
    </w:p>
    <w:p w:rsidR="00B17D7F" w:rsidRPr="00AE2EB9" w:rsidRDefault="00B17D7F" w:rsidP="00B5249A">
      <w:pPr>
        <w:pStyle w:val="Encabezado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 xml:space="preserve">5.- </w:t>
      </w:r>
      <w:r w:rsidR="00E904EB" w:rsidRPr="00AE2EB9">
        <w:rPr>
          <w:color w:val="A6A6A6" w:themeColor="background1" w:themeShade="A6"/>
          <w:sz w:val="24"/>
          <w:szCs w:val="24"/>
        </w:rPr>
        <w:t>La sub-exposición se la conoce técnicamente como alta latitud de exposición (     )</w:t>
      </w:r>
    </w:p>
    <w:p w:rsidR="00B17D7F" w:rsidRPr="00AE2EB9" w:rsidRDefault="00E904EB" w:rsidP="00B5249A">
      <w:pPr>
        <w:pStyle w:val="Encabezado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>6.- El CMOS Y CCD se encargan de retener la imagen (     )</w:t>
      </w:r>
    </w:p>
    <w:p w:rsidR="00B17D7F" w:rsidRPr="00AE2EB9" w:rsidRDefault="00B17D7F" w:rsidP="00B5249A">
      <w:pPr>
        <w:pStyle w:val="Encabezado"/>
        <w:rPr>
          <w:color w:val="A6A6A6" w:themeColor="background1" w:themeShade="A6"/>
          <w:sz w:val="24"/>
          <w:szCs w:val="24"/>
        </w:rPr>
      </w:pPr>
      <w:r w:rsidRPr="00AE2EB9">
        <w:rPr>
          <w:color w:val="A6A6A6" w:themeColor="background1" w:themeShade="A6"/>
          <w:sz w:val="24"/>
          <w:szCs w:val="24"/>
        </w:rPr>
        <w:t>7</w:t>
      </w:r>
      <w:r w:rsidR="00E904EB" w:rsidRPr="00AE2EB9">
        <w:rPr>
          <w:color w:val="A6A6A6" w:themeColor="background1" w:themeShade="A6"/>
          <w:sz w:val="24"/>
          <w:szCs w:val="24"/>
        </w:rPr>
        <w:t>.- El</w:t>
      </w:r>
      <w:r w:rsidR="00613C0C" w:rsidRPr="00AE2EB9">
        <w:rPr>
          <w:color w:val="A6A6A6" w:themeColor="background1" w:themeShade="A6"/>
          <w:sz w:val="24"/>
          <w:szCs w:val="24"/>
        </w:rPr>
        <w:t xml:space="preserve"> modo</w:t>
      </w:r>
      <w:r w:rsidR="00E904EB" w:rsidRPr="00AE2EB9">
        <w:rPr>
          <w:color w:val="A6A6A6" w:themeColor="background1" w:themeShade="A6"/>
          <w:sz w:val="24"/>
          <w:szCs w:val="24"/>
        </w:rPr>
        <w:t xml:space="preserve"> matricial </w:t>
      </w:r>
      <w:r w:rsidR="00613C0C" w:rsidRPr="00AE2EB9">
        <w:rPr>
          <w:color w:val="A6A6A6" w:themeColor="background1" w:themeShade="A6"/>
          <w:sz w:val="24"/>
          <w:szCs w:val="24"/>
        </w:rPr>
        <w:t>mide la luz  en distintas zonas de la escena (   )</w:t>
      </w:r>
    </w:p>
    <w:p w:rsidR="00532536" w:rsidRPr="00AE2EB9" w:rsidRDefault="00532536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  <w:r w:rsidRPr="00AE2EB9">
        <w:rPr>
          <w:rFonts w:cstheme="minorHAnsi"/>
          <w:color w:val="A6A6A6" w:themeColor="background1" w:themeShade="A6"/>
          <w:sz w:val="24"/>
          <w:szCs w:val="24"/>
        </w:rPr>
        <w:t xml:space="preserve">8.- </w:t>
      </w:r>
      <w:r w:rsidR="00613C0C" w:rsidRPr="00AE2EB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s-EC"/>
        </w:rPr>
        <w:t xml:space="preserve">En </w:t>
      </w:r>
      <w:proofErr w:type="gramStart"/>
      <w:r w:rsidR="00613C0C" w:rsidRPr="00AE2EB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s-EC"/>
        </w:rPr>
        <w:t>1925 ,</w:t>
      </w:r>
      <w:proofErr w:type="gramEnd"/>
      <w:r w:rsidR="00613C0C" w:rsidRPr="00AE2EB9">
        <w:rPr>
          <w:rFonts w:ascii="Times New Roman" w:eastAsia="Times New Roman" w:hAnsi="Times New Roman" w:cs="Times New Roman"/>
          <w:color w:val="A6A6A6" w:themeColor="background1" w:themeShade="A6"/>
          <w:sz w:val="24"/>
          <w:szCs w:val="24"/>
          <w:lang w:eastAsia="es-EC"/>
        </w:rPr>
        <w:t xml:space="preserve"> apareció la cámara LEICA pequeña  de 36 tomas (     )</w:t>
      </w:r>
    </w:p>
    <w:p w:rsidR="00532536" w:rsidRPr="00AE2EB9" w:rsidRDefault="00532536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</w:p>
    <w:p w:rsidR="00532536" w:rsidRPr="00AE2EB9" w:rsidRDefault="00532536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  <w:r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 xml:space="preserve">II.- COMPLETE LOS ESPACIOS VACÍOS CON LAS FRASES O PALABRAS INDISPENSABLES  </w:t>
      </w:r>
      <w:r w:rsidR="00EA4AB7"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 xml:space="preserve"> (</w:t>
      </w:r>
      <w:r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>Cada pregunta vale 1 punto).</w:t>
      </w:r>
    </w:p>
    <w:p w:rsidR="00532536" w:rsidRPr="00AE2EB9" w:rsidRDefault="00532536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</w:p>
    <w:p w:rsidR="00EA4AB7" w:rsidRPr="00AE2EB9" w:rsidRDefault="00EA4AB7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</w:p>
    <w:p w:rsidR="00532536" w:rsidRPr="00AE2EB9" w:rsidRDefault="00532536" w:rsidP="00EA4AB7">
      <w:pPr>
        <w:pStyle w:val="Encabezado"/>
        <w:tabs>
          <w:tab w:val="clear" w:pos="8838"/>
          <w:tab w:val="left" w:pos="7116"/>
        </w:tabs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  <w:r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 xml:space="preserve">9.- </w:t>
      </w:r>
      <w:r w:rsidR="00C12374"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 xml:space="preserve">La profundidad </w:t>
      </w:r>
      <w:r w:rsidR="00EA4AB7"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>de campo es………………………………………………………………………………….</w:t>
      </w:r>
    </w:p>
    <w:p w:rsidR="00C12374" w:rsidRPr="00AE2EB9" w:rsidRDefault="00C12374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  <w:r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>………………………………………………………………………………………………………</w:t>
      </w:r>
    </w:p>
    <w:p w:rsidR="00532536" w:rsidRPr="00AE2EB9" w:rsidRDefault="00532536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</w:p>
    <w:p w:rsidR="00EA4AB7" w:rsidRPr="00AE2EB9" w:rsidRDefault="00EA4AB7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</w:p>
    <w:p w:rsidR="004E1F90" w:rsidRPr="00AE2EB9" w:rsidRDefault="00C12374" w:rsidP="00B5249A">
      <w:pPr>
        <w:pStyle w:val="Encabezado"/>
        <w:rPr>
          <w:color w:val="A6A6A6" w:themeColor="background1" w:themeShade="A6"/>
          <w:sz w:val="24"/>
          <w:szCs w:val="24"/>
        </w:rPr>
      </w:pPr>
      <w:r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 xml:space="preserve">10.- </w:t>
      </w:r>
      <w:r w:rsidRPr="00AE2EB9">
        <w:rPr>
          <w:color w:val="A6A6A6" w:themeColor="background1" w:themeShade="A6"/>
          <w:sz w:val="24"/>
          <w:szCs w:val="24"/>
        </w:rPr>
        <w:t>El ASA 64 se utiliza para situaciones de…………………………………</w:t>
      </w:r>
      <w:r w:rsidR="00EA4AB7" w:rsidRPr="00AE2EB9">
        <w:rPr>
          <w:color w:val="A6A6A6" w:themeColor="background1" w:themeShade="A6"/>
          <w:sz w:val="24"/>
          <w:szCs w:val="24"/>
        </w:rPr>
        <w:t>………………………………</w:t>
      </w:r>
    </w:p>
    <w:p w:rsidR="00C12374" w:rsidRPr="00AE2EB9" w:rsidRDefault="00C12374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  <w:r w:rsidRPr="00AE2EB9">
        <w:rPr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……………………………………………………………………………………………………..</w:t>
      </w:r>
    </w:p>
    <w:p w:rsidR="004E1F90" w:rsidRPr="00AE2EB9" w:rsidRDefault="004E1F90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</w:p>
    <w:p w:rsidR="00EA4AB7" w:rsidRPr="00AE2EB9" w:rsidRDefault="00EA4AB7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</w:p>
    <w:p w:rsidR="00BE6820" w:rsidRPr="00AE2EB9" w:rsidRDefault="004E1F90" w:rsidP="00B5249A">
      <w:pPr>
        <w:pStyle w:val="Encabezado"/>
        <w:rPr>
          <w:color w:val="A6A6A6" w:themeColor="background1" w:themeShade="A6"/>
          <w:sz w:val="24"/>
          <w:szCs w:val="24"/>
        </w:rPr>
      </w:pPr>
      <w:r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>11.-</w:t>
      </w:r>
      <w:r w:rsidR="00C12374" w:rsidRPr="00AE2EB9"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  <w:t xml:space="preserve"> </w:t>
      </w:r>
      <w:r w:rsidR="00C12374" w:rsidRPr="00AE2EB9">
        <w:rPr>
          <w:color w:val="A6A6A6" w:themeColor="background1" w:themeShade="A6"/>
          <w:sz w:val="24"/>
          <w:szCs w:val="24"/>
        </w:rPr>
        <w:t>El lente macro se utiliza para…………………………………………………..</w:t>
      </w:r>
    </w:p>
    <w:p w:rsidR="00C12374" w:rsidRPr="00AE2EB9" w:rsidRDefault="00C12374" w:rsidP="00B5249A">
      <w:pPr>
        <w:pStyle w:val="Encabezado"/>
        <w:rPr>
          <w:rFonts w:eastAsia="Times New Roman" w:cstheme="minorHAnsi"/>
          <w:color w:val="A6A6A6" w:themeColor="background1" w:themeShade="A6"/>
          <w:sz w:val="24"/>
          <w:szCs w:val="24"/>
          <w:lang w:eastAsia="es-EC"/>
        </w:rPr>
      </w:pPr>
      <w:r w:rsidRPr="00AE2EB9">
        <w:rPr>
          <w:color w:val="A6A6A6" w:themeColor="background1" w:themeShade="A6"/>
          <w:sz w:val="24"/>
          <w:szCs w:val="24"/>
        </w:rPr>
        <w:t>…………………………………………………………………………………….</w:t>
      </w:r>
    </w:p>
    <w:p w:rsidR="00B5249A" w:rsidRPr="00AE2EB9" w:rsidRDefault="00B5249A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6B71" w:rsidRPr="00AE2EB9" w:rsidRDefault="00126B71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EA4AB7" w:rsidRPr="00AE2EB9" w:rsidRDefault="00EA4AB7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EA4AB7" w:rsidRPr="00AE2EB9" w:rsidRDefault="00EA4AB7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EA4AB7" w:rsidRPr="00AE2EB9" w:rsidRDefault="00EA4AB7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EA4AB7" w:rsidRPr="00AE2EB9" w:rsidRDefault="00EA4AB7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EA4AB7" w:rsidRPr="00AE2EB9" w:rsidRDefault="00EA4AB7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EA4AB7" w:rsidRPr="00AE2EB9" w:rsidRDefault="00EA4AB7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6B71" w:rsidRPr="00AE2EB9" w:rsidRDefault="00126B71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6B71" w:rsidRPr="00AE2EB9" w:rsidRDefault="00126B71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EA4AB7" w:rsidRPr="00AE2EB9" w:rsidRDefault="00EA4AB7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6B71" w:rsidRPr="00AE2EB9" w:rsidRDefault="00126B71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  <w:r w:rsidRPr="00AE2EB9">
        <w:rPr>
          <w:color w:val="A6A6A6" w:themeColor="background1" w:themeShade="A6"/>
          <w:sz w:val="24"/>
          <w:szCs w:val="24"/>
          <w:lang w:val="es-ES"/>
        </w:rPr>
        <w:t xml:space="preserve">III.- Complete ASA o ISO, DIAFRAGMA Y VELOCIDAD </w:t>
      </w:r>
      <w:proofErr w:type="gramStart"/>
      <w:r w:rsidR="00123473" w:rsidRPr="00AE2EB9">
        <w:rPr>
          <w:color w:val="A6A6A6" w:themeColor="background1" w:themeShade="A6"/>
          <w:sz w:val="24"/>
          <w:szCs w:val="24"/>
          <w:lang w:val="es-ES"/>
        </w:rPr>
        <w:t>(  vale</w:t>
      </w:r>
      <w:proofErr w:type="gramEnd"/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</w:t>
      </w:r>
      <w:r w:rsidR="00042A99" w:rsidRPr="00AE2EB9">
        <w:rPr>
          <w:color w:val="A6A6A6" w:themeColor="background1" w:themeShade="A6"/>
          <w:sz w:val="24"/>
          <w:szCs w:val="24"/>
          <w:lang w:val="es-ES"/>
        </w:rPr>
        <w:t xml:space="preserve"> cada pregunta 1.5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puntos)</w:t>
      </w:r>
    </w:p>
    <w:p w:rsidR="00126B71" w:rsidRPr="00AE2EB9" w:rsidRDefault="00126B71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6B71" w:rsidRPr="00AE2EB9" w:rsidRDefault="00126B71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  <w:r w:rsidRPr="00AE2EB9">
        <w:rPr>
          <w:color w:val="A6A6A6" w:themeColor="background1" w:themeShade="A6"/>
          <w:sz w:val="24"/>
          <w:szCs w:val="24"/>
          <w:lang w:val="es-ES"/>
        </w:rPr>
        <w:t>ISO   32-64-100-200-400-800-1600-3200</w:t>
      </w:r>
    </w:p>
    <w:p w:rsidR="00126B71" w:rsidRPr="00AE2EB9" w:rsidRDefault="00126B71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  <w:r w:rsidRPr="00AE2EB9">
        <w:rPr>
          <w:color w:val="A6A6A6" w:themeColor="background1" w:themeShade="A6"/>
          <w:sz w:val="24"/>
          <w:szCs w:val="24"/>
          <w:lang w:val="es-ES"/>
        </w:rPr>
        <w:t>VELOCIDAD  B -2-4-8-15-30-60-125-250-500-1000-2000-4000</w:t>
      </w:r>
    </w:p>
    <w:p w:rsidR="00126B71" w:rsidRPr="00AE2EB9" w:rsidRDefault="00126B71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  <w:r w:rsidRPr="00AE2EB9">
        <w:rPr>
          <w:color w:val="A6A6A6" w:themeColor="background1" w:themeShade="A6"/>
          <w:sz w:val="24"/>
          <w:szCs w:val="24"/>
          <w:lang w:val="es-ES"/>
        </w:rPr>
        <w:t>DIAFRAGMA 32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– </w:t>
      </w:r>
      <w:r w:rsidRPr="00AE2EB9">
        <w:rPr>
          <w:color w:val="A6A6A6" w:themeColor="background1" w:themeShade="A6"/>
          <w:sz w:val="24"/>
          <w:szCs w:val="24"/>
          <w:lang w:val="es-ES"/>
        </w:rPr>
        <w:t>22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</w:t>
      </w:r>
      <w:r w:rsidRPr="00AE2EB9">
        <w:rPr>
          <w:color w:val="A6A6A6" w:themeColor="background1" w:themeShade="A6"/>
          <w:sz w:val="24"/>
          <w:szCs w:val="24"/>
          <w:lang w:val="es-ES"/>
        </w:rPr>
        <w:t>-16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</w:t>
      </w:r>
      <w:r w:rsidRPr="00AE2EB9">
        <w:rPr>
          <w:color w:val="A6A6A6" w:themeColor="background1" w:themeShade="A6"/>
          <w:sz w:val="24"/>
          <w:szCs w:val="24"/>
          <w:lang w:val="es-ES"/>
        </w:rPr>
        <w:t>-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</w:t>
      </w:r>
      <w:r w:rsidRPr="00AE2EB9">
        <w:rPr>
          <w:color w:val="A6A6A6" w:themeColor="background1" w:themeShade="A6"/>
          <w:sz w:val="24"/>
          <w:szCs w:val="24"/>
          <w:lang w:val="es-ES"/>
        </w:rPr>
        <w:t>11-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</w:t>
      </w:r>
      <w:r w:rsidRPr="00AE2EB9">
        <w:rPr>
          <w:color w:val="A6A6A6" w:themeColor="background1" w:themeShade="A6"/>
          <w:sz w:val="24"/>
          <w:szCs w:val="24"/>
          <w:lang w:val="es-ES"/>
        </w:rPr>
        <w:t>8-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</w:t>
      </w:r>
      <w:r w:rsidRPr="00AE2EB9">
        <w:rPr>
          <w:color w:val="A6A6A6" w:themeColor="background1" w:themeShade="A6"/>
          <w:sz w:val="24"/>
          <w:szCs w:val="24"/>
          <w:lang w:val="es-ES"/>
        </w:rPr>
        <w:t>5.6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</w:t>
      </w:r>
      <w:r w:rsidRPr="00AE2EB9">
        <w:rPr>
          <w:color w:val="A6A6A6" w:themeColor="background1" w:themeShade="A6"/>
          <w:sz w:val="24"/>
          <w:szCs w:val="24"/>
          <w:lang w:val="es-ES"/>
        </w:rPr>
        <w:t>-4.5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</w:t>
      </w:r>
      <w:r w:rsidRPr="00AE2EB9">
        <w:rPr>
          <w:color w:val="A6A6A6" w:themeColor="background1" w:themeShade="A6"/>
          <w:sz w:val="24"/>
          <w:szCs w:val="24"/>
          <w:lang w:val="es-ES"/>
        </w:rPr>
        <w:t>-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 xml:space="preserve"> </w:t>
      </w:r>
      <w:r w:rsidRPr="00AE2EB9">
        <w:rPr>
          <w:color w:val="A6A6A6" w:themeColor="background1" w:themeShade="A6"/>
          <w:sz w:val="24"/>
          <w:szCs w:val="24"/>
          <w:lang w:val="es-ES"/>
        </w:rPr>
        <w:t>4</w:t>
      </w:r>
      <w:r w:rsidR="00123473" w:rsidRPr="00AE2EB9">
        <w:rPr>
          <w:color w:val="A6A6A6" w:themeColor="background1" w:themeShade="A6"/>
          <w:sz w:val="24"/>
          <w:szCs w:val="24"/>
          <w:lang w:val="es-ES"/>
        </w:rPr>
        <w:t>- 2.8 - 2 - 1.4 - 1.2</w:t>
      </w:r>
    </w:p>
    <w:p w:rsidR="00123473" w:rsidRPr="00AE2EB9" w:rsidRDefault="00123473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3473" w:rsidRPr="00AE2EB9" w:rsidRDefault="00123473" w:rsidP="00123473">
      <w:pPr>
        <w:pStyle w:val="NormalWeb"/>
        <w:rPr>
          <w:color w:val="A6A6A6" w:themeColor="background1" w:themeShade="A6"/>
        </w:rPr>
      </w:pPr>
      <w:r w:rsidRPr="00AE2EB9">
        <w:rPr>
          <w:color w:val="A6A6A6" w:themeColor="background1" w:themeShade="A6"/>
          <w:lang w:val="es-ES"/>
        </w:rPr>
        <w:t xml:space="preserve">12.- </w:t>
      </w:r>
      <w:r w:rsidRPr="00AE2EB9">
        <w:rPr>
          <w:color w:val="A6A6A6" w:themeColor="background1" w:themeShade="A6"/>
        </w:rPr>
        <w:t xml:space="preserve">Estando en modo MANUAL una cámara marca 125 de velocidad, </w:t>
      </w:r>
      <w:r w:rsidR="00C12374" w:rsidRPr="00AE2EB9">
        <w:rPr>
          <w:color w:val="A6A6A6" w:themeColor="background1" w:themeShade="A6"/>
        </w:rPr>
        <w:t>4</w:t>
      </w:r>
      <w:r w:rsidRPr="00AE2EB9">
        <w:rPr>
          <w:color w:val="A6A6A6" w:themeColor="background1" w:themeShade="A6"/>
        </w:rPr>
        <w:t xml:space="preserve"> de diafragma y</w:t>
      </w:r>
      <w:r w:rsidR="001519B1" w:rsidRPr="00AE2EB9">
        <w:rPr>
          <w:color w:val="A6A6A6" w:themeColor="background1" w:themeShade="A6"/>
        </w:rPr>
        <w:t xml:space="preserve"> 200 de ASA.</w:t>
      </w:r>
      <w:r w:rsidRPr="00AE2EB9">
        <w:rPr>
          <w:color w:val="A6A6A6" w:themeColor="background1" w:themeShade="A6"/>
        </w:rPr>
        <w:t xml:space="preserve"> </w:t>
      </w:r>
      <w:proofErr w:type="gramStart"/>
      <w:r w:rsidRPr="00AE2EB9">
        <w:rPr>
          <w:color w:val="A6A6A6" w:themeColor="background1" w:themeShade="A6"/>
        </w:rPr>
        <w:t>¿ Qué</w:t>
      </w:r>
      <w:proofErr w:type="gramEnd"/>
      <w:r w:rsidRPr="00AE2EB9">
        <w:rPr>
          <w:color w:val="A6A6A6" w:themeColor="background1" w:themeShade="A6"/>
        </w:rPr>
        <w:t xml:space="preserve"> debo hacer con la velocidad y con el diafragma , si se cambia a </w:t>
      </w:r>
      <w:r w:rsidR="00C12374" w:rsidRPr="00AE2EB9">
        <w:rPr>
          <w:color w:val="A6A6A6" w:themeColor="background1" w:themeShade="A6"/>
        </w:rPr>
        <w:t>400</w:t>
      </w:r>
      <w:r w:rsidRPr="00AE2EB9">
        <w:rPr>
          <w:color w:val="A6A6A6" w:themeColor="background1" w:themeShade="A6"/>
        </w:rPr>
        <w:t xml:space="preserve"> de ASA</w:t>
      </w:r>
      <w:r w:rsidR="00D32503" w:rsidRPr="00AE2EB9">
        <w:rPr>
          <w:color w:val="A6A6A6" w:themeColor="background1" w:themeShade="A6"/>
        </w:rPr>
        <w:t>?</w:t>
      </w:r>
    </w:p>
    <w:p w:rsidR="00042A99" w:rsidRPr="00AE2EB9" w:rsidRDefault="00123473" w:rsidP="00123473">
      <w:pPr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  <w:proofErr w:type="gramStart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a</w:t>
      </w:r>
      <w:proofErr w:type="gramEnd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 xml:space="preserve">..... </w:t>
      </w:r>
      <w:proofErr w:type="gramStart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f</w:t>
      </w:r>
      <w:proofErr w:type="gramEnd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 xml:space="preserve"> </w:t>
      </w:r>
      <w:r w:rsidR="00042A99"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:…………….</w:t>
      </w:r>
    </w:p>
    <w:p w:rsidR="00123473" w:rsidRPr="00AE2EB9" w:rsidRDefault="00042A99" w:rsidP="00123473">
      <w:pPr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  <w:proofErr w:type="gramStart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b</w:t>
      </w:r>
      <w:proofErr w:type="gramEnd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.....V:……………</w:t>
      </w:r>
    </w:p>
    <w:p w:rsidR="00123473" w:rsidRPr="00AE2EB9" w:rsidRDefault="00042A99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  <w:proofErr w:type="gramStart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c</w:t>
      </w:r>
      <w:proofErr w:type="gramEnd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 xml:space="preserve">.....ASA: </w:t>
      </w:r>
      <w:r w:rsidR="00C12374"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400</w:t>
      </w:r>
    </w:p>
    <w:p w:rsidR="00042A99" w:rsidRPr="00AE2EB9" w:rsidRDefault="00042A99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</w:p>
    <w:p w:rsidR="00042A99" w:rsidRPr="00AE2EB9" w:rsidRDefault="00042A99" w:rsidP="00042A99">
      <w:pPr>
        <w:pStyle w:val="NormalWeb"/>
        <w:rPr>
          <w:color w:val="A6A6A6" w:themeColor="background1" w:themeShade="A6"/>
        </w:rPr>
      </w:pPr>
      <w:r w:rsidRPr="00AE2EB9">
        <w:rPr>
          <w:color w:val="A6A6A6" w:themeColor="background1" w:themeShade="A6"/>
          <w:lang w:val="es-ES"/>
        </w:rPr>
        <w:t xml:space="preserve">13.- </w:t>
      </w:r>
      <w:r w:rsidRPr="00AE2EB9">
        <w:rPr>
          <w:color w:val="A6A6A6" w:themeColor="background1" w:themeShade="A6"/>
        </w:rPr>
        <w:t>Estando en modo MANUAL una cámara marca 30 de velocidad, 5.6 de diafragma y 1</w:t>
      </w:r>
      <w:r w:rsidR="00C12374" w:rsidRPr="00AE2EB9">
        <w:rPr>
          <w:color w:val="A6A6A6" w:themeColor="background1" w:themeShade="A6"/>
        </w:rPr>
        <w:t>60</w:t>
      </w:r>
      <w:r w:rsidR="001519B1" w:rsidRPr="00AE2EB9">
        <w:rPr>
          <w:color w:val="A6A6A6" w:themeColor="background1" w:themeShade="A6"/>
        </w:rPr>
        <w:t>0 de ASA.</w:t>
      </w:r>
      <w:r w:rsidRPr="00AE2EB9">
        <w:rPr>
          <w:color w:val="A6A6A6" w:themeColor="background1" w:themeShade="A6"/>
        </w:rPr>
        <w:t xml:space="preserve"> </w:t>
      </w:r>
      <w:proofErr w:type="gramStart"/>
      <w:r w:rsidRPr="00AE2EB9">
        <w:rPr>
          <w:color w:val="A6A6A6" w:themeColor="background1" w:themeShade="A6"/>
        </w:rPr>
        <w:t>¿ Qué</w:t>
      </w:r>
      <w:proofErr w:type="gramEnd"/>
      <w:r w:rsidRPr="00AE2EB9">
        <w:rPr>
          <w:color w:val="A6A6A6" w:themeColor="background1" w:themeShade="A6"/>
        </w:rPr>
        <w:t xml:space="preserve"> debo hacer con la velocidad y con el ASA , si se cambia a f/</w:t>
      </w:r>
      <w:r w:rsidR="00C12374" w:rsidRPr="00AE2EB9">
        <w:rPr>
          <w:color w:val="A6A6A6" w:themeColor="background1" w:themeShade="A6"/>
        </w:rPr>
        <w:t>22</w:t>
      </w:r>
      <w:r w:rsidRPr="00AE2EB9">
        <w:rPr>
          <w:color w:val="A6A6A6" w:themeColor="background1" w:themeShade="A6"/>
        </w:rPr>
        <w:t xml:space="preserve"> el diafragma</w:t>
      </w:r>
      <w:r w:rsidR="00D32503" w:rsidRPr="00AE2EB9">
        <w:rPr>
          <w:color w:val="A6A6A6" w:themeColor="background1" w:themeShade="A6"/>
        </w:rPr>
        <w:t>?</w:t>
      </w:r>
    </w:p>
    <w:p w:rsidR="00042A99" w:rsidRPr="00AE2EB9" w:rsidRDefault="00042A99" w:rsidP="00042A99">
      <w:pPr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  <w:proofErr w:type="gramStart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a</w:t>
      </w:r>
      <w:proofErr w:type="gramEnd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 xml:space="preserve">..... </w:t>
      </w:r>
      <w:proofErr w:type="gramStart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f</w:t>
      </w:r>
      <w:proofErr w:type="gramEnd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 xml:space="preserve"> : 1/</w:t>
      </w:r>
      <w:r w:rsidR="00C12374"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22</w:t>
      </w:r>
    </w:p>
    <w:p w:rsidR="00042A99" w:rsidRPr="00AE2EB9" w:rsidRDefault="00042A99" w:rsidP="00042A99">
      <w:pPr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  <w:proofErr w:type="gramStart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b</w:t>
      </w:r>
      <w:proofErr w:type="gramEnd"/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.....V:……………</w:t>
      </w:r>
    </w:p>
    <w:p w:rsidR="00042A99" w:rsidRPr="00AE2EB9" w:rsidRDefault="00042A99" w:rsidP="009401CA">
      <w:pPr>
        <w:tabs>
          <w:tab w:val="left" w:pos="3399"/>
        </w:tabs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>c.....ASA: ………..</w:t>
      </w:r>
      <w:r w:rsidR="009401CA"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ab/>
      </w:r>
    </w:p>
    <w:p w:rsidR="00EA4AB7" w:rsidRPr="00AE2EB9" w:rsidRDefault="00EA4AB7" w:rsidP="00042A99">
      <w:pPr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</w:p>
    <w:p w:rsidR="00042A99" w:rsidRPr="00AE2EB9" w:rsidRDefault="00C12374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 xml:space="preserve">                                        ……………………………………………………….</w:t>
      </w:r>
    </w:p>
    <w:p w:rsidR="00C12374" w:rsidRPr="00AE2EB9" w:rsidRDefault="00C12374" w:rsidP="00042A99">
      <w:pPr>
        <w:tabs>
          <w:tab w:val="left" w:pos="2227"/>
        </w:tabs>
        <w:spacing w:before="100" w:beforeAutospacing="1" w:after="100" w:afterAutospacing="1"/>
        <w:rPr>
          <w:rFonts w:asciiTheme="minorHAnsi" w:hAnsiTheme="minorHAnsi" w:cstheme="minorHAnsi"/>
          <w:color w:val="A6A6A6" w:themeColor="background1" w:themeShade="A6"/>
          <w:lang w:val="es-EC" w:eastAsia="es-EC"/>
        </w:rPr>
      </w:pPr>
      <w:r w:rsidRPr="00AE2EB9">
        <w:rPr>
          <w:rFonts w:asciiTheme="minorHAnsi" w:hAnsiTheme="minorHAnsi" w:cstheme="minorHAnsi"/>
          <w:color w:val="A6A6A6" w:themeColor="background1" w:themeShade="A6"/>
          <w:lang w:val="es-EC" w:eastAsia="es-EC"/>
        </w:rPr>
        <w:t xml:space="preserve">                                                      Firma del alumno (a)</w:t>
      </w:r>
    </w:p>
    <w:p w:rsidR="00123473" w:rsidRPr="00AE2EB9" w:rsidRDefault="00123473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3473" w:rsidRPr="00AE2EB9" w:rsidRDefault="00123473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3473" w:rsidRPr="00AE2EB9" w:rsidRDefault="00123473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3473" w:rsidRPr="00AE2EB9" w:rsidRDefault="00123473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126B71" w:rsidRPr="00AE2EB9" w:rsidRDefault="00126B71" w:rsidP="00B5249A">
      <w:pPr>
        <w:pStyle w:val="Encabezado"/>
        <w:rPr>
          <w:color w:val="A6A6A6" w:themeColor="background1" w:themeShade="A6"/>
          <w:sz w:val="24"/>
          <w:szCs w:val="24"/>
          <w:lang w:val="es-ES"/>
        </w:rPr>
      </w:pPr>
    </w:p>
    <w:p w:rsidR="00B05128" w:rsidRPr="00AE2EB9" w:rsidRDefault="00B05128" w:rsidP="00B05128">
      <w:pPr>
        <w:pStyle w:val="Encabezado"/>
        <w:ind w:firstLine="1416"/>
        <w:jc w:val="center"/>
        <w:rPr>
          <w:color w:val="A6A6A6" w:themeColor="background1" w:themeShade="A6"/>
          <w:sz w:val="24"/>
          <w:szCs w:val="24"/>
        </w:rPr>
      </w:pPr>
    </w:p>
    <w:sectPr w:rsidR="00B05128" w:rsidRPr="00AE2E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881" w:rsidRDefault="008A3881" w:rsidP="00DA2305">
      <w:r>
        <w:separator/>
      </w:r>
    </w:p>
  </w:endnote>
  <w:endnote w:type="continuationSeparator" w:id="0">
    <w:p w:rsidR="008A3881" w:rsidRDefault="008A3881" w:rsidP="00DA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881" w:rsidRDefault="008A3881" w:rsidP="00DA2305">
      <w:r>
        <w:separator/>
      </w:r>
    </w:p>
  </w:footnote>
  <w:footnote w:type="continuationSeparator" w:id="0">
    <w:p w:rsidR="008A3881" w:rsidRDefault="008A3881" w:rsidP="00DA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10E5"/>
    <w:multiLevelType w:val="multilevel"/>
    <w:tmpl w:val="CF50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9395A"/>
    <w:multiLevelType w:val="multilevel"/>
    <w:tmpl w:val="BDA0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21DE3"/>
    <w:multiLevelType w:val="multilevel"/>
    <w:tmpl w:val="71C8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E6464C"/>
    <w:multiLevelType w:val="multilevel"/>
    <w:tmpl w:val="2A04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D6"/>
    <w:rsid w:val="00011828"/>
    <w:rsid w:val="00042A99"/>
    <w:rsid w:val="00123473"/>
    <w:rsid w:val="00126B71"/>
    <w:rsid w:val="001519B1"/>
    <w:rsid w:val="002C4388"/>
    <w:rsid w:val="00346255"/>
    <w:rsid w:val="003B30DB"/>
    <w:rsid w:val="003F0D5A"/>
    <w:rsid w:val="0047270A"/>
    <w:rsid w:val="00482054"/>
    <w:rsid w:val="004C0243"/>
    <w:rsid w:val="004E1F90"/>
    <w:rsid w:val="00532536"/>
    <w:rsid w:val="00584FD6"/>
    <w:rsid w:val="00613C0C"/>
    <w:rsid w:val="00683E1D"/>
    <w:rsid w:val="006950FD"/>
    <w:rsid w:val="006E0575"/>
    <w:rsid w:val="006F6439"/>
    <w:rsid w:val="00701916"/>
    <w:rsid w:val="007B2BD6"/>
    <w:rsid w:val="007B36E5"/>
    <w:rsid w:val="00802020"/>
    <w:rsid w:val="008A3881"/>
    <w:rsid w:val="008C1439"/>
    <w:rsid w:val="009401CA"/>
    <w:rsid w:val="009F041E"/>
    <w:rsid w:val="00A039AD"/>
    <w:rsid w:val="00A32824"/>
    <w:rsid w:val="00AA2EF4"/>
    <w:rsid w:val="00AE2EB9"/>
    <w:rsid w:val="00B05128"/>
    <w:rsid w:val="00B17D7F"/>
    <w:rsid w:val="00B20B75"/>
    <w:rsid w:val="00B5249A"/>
    <w:rsid w:val="00BE6820"/>
    <w:rsid w:val="00C12374"/>
    <w:rsid w:val="00CF3441"/>
    <w:rsid w:val="00D25F8C"/>
    <w:rsid w:val="00D32503"/>
    <w:rsid w:val="00D642B9"/>
    <w:rsid w:val="00D71E90"/>
    <w:rsid w:val="00DA2305"/>
    <w:rsid w:val="00DF4651"/>
    <w:rsid w:val="00E06B97"/>
    <w:rsid w:val="00E4664F"/>
    <w:rsid w:val="00E904EB"/>
    <w:rsid w:val="00EA4AB7"/>
    <w:rsid w:val="00FF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DA23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C" w:eastAsia="es-EC"/>
    </w:rPr>
  </w:style>
  <w:style w:type="paragraph" w:styleId="Ttulo2">
    <w:name w:val="heading 2"/>
    <w:basedOn w:val="Normal"/>
    <w:link w:val="Ttulo2Car"/>
    <w:uiPriority w:val="9"/>
    <w:qFormat/>
    <w:rsid w:val="00DA2305"/>
    <w:pPr>
      <w:spacing w:before="100" w:beforeAutospacing="1" w:after="100" w:afterAutospacing="1"/>
      <w:outlineLvl w:val="1"/>
    </w:pPr>
    <w:rPr>
      <w:b/>
      <w:bCs/>
      <w:sz w:val="36"/>
      <w:szCs w:val="36"/>
      <w:lang w:val="es-EC"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3441"/>
    <w:pPr>
      <w:spacing w:before="100" w:beforeAutospacing="1" w:after="100" w:afterAutospacing="1"/>
    </w:pPr>
    <w:rPr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F344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A2305"/>
    <w:rPr>
      <w:rFonts w:ascii="Times New Roman" w:eastAsia="Times New Roman" w:hAnsi="Times New Roman" w:cs="Times New Roman"/>
      <w:b/>
      <w:bCs/>
      <w:kern w:val="36"/>
      <w:sz w:val="48"/>
      <w:szCs w:val="4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DA2305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A230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character" w:customStyle="1" w:styleId="author">
    <w:name w:val="author"/>
    <w:basedOn w:val="Fuentedeprrafopredeter"/>
    <w:rsid w:val="00DA2305"/>
  </w:style>
  <w:style w:type="character" w:customStyle="1" w:styleId="pubdate">
    <w:name w:val="pubdate"/>
    <w:basedOn w:val="Fuentedeprrafopredeter"/>
    <w:rsid w:val="00DA2305"/>
  </w:style>
  <w:style w:type="character" w:customStyle="1" w:styleId="ilad">
    <w:name w:val="il_ad"/>
    <w:basedOn w:val="Fuentedeprrafopredeter"/>
    <w:rsid w:val="00DA2305"/>
  </w:style>
  <w:style w:type="character" w:styleId="Textoennegrita">
    <w:name w:val="Strong"/>
    <w:basedOn w:val="Fuentedeprrafopredeter"/>
    <w:uiPriority w:val="22"/>
    <w:qFormat/>
    <w:rsid w:val="00DA2305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A230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C" w:eastAsia="es-EC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A2305"/>
    <w:rPr>
      <w:rFonts w:ascii="Arial" w:eastAsia="Times New Roman" w:hAnsi="Arial" w:cs="Arial"/>
      <w:vanish/>
      <w:sz w:val="16"/>
      <w:szCs w:val="16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2305"/>
    <w:rPr>
      <w:rFonts w:ascii="Tahoma" w:eastAsiaTheme="minorHAnsi" w:hAnsi="Tahoma" w:cs="Tahoma"/>
      <w:sz w:val="16"/>
      <w:szCs w:val="16"/>
      <w:lang w:val="es-EC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30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EncabezadoCar">
    <w:name w:val="Encabezado Car"/>
    <w:basedOn w:val="Fuentedeprrafopredeter"/>
    <w:link w:val="Encabezado"/>
    <w:rsid w:val="00DA2305"/>
  </w:style>
  <w:style w:type="paragraph" w:styleId="Piedepgina">
    <w:name w:val="footer"/>
    <w:basedOn w:val="Normal"/>
    <w:link w:val="PiedepginaCar"/>
    <w:uiPriority w:val="99"/>
    <w:unhideWhenUsed/>
    <w:rsid w:val="00DA230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2305"/>
  </w:style>
  <w:style w:type="character" w:styleId="nfasis">
    <w:name w:val="Emphasis"/>
    <w:basedOn w:val="Fuentedeprrafopredeter"/>
    <w:uiPriority w:val="20"/>
    <w:qFormat/>
    <w:rsid w:val="004727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7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Maricarmen Diaz</dc:creator>
  <cp:lastModifiedBy>Maricarmen Diaz</cp:lastModifiedBy>
  <cp:revision>2</cp:revision>
  <cp:lastPrinted>2012-07-02T00:00:00Z</cp:lastPrinted>
  <dcterms:created xsi:type="dcterms:W3CDTF">2012-07-02T00:53:00Z</dcterms:created>
  <dcterms:modified xsi:type="dcterms:W3CDTF">2012-07-02T00:53:00Z</dcterms:modified>
</cp:coreProperties>
</file>