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2C" w:rsidRDefault="000A222C" w:rsidP="005731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Rúbrica</w:t>
      </w:r>
    </w:p>
    <w:p w:rsidR="00BC5CCE" w:rsidRPr="00BC5CCE" w:rsidRDefault="00BC5CCE" w:rsidP="005731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5CC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Examen Final de Imagen Corporativa</w:t>
      </w:r>
    </w:p>
    <w:p w:rsidR="00BC5CCE" w:rsidRPr="00BC5CCE" w:rsidRDefault="00BC5CCE" w:rsidP="005731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5CC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(</w:t>
      </w:r>
      <w:proofErr w:type="gramStart"/>
      <w:r w:rsidRPr="00BC5CC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sobre</w:t>
      </w:r>
      <w:proofErr w:type="gramEnd"/>
      <w:r w:rsidRPr="00BC5CC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30 puntos)</w:t>
      </w:r>
    </w:p>
    <w:p w:rsidR="00546048" w:rsidRDefault="00BC5CCE" w:rsidP="00546048">
      <w:pPr>
        <w:spacing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s-ES"/>
        </w:rPr>
      </w:pPr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546048" w:rsidRDefault="00BC5CCE" w:rsidP="00546048">
      <w:pPr>
        <w:spacing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C5CC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Manual impreso (15 puntos)</w:t>
      </w:r>
    </w:p>
    <w:p w:rsidR="00BC5CCE" w:rsidRPr="00546048" w:rsidRDefault="00BC5CCE" w:rsidP="00546048">
      <w:pPr>
        <w:spacing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 hay errores de levantamiento de textos, ni de espacios </w:t>
      </w:r>
      <w:proofErr w:type="spellStart"/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>interletra</w:t>
      </w:r>
      <w:proofErr w:type="spellEnd"/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</w:t>
      </w:r>
      <w:proofErr w:type="spellStart"/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>interpalabra</w:t>
      </w:r>
      <w:proofErr w:type="spellEnd"/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descuidados.</w:t>
      </w:r>
      <w:r w:rsidR="00573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>La letra está en puntaje y fuente adecuados. La redacción es correcta, clara, entendible, y no hay errores de Ortografía o de Sintaxis.</w:t>
      </w:r>
      <w:r w:rsidR="00573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7317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(3 puntos)</w:t>
      </w:r>
    </w:p>
    <w:p w:rsidR="00BC5CCE" w:rsidRPr="00573170" w:rsidRDefault="00BC5CCE" w:rsidP="005731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documentos presentados en el manual son del de tamaño adecuado y con las medidas y puntajes claros y fáciles de leer. </w:t>
      </w:r>
      <w:r w:rsidRPr="0057317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(3 puntos)</w:t>
      </w:r>
    </w:p>
    <w:p w:rsidR="00BC5CCE" w:rsidRPr="00BC5CCE" w:rsidRDefault="00BC5CCE" w:rsidP="005731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piezas del manual están bien diseñadas y muestran una excelente aplicación y diseño de la identidad corporativa de la empresa o institución. Las piezas muestran una imagen integral positiva de la institución. </w:t>
      </w:r>
      <w:r w:rsidRPr="0057317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(6 puntos)</w:t>
      </w:r>
    </w:p>
    <w:p w:rsidR="00BC5CCE" w:rsidRPr="00BC5CCE" w:rsidRDefault="00BC5CCE" w:rsidP="005731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diseño del manual es pulcro, limpio e invita a la consulta. </w:t>
      </w:r>
    </w:p>
    <w:p w:rsidR="00BC5CCE" w:rsidRPr="00BC5CCE" w:rsidRDefault="00BC5CCE" w:rsidP="005731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>En general, el Manual es funcional y sumamente claro de entender por cualquier persona, de cualquier departamento </w:t>
      </w:r>
      <w:r w:rsidRPr="00BC5CCE">
        <w:rPr>
          <w:rFonts w:ascii="Calibri" w:eastAsia="Times New Roman" w:hAnsi="Calibri" w:cs="Times New Roman"/>
          <w:sz w:val="24"/>
          <w:szCs w:val="24"/>
          <w:lang w:eastAsia="es-ES"/>
        </w:rPr>
        <w:t xml:space="preserve"> en la empresa o institución</w:t>
      </w:r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57317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(3 puntos)</w:t>
      </w:r>
    </w:p>
    <w:p w:rsidR="00BC5CCE" w:rsidRPr="00BC5CCE" w:rsidRDefault="00BC5CCE" w:rsidP="005731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BC5CCE" w:rsidRPr="00BC5CCE" w:rsidRDefault="00BC5CCE" w:rsidP="005731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5CC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Presentación (15 puntos)</w:t>
      </w:r>
    </w:p>
    <w:p w:rsidR="00BC5CCE" w:rsidRPr="00BC5CCE" w:rsidRDefault="00BC5CCE" w:rsidP="005731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grupo presentó adecuadamente el manual, con </w:t>
      </w:r>
      <w:proofErr w:type="spellStart"/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>slides</w:t>
      </w:r>
      <w:proofErr w:type="spellEnd"/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bien diseñados, propios de un diseñador y no de un oficinista cualquiera. Sin embargo, los </w:t>
      </w:r>
      <w:proofErr w:type="spellStart"/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>slides</w:t>
      </w:r>
      <w:proofErr w:type="spellEnd"/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estaban claros y concisos, y presentaban claramente los documentos. </w:t>
      </w:r>
      <w:r w:rsidRPr="0057317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(5 puntos)</w:t>
      </w:r>
    </w:p>
    <w:p w:rsidR="00BC5CCE" w:rsidRPr="00BC5CCE" w:rsidRDefault="00BC5CCE" w:rsidP="005731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miembros del grupo presentaron con seguridad y confianza, sin dudas, y se expresaron correctamente, con claridad y buena dicción. Se notó que habían ensayado profusamente la presentación. </w:t>
      </w:r>
      <w:r w:rsidRPr="0057317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(5 puntos)</w:t>
      </w:r>
    </w:p>
    <w:p w:rsidR="00BC5CCE" w:rsidRPr="00BC5CCE" w:rsidRDefault="00BC5CCE" w:rsidP="005731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5CC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imagen personal de los presentadores fue la correcta. Bien vestidos, con trajes ejecutivos y profesionales, cabellos bien peinados y rostros limpios. Una imagen muy cuidada de profesionales que cuidan la imagen de sus clientes. </w:t>
      </w:r>
      <w:r w:rsidRPr="0057317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(5 puntos)</w:t>
      </w:r>
    </w:p>
    <w:p w:rsidR="00BF27C2" w:rsidRDefault="00BF27C2" w:rsidP="00573170">
      <w:pPr>
        <w:ind w:firstLine="567"/>
        <w:jc w:val="both"/>
      </w:pPr>
    </w:p>
    <w:p w:rsidR="00573170" w:rsidRPr="00C137B9" w:rsidRDefault="00573170" w:rsidP="000A222C">
      <w:pPr>
        <w:tabs>
          <w:tab w:val="left" w:pos="2337"/>
        </w:tabs>
        <w:jc w:val="both"/>
        <w:rPr>
          <w:b/>
          <w:sz w:val="24"/>
          <w:szCs w:val="24"/>
        </w:rPr>
      </w:pPr>
    </w:p>
    <w:sectPr w:rsidR="00573170" w:rsidRPr="00C137B9" w:rsidSect="00BF2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57755"/>
    <w:multiLevelType w:val="hybridMultilevel"/>
    <w:tmpl w:val="7E202C6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5CCE"/>
    <w:rsid w:val="00065B4D"/>
    <w:rsid w:val="000A222C"/>
    <w:rsid w:val="000A526A"/>
    <w:rsid w:val="00425EAB"/>
    <w:rsid w:val="00434BD4"/>
    <w:rsid w:val="00520843"/>
    <w:rsid w:val="00546048"/>
    <w:rsid w:val="00573170"/>
    <w:rsid w:val="0066400C"/>
    <w:rsid w:val="00926E1C"/>
    <w:rsid w:val="009B43D9"/>
    <w:rsid w:val="00A43B69"/>
    <w:rsid w:val="00AB3A6B"/>
    <w:rsid w:val="00B174DD"/>
    <w:rsid w:val="00B52AF5"/>
    <w:rsid w:val="00BC5CCE"/>
    <w:rsid w:val="00BF27C2"/>
    <w:rsid w:val="00C137B9"/>
    <w:rsid w:val="00C63F67"/>
    <w:rsid w:val="00D67019"/>
    <w:rsid w:val="00EB2B93"/>
    <w:rsid w:val="00F84357"/>
    <w:rsid w:val="00FE7BA2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BC5CCE"/>
  </w:style>
  <w:style w:type="paragraph" w:styleId="Prrafodelista">
    <w:name w:val="List Paragraph"/>
    <w:basedOn w:val="Normal"/>
    <w:uiPriority w:val="34"/>
    <w:qFormat/>
    <w:rsid w:val="00573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2012-08-26T13:21:00Z</dcterms:created>
  <dcterms:modified xsi:type="dcterms:W3CDTF">2012-09-06T13:09:00Z</dcterms:modified>
</cp:coreProperties>
</file>