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67" w:rsidRDefault="00824567">
      <w:pPr>
        <w:rPr>
          <w:rStyle w:val="apple-style-span"/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824567">
        <w:rPr>
          <w:rStyle w:val="apple-style-span"/>
          <w:rFonts w:ascii="Verdana" w:hAnsi="Verdana"/>
          <w:b/>
          <w:color w:val="000000"/>
          <w:sz w:val="19"/>
          <w:szCs w:val="19"/>
          <w:shd w:val="clear" w:color="auto" w:fill="FFFFFF"/>
        </w:rPr>
        <w:t>EXAMEN DE SERVICIOS WEB</w:t>
      </w:r>
    </w:p>
    <w:p w:rsidR="00365AC5" w:rsidRPr="00824567" w:rsidRDefault="00365AC5">
      <w:pPr>
        <w:rPr>
          <w:rStyle w:val="apple-style-span"/>
          <w:rFonts w:ascii="Verdana" w:hAnsi="Verdana"/>
          <w:b/>
          <w:color w:val="000000"/>
          <w:sz w:val="19"/>
          <w:szCs w:val="19"/>
          <w:shd w:val="clear" w:color="auto" w:fill="FFFFFF"/>
        </w:rPr>
      </w:pPr>
      <w:r>
        <w:rPr>
          <w:rStyle w:val="apple-style-span"/>
          <w:rFonts w:ascii="Verdana" w:hAnsi="Verdana"/>
          <w:b/>
          <w:color w:val="000000"/>
          <w:sz w:val="19"/>
          <w:szCs w:val="19"/>
          <w:shd w:val="clear" w:color="auto" w:fill="FFFFFF"/>
        </w:rPr>
        <w:t>Fecha: 14 de Septiembre de 2012</w:t>
      </w:r>
      <w:bookmarkStart w:id="0" w:name="_GoBack"/>
      <w:bookmarkEnd w:id="0"/>
    </w:p>
    <w:p w:rsidR="004306AE" w:rsidRDefault="000C3000">
      <w:pPr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>Da</w:t>
      </w:r>
      <w:r w:rsidR="00446F56"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>do el archivo ListadoCalificaciones</w:t>
      </w:r>
      <w:r w:rsidR="00824567" w:rsidRPr="00824567"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 xml:space="preserve">.xml, realizar el reporte de </w:t>
      </w:r>
      <w:r w:rsidR="00446F56"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>Listado de Calificaciones</w:t>
      </w:r>
      <w:r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824567" w:rsidRPr="00824567"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>de</w:t>
      </w:r>
      <w:proofErr w:type="spellEnd"/>
      <w:r w:rsidR="00824567" w:rsidRPr="00824567"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 xml:space="preserve"> acuerdo al archivo </w:t>
      </w:r>
      <w:r w:rsidR="00446F56"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>ListadoCalificaciones</w:t>
      </w:r>
      <w:r w:rsidR="00824567" w:rsidRPr="00824567"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>.htm</w:t>
      </w:r>
      <w:r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  <w:t>l</w:t>
      </w:r>
    </w:p>
    <w:p w:rsidR="00446F56" w:rsidRDefault="00446F56">
      <w:pPr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446F56" w:rsidRDefault="00446F56">
      <w:pPr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446F56" w:rsidRDefault="00446F56">
      <w:pPr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noProof/>
          <w:color w:val="000000"/>
          <w:sz w:val="19"/>
          <w:szCs w:val="19"/>
          <w:shd w:val="clear" w:color="auto" w:fill="FFFFFF"/>
          <w:lang w:val="en-US" w:eastAsia="en-US"/>
        </w:rPr>
        <w:drawing>
          <wp:inline distT="0" distB="0" distL="0" distR="0">
            <wp:extent cx="5943600" cy="40360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56" w:rsidRDefault="00446F56">
      <w:pPr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446F56" w:rsidRDefault="00446F56">
      <w:pPr>
        <w:rPr>
          <w:rStyle w:val="apple-style-span"/>
          <w:rFonts w:ascii="Verdana" w:hAnsi="Verdana"/>
          <w:color w:val="000000"/>
          <w:sz w:val="19"/>
          <w:szCs w:val="19"/>
          <w:shd w:val="clear" w:color="auto" w:fill="FFFFFF"/>
        </w:rPr>
      </w:pPr>
    </w:p>
    <w:sectPr w:rsidR="00446F56" w:rsidSect="0043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67"/>
    <w:rsid w:val="000C3000"/>
    <w:rsid w:val="00365AC5"/>
    <w:rsid w:val="004306AE"/>
    <w:rsid w:val="00446F56"/>
    <w:rsid w:val="00824567"/>
    <w:rsid w:val="00E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C3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824567"/>
  </w:style>
  <w:style w:type="character" w:customStyle="1" w:styleId="Ttulo1Car">
    <w:name w:val="Título 1 Car"/>
    <w:basedOn w:val="Fuentedeprrafopredeter"/>
    <w:link w:val="Ttulo1"/>
    <w:uiPriority w:val="9"/>
    <w:rsid w:val="000C3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C3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824567"/>
  </w:style>
  <w:style w:type="character" w:customStyle="1" w:styleId="Ttulo1Car">
    <w:name w:val="Título 1 Car"/>
    <w:basedOn w:val="Fuentedeprrafopredeter"/>
    <w:link w:val="Ttulo1"/>
    <w:uiPriority w:val="9"/>
    <w:rsid w:val="000C3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SIPECOM S.A.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Muñoz</dc:creator>
  <cp:lastModifiedBy>Victor Munoz</cp:lastModifiedBy>
  <cp:revision>3</cp:revision>
  <dcterms:created xsi:type="dcterms:W3CDTF">2012-09-18T01:07:00Z</dcterms:created>
  <dcterms:modified xsi:type="dcterms:W3CDTF">2012-09-18T01:08:00Z</dcterms:modified>
</cp:coreProperties>
</file>