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9" w:rsidRDefault="00FB6A49" w:rsidP="00FB6A49">
      <w:pPr>
        <w:pStyle w:val="Sinespaciado"/>
        <w:rPr>
          <w:b/>
          <w:lang w:val="es-ES_tradnl"/>
        </w:rPr>
      </w:pPr>
      <w:r w:rsidRPr="00F35E2C">
        <w:rPr>
          <w:b/>
          <w:lang w:val="es-ES_tradnl"/>
        </w:rPr>
        <w:t xml:space="preserve">TEMA </w:t>
      </w:r>
      <w:r w:rsidR="00CC5CB5">
        <w:rPr>
          <w:b/>
          <w:lang w:val="es-ES_tradnl"/>
        </w:rPr>
        <w:t xml:space="preserve">1 </w:t>
      </w:r>
      <w:r>
        <w:rPr>
          <w:b/>
          <w:lang w:val="es-ES_tradnl"/>
        </w:rPr>
        <w:t xml:space="preserve"> Coloque el nombre del concepto al que pertenece (</w:t>
      </w:r>
      <w:r w:rsidR="00443A5C">
        <w:rPr>
          <w:b/>
          <w:lang w:val="es-ES_tradnl"/>
        </w:rPr>
        <w:t xml:space="preserve">8 </w:t>
      </w:r>
      <w:r>
        <w:rPr>
          <w:b/>
          <w:lang w:val="es-ES_tradnl"/>
        </w:rPr>
        <w:t xml:space="preserve"> puntos)</w:t>
      </w:r>
    </w:p>
    <w:p w:rsidR="00FB6A49" w:rsidRPr="008151A2" w:rsidRDefault="00FB6A49" w:rsidP="00FB6A49">
      <w:pPr>
        <w:pStyle w:val="Sinespaciado"/>
        <w:rPr>
          <w:lang w:val="es-ES_tradnl"/>
        </w:rPr>
      </w:pPr>
    </w:p>
    <w:p w:rsidR="00CC5CB5" w:rsidRDefault="00FB6A49" w:rsidP="00FB6A49">
      <w:pPr>
        <w:pStyle w:val="Sinespaciado"/>
        <w:jc w:val="both"/>
      </w:pPr>
      <w:r>
        <w:t>__________</w:t>
      </w:r>
      <w:r w:rsidR="00CC5CB5">
        <w:t xml:space="preserve"> Son personas positivas, de éxito que se hallan en búsqueda de innovaciones.</w:t>
      </w:r>
    </w:p>
    <w:p w:rsidR="00BB44DC" w:rsidRDefault="00BB44DC" w:rsidP="00FB6A49">
      <w:pPr>
        <w:pStyle w:val="Sinespaciado"/>
        <w:jc w:val="both"/>
      </w:pPr>
      <w:r>
        <w:t>_____________ son habilidades y características propias del ser humano que marcan una diferencia particular reconocida por un grupo.</w:t>
      </w:r>
    </w:p>
    <w:p w:rsidR="00BB44DC" w:rsidRDefault="00BB44DC" w:rsidP="00FB6A49">
      <w:pPr>
        <w:pStyle w:val="Sinespaciado"/>
        <w:jc w:val="both"/>
      </w:pPr>
      <w:r>
        <w:t xml:space="preserve">____________En este estilo el líder tiene una actitud de que sólo </w:t>
      </w:r>
      <w:r w:rsidR="00A030DC">
        <w:t>é</w:t>
      </w:r>
      <w:r>
        <w:t>l puede hacerlo, tiene la última palabra y toma las decisiones.</w:t>
      </w:r>
    </w:p>
    <w:p w:rsidR="00A030DC" w:rsidRDefault="00603A2D" w:rsidP="00FB6A49">
      <w:pPr>
        <w:pStyle w:val="Sinespaciado"/>
        <w:jc w:val="both"/>
      </w:pPr>
      <w:r>
        <w:t>_______</w:t>
      </w:r>
      <w:r w:rsidR="00A030DC">
        <w:t>_________ se define como la cualidad de ser creíble o parecer verdadero y es muy importante para cualquier líder</w:t>
      </w:r>
    </w:p>
    <w:p w:rsidR="00A030DC" w:rsidRPr="00A030DC" w:rsidRDefault="00A030DC" w:rsidP="00A030DC">
      <w:pPr>
        <w:pStyle w:val="Sinespaciado"/>
        <w:jc w:val="both"/>
      </w:pPr>
      <w:r>
        <w:t>____</w:t>
      </w:r>
      <w:r w:rsidR="00603A2D">
        <w:t>___</w:t>
      </w:r>
      <w:r>
        <w:t xml:space="preserve"> ____ S</w:t>
      </w:r>
      <w:r w:rsidRPr="00A030DC">
        <w:t xml:space="preserve">e refiere a nuestra razón de ser en la vida. </w:t>
      </w:r>
      <w:r w:rsidR="00B27BFA">
        <w:t>Es</w:t>
      </w:r>
      <w:r w:rsidRPr="00A030DC">
        <w:t xml:space="preserve"> la necesidad humana de identificar y expresar nuestro propósito en </w:t>
      </w:r>
      <w:r w:rsidR="00B27BFA">
        <w:t>la vida.</w:t>
      </w:r>
    </w:p>
    <w:p w:rsidR="00A030DC" w:rsidRDefault="00A030DC" w:rsidP="00FB6A49">
      <w:pPr>
        <w:pStyle w:val="Sinespaciado"/>
        <w:jc w:val="both"/>
      </w:pPr>
    </w:p>
    <w:p w:rsidR="00FB6A49" w:rsidRDefault="00FB6A49" w:rsidP="00A71F59">
      <w:pPr>
        <w:spacing w:after="0" w:line="240" w:lineRule="auto"/>
        <w:jc w:val="both"/>
        <w:rPr>
          <w:rFonts w:ascii="Arial" w:hAnsi="Arial" w:cs="Arial"/>
          <w:b/>
        </w:rPr>
      </w:pPr>
    </w:p>
    <w:p w:rsidR="00CC5CB5" w:rsidRDefault="00CC5CB5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Tema 2 </w:t>
      </w:r>
    </w:p>
    <w:p w:rsidR="00CC5CB5" w:rsidRDefault="00CC5CB5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Mencione las características del líder</w:t>
      </w:r>
      <w:r w:rsidR="00B27BFA">
        <w:rPr>
          <w:rFonts w:ascii="Arial" w:hAnsi="Arial" w:cs="Arial"/>
          <w:b/>
          <w:lang w:val="es-ES_tradnl"/>
        </w:rPr>
        <w:t xml:space="preserve"> </w:t>
      </w:r>
      <w:r w:rsidR="0097336A">
        <w:rPr>
          <w:rFonts w:ascii="Arial" w:hAnsi="Arial" w:cs="Arial"/>
          <w:b/>
          <w:lang w:val="es-ES_tradnl"/>
        </w:rPr>
        <w:t>(</w:t>
      </w:r>
      <w:r w:rsidR="000330E0">
        <w:rPr>
          <w:rFonts w:ascii="Arial" w:hAnsi="Arial" w:cs="Arial"/>
          <w:b/>
          <w:lang w:val="es-ES_tradnl"/>
        </w:rPr>
        <w:t>5</w:t>
      </w:r>
      <w:r w:rsidR="00B27BFA">
        <w:rPr>
          <w:rFonts w:ascii="Arial" w:hAnsi="Arial" w:cs="Arial"/>
          <w:b/>
          <w:lang w:val="es-ES_tradnl"/>
        </w:rPr>
        <w:t xml:space="preserve"> puntos</w:t>
      </w:r>
      <w:r w:rsidR="0097336A">
        <w:rPr>
          <w:rFonts w:ascii="Arial" w:hAnsi="Arial" w:cs="Arial"/>
          <w:b/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CC5CB5" w:rsidTr="00BB44DC">
        <w:tc>
          <w:tcPr>
            <w:tcW w:w="2235" w:type="dxa"/>
          </w:tcPr>
          <w:p w:rsidR="00CC5CB5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Características</w:t>
            </w:r>
          </w:p>
        </w:tc>
        <w:tc>
          <w:tcPr>
            <w:tcW w:w="6743" w:type="dxa"/>
          </w:tcPr>
          <w:p w:rsidR="00CC5CB5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Descripción</w:t>
            </w:r>
          </w:p>
        </w:tc>
      </w:tr>
      <w:tr w:rsidR="00CC5CB5" w:rsidTr="00BB44DC">
        <w:tc>
          <w:tcPr>
            <w:tcW w:w="2235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CC5CB5" w:rsidTr="00BB44DC">
        <w:tc>
          <w:tcPr>
            <w:tcW w:w="2235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B44DC" w:rsidTr="00BB44DC">
        <w:tc>
          <w:tcPr>
            <w:tcW w:w="2235" w:type="dxa"/>
          </w:tcPr>
          <w:p w:rsidR="00BB44DC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:rsidR="00BB44DC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CC5CB5" w:rsidRDefault="00CC5CB5" w:rsidP="00A71F59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B27BFA" w:rsidRPr="00F35E2C" w:rsidRDefault="00E44BE8" w:rsidP="00B27BFA">
      <w:pPr>
        <w:pStyle w:val="Sinespaciado"/>
        <w:rPr>
          <w:b/>
          <w:lang w:val="es-ES_tradnl"/>
        </w:rPr>
      </w:pPr>
      <w:r>
        <w:rPr>
          <w:b/>
          <w:lang w:val="es-ES_tradnl"/>
        </w:rPr>
        <w:t xml:space="preserve">TEMA 3.- </w:t>
      </w:r>
      <w:r w:rsidR="00B27BFA">
        <w:rPr>
          <w:b/>
          <w:lang w:val="es-ES_tradnl"/>
        </w:rPr>
        <w:t>D</w:t>
      </w:r>
      <w:r w:rsidR="00B27BFA" w:rsidRPr="00F35E2C">
        <w:rPr>
          <w:b/>
          <w:lang w:val="es-ES_tradnl"/>
        </w:rPr>
        <w:t>eterminar a qu</w:t>
      </w:r>
      <w:r w:rsidR="00B27BFA">
        <w:rPr>
          <w:b/>
          <w:lang w:val="es-ES_tradnl"/>
        </w:rPr>
        <w:t>é</w:t>
      </w:r>
      <w:r w:rsidR="00B27BFA" w:rsidRPr="00F35E2C">
        <w:rPr>
          <w:b/>
          <w:lang w:val="es-ES_tradnl"/>
        </w:rPr>
        <w:t xml:space="preserve"> grupo  humano corresponde a trav</w:t>
      </w:r>
      <w:r w:rsidR="00B27BFA">
        <w:rPr>
          <w:b/>
          <w:lang w:val="es-ES_tradnl"/>
        </w:rPr>
        <w:t>é</w:t>
      </w:r>
      <w:r w:rsidR="00B27BFA" w:rsidRPr="00F35E2C">
        <w:rPr>
          <w:b/>
          <w:lang w:val="es-ES_tradnl"/>
        </w:rPr>
        <w:t>s de los literales</w:t>
      </w:r>
      <w:r w:rsidR="008A27B6">
        <w:rPr>
          <w:b/>
          <w:lang w:val="es-ES_tradnl"/>
        </w:rPr>
        <w:t xml:space="preserve"> </w:t>
      </w:r>
      <w:r w:rsidR="0097336A">
        <w:rPr>
          <w:b/>
          <w:lang w:val="es-ES_tradnl"/>
        </w:rPr>
        <w:t xml:space="preserve"> (</w:t>
      </w:r>
      <w:r w:rsidR="00443A5C">
        <w:rPr>
          <w:b/>
          <w:lang w:val="es-ES_tradnl"/>
        </w:rPr>
        <w:t>4</w:t>
      </w:r>
      <w:r w:rsidR="004628D1">
        <w:rPr>
          <w:b/>
          <w:lang w:val="es-ES_tradnl"/>
        </w:rPr>
        <w:t xml:space="preserve">  </w:t>
      </w:r>
      <w:bookmarkStart w:id="0" w:name="_GoBack"/>
      <w:bookmarkEnd w:id="0"/>
      <w:r w:rsidR="008A27B6">
        <w:rPr>
          <w:b/>
          <w:lang w:val="es-ES_tradnl"/>
        </w:rPr>
        <w:t>puntos</w:t>
      </w:r>
      <w:r w:rsidR="0097336A">
        <w:rPr>
          <w:b/>
          <w:lang w:val="es-ES_tradnl"/>
        </w:rPr>
        <w:t>)</w:t>
      </w:r>
    </w:p>
    <w:p w:rsidR="00B27BFA" w:rsidRPr="00F35E2C" w:rsidRDefault="00B27BFA" w:rsidP="00B27BFA">
      <w:pPr>
        <w:pStyle w:val="Sinespaciado"/>
        <w:rPr>
          <w:b/>
          <w:lang w:val="es-ES_tradn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0"/>
        <w:gridCol w:w="2519"/>
      </w:tblGrid>
      <w:tr w:rsidR="00B27BFA" w:rsidRPr="00F35E2C" w:rsidTr="00F21EF1">
        <w:tc>
          <w:tcPr>
            <w:tcW w:w="4960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b/>
                <w:lang w:val="es-ES_tradnl"/>
              </w:rPr>
            </w:pPr>
            <w:r w:rsidRPr="00F35E2C">
              <w:rPr>
                <w:b/>
                <w:lang w:val="es-ES_tradnl"/>
              </w:rPr>
              <w:t>EJEMPLO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b/>
                <w:lang w:val="es-ES_tradnl"/>
              </w:rPr>
            </w:pPr>
            <w:r w:rsidRPr="00F35E2C">
              <w:rPr>
                <w:b/>
                <w:lang w:val="es-ES_tradnl"/>
              </w:rPr>
              <w:t>GRUPO HUMANO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B27BFA" w:rsidP="00F21EF1">
            <w:pPr>
              <w:pStyle w:val="Sinespaciado"/>
              <w:rPr>
                <w:lang w:val="es-ES_tradnl"/>
              </w:rPr>
            </w:pPr>
            <w:r w:rsidRPr="00F35E2C">
              <w:rPr>
                <w:lang w:val="es-ES_tradnl"/>
              </w:rPr>
              <w:t xml:space="preserve">Padre 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b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B27BFA" w:rsidP="00F21EF1">
            <w:pPr>
              <w:pStyle w:val="Sinespaciado"/>
              <w:rPr>
                <w:lang w:val="es-ES_tradnl"/>
              </w:rPr>
            </w:pPr>
            <w:r w:rsidRPr="00F35E2C">
              <w:rPr>
                <w:lang w:val="es-ES_tradnl"/>
              </w:rPr>
              <w:t>Personas que van a la playa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a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B27BFA" w:rsidP="00B27BFA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Personas en un concierto 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>
              <w:rPr>
                <w:vanish/>
                <w:lang w:val="es-ES_tradnl"/>
              </w:rPr>
              <w:t>a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8A27B6" w:rsidP="00F21EF1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Colegio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b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8A27B6" w:rsidP="00F21EF1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Banda de rock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d</w:t>
            </w:r>
          </w:p>
        </w:tc>
      </w:tr>
    </w:tbl>
    <w:p w:rsidR="00B27BFA" w:rsidRPr="00CC5CB5" w:rsidRDefault="00B27BFA" w:rsidP="00A71F59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E44BE8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TEMA 4.- </w:t>
      </w:r>
      <w:r w:rsidR="008A27B6">
        <w:rPr>
          <w:rFonts w:ascii="Arial" w:hAnsi="Arial" w:cs="Arial"/>
          <w:b/>
          <w:lang w:val="es-ES_tradnl"/>
        </w:rPr>
        <w:t>Mencione las etapas evolutivas de un grupo</w:t>
      </w:r>
      <w:r w:rsidR="008F0806">
        <w:rPr>
          <w:rFonts w:ascii="Arial" w:hAnsi="Arial" w:cs="Arial"/>
          <w:b/>
          <w:lang w:val="es-ES_tradnl"/>
        </w:rPr>
        <w:t xml:space="preserve"> </w:t>
      </w:r>
      <w:r w:rsidR="0097336A">
        <w:rPr>
          <w:rFonts w:ascii="Arial" w:hAnsi="Arial" w:cs="Arial"/>
          <w:b/>
          <w:lang w:val="es-ES_tradnl"/>
        </w:rPr>
        <w:t>(</w:t>
      </w:r>
      <w:r w:rsidR="000330E0">
        <w:rPr>
          <w:rFonts w:ascii="Arial" w:hAnsi="Arial" w:cs="Arial"/>
          <w:b/>
          <w:lang w:val="es-ES_tradnl"/>
        </w:rPr>
        <w:t>3</w:t>
      </w:r>
      <w:r w:rsidR="008F0806">
        <w:rPr>
          <w:rFonts w:ascii="Arial" w:hAnsi="Arial" w:cs="Arial"/>
          <w:b/>
          <w:lang w:val="es-ES_tradnl"/>
        </w:rPr>
        <w:t xml:space="preserve"> puntos</w:t>
      </w:r>
      <w:r w:rsidR="0097336A">
        <w:rPr>
          <w:rFonts w:ascii="Arial" w:hAnsi="Arial" w:cs="Arial"/>
          <w:b/>
          <w:lang w:val="es-ES_tradnl"/>
        </w:rPr>
        <w:t>)</w:t>
      </w: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F0806" w:rsidTr="008F0806">
        <w:tc>
          <w:tcPr>
            <w:tcW w:w="8978" w:type="dxa"/>
          </w:tcPr>
          <w:p w:rsidR="008F0806" w:rsidRDefault="008F0806" w:rsidP="00A71F59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F0806" w:rsidTr="008F0806">
        <w:tc>
          <w:tcPr>
            <w:tcW w:w="8978" w:type="dxa"/>
          </w:tcPr>
          <w:p w:rsidR="008F0806" w:rsidRDefault="008F0806" w:rsidP="00A71F59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F0806" w:rsidTr="008F0806">
        <w:tc>
          <w:tcPr>
            <w:tcW w:w="8978" w:type="dxa"/>
          </w:tcPr>
          <w:p w:rsidR="008F0806" w:rsidRDefault="008F0806" w:rsidP="00A71F59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A71F59" w:rsidRPr="00385096" w:rsidRDefault="00A71F59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A71F59">
        <w:rPr>
          <w:rFonts w:ascii="Arial" w:hAnsi="Arial" w:cs="Arial"/>
          <w:b/>
          <w:lang w:val="es-ES_tradnl"/>
        </w:rPr>
        <w:t>TEMA</w:t>
      </w:r>
      <w:r w:rsidR="00E44BE8">
        <w:rPr>
          <w:rFonts w:ascii="Arial" w:hAnsi="Arial" w:cs="Arial"/>
          <w:b/>
          <w:lang w:val="es-ES_tradnl"/>
        </w:rPr>
        <w:t xml:space="preserve"> 5.- </w:t>
      </w:r>
      <w:r w:rsidRPr="00A71F59">
        <w:rPr>
          <w:rFonts w:ascii="Arial" w:hAnsi="Arial" w:cs="Arial"/>
          <w:b/>
          <w:lang w:val="es-ES_tradnl"/>
        </w:rPr>
        <w:t xml:space="preserve"> </w:t>
      </w:r>
      <w:r w:rsidR="00E44BE8">
        <w:rPr>
          <w:rFonts w:ascii="Arial" w:hAnsi="Arial" w:cs="Arial"/>
          <w:b/>
          <w:lang w:val="es-ES_tradnl"/>
        </w:rPr>
        <w:t>D</w:t>
      </w:r>
      <w:r w:rsidRPr="00A71F59">
        <w:rPr>
          <w:rFonts w:ascii="Arial" w:hAnsi="Arial" w:cs="Arial"/>
          <w:b/>
          <w:lang w:val="es-ES_tradnl"/>
        </w:rPr>
        <w:t>etermine si las siguientes oraciones son verdaderas o falsas</w:t>
      </w:r>
      <w:r w:rsidR="00E44BE8">
        <w:rPr>
          <w:rFonts w:ascii="Arial" w:hAnsi="Arial" w:cs="Arial"/>
          <w:b/>
          <w:lang w:val="es-ES_tradnl"/>
        </w:rPr>
        <w:t xml:space="preserve"> (30 puntos)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567"/>
      </w:tblGrid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AE0" w:rsidRPr="00A71F59" w:rsidRDefault="00DC4AE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71F59">
              <w:rPr>
                <w:rFonts w:ascii="Arial" w:hAnsi="Arial" w:cs="Arial"/>
                <w:b/>
                <w:lang w:val="es-ES_tradnl"/>
              </w:rPr>
              <w:t>ORACIÓN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AE0" w:rsidRPr="00A71F59" w:rsidRDefault="00DC4AE0" w:rsidP="00F32C6B">
            <w:pPr>
              <w:ind w:right="1771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975AF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35E2C" w:rsidRDefault="00DC4AE0" w:rsidP="00F975AF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El estilo de liderazgo democrático, el líder  delega la toma de decisiones, espera motivar a los demás para que tengan sus iniciativas.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8151A2">
            <w:pPr>
              <w:jc w:val="both"/>
            </w:pPr>
            <w: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775D63" w:rsidRDefault="00DC4AE0" w:rsidP="008151A2">
            <w:pPr>
              <w:jc w:val="both"/>
            </w:pPr>
            <w:r>
              <w:t>Eficacia es hacer las cosas bien en el menor tiempo sin ver su costo.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975AF">
            <w:pPr>
              <w:jc w:val="both"/>
            </w:pPr>
            <w: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8151A2" w:rsidRDefault="00DC4AE0" w:rsidP="00F975AF">
            <w:pPr>
              <w:jc w:val="both"/>
            </w:pPr>
            <w:r>
              <w:t>En un grupo cerrado se ofrece facilidad de ingreso y  egreso de 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A030D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35E2C" w:rsidRDefault="00DC4AE0" w:rsidP="00A030D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Efectividad es hacer las cosas bien  al menor costo, no importa el tiempo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8F0806">
            <w:pPr>
              <w:jc w:val="both"/>
            </w:pPr>
            <w:r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8151A2" w:rsidRDefault="00DC4AE0" w:rsidP="008F0806">
            <w:pPr>
              <w:jc w:val="both"/>
            </w:pPr>
            <w:r>
              <w:t>En el sector estructural de liderazgo  se ubican los responsables de hacer os planes del grupo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8151A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8151A2" w:rsidRDefault="00DC4AE0" w:rsidP="008151A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En el sector dinámico (cambio) pueden estar tanto líderes como miembros base que promueven mejoras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E228FE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 w:rsidP="00E228FE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Son aquellos que se resisten al cambio esto es el sector de miembros base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733AE8" w:rsidRDefault="00DC4AE0" w:rsidP="0096021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733AE8" w:rsidRDefault="00DC4AE0" w:rsidP="00960212">
            <w:pPr>
              <w:jc w:val="both"/>
              <w:rPr>
                <w:rFonts w:cs="Arial"/>
                <w:sz w:val="20"/>
              </w:rPr>
            </w:pPr>
            <w:r w:rsidRPr="00733AE8">
              <w:rPr>
                <w:rFonts w:cs="Arial"/>
                <w:sz w:val="20"/>
              </w:rPr>
              <w:t>Un conflicto se da siempre que alguien no está de acuerdo y se opone a otra persona.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665F99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 w:rsidP="00665F99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 xml:space="preserve">En el manejo de conflictos usted  debe escuchar  de forma activa a todos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DC4A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DC4AE0" w:rsidRDefault="00DC4AE0" w:rsidP="00DC4A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 negociación e</w:t>
            </w:r>
            <w:r w:rsidRPr="00DC4AE0">
              <w:rPr>
                <w:rFonts w:cs="Arial"/>
              </w:rPr>
              <w:t>s un proceso de comunicación entre personas, para tomar decisiones sobre uno o más temas y/o problemas que los vinculan.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Los valores son principios que nos permiten orie</w:t>
            </w:r>
            <w:r w:rsidR="00FC58A9">
              <w:rPr>
                <w:rFonts w:cs="Arial"/>
                <w:lang w:val="es-ES_tradnl"/>
              </w:rPr>
              <w:t>n</w:t>
            </w:r>
            <w:r>
              <w:rPr>
                <w:rFonts w:cs="Arial"/>
                <w:lang w:val="es-ES_tradnl"/>
              </w:rPr>
              <w:t>tar nuestro comportamiento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FC58A9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Para obtener credibilidad una de las disciplinas  es  motivar a los demás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BB44DC" w:rsidRDefault="00DC4AE0" w:rsidP="00F975A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BB44DC" w:rsidRDefault="00FC58A9" w:rsidP="00F975A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 estilo </w:t>
            </w:r>
            <w:r w:rsidR="00554FAF">
              <w:rPr>
                <w:rFonts w:cs="Arial"/>
              </w:rPr>
              <w:t>libre de liderazgo, permiten que los miembros sean los que avancen y se beneficien del éxito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554FAF" w:rsidRDefault="00DC4AE0" w:rsidP="00F32C6B">
            <w:pPr>
              <w:ind w:right="1771"/>
              <w:jc w:val="both"/>
              <w:rPr>
                <w:rFonts w:ascii="Arial" w:hAnsi="Arial" w:cs="Aria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E73D0" w:rsidRDefault="00DC4AE0" w:rsidP="00665F99">
            <w:pPr>
              <w:jc w:val="both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E73D0" w:rsidRDefault="00554FAF" w:rsidP="00665F99">
            <w:pPr>
              <w:jc w:val="both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El grupo primario es aquel que queremos pertenecer para obtener algo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2850F0" w:rsidRDefault="00DC4AE0" w:rsidP="00F32C6B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2850F0" w:rsidRDefault="00554FAF" w:rsidP="00F32C6B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Un grupo de referencia es aquel que realmente pertenecemos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F862E4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7F3B21" w:rsidRPr="00C66E72" w:rsidRDefault="007F3B21" w:rsidP="002B331E">
      <w:pPr>
        <w:pStyle w:val="Sinespaciado"/>
        <w:rPr>
          <w:b/>
        </w:rPr>
      </w:pPr>
    </w:p>
    <w:p w:rsidR="000F05EE" w:rsidRDefault="000F05EE" w:rsidP="002B331E">
      <w:pPr>
        <w:pStyle w:val="Sinespaciado"/>
        <w:rPr>
          <w:b/>
          <w:lang w:val="es-ES_tradnl"/>
        </w:rPr>
      </w:pPr>
    </w:p>
    <w:p w:rsidR="000F05EE" w:rsidRDefault="000F05EE" w:rsidP="002B331E">
      <w:pPr>
        <w:pStyle w:val="Sinespaciado"/>
        <w:rPr>
          <w:b/>
          <w:lang w:val="es-ES_tradnl"/>
        </w:rPr>
      </w:pPr>
    </w:p>
    <w:p w:rsidR="00AF25B6" w:rsidRPr="00AF25B6" w:rsidRDefault="00AF25B6" w:rsidP="00AF25B6">
      <w:pPr>
        <w:pStyle w:val="Sinespaciado"/>
        <w:rPr>
          <w:b/>
        </w:rPr>
      </w:pPr>
      <w:r w:rsidRPr="00AF25B6">
        <w:rPr>
          <w:b/>
          <w:lang w:val="es-EC"/>
        </w:rPr>
        <w:t> </w:t>
      </w:r>
      <w:r w:rsidRPr="00AF25B6">
        <w:rPr>
          <w:b/>
          <w:bCs/>
          <w:lang w:val="es-EC"/>
        </w:rPr>
        <w:t> </w:t>
      </w:r>
    </w:p>
    <w:p w:rsidR="00AF25B6" w:rsidRPr="00AF25B6" w:rsidRDefault="00AF25B6" w:rsidP="00AF25B6">
      <w:pPr>
        <w:pStyle w:val="Sinespaciado"/>
        <w:rPr>
          <w:b/>
        </w:rPr>
      </w:pPr>
      <w:r w:rsidRPr="00AF25B6">
        <w:rPr>
          <w:b/>
          <w:bCs/>
          <w:lang w:val="es-EC"/>
        </w:rPr>
        <w:t xml:space="preserve"> “Como estudiante de ESPOL me comprometo a combatir la mediocridad y a  actuar con honestidad; por eso no copio ni dejo copiar</w:t>
      </w:r>
    </w:p>
    <w:p w:rsidR="00AF25B6" w:rsidRPr="00AF25B6" w:rsidRDefault="00AF25B6" w:rsidP="00AF25B6">
      <w:pPr>
        <w:pStyle w:val="Sinespaciado"/>
        <w:jc w:val="both"/>
        <w:rPr>
          <w:b/>
        </w:rPr>
      </w:pPr>
      <w:r w:rsidRPr="00AF25B6">
        <w:rPr>
          <w:b/>
        </w:rPr>
        <w:t> </w:t>
      </w:r>
    </w:p>
    <w:p w:rsidR="00AF25B6" w:rsidRPr="00AF25B6" w:rsidRDefault="00AF25B6" w:rsidP="00AF25B6">
      <w:pPr>
        <w:pStyle w:val="Sinespaciado"/>
        <w:jc w:val="both"/>
        <w:rPr>
          <w:b/>
        </w:rPr>
      </w:pPr>
      <w:r w:rsidRPr="00AF25B6">
        <w:rPr>
          <w:b/>
          <w:bCs/>
          <w:lang w:val="es-EC"/>
        </w:rPr>
        <w:t>………………………………………..</w:t>
      </w:r>
    </w:p>
    <w:p w:rsidR="00AF25B6" w:rsidRPr="00AF25B6" w:rsidRDefault="00AF25B6" w:rsidP="00AF25B6">
      <w:pPr>
        <w:pStyle w:val="Sinespaciado"/>
        <w:jc w:val="both"/>
        <w:rPr>
          <w:b/>
        </w:rPr>
      </w:pPr>
      <w:r w:rsidRPr="00AF25B6">
        <w:rPr>
          <w:b/>
          <w:bCs/>
          <w:lang w:val="es-EC"/>
        </w:rPr>
        <w:t> </w:t>
      </w:r>
      <w:proofErr w:type="gramStart"/>
      <w:r w:rsidRPr="00AF25B6">
        <w:rPr>
          <w:b/>
          <w:bCs/>
          <w:lang w:val="es-EC"/>
        </w:rPr>
        <w:t>firma</w:t>
      </w:r>
      <w:proofErr w:type="gramEnd"/>
      <w:r w:rsidRPr="00AF25B6">
        <w:rPr>
          <w:b/>
          <w:bCs/>
          <w:lang w:val="es-EC"/>
        </w:rPr>
        <w:t xml:space="preserve"> de compromiso del estudiante”.</w:t>
      </w:r>
    </w:p>
    <w:p w:rsidR="00B931A5" w:rsidRPr="005A7EE6" w:rsidRDefault="00B931A5" w:rsidP="003E41B9">
      <w:pPr>
        <w:pStyle w:val="Sinespaciado"/>
        <w:jc w:val="both"/>
      </w:pPr>
    </w:p>
    <w:sectPr w:rsidR="00B931A5" w:rsidRPr="005A7EE6" w:rsidSect="00E228FE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48" w:rsidRDefault="00F90348" w:rsidP="00817E9E">
      <w:pPr>
        <w:spacing w:after="0" w:line="240" w:lineRule="auto"/>
      </w:pPr>
      <w:r>
        <w:separator/>
      </w:r>
    </w:p>
  </w:endnote>
  <w:endnote w:type="continuationSeparator" w:id="0">
    <w:p w:rsidR="00F90348" w:rsidRDefault="00F90348" w:rsidP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48" w:rsidRDefault="00F90348" w:rsidP="00817E9E">
      <w:pPr>
        <w:spacing w:after="0" w:line="240" w:lineRule="auto"/>
      </w:pPr>
      <w:r>
        <w:separator/>
      </w:r>
    </w:p>
  </w:footnote>
  <w:footnote w:type="continuationSeparator" w:id="0">
    <w:p w:rsidR="00F90348" w:rsidRDefault="00F90348" w:rsidP="0081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ESCUELA SUPERIOR POLITECNICA DEL LITORAL</w:t>
    </w:r>
  </w:p>
  <w:p w:rsidR="000F05EE" w:rsidRDefault="000F05EE" w:rsidP="007F3B21">
    <w:pPr>
      <w:pStyle w:val="Encabezado"/>
      <w:jc w:val="center"/>
      <w:rPr>
        <w:b/>
        <w:sz w:val="16"/>
        <w:szCs w:val="24"/>
      </w:rPr>
    </w:pPr>
    <w:r>
      <w:rPr>
        <w:b/>
        <w:sz w:val="16"/>
        <w:szCs w:val="24"/>
      </w:rPr>
      <w:t xml:space="preserve">EDCOM </w:t>
    </w:r>
    <w:r w:rsidR="00C83EB6" w:rsidRPr="00234B97">
      <w:rPr>
        <w:b/>
        <w:sz w:val="16"/>
        <w:szCs w:val="24"/>
      </w:rPr>
      <w:t>LIDERAZGO PARA EL CAMBIO</w:t>
    </w:r>
  </w:p>
  <w:p w:rsidR="00C83EB6" w:rsidRPr="00234B97" w:rsidRDefault="00FB6A49" w:rsidP="007F3B21">
    <w:pPr>
      <w:pStyle w:val="Encabezado"/>
      <w:jc w:val="center"/>
      <w:rPr>
        <w:b/>
        <w:sz w:val="16"/>
        <w:szCs w:val="24"/>
      </w:rPr>
    </w:pPr>
    <w:r>
      <w:rPr>
        <w:b/>
        <w:sz w:val="16"/>
        <w:szCs w:val="24"/>
      </w:rPr>
      <w:t xml:space="preserve">Segunda </w:t>
    </w:r>
    <w:r w:rsidR="000F05EE">
      <w:rPr>
        <w:b/>
        <w:sz w:val="16"/>
        <w:szCs w:val="24"/>
      </w:rPr>
      <w:t>Evaluación</w:t>
    </w:r>
  </w:p>
  <w:p w:rsidR="00C83EB6" w:rsidRDefault="000F05EE" w:rsidP="007F3B21">
    <w:pPr>
      <w:pStyle w:val="Encabezado"/>
    </w:pPr>
    <w:r>
      <w:t xml:space="preserve">Profesora: </w:t>
    </w:r>
    <w:proofErr w:type="spellStart"/>
    <w:r>
      <w:t>MSc</w:t>
    </w:r>
    <w:proofErr w:type="spellEnd"/>
    <w:r>
      <w:t xml:space="preserve">. </w:t>
    </w:r>
    <w:r w:rsidR="00A8261C">
      <w:t>Beatriz Chang</w:t>
    </w:r>
    <w:r>
      <w:tab/>
    </w:r>
    <w:r>
      <w:tab/>
      <w:t xml:space="preserve">Paralelo: </w:t>
    </w:r>
    <w:r w:rsidR="00A8261C">
      <w:t>2-3</w:t>
    </w:r>
  </w:p>
  <w:p w:rsidR="00C83EB6" w:rsidRDefault="000F05EE" w:rsidP="007F3B21">
    <w:pPr>
      <w:pStyle w:val="Encabezado"/>
    </w:pPr>
    <w:r>
      <w:t>Estudiante</w:t>
    </w:r>
    <w:proofErr w:type="gramStart"/>
    <w:r>
      <w:t>:</w:t>
    </w:r>
    <w:r w:rsidR="00C83EB6">
      <w:t>_</w:t>
    </w:r>
    <w:proofErr w:type="gramEnd"/>
    <w:r>
      <w:t>___________________________________________ Fecha:</w:t>
    </w:r>
    <w:r w:rsidR="00A8261C">
      <w:t xml:space="preserve"> Septiembre 05 del 2014</w:t>
    </w:r>
  </w:p>
  <w:p w:rsidR="00C83EB6" w:rsidRDefault="00C83E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2CF"/>
    <w:multiLevelType w:val="hybridMultilevel"/>
    <w:tmpl w:val="CF22D33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F071C"/>
    <w:multiLevelType w:val="hybridMultilevel"/>
    <w:tmpl w:val="FE4659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0724F"/>
    <w:multiLevelType w:val="hybridMultilevel"/>
    <w:tmpl w:val="3C54D96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C92CFC"/>
    <w:multiLevelType w:val="hybridMultilevel"/>
    <w:tmpl w:val="166CAC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5C98"/>
    <w:multiLevelType w:val="hybridMultilevel"/>
    <w:tmpl w:val="07C806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A4DCF"/>
    <w:multiLevelType w:val="hybridMultilevel"/>
    <w:tmpl w:val="9EEEB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6546F"/>
    <w:multiLevelType w:val="hybridMultilevel"/>
    <w:tmpl w:val="9012A71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20404"/>
    <w:rsid w:val="00027A3D"/>
    <w:rsid w:val="000330E0"/>
    <w:rsid w:val="00065F87"/>
    <w:rsid w:val="00075550"/>
    <w:rsid w:val="000D1ACA"/>
    <w:rsid w:val="000F05EE"/>
    <w:rsid w:val="000F45A8"/>
    <w:rsid w:val="000F538E"/>
    <w:rsid w:val="00182445"/>
    <w:rsid w:val="0019101B"/>
    <w:rsid w:val="00193E3D"/>
    <w:rsid w:val="002170E0"/>
    <w:rsid w:val="002238FD"/>
    <w:rsid w:val="0022502E"/>
    <w:rsid w:val="00234B97"/>
    <w:rsid w:val="0027505B"/>
    <w:rsid w:val="002850F0"/>
    <w:rsid w:val="002B331E"/>
    <w:rsid w:val="002C0027"/>
    <w:rsid w:val="00306EE7"/>
    <w:rsid w:val="00385096"/>
    <w:rsid w:val="003E41B9"/>
    <w:rsid w:val="003E73AD"/>
    <w:rsid w:val="00443A5C"/>
    <w:rsid w:val="00457AEA"/>
    <w:rsid w:val="004628D1"/>
    <w:rsid w:val="004645A3"/>
    <w:rsid w:val="00467083"/>
    <w:rsid w:val="00471AE9"/>
    <w:rsid w:val="004C20F2"/>
    <w:rsid w:val="004D621D"/>
    <w:rsid w:val="00554FAF"/>
    <w:rsid w:val="00583B67"/>
    <w:rsid w:val="005A7EE6"/>
    <w:rsid w:val="00601CF2"/>
    <w:rsid w:val="00603A2D"/>
    <w:rsid w:val="0067058F"/>
    <w:rsid w:val="006D4004"/>
    <w:rsid w:val="006E327D"/>
    <w:rsid w:val="00733AE8"/>
    <w:rsid w:val="00741F4F"/>
    <w:rsid w:val="00775D63"/>
    <w:rsid w:val="007B5035"/>
    <w:rsid w:val="007F3B21"/>
    <w:rsid w:val="008151A2"/>
    <w:rsid w:val="00817E9E"/>
    <w:rsid w:val="00874971"/>
    <w:rsid w:val="008A27B6"/>
    <w:rsid w:val="008F0806"/>
    <w:rsid w:val="0090434D"/>
    <w:rsid w:val="00960212"/>
    <w:rsid w:val="0097336A"/>
    <w:rsid w:val="009817A5"/>
    <w:rsid w:val="00995451"/>
    <w:rsid w:val="009A2FC5"/>
    <w:rsid w:val="009B4499"/>
    <w:rsid w:val="009E528A"/>
    <w:rsid w:val="00A030DC"/>
    <w:rsid w:val="00A10C35"/>
    <w:rsid w:val="00A27FCE"/>
    <w:rsid w:val="00A50446"/>
    <w:rsid w:val="00A71F59"/>
    <w:rsid w:val="00A8261C"/>
    <w:rsid w:val="00A90F4F"/>
    <w:rsid w:val="00AA34F5"/>
    <w:rsid w:val="00AF25B6"/>
    <w:rsid w:val="00B27BFA"/>
    <w:rsid w:val="00B85FF4"/>
    <w:rsid w:val="00B931A5"/>
    <w:rsid w:val="00B9525F"/>
    <w:rsid w:val="00BA701A"/>
    <w:rsid w:val="00BB2B2E"/>
    <w:rsid w:val="00BB44DC"/>
    <w:rsid w:val="00BB7B33"/>
    <w:rsid w:val="00BC7A6B"/>
    <w:rsid w:val="00C66E72"/>
    <w:rsid w:val="00C83EB6"/>
    <w:rsid w:val="00CC5CB5"/>
    <w:rsid w:val="00CF124D"/>
    <w:rsid w:val="00D12704"/>
    <w:rsid w:val="00DC46E6"/>
    <w:rsid w:val="00DC4AE0"/>
    <w:rsid w:val="00DE39F6"/>
    <w:rsid w:val="00E00D5B"/>
    <w:rsid w:val="00E228FE"/>
    <w:rsid w:val="00E44BE8"/>
    <w:rsid w:val="00E55327"/>
    <w:rsid w:val="00E61BE1"/>
    <w:rsid w:val="00EA655B"/>
    <w:rsid w:val="00EC408F"/>
    <w:rsid w:val="00EF0384"/>
    <w:rsid w:val="00F07A38"/>
    <w:rsid w:val="00F32C6B"/>
    <w:rsid w:val="00F346B9"/>
    <w:rsid w:val="00F862E4"/>
    <w:rsid w:val="00F90348"/>
    <w:rsid w:val="00F975AF"/>
    <w:rsid w:val="00FB2A59"/>
    <w:rsid w:val="00FB6A49"/>
    <w:rsid w:val="00FC58A9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5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13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COMPAQ</cp:lastModifiedBy>
  <cp:revision>14</cp:revision>
  <cp:lastPrinted>2014-08-31T17:50:00Z</cp:lastPrinted>
  <dcterms:created xsi:type="dcterms:W3CDTF">2014-08-31T17:42:00Z</dcterms:created>
  <dcterms:modified xsi:type="dcterms:W3CDTF">2014-09-04T22:02:00Z</dcterms:modified>
</cp:coreProperties>
</file>