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6" w:rsidRPr="0087006E" w:rsidRDefault="0087006E">
      <w:pPr>
        <w:rPr>
          <w:b/>
        </w:rPr>
      </w:pPr>
      <w:r w:rsidRPr="0087006E">
        <w:rPr>
          <w:b/>
        </w:rPr>
        <w:t xml:space="preserve">ESPOL </w:t>
      </w:r>
      <w:r w:rsidR="00D90310">
        <w:rPr>
          <w:b/>
        </w:rPr>
        <w:t xml:space="preserve">EDCOM- </w:t>
      </w:r>
      <w:r w:rsidRPr="0087006E">
        <w:rPr>
          <w:b/>
        </w:rPr>
        <w:t>EXAMEN DE MEJORAMIENTO</w:t>
      </w:r>
      <w:r w:rsidR="00D90310">
        <w:rPr>
          <w:b/>
        </w:rPr>
        <w:t xml:space="preserve"> DE FOTOGRAFIA-PROF: JULIO NAVAS C.</w:t>
      </w:r>
    </w:p>
    <w:p w:rsidR="0087006E" w:rsidRDefault="00D90310">
      <w:r>
        <w:t>NOMBRE…………………………………………………….PARALELO………FECHA……………………………………</w:t>
      </w:r>
    </w:p>
    <w:p w:rsidR="0087006E" w:rsidRDefault="0087006E">
      <w:r>
        <w:t xml:space="preserve">1. Defina que es </w:t>
      </w:r>
      <w:r w:rsidR="006B2217">
        <w:t>Resolución</w:t>
      </w:r>
      <w:r>
        <w:t xml:space="preserve"> y </w:t>
      </w:r>
      <w:r w:rsidR="002A314A">
        <w:t>mencione las</w:t>
      </w:r>
      <w:r>
        <w:t xml:space="preserve"> clases de calidad </w:t>
      </w:r>
      <w:r w:rsidR="002A314A">
        <w:t xml:space="preserve">que </w:t>
      </w:r>
      <w:r>
        <w:t>existen.</w:t>
      </w:r>
      <w:r w:rsidR="00F54DDD" w:rsidRPr="00F54DDD">
        <w:t xml:space="preserve"> </w:t>
      </w:r>
      <w:r w:rsidR="00F54DDD">
        <w:t>(5 puntos)</w:t>
      </w:r>
    </w:p>
    <w:p w:rsidR="00F54DDD" w:rsidRDefault="00F54DDD"/>
    <w:p w:rsidR="0087006E" w:rsidRDefault="0087006E">
      <w:r>
        <w:t xml:space="preserve">2. Defina que es el ISO y coloque el rango de valores </w:t>
      </w:r>
      <w:r w:rsidR="00F54DDD">
        <w:t>ISO (</w:t>
      </w:r>
      <w:r w:rsidR="00F54DDD">
        <w:t>5 puntos)</w:t>
      </w:r>
    </w:p>
    <w:p w:rsidR="00F54DDD" w:rsidRDefault="00F54DDD"/>
    <w:p w:rsidR="008F2480" w:rsidRDefault="0087006E">
      <w:r>
        <w:t xml:space="preserve">3. Indique para </w:t>
      </w:r>
      <w:r w:rsidR="002A314A">
        <w:t xml:space="preserve">qué sirve el Balance de Blancos y escriba las 7 opciones del mismo </w:t>
      </w:r>
      <w:r w:rsidR="00F54DDD">
        <w:t>(5 puntos)</w:t>
      </w:r>
    </w:p>
    <w:p w:rsidR="002A314A" w:rsidRDefault="002A314A"/>
    <w:p w:rsidR="00F54DDD" w:rsidRDefault="002A314A">
      <w:r>
        <w:t>4</w:t>
      </w:r>
      <w:r w:rsidR="00F54DDD">
        <w:t>. Explique para qué sirve el diafr</w:t>
      </w:r>
      <w:r w:rsidR="00D90310">
        <w:t>agma y escriba las aberturas (5</w:t>
      </w:r>
      <w:r w:rsidR="00F54DDD">
        <w:t xml:space="preserve"> puntos)</w:t>
      </w:r>
    </w:p>
    <w:p w:rsidR="002A314A" w:rsidRDefault="002A314A"/>
    <w:p w:rsidR="002A314A" w:rsidRDefault="002A314A" w:rsidP="00D90310">
      <w:pPr>
        <w:spacing w:after="0"/>
      </w:pPr>
      <w:r>
        <w:t>5</w:t>
      </w:r>
      <w:r>
        <w:t>. Si tiene que hacer una foto en exteriores con mucha luminosidad, escriba que usaría: (5 puntos)</w:t>
      </w:r>
      <w:r w:rsidR="00D90310">
        <w:t xml:space="preserve">                    </w:t>
      </w:r>
      <w:r>
        <w:t>Diafragma………………………………………………………</w:t>
      </w:r>
    </w:p>
    <w:p w:rsidR="002A314A" w:rsidRDefault="00D90310" w:rsidP="00D90310">
      <w:pPr>
        <w:spacing w:after="0" w:line="240" w:lineRule="auto"/>
        <w:ind w:left="708"/>
      </w:pPr>
      <w:r>
        <w:t xml:space="preserve">                    </w:t>
      </w:r>
      <w:r w:rsidR="002A314A">
        <w:t>Velocidad de obturación…………………………………</w:t>
      </w:r>
    </w:p>
    <w:p w:rsidR="002A314A" w:rsidRDefault="00D90310" w:rsidP="00D90310">
      <w:pPr>
        <w:spacing w:after="0" w:line="240" w:lineRule="auto"/>
        <w:ind w:left="708"/>
      </w:pPr>
      <w:r>
        <w:t xml:space="preserve">                    </w:t>
      </w:r>
      <w:r w:rsidR="002A314A">
        <w:t>ISO…………………………………………………………………..</w:t>
      </w:r>
    </w:p>
    <w:p w:rsidR="002A314A" w:rsidRDefault="00D90310" w:rsidP="00D90310">
      <w:pPr>
        <w:spacing w:after="0" w:line="240" w:lineRule="auto"/>
        <w:ind w:left="708"/>
      </w:pPr>
      <w:r>
        <w:t xml:space="preserve">                    </w:t>
      </w:r>
      <w:r w:rsidR="002A314A">
        <w:t>Balance de blancos……………………………………………</w:t>
      </w:r>
    </w:p>
    <w:p w:rsidR="002A314A" w:rsidRDefault="002A314A" w:rsidP="002A314A">
      <w:r>
        <w:t>6</w:t>
      </w:r>
      <w:r>
        <w:t>. Si tiene que hacer una foto dentro de un túnel con poca luz artificial, que usaría: (5 puntos)</w:t>
      </w:r>
    </w:p>
    <w:p w:rsidR="002A314A" w:rsidRDefault="00D90310" w:rsidP="002A314A">
      <w:pPr>
        <w:spacing w:after="0"/>
        <w:ind w:left="708"/>
        <w:jc w:val="both"/>
      </w:pPr>
      <w:r>
        <w:t xml:space="preserve">                   </w:t>
      </w:r>
      <w:r w:rsidR="002A314A">
        <w:t>Diafragma………………………………………………………</w:t>
      </w:r>
    </w:p>
    <w:p w:rsidR="002A314A" w:rsidRDefault="00D90310" w:rsidP="002A314A">
      <w:pPr>
        <w:spacing w:after="0"/>
        <w:ind w:left="708"/>
        <w:jc w:val="both"/>
      </w:pPr>
      <w:r>
        <w:t xml:space="preserve">                   </w:t>
      </w:r>
      <w:r w:rsidR="002A314A">
        <w:t>Velocidad de obturación…………………………………</w:t>
      </w:r>
    </w:p>
    <w:p w:rsidR="002A314A" w:rsidRDefault="00D90310" w:rsidP="002A314A">
      <w:pPr>
        <w:spacing w:after="0"/>
        <w:ind w:left="708"/>
        <w:jc w:val="both"/>
      </w:pPr>
      <w:r>
        <w:t xml:space="preserve">                   </w:t>
      </w:r>
      <w:r w:rsidR="002A314A">
        <w:t>ISO…………………………………………………………………..</w:t>
      </w:r>
    </w:p>
    <w:p w:rsidR="002A314A" w:rsidRDefault="002A314A" w:rsidP="002A314A">
      <w:pPr>
        <w:spacing w:after="0"/>
        <w:jc w:val="both"/>
      </w:pPr>
      <w:r>
        <w:t xml:space="preserve">              </w:t>
      </w:r>
      <w:r w:rsidR="00D90310">
        <w:t xml:space="preserve">                   </w:t>
      </w:r>
      <w:r>
        <w:t>Balance de blancos……………………………………………</w:t>
      </w:r>
    </w:p>
    <w:p w:rsidR="00F54DDD" w:rsidRDefault="00D90310">
      <w:r>
        <w:t>7</w:t>
      </w:r>
      <w:r w:rsidR="00F54DDD">
        <w:t xml:space="preserve">. Explique para </w:t>
      </w:r>
      <w:r w:rsidR="002A314A">
        <w:t>qué</w:t>
      </w:r>
      <w:r w:rsidR="00F54DDD">
        <w:t xml:space="preserve"> sirve el obturad</w:t>
      </w:r>
      <w:r w:rsidR="002A314A">
        <w:t>or y escriba las velocidades (5</w:t>
      </w:r>
      <w:r w:rsidR="00F54DDD">
        <w:t xml:space="preserve"> puntos)</w:t>
      </w:r>
    </w:p>
    <w:p w:rsidR="002A314A" w:rsidRDefault="002A314A"/>
    <w:p w:rsidR="002A314A" w:rsidRDefault="00D90310" w:rsidP="002A314A">
      <w:r>
        <w:t>8</w:t>
      </w:r>
      <w:r w:rsidR="002A314A">
        <w:t xml:space="preserve">. Si tiene que hacer una foto a </w:t>
      </w:r>
      <w:r w:rsidR="002A314A">
        <w:t>diferentes sujetos, una con una línea las velocidades de obturación que corresponden en cada caso. (5 puntos)</w:t>
      </w:r>
    </w:p>
    <w:p w:rsidR="002A314A" w:rsidRDefault="002A314A" w:rsidP="002A314A">
      <w:pPr>
        <w:spacing w:after="0"/>
        <w:ind w:left="708"/>
      </w:pPr>
      <w:r>
        <w:t>Persona caminando</w:t>
      </w:r>
      <w:r>
        <w:tab/>
      </w:r>
      <w:r>
        <w:tab/>
      </w:r>
      <w:r>
        <w:tab/>
        <w:t xml:space="preserve">1/60 </w:t>
      </w:r>
    </w:p>
    <w:p w:rsidR="002A314A" w:rsidRDefault="002A314A" w:rsidP="002A314A">
      <w:pPr>
        <w:spacing w:after="0"/>
        <w:ind w:left="708"/>
      </w:pPr>
      <w:r>
        <w:t>Carro de carrera</w:t>
      </w:r>
      <w:r>
        <w:tab/>
      </w:r>
      <w:r>
        <w:tab/>
      </w:r>
      <w:r>
        <w:tab/>
        <w:t>1/ 1000</w:t>
      </w:r>
    </w:p>
    <w:p w:rsidR="002A314A" w:rsidRDefault="002A314A" w:rsidP="002A314A">
      <w:pPr>
        <w:spacing w:after="0"/>
        <w:ind w:left="708"/>
      </w:pPr>
      <w:r>
        <w:t>Persona sentada</w:t>
      </w:r>
      <w:r>
        <w:tab/>
      </w:r>
      <w:r>
        <w:tab/>
      </w:r>
      <w:r>
        <w:tab/>
        <w:t>1/ 500</w:t>
      </w:r>
    </w:p>
    <w:p w:rsidR="002A314A" w:rsidRDefault="002A314A" w:rsidP="002A314A">
      <w:pPr>
        <w:spacing w:after="0"/>
        <w:ind w:left="708"/>
      </w:pPr>
      <w:r>
        <w:t>Avión decolando</w:t>
      </w:r>
      <w:r>
        <w:tab/>
      </w:r>
      <w:r>
        <w:tab/>
      </w:r>
      <w:r>
        <w:tab/>
        <w:t>1/125</w:t>
      </w:r>
    </w:p>
    <w:p w:rsidR="002A314A" w:rsidRDefault="002A314A" w:rsidP="002A314A">
      <w:pPr>
        <w:spacing w:after="0"/>
        <w:ind w:left="708"/>
      </w:pPr>
    </w:p>
    <w:p w:rsidR="0087006E" w:rsidRDefault="00D90310">
      <w:r>
        <w:t>9</w:t>
      </w:r>
      <w:r w:rsidR="006B2217">
        <w:t>. Para qué sirve el fotómetro (escoja una respuesta)</w:t>
      </w:r>
      <w:r w:rsidR="00F54DDD">
        <w:t xml:space="preserve"> (5 puntos)</w:t>
      </w:r>
    </w:p>
    <w:p w:rsidR="006B2217" w:rsidRDefault="006B2217" w:rsidP="006B2217">
      <w:pPr>
        <w:pStyle w:val="Prrafodelista"/>
        <w:numPr>
          <w:ilvl w:val="0"/>
          <w:numId w:val="1"/>
        </w:numPr>
      </w:pPr>
      <w:r>
        <w:t>Mide la sensibilidad del sensor</w:t>
      </w:r>
    </w:p>
    <w:p w:rsidR="006B2217" w:rsidRDefault="006B2217" w:rsidP="006B2217">
      <w:pPr>
        <w:pStyle w:val="Prrafodelista"/>
        <w:numPr>
          <w:ilvl w:val="0"/>
          <w:numId w:val="1"/>
        </w:numPr>
      </w:pPr>
      <w:r>
        <w:t>Mide la intensidad de la luz</w:t>
      </w:r>
    </w:p>
    <w:p w:rsidR="006B2217" w:rsidRDefault="006B2217" w:rsidP="006B2217">
      <w:pPr>
        <w:pStyle w:val="Prrafodelista"/>
        <w:numPr>
          <w:ilvl w:val="0"/>
          <w:numId w:val="1"/>
        </w:numPr>
      </w:pPr>
      <w:r>
        <w:t>Mide la intensidad de la sensibilidad</w:t>
      </w:r>
    </w:p>
    <w:p w:rsidR="006B2217" w:rsidRDefault="006B2217" w:rsidP="006B2217">
      <w:pPr>
        <w:pStyle w:val="Prrafodelista"/>
        <w:numPr>
          <w:ilvl w:val="0"/>
          <w:numId w:val="1"/>
        </w:numPr>
      </w:pPr>
      <w:r>
        <w:t>Mide la intensidad de la reciprocidad de la luz</w:t>
      </w:r>
    </w:p>
    <w:p w:rsidR="0087006E" w:rsidRDefault="00D90310">
      <w:r>
        <w:t>10</w:t>
      </w:r>
      <w:r w:rsidR="0087006E">
        <w:t>. Que es la composición fotográfica</w:t>
      </w:r>
      <w:r w:rsidR="008F2480">
        <w:t>.</w:t>
      </w:r>
      <w:r w:rsidR="00F54DDD" w:rsidRPr="00F54DDD">
        <w:t xml:space="preserve"> </w:t>
      </w:r>
      <w:r w:rsidR="00F54DDD">
        <w:t>(5 puntos)</w:t>
      </w:r>
    </w:p>
    <w:p w:rsidR="008F2480" w:rsidRDefault="008F2480" w:rsidP="00F54DDD">
      <w:pPr>
        <w:pStyle w:val="Prrafodelista"/>
        <w:numPr>
          <w:ilvl w:val="0"/>
          <w:numId w:val="6"/>
        </w:numPr>
      </w:pPr>
      <w:r>
        <w:t>Arreglar los elementos compositivos de una escena armónicamente.</w:t>
      </w:r>
    </w:p>
    <w:p w:rsidR="008F2480" w:rsidRDefault="008F2480" w:rsidP="00F54DDD">
      <w:pPr>
        <w:pStyle w:val="Prrafodelista"/>
        <w:numPr>
          <w:ilvl w:val="0"/>
          <w:numId w:val="6"/>
        </w:numPr>
      </w:pPr>
      <w:r>
        <w:t>Arreglar los elem</w:t>
      </w:r>
      <w:r>
        <w:t xml:space="preserve">entos compositivos de una </w:t>
      </w:r>
      <w:r w:rsidR="00F54DDD">
        <w:t>estética</w:t>
      </w:r>
      <w:r>
        <w:t xml:space="preserve"> armónicamente.</w:t>
      </w:r>
    </w:p>
    <w:p w:rsidR="008F2480" w:rsidRDefault="008F2480" w:rsidP="00F54DDD">
      <w:pPr>
        <w:pStyle w:val="Prrafodelista"/>
        <w:numPr>
          <w:ilvl w:val="0"/>
          <w:numId w:val="6"/>
        </w:numPr>
      </w:pPr>
      <w:r>
        <w:t>Arreglar los elem</w:t>
      </w:r>
      <w:r>
        <w:t xml:space="preserve">entos compositivos de una </w:t>
      </w:r>
      <w:r w:rsidR="00F54DDD">
        <w:t>síntesis</w:t>
      </w:r>
      <w:r>
        <w:t xml:space="preserve"> armónicamente.</w:t>
      </w:r>
    </w:p>
    <w:p w:rsidR="008F2480" w:rsidRDefault="008F2480" w:rsidP="00F54DDD">
      <w:pPr>
        <w:pStyle w:val="Prrafodelista"/>
        <w:numPr>
          <w:ilvl w:val="0"/>
          <w:numId w:val="6"/>
        </w:numPr>
      </w:pPr>
      <w:r>
        <w:t>Arreglar los elem</w:t>
      </w:r>
      <w:r w:rsidR="00F54DDD">
        <w:t>entos compositivos de una escaleta</w:t>
      </w:r>
      <w:r>
        <w:t xml:space="preserve"> armónicamente.</w:t>
      </w:r>
    </w:p>
    <w:p w:rsidR="0087006E" w:rsidRDefault="00D90310">
      <w:r>
        <w:lastRenderedPageBreak/>
        <w:t>11</w:t>
      </w:r>
      <w:r w:rsidR="0087006E">
        <w:t>. Mencione los 7 principios de composición fotográfica.</w:t>
      </w:r>
      <w:r w:rsidR="002A314A">
        <w:t xml:space="preserve"> (5 puntos)</w:t>
      </w:r>
    </w:p>
    <w:p w:rsidR="002A314A" w:rsidRDefault="002A314A"/>
    <w:p w:rsidR="002A314A" w:rsidRDefault="00D90310">
      <w:r>
        <w:t>12</w:t>
      </w:r>
      <w:r w:rsidR="006B2217">
        <w:t xml:space="preserve">. Complete la </w:t>
      </w:r>
      <w:r w:rsidR="00F54DDD">
        <w:t>frase</w:t>
      </w:r>
      <w:r w:rsidR="002A314A">
        <w:t>:</w:t>
      </w:r>
      <w:r w:rsidR="00F54DDD">
        <w:t xml:space="preserve"> La</w:t>
      </w:r>
      <w:r w:rsidR="006B2217">
        <w:t xml:space="preserve"> ley de tercios dice que los elementos deben colocarse en los puntos llamados………………………</w:t>
      </w:r>
      <w:r w:rsidR="00F54DDD">
        <w:t>…………………..</w:t>
      </w:r>
      <w:r w:rsidR="00F54DDD">
        <w:t>(5 puntos)</w:t>
      </w:r>
    </w:p>
    <w:p w:rsidR="0087006E" w:rsidRDefault="002A314A">
      <w:r>
        <w:t>1</w:t>
      </w:r>
      <w:r w:rsidR="00D90310">
        <w:t>3</w:t>
      </w:r>
      <w:r>
        <w:t xml:space="preserve">. </w:t>
      </w:r>
      <w:r w:rsidR="0087006E">
        <w:t>Mencione los diferentes tipos de angulación de la cámara.</w:t>
      </w:r>
      <w:r w:rsidR="00071268" w:rsidRPr="00071268">
        <w:t xml:space="preserve"> </w:t>
      </w:r>
      <w:r w:rsidR="00071268">
        <w:t>(5 puntos)</w:t>
      </w:r>
    </w:p>
    <w:p w:rsidR="00071268" w:rsidRDefault="00071268"/>
    <w:p w:rsidR="0087006E" w:rsidRDefault="00D90310">
      <w:r>
        <w:t>14</w:t>
      </w:r>
      <w:r w:rsidR="002A314A">
        <w:t xml:space="preserve">. </w:t>
      </w:r>
      <w:r w:rsidR="0087006E">
        <w:t xml:space="preserve">Mencione los diferentes planos </w:t>
      </w:r>
      <w:r w:rsidR="00071268">
        <w:t>fotográficos (</w:t>
      </w:r>
      <w:r w:rsidR="00071268">
        <w:t>5 puntos)</w:t>
      </w:r>
    </w:p>
    <w:p w:rsidR="00071268" w:rsidRDefault="00071268"/>
    <w:p w:rsidR="006B2217" w:rsidRDefault="00D90310">
      <w:r>
        <w:t>15</w:t>
      </w:r>
      <w:r w:rsidR="006B2217">
        <w:t>. El plano americano, es cuando el encuadre está a la altura de: escoja una respuesta</w:t>
      </w:r>
      <w:r w:rsidR="00F54DDD">
        <w:t>.</w:t>
      </w:r>
      <w:r w:rsidR="00F54DDD" w:rsidRPr="00F54DDD">
        <w:t xml:space="preserve"> </w:t>
      </w:r>
      <w:r w:rsidR="00F54DDD">
        <w:t>(5 puntos)</w:t>
      </w:r>
    </w:p>
    <w:p w:rsidR="006B2217" w:rsidRDefault="006B2217" w:rsidP="006B2217">
      <w:pPr>
        <w:pStyle w:val="Prrafodelista"/>
        <w:numPr>
          <w:ilvl w:val="0"/>
          <w:numId w:val="2"/>
        </w:numPr>
      </w:pPr>
      <w:r>
        <w:t>Los hombros para arriba</w:t>
      </w:r>
    </w:p>
    <w:p w:rsidR="006B2217" w:rsidRDefault="006B2217" w:rsidP="006B2217">
      <w:pPr>
        <w:pStyle w:val="Prrafodelista"/>
        <w:numPr>
          <w:ilvl w:val="0"/>
          <w:numId w:val="2"/>
        </w:numPr>
      </w:pPr>
      <w:r>
        <w:t>La cintura para arriba</w:t>
      </w:r>
    </w:p>
    <w:p w:rsidR="006B2217" w:rsidRDefault="006B2217" w:rsidP="006B2217">
      <w:pPr>
        <w:pStyle w:val="Prrafodelista"/>
        <w:numPr>
          <w:ilvl w:val="0"/>
          <w:numId w:val="2"/>
        </w:numPr>
      </w:pPr>
      <w:r>
        <w:t>Las rodillas para arriba</w:t>
      </w:r>
    </w:p>
    <w:p w:rsidR="006B2217" w:rsidRDefault="006B2217" w:rsidP="006B2217">
      <w:pPr>
        <w:pStyle w:val="Prrafodelista"/>
        <w:numPr>
          <w:ilvl w:val="0"/>
          <w:numId w:val="2"/>
        </w:numPr>
      </w:pPr>
      <w:r>
        <w:t>El pecho para arriba</w:t>
      </w:r>
    </w:p>
    <w:p w:rsidR="0087006E" w:rsidRDefault="0087006E">
      <w:r>
        <w:t>1</w:t>
      </w:r>
      <w:r w:rsidR="00D90310">
        <w:t>6</w:t>
      </w:r>
      <w:r>
        <w:t>. Cuáles son los 8 elementos esenciales en la composición fotográfica.</w:t>
      </w:r>
    </w:p>
    <w:p w:rsidR="002A314A" w:rsidRDefault="002A314A"/>
    <w:p w:rsidR="002A314A" w:rsidRDefault="002A314A"/>
    <w:p w:rsidR="006B2217" w:rsidRDefault="00D90310">
      <w:r>
        <w:t>17</w:t>
      </w:r>
      <w:r w:rsidR="0087006E">
        <w:t>. Menci</w:t>
      </w:r>
      <w:r w:rsidR="006B2217">
        <w:t>one cual no es una propiedad de la luz</w:t>
      </w:r>
      <w:r w:rsidR="00F54DDD">
        <w:t>.</w:t>
      </w:r>
      <w:r w:rsidR="00F54DDD" w:rsidRPr="00F54DDD">
        <w:t xml:space="preserve"> </w:t>
      </w:r>
      <w:r w:rsidR="00F54DDD">
        <w:t>(5 puntos)</w:t>
      </w:r>
    </w:p>
    <w:p w:rsidR="006B2217" w:rsidRDefault="006B2217" w:rsidP="006B2217">
      <w:pPr>
        <w:pStyle w:val="Prrafodelista"/>
        <w:numPr>
          <w:ilvl w:val="0"/>
          <w:numId w:val="3"/>
        </w:numPr>
      </w:pPr>
      <w:r>
        <w:t>Reflexión</w:t>
      </w:r>
    </w:p>
    <w:p w:rsidR="006B2217" w:rsidRDefault="006B2217" w:rsidP="006B2217">
      <w:pPr>
        <w:pStyle w:val="Prrafodelista"/>
        <w:numPr>
          <w:ilvl w:val="0"/>
          <w:numId w:val="3"/>
        </w:numPr>
      </w:pPr>
      <w:r>
        <w:t>Absorción</w:t>
      </w:r>
    </w:p>
    <w:p w:rsidR="006B2217" w:rsidRDefault="006B2217" w:rsidP="006B2217">
      <w:pPr>
        <w:pStyle w:val="Prrafodelista"/>
        <w:numPr>
          <w:ilvl w:val="0"/>
          <w:numId w:val="3"/>
        </w:numPr>
      </w:pPr>
      <w:r>
        <w:t>Diversificación</w:t>
      </w:r>
    </w:p>
    <w:p w:rsidR="0087006E" w:rsidRDefault="006B2217" w:rsidP="008F2480">
      <w:pPr>
        <w:pStyle w:val="Prrafodelista"/>
        <w:numPr>
          <w:ilvl w:val="0"/>
          <w:numId w:val="3"/>
        </w:numPr>
      </w:pPr>
      <w:r>
        <w:t>Difusión.</w:t>
      </w:r>
    </w:p>
    <w:p w:rsidR="0087006E" w:rsidRDefault="00D90310">
      <w:r>
        <w:t>18</w:t>
      </w:r>
      <w:r w:rsidR="008F2480">
        <w:t>. Escoja la respuesta correcta, Los modos de funcionamiento del flash son:</w:t>
      </w:r>
      <w:r w:rsidR="00F54DDD" w:rsidRPr="00F54DDD">
        <w:t xml:space="preserve"> </w:t>
      </w:r>
      <w:r w:rsidR="00F54DDD">
        <w:t>(5 puntos)</w:t>
      </w:r>
    </w:p>
    <w:p w:rsidR="008F2480" w:rsidRPr="008F2480" w:rsidRDefault="008F2480" w:rsidP="008F2480">
      <w:pPr>
        <w:pStyle w:val="Prrafodelista"/>
        <w:numPr>
          <w:ilvl w:val="0"/>
          <w:numId w:val="4"/>
        </w:numPr>
        <w:rPr>
          <w:lang w:val="en-US"/>
        </w:rPr>
      </w:pPr>
      <w:r w:rsidRPr="008F2480">
        <w:rPr>
          <w:lang w:val="en-US"/>
        </w:rPr>
        <w:t>A,TTL,M</w:t>
      </w:r>
    </w:p>
    <w:p w:rsidR="008F2480" w:rsidRPr="008F2480" w:rsidRDefault="008F2480" w:rsidP="008F2480">
      <w:pPr>
        <w:pStyle w:val="Prrafodelista"/>
        <w:numPr>
          <w:ilvl w:val="0"/>
          <w:numId w:val="4"/>
        </w:numPr>
        <w:rPr>
          <w:lang w:val="en-US"/>
        </w:rPr>
      </w:pPr>
      <w:r w:rsidRPr="008F2480">
        <w:rPr>
          <w:lang w:val="en-US"/>
        </w:rPr>
        <w:t>A,TTM,N</w:t>
      </w:r>
    </w:p>
    <w:p w:rsidR="008F2480" w:rsidRPr="008F2480" w:rsidRDefault="008F2480" w:rsidP="008F2480">
      <w:pPr>
        <w:pStyle w:val="Prrafodelista"/>
        <w:numPr>
          <w:ilvl w:val="0"/>
          <w:numId w:val="4"/>
        </w:numPr>
        <w:rPr>
          <w:lang w:val="en-US"/>
        </w:rPr>
      </w:pPr>
      <w:r w:rsidRPr="008F2480">
        <w:rPr>
          <w:lang w:val="en-US"/>
        </w:rPr>
        <w:t>A, TTL, S</w:t>
      </w:r>
    </w:p>
    <w:p w:rsidR="008F2480" w:rsidRPr="008F2480" w:rsidRDefault="008F2480" w:rsidP="008F2480">
      <w:pPr>
        <w:pStyle w:val="Prrafodelista"/>
        <w:numPr>
          <w:ilvl w:val="0"/>
          <w:numId w:val="4"/>
        </w:numPr>
        <w:rPr>
          <w:lang w:val="en-US"/>
        </w:rPr>
      </w:pPr>
      <w:r w:rsidRPr="008F2480">
        <w:rPr>
          <w:lang w:val="en-US"/>
        </w:rPr>
        <w:t>A, TTF,P</w:t>
      </w:r>
      <w:bookmarkStart w:id="0" w:name="_GoBack"/>
      <w:bookmarkEnd w:id="0"/>
    </w:p>
    <w:p w:rsidR="006B2217" w:rsidRDefault="006B2217">
      <w:r>
        <w:t>1</w:t>
      </w:r>
      <w:r w:rsidR="00D90310">
        <w:t>9</w:t>
      </w:r>
      <w:r w:rsidR="003352B6">
        <w:t xml:space="preserve">. Mencione cuales son las 3 características de los objetivos </w:t>
      </w:r>
      <w:r w:rsidR="00071268">
        <w:t>fotográficos</w:t>
      </w:r>
      <w:r w:rsidR="008F2480">
        <w:t>:</w:t>
      </w:r>
      <w:r w:rsidR="00F54DDD" w:rsidRPr="00F54DDD">
        <w:t xml:space="preserve"> </w:t>
      </w:r>
      <w:r w:rsidR="00F54DDD">
        <w:t>(5 puntos)</w:t>
      </w:r>
    </w:p>
    <w:p w:rsidR="00071268" w:rsidRDefault="00071268">
      <w:r>
        <w:t>a)……………………………………………, b)……………………………………..c)………………………………………</w:t>
      </w:r>
    </w:p>
    <w:p w:rsidR="006B2217" w:rsidRDefault="00D90310">
      <w:r>
        <w:t>20</w:t>
      </w:r>
      <w:r w:rsidR="008F2480">
        <w:t>. Complete la frase,</w:t>
      </w:r>
      <w:r w:rsidR="006B2217">
        <w:t xml:space="preserve"> En un flash de operación Manual, La exposición se calcula la exposición mediante la selección del………………………</w:t>
      </w:r>
      <w:r w:rsidR="008F2480">
        <w:t>……………..</w:t>
      </w:r>
      <w:r w:rsidR="006B2217">
        <w:t xml:space="preserve">y </w:t>
      </w:r>
      <w:r w:rsidR="00F54DDD">
        <w:t>la…</w:t>
      </w:r>
      <w:r w:rsidR="008F2480">
        <w:t>………………………………….</w:t>
      </w:r>
      <w:r w:rsidR="006B2217">
        <w:t>……………………</w:t>
      </w:r>
      <w:proofErr w:type="gramStart"/>
      <w:r w:rsidR="006B2217">
        <w:t>.</w:t>
      </w:r>
      <w:r w:rsidR="00F54DDD">
        <w:t>(</w:t>
      </w:r>
      <w:proofErr w:type="gramEnd"/>
      <w:r w:rsidR="00F54DDD">
        <w:t>5 puntos)</w:t>
      </w:r>
    </w:p>
    <w:p w:rsidR="0087006E" w:rsidRDefault="0087006E"/>
    <w:p w:rsidR="00071268" w:rsidRDefault="00071268">
      <w:r>
        <w:t>NOTA: Como estudiante de la ESPOL, me comprometo a actuar con honestidad y no copiar, ni dejar copiar:</w:t>
      </w:r>
    </w:p>
    <w:p w:rsidR="00071268" w:rsidRDefault="00071268">
      <w:proofErr w:type="gramStart"/>
      <w:r>
        <w:t>f</w:t>
      </w:r>
      <w:proofErr w:type="gramEnd"/>
      <w:r>
        <w:t>……………………………………………………………………….</w:t>
      </w:r>
    </w:p>
    <w:sectPr w:rsidR="00071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0918"/>
    <w:multiLevelType w:val="hybridMultilevel"/>
    <w:tmpl w:val="197E6B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2178"/>
    <w:multiLevelType w:val="hybridMultilevel"/>
    <w:tmpl w:val="40F0C8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6E1"/>
    <w:multiLevelType w:val="hybridMultilevel"/>
    <w:tmpl w:val="16E245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56EA"/>
    <w:multiLevelType w:val="hybridMultilevel"/>
    <w:tmpl w:val="21E845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46C6"/>
    <w:multiLevelType w:val="hybridMultilevel"/>
    <w:tmpl w:val="B7F4AA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02CF6"/>
    <w:multiLevelType w:val="hybridMultilevel"/>
    <w:tmpl w:val="4FAA87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E"/>
    <w:rsid w:val="00071268"/>
    <w:rsid w:val="002A314A"/>
    <w:rsid w:val="003352B6"/>
    <w:rsid w:val="006B2217"/>
    <w:rsid w:val="0087006E"/>
    <w:rsid w:val="008F2480"/>
    <w:rsid w:val="00C31B76"/>
    <w:rsid w:val="00D90310"/>
    <w:rsid w:val="00F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4A11-F554-46B9-8C95-5658E31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2014-09-12T22:55:00Z</dcterms:created>
  <dcterms:modified xsi:type="dcterms:W3CDTF">2014-09-15T15:36:00Z</dcterms:modified>
</cp:coreProperties>
</file>