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F" w:rsidRDefault="009D592A" w:rsidP="009D592A">
      <w:pPr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4434368</wp:posOffset>
            </wp:positionH>
            <wp:positionV relativeFrom="paragraph">
              <wp:posOffset>-293213</wp:posOffset>
            </wp:positionV>
            <wp:extent cx="1094526" cy="1023041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26" cy="102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-19936</wp:posOffset>
            </wp:positionH>
            <wp:positionV relativeFrom="paragraph">
              <wp:posOffset>-383747</wp:posOffset>
            </wp:positionV>
            <wp:extent cx="1024802" cy="995881"/>
            <wp:effectExtent l="19050" t="0" r="3898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02" cy="99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2CF">
        <w:rPr>
          <w:b/>
        </w:rPr>
        <w:t>ESCUELA SUPERIOR POLITECNICA DEL LITORAL</w:t>
      </w:r>
    </w:p>
    <w:p w:rsidR="00C412CF" w:rsidRDefault="00C412CF" w:rsidP="009D592A">
      <w:pPr>
        <w:jc w:val="center"/>
        <w:rPr>
          <w:b/>
        </w:rPr>
      </w:pPr>
      <w:r>
        <w:rPr>
          <w:b/>
        </w:rPr>
        <w:t>FACULTAD DE ECONOMÍA Y NEGOCIOS</w:t>
      </w:r>
    </w:p>
    <w:p w:rsidR="00C412CF" w:rsidRDefault="00C412CF" w:rsidP="009D592A">
      <w:pPr>
        <w:jc w:val="center"/>
        <w:rPr>
          <w:b/>
        </w:rPr>
      </w:pPr>
      <w:r>
        <w:rPr>
          <w:b/>
        </w:rPr>
        <w:t>EXAMEN DE DERECHO DEL IIT  2012-2013</w:t>
      </w:r>
    </w:p>
    <w:p w:rsidR="00C412CF" w:rsidRDefault="00C412CF" w:rsidP="00C412CF">
      <w:pPr>
        <w:rPr>
          <w:b/>
        </w:rPr>
      </w:pPr>
      <w:r>
        <w:t xml:space="preserve">       </w:t>
      </w:r>
      <w:r>
        <w:rPr>
          <w:b/>
        </w:rPr>
        <w:t xml:space="preserve">“COMO ESTUDIANTE DE LA FEN ME COMPROMETO A COMBATIR LA MEDIOCRIDAD Y </w:t>
      </w:r>
      <w:r w:rsidR="002F3616">
        <w:rPr>
          <w:b/>
        </w:rPr>
        <w:t xml:space="preserve">         </w:t>
      </w:r>
      <w:r>
        <w:rPr>
          <w:b/>
        </w:rPr>
        <w:t>ACTUAR      CON HONESTIDAD, POR ESO NO COPIO NI DEJO COPIAR”</w:t>
      </w:r>
    </w:p>
    <w:p w:rsidR="00C412CF" w:rsidRDefault="00C412CF" w:rsidP="00C412CF"/>
    <w:p w:rsidR="00C412CF" w:rsidRDefault="00C412CF" w:rsidP="00C412CF">
      <w:pPr>
        <w:rPr>
          <w:b/>
        </w:rPr>
      </w:pPr>
      <w:r>
        <w:t xml:space="preserve">                                         </w:t>
      </w:r>
      <w:r>
        <w:rPr>
          <w:b/>
        </w:rPr>
        <w:t>____________________________________________</w:t>
      </w:r>
    </w:p>
    <w:p w:rsidR="00C412CF" w:rsidRDefault="00C412CF" w:rsidP="00C412CF">
      <w:pPr>
        <w:rPr>
          <w:b/>
        </w:rPr>
      </w:pPr>
      <w:r>
        <w:rPr>
          <w:b/>
        </w:rPr>
        <w:t xml:space="preserve">                                                   FIRMA DE COMPROMISO DEL ESTUDIANTE</w:t>
      </w:r>
    </w:p>
    <w:p w:rsidR="00C412CF" w:rsidRDefault="00C412CF" w:rsidP="00C412CF"/>
    <w:p w:rsidR="00C412CF" w:rsidRDefault="00C412CF" w:rsidP="000721B4">
      <w:r>
        <w:t>APELLIDOS____________________________________NOMBRES__________________________</w:t>
      </w:r>
    </w:p>
    <w:p w:rsidR="00C412CF" w:rsidRDefault="00C412CF" w:rsidP="000721B4">
      <w:r>
        <w:t>MATRÍCULA__________________________________FECHA______________________________</w:t>
      </w:r>
    </w:p>
    <w:p w:rsidR="00C412CF" w:rsidRDefault="00C412CF" w:rsidP="000721B4">
      <w:r>
        <w:t xml:space="preserve">CALIFICACIÓN__________________________________PARALELO 99 </w:t>
      </w:r>
      <w:r w:rsidR="00C83626">
        <w:t>-   LISTA #_______</w:t>
      </w:r>
      <w:r w:rsidR="00BA09F2">
        <w:t xml:space="preserve"> </w:t>
      </w:r>
    </w:p>
    <w:p w:rsidR="00C412CF" w:rsidRDefault="00C412CF" w:rsidP="000721B4">
      <w:r>
        <w:t>TEMAS</w:t>
      </w:r>
    </w:p>
    <w:p w:rsidR="00BA09F2" w:rsidRDefault="001C0094" w:rsidP="000721B4">
      <w:proofErr w:type="gramStart"/>
      <w:r>
        <w:t>1.TEMA</w:t>
      </w:r>
      <w:proofErr w:type="gramEnd"/>
      <w:r>
        <w:t xml:space="preserve"> .-</w:t>
      </w:r>
    </w:p>
    <w:p w:rsidR="006B6431" w:rsidRPr="00226001" w:rsidRDefault="001C0094" w:rsidP="000721B4">
      <w:pPr>
        <w:rPr>
          <w:b/>
        </w:rPr>
      </w:pPr>
      <w:r w:rsidRPr="00226001">
        <w:rPr>
          <w:b/>
        </w:rPr>
        <w:t xml:space="preserve"> </w:t>
      </w:r>
      <w:r w:rsidR="00F07499" w:rsidRPr="00226001">
        <w:rPr>
          <w:b/>
        </w:rPr>
        <w:t>VAL</w:t>
      </w:r>
      <w:r w:rsidR="00CA0B8F">
        <w:rPr>
          <w:b/>
        </w:rPr>
        <w:t>OR   8</w:t>
      </w:r>
      <w:r w:rsidR="00043524" w:rsidRPr="00226001">
        <w:rPr>
          <w:b/>
        </w:rPr>
        <w:t xml:space="preserve"> </w:t>
      </w:r>
      <w:r w:rsidR="00F07499" w:rsidRPr="00226001">
        <w:rPr>
          <w:b/>
        </w:rPr>
        <w:t xml:space="preserve"> </w:t>
      </w:r>
      <w:r w:rsidR="002F3616" w:rsidRPr="00226001">
        <w:rPr>
          <w:b/>
        </w:rPr>
        <w:t xml:space="preserve"> </w:t>
      </w:r>
      <w:r w:rsidR="006B6431" w:rsidRPr="00226001">
        <w:rPr>
          <w:b/>
        </w:rPr>
        <w:t xml:space="preserve"> PUNTOS</w:t>
      </w:r>
    </w:p>
    <w:p w:rsidR="006B6431" w:rsidRDefault="006B6431" w:rsidP="000721B4">
      <w:r>
        <w:t>¿EXPONGA EL CONCEPTO DE DERECHO Y CUÁL ES EL PROPÓSITO QUE TIENE?</w:t>
      </w:r>
    </w:p>
    <w:p w:rsidR="001C0094" w:rsidRDefault="006B6431" w:rsidP="000721B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499">
        <w:t>_______</w:t>
      </w:r>
      <w:r w:rsidR="001C0094">
        <w:t>_________</w:t>
      </w:r>
    </w:p>
    <w:p w:rsidR="00BA09F2" w:rsidRDefault="002F3616" w:rsidP="000721B4">
      <w:proofErr w:type="gramStart"/>
      <w:r>
        <w:t>2.</w:t>
      </w:r>
      <w:r w:rsidR="001C0094">
        <w:t>TEMA</w:t>
      </w:r>
      <w:proofErr w:type="gramEnd"/>
      <w:r w:rsidR="001C0094">
        <w:t>.</w:t>
      </w:r>
    </w:p>
    <w:p w:rsidR="001C0094" w:rsidRPr="00226001" w:rsidRDefault="001C0094" w:rsidP="000721B4">
      <w:pPr>
        <w:rPr>
          <w:b/>
        </w:rPr>
      </w:pPr>
      <w:r w:rsidRPr="00226001">
        <w:rPr>
          <w:b/>
        </w:rPr>
        <w:t>-VALOR  5 PUNTOS</w:t>
      </w:r>
    </w:p>
    <w:p w:rsidR="001C0094" w:rsidRDefault="001C0094" w:rsidP="000721B4">
      <w:r>
        <w:t xml:space="preserve">MARQUE CON UNA </w:t>
      </w:r>
      <w:proofErr w:type="gramStart"/>
      <w:r>
        <w:t>( C</w:t>
      </w:r>
      <w:proofErr w:type="gramEnd"/>
      <w:r>
        <w:t xml:space="preserve">  ) LA RESPUESTA CORRECTA Y CON UNA ( I ) LA INCORRECTA</w:t>
      </w:r>
    </w:p>
    <w:p w:rsidR="00F07499" w:rsidRDefault="00610C03" w:rsidP="000721B4">
      <w:r>
        <w:t>2-1</w:t>
      </w:r>
      <w:r w:rsidR="006A0D1A">
        <w:t>(</w:t>
      </w:r>
      <w:r w:rsidR="00F07499">
        <w:t xml:space="preserve">  </w:t>
      </w:r>
      <w:r w:rsidR="006A0D1A">
        <w:t xml:space="preserve">     </w:t>
      </w:r>
      <w:r w:rsidR="00F07499">
        <w:t xml:space="preserve"> )</w:t>
      </w:r>
      <w:r w:rsidR="006A0D1A">
        <w:t xml:space="preserve"> </w:t>
      </w:r>
      <w:r w:rsidR="00F07499">
        <w:t>LOS REGLAMENTOS PUEDEN REFORMAR LAS LEYES</w:t>
      </w:r>
      <w:r w:rsidR="00B04954">
        <w:t>.-</w:t>
      </w:r>
    </w:p>
    <w:p w:rsidR="002F3616" w:rsidRDefault="00610C03" w:rsidP="000721B4">
      <w:r>
        <w:t>2-2</w:t>
      </w:r>
      <w:r w:rsidR="006A0D1A">
        <w:t>(</w:t>
      </w:r>
      <w:r w:rsidR="00F07499">
        <w:t xml:space="preserve">      )  LAS LEYES ORDINARIAS PREVALECEN SOBRE LAS ORGÁNICAS</w:t>
      </w:r>
      <w:r w:rsidR="00B04954">
        <w:t>,-</w:t>
      </w:r>
    </w:p>
    <w:p w:rsidR="00F07499" w:rsidRDefault="00610C03" w:rsidP="000721B4">
      <w:r>
        <w:lastRenderedPageBreak/>
        <w:t>2-3</w:t>
      </w:r>
      <w:r w:rsidR="00F07499">
        <w:t>(        )  LAS PERSONAS NATURALES COMIENZAN SU EXISTENCIA LEGAL DESDE SU CONCEPCIÓN</w:t>
      </w:r>
      <w:r w:rsidR="00B04954">
        <w:t>.-</w:t>
      </w:r>
    </w:p>
    <w:p w:rsidR="00F07499" w:rsidRDefault="00610C03" w:rsidP="000721B4">
      <w:r>
        <w:t>2-4</w:t>
      </w:r>
      <w:r w:rsidR="00F07499">
        <w:t>(        )  LAS MERAS EXPECTATIVAS NO CONSTITUYEN DERECHO</w:t>
      </w:r>
      <w:r w:rsidR="00B04954">
        <w:t>.-</w:t>
      </w:r>
    </w:p>
    <w:p w:rsidR="00F07499" w:rsidRDefault="00610C03" w:rsidP="000721B4">
      <w:r>
        <w:t>2.5</w:t>
      </w:r>
      <w:r w:rsidR="00F07499">
        <w:t>(        ) LA IGNORANCIA</w:t>
      </w:r>
      <w:r w:rsidR="001C0094">
        <w:t xml:space="preserve"> DE LA LEY PUEDE SER ARGUMENTADA A FAVOR DE UNA PERSONA </w:t>
      </w:r>
      <w:r w:rsidR="00F07499">
        <w:t xml:space="preserve"> EN CASOS EXTREMOS DETERMINADOS EN LAS MISMAS LEYES</w:t>
      </w:r>
      <w:r w:rsidR="00B04954">
        <w:t>.-</w:t>
      </w:r>
    </w:p>
    <w:p w:rsidR="00A830CE" w:rsidRDefault="00043524" w:rsidP="000721B4">
      <w:r>
        <w:t>3</w:t>
      </w:r>
      <w:r w:rsidR="006A0D1A">
        <w:t>.</w:t>
      </w:r>
      <w:r w:rsidR="00610C03">
        <w:t xml:space="preserve"> TEMA  </w:t>
      </w:r>
    </w:p>
    <w:p w:rsidR="00610C03" w:rsidRDefault="00043524" w:rsidP="000721B4">
      <w:proofErr w:type="gramStart"/>
      <w:r>
        <w:t>3</w:t>
      </w:r>
      <w:r w:rsidR="006A0D1A">
        <w:t xml:space="preserve">.1 </w:t>
      </w:r>
      <w:r w:rsidR="006A0D1A" w:rsidRPr="00226001">
        <w:rPr>
          <w:b/>
        </w:rPr>
        <w:t>.</w:t>
      </w:r>
      <w:proofErr w:type="gramEnd"/>
      <w:r w:rsidR="006A0D1A" w:rsidRPr="00226001">
        <w:rPr>
          <w:b/>
        </w:rPr>
        <w:t>-</w:t>
      </w:r>
      <w:r w:rsidR="00A7510D">
        <w:rPr>
          <w:b/>
        </w:rPr>
        <w:t>VALOR 4</w:t>
      </w:r>
      <w:r w:rsidR="00D81642">
        <w:rPr>
          <w:b/>
        </w:rPr>
        <w:t xml:space="preserve"> </w:t>
      </w:r>
      <w:r w:rsidR="00610C03" w:rsidRPr="00226001">
        <w:rPr>
          <w:b/>
        </w:rPr>
        <w:t xml:space="preserve"> PUNTOS</w:t>
      </w:r>
    </w:p>
    <w:p w:rsidR="003F2A24" w:rsidRDefault="006A0D1A" w:rsidP="000721B4">
      <w:r>
        <w:t xml:space="preserve"> </w:t>
      </w:r>
      <w:r w:rsidR="00016A2E">
        <w:t xml:space="preserve">DEFINICIÓN DE PERSONAS JURÍDICAS  </w:t>
      </w:r>
      <w:r>
        <w:t xml:space="preserve"> </w:t>
      </w:r>
      <w:r w:rsidR="00A830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A24" w:rsidRPr="00226001" w:rsidRDefault="00043524" w:rsidP="000721B4">
      <w:pPr>
        <w:rPr>
          <w:b/>
        </w:rPr>
      </w:pPr>
      <w:r>
        <w:t>3</w:t>
      </w:r>
      <w:r w:rsidR="002F3616">
        <w:t>.</w:t>
      </w:r>
      <w:r w:rsidR="006A0D1A">
        <w:t>2</w:t>
      </w:r>
      <w:r w:rsidR="002F3616" w:rsidRPr="00226001">
        <w:rPr>
          <w:b/>
        </w:rPr>
        <w:t xml:space="preserve">- </w:t>
      </w:r>
      <w:r w:rsidR="00A7510D">
        <w:rPr>
          <w:b/>
        </w:rPr>
        <w:t>VALOR  4</w:t>
      </w:r>
      <w:r w:rsidR="003413BB" w:rsidRPr="00226001">
        <w:rPr>
          <w:b/>
        </w:rPr>
        <w:t xml:space="preserve"> PUNTOS</w:t>
      </w:r>
    </w:p>
    <w:p w:rsidR="00DA0DCD" w:rsidRDefault="00DA0DCD" w:rsidP="000721B4">
      <w:r>
        <w:t>EXPONGA UN EJEMPLO DE BIENES INCORPORALES SEGÚN NUESTRO CODIGO CIVIL____________________________________________________________________________</w:t>
      </w:r>
    </w:p>
    <w:p w:rsidR="00DA0DCD" w:rsidRPr="00226001" w:rsidRDefault="00043524" w:rsidP="000721B4">
      <w:pPr>
        <w:rPr>
          <w:b/>
        </w:rPr>
      </w:pPr>
      <w:r>
        <w:t>3</w:t>
      </w:r>
      <w:r w:rsidR="002F3616">
        <w:t>.</w:t>
      </w:r>
      <w:r>
        <w:t>3</w:t>
      </w:r>
      <w:r w:rsidR="002F3616" w:rsidRPr="00226001">
        <w:rPr>
          <w:b/>
        </w:rPr>
        <w:t>.-</w:t>
      </w:r>
      <w:r w:rsidR="00A7510D">
        <w:rPr>
          <w:b/>
        </w:rPr>
        <w:t xml:space="preserve">VALOR 4 </w:t>
      </w:r>
      <w:r w:rsidR="003413BB" w:rsidRPr="00226001">
        <w:rPr>
          <w:b/>
        </w:rPr>
        <w:t>PUNTOS</w:t>
      </w:r>
    </w:p>
    <w:p w:rsidR="00DA0DCD" w:rsidRDefault="00DA0DCD" w:rsidP="000721B4">
      <w:r>
        <w:t>EXPONGA UN EJEMPLO DE DERECHO PERSONAL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3BB">
        <w:t>_________________________________________________________________________________</w:t>
      </w:r>
    </w:p>
    <w:p w:rsidR="003413BB" w:rsidRPr="00226001" w:rsidRDefault="00043524" w:rsidP="000721B4">
      <w:pPr>
        <w:rPr>
          <w:b/>
        </w:rPr>
      </w:pPr>
      <w:r>
        <w:t>3.4</w:t>
      </w:r>
      <w:r w:rsidR="002F3616">
        <w:t xml:space="preserve">.- </w:t>
      </w:r>
      <w:r w:rsidR="00A7510D">
        <w:rPr>
          <w:b/>
        </w:rPr>
        <w:t>VALOR 4</w:t>
      </w:r>
      <w:r w:rsidR="00D81642">
        <w:rPr>
          <w:b/>
        </w:rPr>
        <w:t xml:space="preserve"> </w:t>
      </w:r>
      <w:r w:rsidR="003413BB" w:rsidRPr="00226001">
        <w:rPr>
          <w:b/>
        </w:rPr>
        <w:t xml:space="preserve"> PUNTOS</w:t>
      </w:r>
    </w:p>
    <w:p w:rsidR="00DA0DCD" w:rsidRDefault="00DA0DCD" w:rsidP="000721B4">
      <w:r>
        <w:t xml:space="preserve">COMPLETE LO </w:t>
      </w:r>
      <w:proofErr w:type="gramStart"/>
      <w:r>
        <w:t>SIGUIENTE</w:t>
      </w:r>
      <w:r w:rsidR="00695266">
        <w:t xml:space="preserve"> :</w:t>
      </w:r>
      <w:proofErr w:type="gramEnd"/>
      <w:r w:rsidR="00695266">
        <w:t xml:space="preserve"> </w:t>
      </w:r>
      <w:r>
        <w:t xml:space="preserve"> LOS BIENES MUEBLES POR NATURALEZA SE SUBDIVIDEN EN</w:t>
      </w:r>
      <w:r w:rsidR="00566791">
        <w:t>:</w:t>
      </w:r>
      <w:r>
        <w:t xml:space="preserve"> ________________________________________________________________________________________________________________________________________________________________</w:t>
      </w:r>
    </w:p>
    <w:p w:rsidR="003413BB" w:rsidRDefault="00043524" w:rsidP="000721B4">
      <w:r>
        <w:t>3.5</w:t>
      </w:r>
      <w:r w:rsidR="002F3616" w:rsidRPr="00226001">
        <w:rPr>
          <w:b/>
        </w:rPr>
        <w:t xml:space="preserve">.- </w:t>
      </w:r>
      <w:r w:rsidR="00A7510D">
        <w:rPr>
          <w:b/>
        </w:rPr>
        <w:t>VALOR 4</w:t>
      </w:r>
      <w:r w:rsidR="00D81642">
        <w:rPr>
          <w:b/>
        </w:rPr>
        <w:t xml:space="preserve"> </w:t>
      </w:r>
      <w:r w:rsidR="003413BB" w:rsidRPr="00226001">
        <w:rPr>
          <w:b/>
        </w:rPr>
        <w:t xml:space="preserve"> PUNTOS</w:t>
      </w:r>
    </w:p>
    <w:p w:rsidR="00DA0DCD" w:rsidRDefault="00DA0DCD" w:rsidP="000721B4">
      <w:r>
        <w:t>CUANDO SE VENDE UNA PARTE DE UNA CANTERA SOBRE QUE CLASE DE BIENE</w:t>
      </w:r>
      <w:r w:rsidR="00695266">
        <w:t>S SE HACE EL CONTRATO_______________________________________________________________________________________________________________________________________________________</w:t>
      </w:r>
    </w:p>
    <w:p w:rsidR="00BA09F2" w:rsidRDefault="00BA09F2" w:rsidP="000721B4"/>
    <w:p w:rsidR="00BA09F2" w:rsidRDefault="00BA09F2" w:rsidP="000721B4"/>
    <w:p w:rsidR="00602435" w:rsidRPr="00226001" w:rsidRDefault="00043524" w:rsidP="000721B4">
      <w:pPr>
        <w:rPr>
          <w:b/>
        </w:rPr>
      </w:pPr>
      <w:r>
        <w:lastRenderedPageBreak/>
        <w:t>3</w:t>
      </w:r>
      <w:r w:rsidR="002F3616">
        <w:t>.</w:t>
      </w:r>
      <w:r>
        <w:t>6</w:t>
      </w:r>
      <w:r w:rsidR="002F3616">
        <w:t>.-</w:t>
      </w:r>
      <w:r w:rsidR="00A7510D">
        <w:rPr>
          <w:b/>
        </w:rPr>
        <w:t>VALOR  4</w:t>
      </w:r>
      <w:r w:rsidR="00D81642">
        <w:rPr>
          <w:b/>
        </w:rPr>
        <w:t xml:space="preserve"> </w:t>
      </w:r>
      <w:r w:rsidR="005E3BE7" w:rsidRPr="00226001">
        <w:rPr>
          <w:b/>
        </w:rPr>
        <w:t xml:space="preserve"> </w:t>
      </w:r>
      <w:r w:rsidR="003413BB" w:rsidRPr="00226001">
        <w:rPr>
          <w:b/>
        </w:rPr>
        <w:t>PUNTOS</w:t>
      </w:r>
    </w:p>
    <w:p w:rsidR="003413BB" w:rsidRDefault="00695266" w:rsidP="000721B4">
      <w:r>
        <w:t>EXPONGA 1 EJEMPLO DE BIENES INMUEBLES POR DESTINACIÓN ________________________________________________________________________________________________________________________________________</w:t>
      </w:r>
      <w:r w:rsidR="00F12A97">
        <w:t>___</w:t>
      </w:r>
      <w:r w:rsidR="00536972">
        <w:t>____________________</w:t>
      </w:r>
    </w:p>
    <w:p w:rsidR="00695266" w:rsidRPr="00226001" w:rsidRDefault="00043524" w:rsidP="000721B4">
      <w:pPr>
        <w:rPr>
          <w:b/>
        </w:rPr>
      </w:pPr>
      <w:r>
        <w:t>3</w:t>
      </w:r>
      <w:r w:rsidR="002F3616">
        <w:t xml:space="preserve">.7 </w:t>
      </w:r>
      <w:r w:rsidR="00A7510D">
        <w:rPr>
          <w:b/>
        </w:rPr>
        <w:t>VALOR 4</w:t>
      </w:r>
      <w:r w:rsidR="00D81642">
        <w:rPr>
          <w:b/>
        </w:rPr>
        <w:t xml:space="preserve"> </w:t>
      </w:r>
      <w:r w:rsidR="003413BB" w:rsidRPr="00226001">
        <w:rPr>
          <w:b/>
        </w:rPr>
        <w:t xml:space="preserve"> PUNTOS</w:t>
      </w:r>
    </w:p>
    <w:p w:rsidR="00695266" w:rsidRDefault="00567348" w:rsidP="000721B4">
      <w:r>
        <w:t>COMPLETE</w:t>
      </w:r>
      <w:r w:rsidR="00695266">
        <w:t xml:space="preserve"> LO </w:t>
      </w:r>
      <w:proofErr w:type="gramStart"/>
      <w:r w:rsidR="00695266">
        <w:t>SIGUIENTE :</w:t>
      </w:r>
      <w:r w:rsidR="00CE1E35">
        <w:t>LA</w:t>
      </w:r>
      <w:proofErr w:type="gramEnd"/>
      <w:r w:rsidR="00CE1E35">
        <w:t xml:space="preserve"> CONS</w:t>
      </w:r>
      <w:r w:rsidR="00695266">
        <w:t>TITUCION GARANTIZA EL DERECHO DE PROPIEDAD PERO SIEMPRE Y CUANDO CUMPLA CON SU ___________________________________________________________________________________________________</w:t>
      </w:r>
      <w:r>
        <w:t>__________________________________________________________</w:t>
      </w:r>
      <w:r w:rsidR="00AD1AB6">
        <w:t>__</w:t>
      </w:r>
    </w:p>
    <w:p w:rsidR="003413BB" w:rsidRDefault="00043524" w:rsidP="000721B4">
      <w:r>
        <w:t>3</w:t>
      </w:r>
      <w:r w:rsidR="002F3616">
        <w:t xml:space="preserve">.8 </w:t>
      </w:r>
      <w:r w:rsidR="00A7510D">
        <w:rPr>
          <w:b/>
        </w:rPr>
        <w:t>VALOR 4</w:t>
      </w:r>
      <w:r w:rsidR="00D81642">
        <w:rPr>
          <w:b/>
        </w:rPr>
        <w:t xml:space="preserve"> </w:t>
      </w:r>
      <w:r w:rsidRPr="00226001">
        <w:rPr>
          <w:b/>
        </w:rPr>
        <w:t xml:space="preserve"> </w:t>
      </w:r>
      <w:r w:rsidR="003413BB" w:rsidRPr="00226001">
        <w:rPr>
          <w:b/>
        </w:rPr>
        <w:t xml:space="preserve"> PUNTOS</w:t>
      </w:r>
    </w:p>
    <w:p w:rsidR="00B801C9" w:rsidRDefault="005E2DC2" w:rsidP="000721B4">
      <w:r>
        <w:t>COMPLETE LO SIGUIENTE : EL DERECHO DE DOMINIO O PROPIEDAD ES EXCLUYENTE  EN CUANTO</w:t>
      </w:r>
      <w:r w:rsidR="00B801C9"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1C9" w:rsidRDefault="00043524" w:rsidP="000721B4">
      <w:r>
        <w:t>4</w:t>
      </w:r>
      <w:r w:rsidR="00566791" w:rsidRPr="00226001">
        <w:rPr>
          <w:b/>
        </w:rPr>
        <w:t>.-</w:t>
      </w:r>
      <w:r w:rsidRPr="00226001">
        <w:rPr>
          <w:b/>
        </w:rPr>
        <w:t>VALOR  15</w:t>
      </w:r>
      <w:r w:rsidR="006A0D1A" w:rsidRPr="00226001">
        <w:rPr>
          <w:b/>
        </w:rPr>
        <w:t xml:space="preserve"> </w:t>
      </w:r>
      <w:r w:rsidR="003413BB" w:rsidRPr="00226001">
        <w:rPr>
          <w:b/>
        </w:rPr>
        <w:t>PUNTOS</w:t>
      </w:r>
    </w:p>
    <w:p w:rsidR="00695266" w:rsidRPr="003413BB" w:rsidRDefault="003413BB" w:rsidP="000721B4">
      <w:pPr>
        <w:rPr>
          <w:b/>
        </w:rPr>
      </w:pPr>
      <w:r w:rsidRPr="003413BB">
        <w:rPr>
          <w:b/>
        </w:rPr>
        <w:t xml:space="preserve">COMPLETE LO </w:t>
      </w:r>
      <w:proofErr w:type="gramStart"/>
      <w:r w:rsidRPr="003413BB">
        <w:rPr>
          <w:b/>
        </w:rPr>
        <w:t>SIGUIENTE :</w:t>
      </w:r>
      <w:proofErr w:type="gramEnd"/>
      <w:r w:rsidR="00F05042">
        <w:rPr>
          <w:b/>
        </w:rPr>
        <w:t xml:space="preserve"> LA OCUPACIÓN</w:t>
      </w:r>
    </w:p>
    <w:p w:rsidR="00695266" w:rsidRDefault="00602435" w:rsidP="000721B4">
      <w:r>
        <w:t xml:space="preserve">LA OCUPACIÓN ES UN </w:t>
      </w:r>
      <w:r w:rsidR="00B801C9">
        <w:t>______________________________________________________________________________________________________________________________________________________________</w:t>
      </w:r>
    </w:p>
    <w:p w:rsidR="00B801C9" w:rsidRDefault="00B801C9" w:rsidP="000721B4">
      <w:r>
        <w:t>QUE CONSISTE EN LA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431" w:rsidRDefault="00F82181" w:rsidP="000721B4">
      <w:r>
        <w:t>Y CUYA ADQUISICIÓN NO ___________________________________________________________________________________________________________________________________________________________</w:t>
      </w:r>
    </w:p>
    <w:p w:rsidR="002F3616" w:rsidRDefault="002F3616" w:rsidP="000721B4"/>
    <w:p w:rsidR="00566791" w:rsidRDefault="00566791" w:rsidP="000721B4"/>
    <w:p w:rsidR="00583877" w:rsidRDefault="00583877" w:rsidP="000721B4"/>
    <w:p w:rsidR="00583877" w:rsidRDefault="00583877" w:rsidP="000721B4"/>
    <w:p w:rsidR="00583877" w:rsidRDefault="00583877" w:rsidP="000721B4"/>
    <w:p w:rsidR="00583877" w:rsidRDefault="00583877" w:rsidP="000721B4"/>
    <w:p w:rsidR="00602435" w:rsidRDefault="00602435" w:rsidP="000721B4"/>
    <w:p w:rsidR="00566791" w:rsidRDefault="00226001" w:rsidP="000721B4">
      <w:r>
        <w:rPr>
          <w:b/>
        </w:rPr>
        <w:t>5.-</w:t>
      </w:r>
      <w:r w:rsidR="005E3BE7" w:rsidRPr="00226001">
        <w:rPr>
          <w:b/>
        </w:rPr>
        <w:t>VALOR</w:t>
      </w:r>
      <w:r w:rsidR="005E3BE7">
        <w:t xml:space="preserve"> </w:t>
      </w:r>
      <w:r w:rsidR="00CA0B8F">
        <w:rPr>
          <w:b/>
        </w:rPr>
        <w:t>15</w:t>
      </w:r>
      <w:r w:rsidR="00043524" w:rsidRPr="00226001">
        <w:rPr>
          <w:b/>
        </w:rPr>
        <w:t xml:space="preserve"> </w:t>
      </w:r>
      <w:r w:rsidR="001C0094" w:rsidRPr="00226001">
        <w:rPr>
          <w:b/>
        </w:rPr>
        <w:t xml:space="preserve"> PUNTOS</w:t>
      </w:r>
    </w:p>
    <w:p w:rsidR="006B6431" w:rsidRPr="00460AB6" w:rsidRDefault="00226001" w:rsidP="000721B4">
      <w:pPr>
        <w:rPr>
          <w:i/>
          <w:u w:val="single"/>
        </w:rPr>
      </w:pPr>
      <w:r>
        <w:t>5</w:t>
      </w:r>
      <w:r w:rsidR="00566791">
        <w:t xml:space="preserve">- </w:t>
      </w:r>
      <w:r w:rsidR="006B6431">
        <w:t xml:space="preserve">.- </w:t>
      </w:r>
      <w:proofErr w:type="gramStart"/>
      <w:r w:rsidR="006B6431">
        <w:t>EXPONGA :</w:t>
      </w:r>
      <w:proofErr w:type="gramEnd"/>
      <w:r w:rsidR="006B6431">
        <w:t xml:space="preserve">   CON CLARIDAD Y BIEN REDACTADO  </w:t>
      </w:r>
      <w:r w:rsidR="006B6431" w:rsidRPr="007A4085">
        <w:rPr>
          <w:b/>
        </w:rPr>
        <w:t>5   DIFERENCIAS EXISTENTES</w:t>
      </w:r>
      <w:r w:rsidR="006B6431">
        <w:t xml:space="preserve">  ENTRE EL </w:t>
      </w:r>
      <w:r w:rsidR="006B6431" w:rsidRPr="00460AB6">
        <w:rPr>
          <w:i/>
          <w:u w:val="single"/>
        </w:rPr>
        <w:t>MATRIMONIO  Y LA UNION DE HECHO.</w:t>
      </w:r>
    </w:p>
    <w:p w:rsidR="006B6431" w:rsidRDefault="006B6431" w:rsidP="000721B4"/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6B6431" w:rsidRPr="00C10DA9" w:rsidTr="00EB4D80">
        <w:tc>
          <w:tcPr>
            <w:tcW w:w="4489" w:type="dxa"/>
            <w:vAlign w:val="center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MATRIMONIO</w:t>
            </w:r>
          </w:p>
        </w:tc>
        <w:tc>
          <w:tcPr>
            <w:tcW w:w="4489" w:type="dxa"/>
            <w:vAlign w:val="center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UNION DE HECHO</w:t>
            </w:r>
          </w:p>
        </w:tc>
      </w:tr>
      <w:tr w:rsidR="006B6431" w:rsidRPr="00C10DA9" w:rsidTr="00EB4D80"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1)</w:t>
            </w:r>
          </w:p>
        </w:tc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1)</w:t>
            </w:r>
          </w:p>
        </w:tc>
      </w:tr>
      <w:tr w:rsidR="006B6431" w:rsidRPr="00C10DA9" w:rsidTr="00EB4D80"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2)</w:t>
            </w:r>
          </w:p>
        </w:tc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2)</w:t>
            </w:r>
          </w:p>
        </w:tc>
      </w:tr>
      <w:tr w:rsidR="006B6431" w:rsidRPr="00C10DA9" w:rsidTr="00EB4D80"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3)</w:t>
            </w:r>
          </w:p>
        </w:tc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3)</w:t>
            </w:r>
          </w:p>
        </w:tc>
      </w:tr>
      <w:tr w:rsidR="006B6431" w:rsidRPr="00C10DA9" w:rsidTr="00EB4D80"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4)</w:t>
            </w:r>
          </w:p>
        </w:tc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4)</w:t>
            </w:r>
          </w:p>
        </w:tc>
      </w:tr>
      <w:tr w:rsidR="006B6431" w:rsidRPr="00C10DA9" w:rsidTr="00EB4D80"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5)</w:t>
            </w:r>
          </w:p>
        </w:tc>
        <w:tc>
          <w:tcPr>
            <w:tcW w:w="4489" w:type="dxa"/>
          </w:tcPr>
          <w:p w:rsidR="006B6431" w:rsidRPr="00C10DA9" w:rsidRDefault="006B6431" w:rsidP="000721B4">
            <w:pPr>
              <w:spacing w:line="72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5)</w:t>
            </w:r>
          </w:p>
        </w:tc>
      </w:tr>
    </w:tbl>
    <w:p w:rsidR="006B6431" w:rsidRDefault="006B6431" w:rsidP="000721B4"/>
    <w:p w:rsidR="006B6431" w:rsidRDefault="006B6431" w:rsidP="000721B4"/>
    <w:sectPr w:rsidR="006B6431" w:rsidSect="00E16EB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A4" w:rsidRDefault="00555BA4" w:rsidP="00403A8D">
      <w:pPr>
        <w:spacing w:after="0" w:line="240" w:lineRule="auto"/>
      </w:pPr>
      <w:r>
        <w:separator/>
      </w:r>
    </w:p>
  </w:endnote>
  <w:endnote w:type="continuationSeparator" w:id="0">
    <w:p w:rsidR="00555BA4" w:rsidRDefault="00555BA4" w:rsidP="0040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D" w:rsidRDefault="00403A8D" w:rsidP="00403A8D">
    <w:pPr>
      <w:pStyle w:val="Piedepgina"/>
      <w:jc w:val="right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Página </w:t>
    </w:r>
    <w:fldSimple w:instr=" PAGE   \* MERGEFORMAT ">
      <w:r w:rsidRPr="00403A8D">
        <w:rPr>
          <w:rFonts w:asciiTheme="majorHAnsi" w:hAnsiTheme="majorHAnsi" w:cstheme="majorHAnsi"/>
          <w:noProof/>
        </w:rPr>
        <w:t>3</w:t>
      </w:r>
    </w:fldSimple>
    <w:r w:rsidRPr="00FA6DF5">
      <w:rPr>
        <w:noProof/>
        <w:lang w:val="es-ES" w:eastAsia="zh-TW"/>
      </w:rPr>
      <w:pict>
        <v:group id="_x0000_s6147" style="position:absolute;left:0;text-align:left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614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A4" w:rsidRDefault="00555BA4" w:rsidP="00403A8D">
      <w:pPr>
        <w:spacing w:after="0" w:line="240" w:lineRule="auto"/>
      </w:pPr>
      <w:r>
        <w:separator/>
      </w:r>
    </w:p>
  </w:footnote>
  <w:footnote w:type="continuationSeparator" w:id="0">
    <w:p w:rsidR="00555BA4" w:rsidRDefault="00555BA4" w:rsidP="0040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_x0000_s614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A0DCD"/>
    <w:rsid w:val="00016A2E"/>
    <w:rsid w:val="00043524"/>
    <w:rsid w:val="000721B4"/>
    <w:rsid w:val="001C0094"/>
    <w:rsid w:val="001C3529"/>
    <w:rsid w:val="00226001"/>
    <w:rsid w:val="002A0FE2"/>
    <w:rsid w:val="002F3616"/>
    <w:rsid w:val="003413BB"/>
    <w:rsid w:val="0035089F"/>
    <w:rsid w:val="003626F8"/>
    <w:rsid w:val="003F2A24"/>
    <w:rsid w:val="00403A8D"/>
    <w:rsid w:val="00460AB6"/>
    <w:rsid w:val="00472CDB"/>
    <w:rsid w:val="00536972"/>
    <w:rsid w:val="00555BA4"/>
    <w:rsid w:val="00566791"/>
    <w:rsid w:val="00567348"/>
    <w:rsid w:val="00573EB6"/>
    <w:rsid w:val="00583877"/>
    <w:rsid w:val="005945F8"/>
    <w:rsid w:val="005E2DC2"/>
    <w:rsid w:val="005E3BE7"/>
    <w:rsid w:val="00602435"/>
    <w:rsid w:val="006061E1"/>
    <w:rsid w:val="00610C03"/>
    <w:rsid w:val="00695266"/>
    <w:rsid w:val="006A0D1A"/>
    <w:rsid w:val="006B6431"/>
    <w:rsid w:val="007A4085"/>
    <w:rsid w:val="009D592A"/>
    <w:rsid w:val="00A7510D"/>
    <w:rsid w:val="00A830CE"/>
    <w:rsid w:val="00AD1AB6"/>
    <w:rsid w:val="00B04954"/>
    <w:rsid w:val="00B801C9"/>
    <w:rsid w:val="00BA09F2"/>
    <w:rsid w:val="00C412CF"/>
    <w:rsid w:val="00C83626"/>
    <w:rsid w:val="00CA0B8F"/>
    <w:rsid w:val="00CE1E35"/>
    <w:rsid w:val="00D81642"/>
    <w:rsid w:val="00DA0DCD"/>
    <w:rsid w:val="00DD686B"/>
    <w:rsid w:val="00E16EBA"/>
    <w:rsid w:val="00EC137A"/>
    <w:rsid w:val="00F05042"/>
    <w:rsid w:val="00F054B0"/>
    <w:rsid w:val="00F07499"/>
    <w:rsid w:val="00F12A97"/>
    <w:rsid w:val="00F8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3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A8D"/>
  </w:style>
  <w:style w:type="paragraph" w:styleId="Piedepgina">
    <w:name w:val="footer"/>
    <w:basedOn w:val="Normal"/>
    <w:link w:val="PiedepginaCar"/>
    <w:uiPriority w:val="99"/>
    <w:unhideWhenUsed/>
    <w:rsid w:val="00403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</dc:creator>
  <cp:lastModifiedBy>Augusto</cp:lastModifiedBy>
  <cp:revision>97</cp:revision>
  <cp:lastPrinted>2012-11-26T22:37:00Z</cp:lastPrinted>
  <dcterms:created xsi:type="dcterms:W3CDTF">2012-11-25T20:39:00Z</dcterms:created>
  <dcterms:modified xsi:type="dcterms:W3CDTF">2012-12-06T22:39:00Z</dcterms:modified>
</cp:coreProperties>
</file>