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03" w:rsidRPr="00ED6289" w:rsidRDefault="00B67603" w:rsidP="00B67603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D6289">
        <w:rPr>
          <w:b/>
          <w:sz w:val="24"/>
          <w:szCs w:val="24"/>
        </w:rPr>
        <w:t>EXAMEN DE TÉCNICAS DE EXPRESIÓN ORAL Y ESCRITA E INVESTIGACIÓN</w:t>
      </w:r>
    </w:p>
    <w:p w:rsidR="00B67603" w:rsidRDefault="00B67603" w:rsidP="00B67603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PARCIAL 2  DEL </w:t>
      </w:r>
      <w:r w:rsidRPr="00ED628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ED6289">
        <w:rPr>
          <w:b/>
          <w:sz w:val="24"/>
          <w:szCs w:val="24"/>
        </w:rPr>
        <w:t>T 2012-2013</w:t>
      </w:r>
    </w:p>
    <w:p w:rsidR="00B67603" w:rsidRDefault="00B67603" w:rsidP="00B6760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</w:t>
      </w:r>
      <w:r>
        <w:rPr>
          <w:rFonts w:asciiTheme="minorHAnsi" w:hAnsiTheme="minorHAnsi" w:cstheme="minorHAnsi"/>
        </w:rPr>
        <w:t xml:space="preserve">.............................   NOMBRES: …..………………………………                                         </w:t>
      </w:r>
    </w:p>
    <w:p w:rsidR="00B67603" w:rsidRPr="007E31D1" w:rsidRDefault="00B67603" w:rsidP="00B67603">
      <w:pPr>
        <w:spacing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 xml:space="preserve">PARALELO: </w:t>
      </w:r>
      <w:r>
        <w:rPr>
          <w:rFonts w:cstheme="minorHAnsi"/>
        </w:rPr>
        <w:t xml:space="preserve">  </w:t>
      </w:r>
      <w:r w:rsidRPr="007E31D1">
        <w:rPr>
          <w:rFonts w:cstheme="minorHAnsi"/>
        </w:rPr>
        <w:t>…………..</w:t>
      </w:r>
      <w:r>
        <w:rPr>
          <w:rFonts w:cstheme="minorHAnsi"/>
        </w:rPr>
        <w:t xml:space="preserve">                                 </w:t>
      </w:r>
    </w:p>
    <w:p w:rsidR="00B67603" w:rsidRPr="00F638C4" w:rsidRDefault="00B67603" w:rsidP="00B6760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"Como estudiante POLITÉCNICO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honestidad, por </w:t>
      </w:r>
      <w:r w:rsidRPr="00F638C4">
        <w:rPr>
          <w:rFonts w:cstheme="minorHAnsi"/>
          <w:sz w:val="24"/>
          <w:szCs w:val="24"/>
        </w:rPr>
        <w:t>eso no copio ni dejo copiar".</w:t>
      </w:r>
    </w:p>
    <w:p w:rsidR="00B67603" w:rsidRDefault="00B67603" w:rsidP="00B67603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E99A" wp14:editId="4D8AA30B">
                <wp:simplePos x="0" y="0"/>
                <wp:positionH relativeFrom="column">
                  <wp:posOffset>1482090</wp:posOffset>
                </wp:positionH>
                <wp:positionV relativeFrom="paragraph">
                  <wp:posOffset>2652</wp:posOffset>
                </wp:positionV>
                <wp:extent cx="2581910" cy="0"/>
                <wp:effectExtent l="0" t="0" r="2794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.2pt" to="32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dgwQEAAG0DAAAOAAAAZHJzL2Uyb0RvYy54bWysU01v2zAMvQ/YfxB0X5ykyNAacXpI0F2G&#10;LcC6H8DKki1AXyC1OPn3oxQ367bbMB8kUiSf+J7o7ePZO3HSSDaGTq4WSyl0ULG3Yejk9+enD/dS&#10;UIbQg4tBd/KiST7u3r/bTqnV6zhG12sUDBKonVInx5xT2zSkRu2BFjHpwEET0UNmF4emR5gY3btm&#10;vVx+bKaIfcKoNBGfHq5Buav4xmiVvxpDOgvXSe4t1xXr+lLWZreFdkBIo1VzG/APXXiwgS+9QR0g&#10;g/iB9i8obxVGiiYvVPRNNMYqXTkwm9XyDzbfRki6cmFxKN1kov8Hq76cjihs38k7KQJ4fqI7seen&#10;UjmiwLIVjaZELafuwxFnj9IRC+GzQV92piLOVdfLTVd9zkLx4Xpzv3pYsfzqNdb8KkxI+ZOOXhSj&#10;k86GQhlaOH2mzJdx6mtKOQ7xyTpXn80FMXXyYbPeMDLw8BgHmU2fmA6FQQpwA0+lylgRKTrbl+qC&#10;QxfaOxQn4MHgeerj9MztSuGAMgeYQ/0Kee7gt9LSzgFovBbX0JzmQoHWde7m7otyV62K9RL7S5Ww&#10;KR6/aUWf568MzVuf7bd/ye4nAAAA//8DAFBLAwQUAAYACAAAACEA5RiUJdkAAAAFAQAADwAAAGRy&#10;cy9kb3ducmV2LnhtbEyPzU7DMBCE70i8g7VI3OimSahQiFMhfu5QggQ3N16SiHgdYjcNb8/2BJeV&#10;RjOa/abcLm5QM02h96xhvUpAETfe9txqqF+frm5AhWjYmsEzafihANvq/Kw0hfVHfqF5F1slJRwK&#10;o6GLcSwQQ9ORM2HlR2LxPv3kTBQ5tWgnc5RyN2CaJBt0pmf50JmR7jtqvnYHpyH7/njGmpv3FOeH&#10;67fHdT3mWGt9ebHc3YKKtMS/MJzwBR0qYdr7A9ugBg1pluUS1SBX7E2eyLT9SWJV4n/66hcAAP//&#10;AwBQSwECLQAUAAYACAAAACEAtoM4kv4AAADhAQAAEwAAAAAAAAAAAAAAAAAAAAAAW0NvbnRlbnRf&#10;VHlwZXNdLnhtbFBLAQItABQABgAIAAAAIQA4/SH/1gAAAJQBAAALAAAAAAAAAAAAAAAAAC8BAABf&#10;cmVscy8ucmVsc1BLAQItABQABgAIAAAAIQCCQQdgwQEAAG0DAAAOAAAAAAAAAAAAAAAAAC4CAABk&#10;cnMvZTJvRG9jLnhtbFBLAQItABQABgAIAAAAIQDlGJQl2QAAAAUBAAAPAAAAAAAAAAAAAAAAABsE&#10;AABkcnMvZG93bnJldi54bWxQSwUGAAAAAAQABADzAAAAIQUAAAAA&#10;" strokecolor="windowText"/>
            </w:pict>
          </mc:Fallback>
        </mc:AlternateContent>
      </w: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B67603" w:rsidRPr="000D0363" w:rsidRDefault="00B67603" w:rsidP="00B6760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Instrucciones:</w:t>
      </w:r>
    </w:p>
    <w:p w:rsidR="00B67603" w:rsidRPr="000D0363" w:rsidRDefault="00B67603" w:rsidP="00B6760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Lea detenidamente antes de contestar.</w:t>
      </w:r>
    </w:p>
    <w:p w:rsidR="00B67603" w:rsidRPr="000D0363" w:rsidRDefault="00B67603" w:rsidP="00B6760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Desarrolle la prueba con orden y pulcritud.</w:t>
      </w:r>
    </w:p>
    <w:p w:rsidR="00B67603" w:rsidRPr="000D0363" w:rsidRDefault="00B67603" w:rsidP="00B6760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0D0363">
        <w:rPr>
          <w:rFonts w:ascii="Calibri" w:eastAsia="Calibri" w:hAnsi="Calibri" w:cs="Times New Roman"/>
          <w:b/>
          <w:sz w:val="20"/>
          <w:szCs w:val="20"/>
        </w:rPr>
        <w:t>Escriba en forma legible y no use corrector.</w:t>
      </w:r>
    </w:p>
    <w:p w:rsidR="00B67603" w:rsidRDefault="00B67603" w:rsidP="00B67603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B67603" w:rsidRPr="0080038B" w:rsidRDefault="00B67603" w:rsidP="00B67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i/>
          <w:color w:val="222222"/>
          <w:sz w:val="20"/>
          <w:szCs w:val="20"/>
          <w:lang w:val="es-EC" w:eastAsia="es-EC"/>
        </w:rPr>
      </w:pPr>
      <w:r w:rsidRPr="0080038B">
        <w:rPr>
          <w:rFonts w:ascii="Trebuchet MS" w:eastAsia="Times New Roman" w:hAnsi="Trebuchet MS" w:cs="Times New Roman"/>
          <w:b/>
          <w:i/>
          <w:color w:val="222222"/>
          <w:sz w:val="20"/>
          <w:szCs w:val="20"/>
          <w:lang w:val="es-EC" w:eastAsia="es-EC"/>
        </w:rPr>
        <w:t xml:space="preserve">Dime y lo olvido, enséñame y lo recuerdo, involúcrame y lo aprendo. </w:t>
      </w:r>
      <w:r w:rsidRPr="0080038B">
        <w:rPr>
          <w:rFonts w:ascii="Trebuchet MS" w:eastAsia="Times New Roman" w:hAnsi="Trebuchet MS" w:cs="Times New Roman"/>
          <w:i/>
          <w:color w:val="222222"/>
          <w:sz w:val="20"/>
          <w:szCs w:val="20"/>
          <w:lang w:val="es-EC" w:eastAsia="es-EC"/>
        </w:rPr>
        <w:t>Benjamín Carrión.</w:t>
      </w:r>
    </w:p>
    <w:p w:rsidR="00B67603" w:rsidRPr="000D0363" w:rsidRDefault="00B67603" w:rsidP="00B67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222222"/>
          <w:sz w:val="20"/>
          <w:szCs w:val="20"/>
          <w:lang w:val="es-EC" w:eastAsia="es-EC"/>
        </w:rPr>
      </w:pPr>
    </w:p>
    <w:p w:rsidR="00B67603" w:rsidRDefault="00B67603" w:rsidP="00B67603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t xml:space="preserve">Tema 1.- Escriba F si es falso o V si es verdadero a los siguientes enunciados de los signos ortográficos:         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  <w:t xml:space="preserve">    </w:t>
      </w:r>
      <w:r>
        <w:rPr>
          <w:rFonts w:cstheme="minorHAnsi"/>
          <w:b/>
          <w:i/>
          <w:sz w:val="24"/>
          <w:szCs w:val="24"/>
        </w:rPr>
        <w:t xml:space="preserve">  </w:t>
      </w:r>
      <w:r w:rsidRPr="000D0363">
        <w:rPr>
          <w:rFonts w:cstheme="minorHAnsi"/>
          <w:b/>
          <w:i/>
          <w:sz w:val="24"/>
          <w:szCs w:val="24"/>
        </w:rPr>
        <w:t>(5 puntos)</w:t>
      </w:r>
    </w:p>
    <w:p w:rsidR="00B67603" w:rsidRPr="000D0363" w:rsidRDefault="00B67603" w:rsidP="00B67603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B67603" w:rsidRPr="001E3F3A" w:rsidRDefault="00B67603" w:rsidP="00B67603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t xml:space="preserve">a. </w:t>
      </w:r>
      <w:r w:rsidRPr="001E3F3A">
        <w:rPr>
          <w:rFonts w:cstheme="minorHAnsi"/>
          <w:i/>
          <w:sz w:val="24"/>
          <w:szCs w:val="24"/>
        </w:rPr>
        <w:t xml:space="preserve">El punto es el signo de mayor importancia estructural. </w:t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</w:t>
      </w:r>
      <w:r w:rsidRPr="001E3F3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ab/>
        <w:t xml:space="preserve">   ____  </w:t>
      </w:r>
    </w:p>
    <w:p w:rsidR="00B6760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04E9F">
        <w:rPr>
          <w:rFonts w:cstheme="minorHAnsi"/>
          <w:b/>
          <w:i/>
          <w:sz w:val="24"/>
          <w:szCs w:val="24"/>
        </w:rPr>
        <w:t>b</w:t>
      </w:r>
      <w:r>
        <w:rPr>
          <w:rFonts w:cstheme="minorHAnsi"/>
          <w:i/>
          <w:sz w:val="24"/>
          <w:szCs w:val="24"/>
        </w:rPr>
        <w:t xml:space="preserve">. </w:t>
      </w:r>
      <w:r w:rsidRPr="001E3F3A">
        <w:rPr>
          <w:rFonts w:cstheme="minorHAnsi"/>
          <w:i/>
          <w:sz w:val="24"/>
          <w:szCs w:val="24"/>
        </w:rPr>
        <w:t xml:space="preserve">Si cierra una oración se denomina, punto y aparte. </w:t>
      </w:r>
      <w:r w:rsidRPr="001E3F3A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____</w:t>
      </w:r>
      <w:r w:rsidRPr="001E3F3A">
        <w:rPr>
          <w:rFonts w:cstheme="minorHAnsi"/>
          <w:i/>
          <w:sz w:val="24"/>
          <w:szCs w:val="24"/>
        </w:rPr>
        <w:t xml:space="preserve">       </w:t>
      </w:r>
      <w:r>
        <w:rPr>
          <w:rFonts w:cstheme="minorHAnsi"/>
          <w:i/>
          <w:sz w:val="24"/>
          <w:szCs w:val="24"/>
        </w:rPr>
        <w:t xml:space="preserve">                                        </w:t>
      </w:r>
    </w:p>
    <w:p w:rsidR="00B67603" w:rsidRPr="001E3F3A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04E9F">
        <w:rPr>
          <w:rFonts w:cstheme="minorHAnsi"/>
          <w:b/>
          <w:i/>
          <w:sz w:val="24"/>
          <w:szCs w:val="24"/>
        </w:rPr>
        <w:t>c.</w:t>
      </w:r>
      <w:r>
        <w:rPr>
          <w:rFonts w:cstheme="minorHAnsi"/>
          <w:i/>
          <w:sz w:val="24"/>
          <w:szCs w:val="24"/>
        </w:rPr>
        <w:t xml:space="preserve"> </w:t>
      </w:r>
      <w:r w:rsidRPr="001E3F3A">
        <w:rPr>
          <w:rFonts w:cstheme="minorHAnsi"/>
          <w:i/>
          <w:sz w:val="24"/>
          <w:szCs w:val="24"/>
        </w:rPr>
        <w:t>Para señalar la omisión de una forma verbal se utiliza punto y seguido</w:t>
      </w:r>
      <w:r w:rsidRPr="001E3F3A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ab/>
        <w:t xml:space="preserve">   ____</w:t>
      </w:r>
      <w:r>
        <w:rPr>
          <w:rFonts w:cstheme="minorHAnsi"/>
          <w:i/>
          <w:sz w:val="24"/>
          <w:szCs w:val="24"/>
        </w:rPr>
        <w:tab/>
        <w:t xml:space="preserve">                </w:t>
      </w:r>
      <w:r w:rsidRPr="00A04E9F">
        <w:rPr>
          <w:rFonts w:cstheme="minorHAnsi"/>
          <w:b/>
          <w:i/>
          <w:sz w:val="24"/>
          <w:szCs w:val="24"/>
        </w:rPr>
        <w:t>d</w:t>
      </w:r>
      <w:r>
        <w:rPr>
          <w:rFonts w:cstheme="minorHAnsi"/>
          <w:i/>
          <w:sz w:val="24"/>
          <w:szCs w:val="24"/>
        </w:rPr>
        <w:t xml:space="preserve">. </w:t>
      </w:r>
      <w:r w:rsidRPr="001E3F3A">
        <w:rPr>
          <w:rFonts w:cstheme="minorHAnsi"/>
          <w:i/>
          <w:sz w:val="24"/>
          <w:szCs w:val="24"/>
        </w:rPr>
        <w:t>Para separar los miembros de un compuesto se utiliza guión.</w:t>
      </w:r>
      <w:r w:rsidRPr="001E3F3A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____</w:t>
      </w:r>
      <w:r w:rsidRPr="001E3F3A">
        <w:rPr>
          <w:rFonts w:cstheme="minorHAnsi"/>
          <w:i/>
          <w:sz w:val="24"/>
          <w:szCs w:val="24"/>
        </w:rPr>
        <w:tab/>
        <w:t xml:space="preserve">              </w:t>
      </w:r>
      <w:r>
        <w:rPr>
          <w:rFonts w:cstheme="minorHAnsi"/>
          <w:i/>
          <w:sz w:val="24"/>
          <w:szCs w:val="24"/>
        </w:rPr>
        <w:t xml:space="preserve"> </w:t>
      </w:r>
    </w:p>
    <w:p w:rsidR="00B67603" w:rsidRPr="001E3F3A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37F69">
        <w:rPr>
          <w:rFonts w:cstheme="minorHAnsi"/>
          <w:b/>
          <w:i/>
          <w:sz w:val="24"/>
          <w:szCs w:val="24"/>
        </w:rPr>
        <w:t>e</w:t>
      </w:r>
      <w:r w:rsidRPr="001E3F3A">
        <w:rPr>
          <w:rFonts w:cstheme="minorHAnsi"/>
          <w:i/>
          <w:sz w:val="24"/>
          <w:szCs w:val="24"/>
        </w:rPr>
        <w:t>. Se emplea coma para limitar una aclaración inserta en un discurso</w:t>
      </w:r>
      <w:r>
        <w:rPr>
          <w:rFonts w:cstheme="minorHAnsi"/>
          <w:i/>
          <w:sz w:val="24"/>
          <w:szCs w:val="24"/>
        </w:rPr>
        <w:t>.    ____</w:t>
      </w:r>
      <w:r w:rsidRPr="001E3F3A">
        <w:rPr>
          <w:rFonts w:cstheme="minorHAnsi"/>
          <w:i/>
          <w:sz w:val="24"/>
          <w:szCs w:val="24"/>
        </w:rPr>
        <w:t xml:space="preserve">             </w:t>
      </w:r>
      <w:r>
        <w:rPr>
          <w:rFonts w:cstheme="minorHAnsi"/>
          <w:i/>
          <w:sz w:val="24"/>
          <w:szCs w:val="24"/>
        </w:rPr>
        <w:t xml:space="preserve">                          </w:t>
      </w:r>
      <w:proofErr w:type="gramStart"/>
      <w:r>
        <w:rPr>
          <w:rFonts w:cstheme="minorHAnsi"/>
          <w:i/>
          <w:sz w:val="24"/>
          <w:szCs w:val="24"/>
        </w:rPr>
        <w:t>f</w:t>
      </w:r>
      <w:proofErr w:type="gramEnd"/>
      <w:r>
        <w:rPr>
          <w:rFonts w:cstheme="minorHAnsi"/>
          <w:i/>
          <w:sz w:val="24"/>
          <w:szCs w:val="24"/>
        </w:rPr>
        <w:t xml:space="preserve">. </w:t>
      </w:r>
      <w:r w:rsidRPr="001E3F3A">
        <w:rPr>
          <w:rFonts w:cstheme="minorHAnsi"/>
          <w:i/>
          <w:sz w:val="24"/>
          <w:szCs w:val="24"/>
        </w:rPr>
        <w:t xml:space="preserve">El punto sirve para indicar que un grupo de palabras está siendo utilizado como                                                   abreviatura.                                                     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 </w:t>
      </w:r>
      <w:r w:rsidRPr="001E3F3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____</w:t>
      </w:r>
    </w:p>
    <w:p w:rsidR="00B67603" w:rsidRPr="001E3F3A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37F69">
        <w:rPr>
          <w:rFonts w:cstheme="minorHAnsi"/>
          <w:b/>
          <w:i/>
          <w:sz w:val="24"/>
          <w:szCs w:val="24"/>
        </w:rPr>
        <w:t>g</w:t>
      </w:r>
      <w:r w:rsidRPr="001E3F3A">
        <w:rPr>
          <w:rFonts w:cstheme="minorHAnsi"/>
          <w:i/>
          <w:sz w:val="24"/>
          <w:szCs w:val="24"/>
        </w:rPr>
        <w:t xml:space="preserve">. La coma se emplea cuando tras el miembro que se anticipa al </w:t>
      </w:r>
      <w:r>
        <w:rPr>
          <w:rFonts w:cstheme="minorHAnsi"/>
          <w:i/>
          <w:sz w:val="24"/>
          <w:szCs w:val="24"/>
        </w:rPr>
        <w:t>i</w:t>
      </w:r>
      <w:r>
        <w:rPr>
          <w:rFonts w:cstheme="minorHAnsi"/>
          <w:i/>
          <w:sz w:val="24"/>
          <w:szCs w:val="24"/>
        </w:rPr>
        <w:t xml:space="preserve">nvertir el orden de </w:t>
      </w:r>
      <w:proofErr w:type="gramStart"/>
      <w:r>
        <w:rPr>
          <w:rFonts w:cstheme="minorHAnsi"/>
          <w:i/>
          <w:sz w:val="24"/>
          <w:szCs w:val="24"/>
        </w:rPr>
        <w:t>un</w:t>
      </w:r>
      <w:proofErr w:type="gramEnd"/>
      <w:r w:rsidRPr="001E3F3A">
        <w:rPr>
          <w:rFonts w:cstheme="minorHAnsi"/>
          <w:i/>
          <w:sz w:val="24"/>
          <w:szCs w:val="24"/>
        </w:rPr>
        <w:t xml:space="preserve"> oración, poniendo en primer término expresiones de carácter circ</w:t>
      </w:r>
      <w:r>
        <w:rPr>
          <w:rFonts w:cstheme="minorHAnsi"/>
          <w:i/>
          <w:sz w:val="24"/>
          <w:szCs w:val="24"/>
        </w:rPr>
        <w:t>u</w:t>
      </w:r>
      <w:r w:rsidRPr="001E3F3A">
        <w:rPr>
          <w:rFonts w:cstheme="minorHAnsi"/>
          <w:i/>
          <w:sz w:val="24"/>
          <w:szCs w:val="24"/>
        </w:rPr>
        <w:t xml:space="preserve">nstancial.     </w:t>
      </w:r>
      <w:r>
        <w:rPr>
          <w:rFonts w:cstheme="minorHAnsi"/>
          <w:i/>
          <w:sz w:val="24"/>
          <w:szCs w:val="24"/>
        </w:rPr>
        <w:t xml:space="preserve">   ____    </w:t>
      </w:r>
      <w:r w:rsidRPr="00A04E9F">
        <w:rPr>
          <w:rFonts w:cstheme="minorHAnsi"/>
          <w:b/>
          <w:i/>
          <w:sz w:val="24"/>
          <w:szCs w:val="24"/>
        </w:rPr>
        <w:t>h</w:t>
      </w:r>
      <w:r>
        <w:rPr>
          <w:rFonts w:cstheme="minorHAnsi"/>
          <w:i/>
          <w:sz w:val="24"/>
          <w:szCs w:val="24"/>
        </w:rPr>
        <w:t xml:space="preserve">. </w:t>
      </w:r>
      <w:r w:rsidRPr="001E3F3A">
        <w:rPr>
          <w:rFonts w:cstheme="minorHAnsi"/>
          <w:i/>
          <w:sz w:val="24"/>
          <w:szCs w:val="24"/>
        </w:rPr>
        <w:t xml:space="preserve">Utilizamos la coma para señalar la omisión de una forma verbal.                   </w:t>
      </w:r>
      <w:r>
        <w:rPr>
          <w:rFonts w:cstheme="minorHAnsi"/>
          <w:i/>
          <w:sz w:val="24"/>
          <w:szCs w:val="24"/>
        </w:rPr>
        <w:t xml:space="preserve">    </w:t>
      </w:r>
      <w:r w:rsidRPr="001E3F3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   </w:t>
      </w:r>
      <w:r w:rsidRPr="001E3F3A">
        <w:rPr>
          <w:rFonts w:cstheme="minorHAnsi"/>
          <w:i/>
          <w:sz w:val="24"/>
          <w:szCs w:val="24"/>
        </w:rPr>
        <w:t>____</w:t>
      </w:r>
    </w:p>
    <w:p w:rsidR="00B67603" w:rsidRPr="001E3F3A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37F69">
        <w:rPr>
          <w:rFonts w:cstheme="minorHAnsi"/>
          <w:b/>
          <w:i/>
          <w:sz w:val="24"/>
          <w:szCs w:val="24"/>
        </w:rPr>
        <w:t>i.</w:t>
      </w:r>
      <w:r w:rsidRPr="001E3F3A">
        <w:rPr>
          <w:rFonts w:cstheme="minorHAnsi"/>
          <w:i/>
          <w:sz w:val="24"/>
          <w:szCs w:val="24"/>
        </w:rPr>
        <w:t xml:space="preserve"> El paréntesis no se utiliza para encerrar incisos</w:t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 w:rsidRPr="001E3F3A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 </w:t>
      </w:r>
      <w:r>
        <w:rPr>
          <w:rFonts w:cstheme="minorHAnsi"/>
          <w:i/>
          <w:sz w:val="24"/>
          <w:szCs w:val="24"/>
        </w:rPr>
        <w:t xml:space="preserve">____    </w:t>
      </w:r>
      <w:r w:rsidRPr="00A04E9F">
        <w:rPr>
          <w:rFonts w:cstheme="minorHAnsi"/>
          <w:b/>
          <w:i/>
          <w:sz w:val="24"/>
          <w:szCs w:val="24"/>
        </w:rPr>
        <w:t>j.</w:t>
      </w:r>
      <w:r>
        <w:rPr>
          <w:rFonts w:cstheme="minorHAnsi"/>
          <w:i/>
          <w:sz w:val="24"/>
          <w:szCs w:val="24"/>
        </w:rPr>
        <w:t xml:space="preserve"> </w:t>
      </w:r>
      <w:r w:rsidRPr="001E3F3A">
        <w:rPr>
          <w:rFonts w:cstheme="minorHAnsi"/>
          <w:i/>
          <w:sz w:val="24"/>
          <w:szCs w:val="24"/>
        </w:rPr>
        <w:t xml:space="preserve">La raya se emplea para encerar una aclaración o un inciso cuyo sentido está escasamente relacionado con el sentido de la oración en que se inserta.         </w:t>
      </w:r>
      <w:r>
        <w:rPr>
          <w:rFonts w:cstheme="minorHAnsi"/>
          <w:i/>
          <w:sz w:val="24"/>
          <w:szCs w:val="24"/>
        </w:rPr>
        <w:t xml:space="preserve">     </w:t>
      </w:r>
      <w:r w:rsidRPr="001E3F3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    </w:t>
      </w:r>
      <w:r>
        <w:rPr>
          <w:rFonts w:cstheme="minorHAnsi"/>
          <w:i/>
          <w:sz w:val="24"/>
          <w:szCs w:val="24"/>
        </w:rPr>
        <w:t>____</w:t>
      </w:r>
    </w:p>
    <w:p w:rsidR="00B67603" w:rsidRPr="000D0363" w:rsidRDefault="00B67603" w:rsidP="00B67603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Tema 2</w:t>
      </w:r>
      <w:r w:rsidRPr="000D0363">
        <w:rPr>
          <w:rFonts w:cstheme="minorHAnsi"/>
          <w:b/>
          <w:i/>
          <w:sz w:val="24"/>
          <w:szCs w:val="24"/>
        </w:rPr>
        <w:t>.- Paree los siguientes enunciados sobre LOS TIPOS DE LEGIBILIDAD:</w:t>
      </w:r>
      <w:r>
        <w:rPr>
          <w:rFonts w:cstheme="minorHAnsi"/>
          <w:b/>
          <w:i/>
          <w:sz w:val="24"/>
          <w:szCs w:val="24"/>
        </w:rPr>
        <w:t xml:space="preserve"> (</w:t>
      </w:r>
      <w:r w:rsidRPr="000D0363">
        <w:rPr>
          <w:rFonts w:cstheme="minorHAnsi"/>
          <w:b/>
          <w:i/>
          <w:sz w:val="24"/>
          <w:szCs w:val="24"/>
        </w:rPr>
        <w:t>6 puntos)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1. Legibilidad física o material</w:t>
      </w:r>
      <w:r>
        <w:rPr>
          <w:rFonts w:cstheme="minorHAnsi"/>
          <w:i/>
          <w:sz w:val="24"/>
          <w:szCs w:val="24"/>
        </w:rPr>
        <w:t xml:space="preserve">  </w:t>
      </w:r>
      <w:r w:rsidRPr="007D4913">
        <w:rPr>
          <w:rFonts w:cstheme="minorHAnsi"/>
          <w:i/>
          <w:sz w:val="24"/>
          <w:szCs w:val="24"/>
        </w:rPr>
        <w:t xml:space="preserve"> _____ </w:t>
      </w:r>
      <w:r>
        <w:rPr>
          <w:rFonts w:cstheme="minorHAnsi"/>
          <w:i/>
          <w:sz w:val="24"/>
          <w:szCs w:val="24"/>
        </w:rPr>
        <w:t xml:space="preserve"> </w:t>
      </w:r>
      <w:r w:rsidRPr="007D4913">
        <w:rPr>
          <w:rFonts w:cstheme="minorHAnsi"/>
          <w:i/>
          <w:sz w:val="24"/>
          <w:szCs w:val="24"/>
        </w:rPr>
        <w:t xml:space="preserve">La organización del texto permita su lectura        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 xml:space="preserve">                                              </w:t>
      </w:r>
      <w:r>
        <w:rPr>
          <w:rFonts w:cstheme="minorHAnsi"/>
          <w:i/>
          <w:sz w:val="24"/>
          <w:szCs w:val="24"/>
        </w:rPr>
        <w:t xml:space="preserve">                        </w:t>
      </w:r>
      <w:proofErr w:type="gramStart"/>
      <w:r w:rsidRPr="007D4913">
        <w:rPr>
          <w:rFonts w:cstheme="minorHAnsi"/>
          <w:i/>
          <w:sz w:val="24"/>
          <w:szCs w:val="24"/>
        </w:rPr>
        <w:t>o</w:t>
      </w:r>
      <w:proofErr w:type="gramEnd"/>
      <w:r w:rsidRPr="007D4913">
        <w:rPr>
          <w:rFonts w:cstheme="minorHAnsi"/>
          <w:i/>
          <w:sz w:val="24"/>
          <w:szCs w:val="24"/>
        </w:rPr>
        <w:t xml:space="preserve"> la hace difícil.    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2. Legibilidad lingüística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</w:t>
      </w:r>
      <w:r w:rsidRPr="007D4913">
        <w:rPr>
          <w:rFonts w:cstheme="minorHAnsi"/>
          <w:i/>
          <w:sz w:val="24"/>
          <w:szCs w:val="24"/>
        </w:rPr>
        <w:t xml:space="preserve"> _____</w:t>
      </w:r>
      <w:r>
        <w:rPr>
          <w:rFonts w:cstheme="minorHAnsi"/>
          <w:i/>
          <w:sz w:val="24"/>
          <w:szCs w:val="24"/>
        </w:rPr>
        <w:t xml:space="preserve"> </w:t>
      </w:r>
      <w:r w:rsidRPr="007D4913">
        <w:rPr>
          <w:rFonts w:cstheme="minorHAnsi"/>
          <w:i/>
          <w:sz w:val="24"/>
          <w:szCs w:val="24"/>
        </w:rPr>
        <w:t xml:space="preserve"> El lector tendrá una respuesta global deseable</w:t>
      </w:r>
      <w:r>
        <w:rPr>
          <w:rFonts w:cstheme="minorHAnsi"/>
          <w:i/>
          <w:sz w:val="24"/>
          <w:szCs w:val="24"/>
        </w:rPr>
        <w:t>.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3. Legibilidad Psicológica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 </w:t>
      </w:r>
      <w:r w:rsidRPr="007D4913">
        <w:rPr>
          <w:rFonts w:cstheme="minorHAnsi"/>
          <w:i/>
          <w:sz w:val="24"/>
          <w:szCs w:val="24"/>
        </w:rPr>
        <w:t xml:space="preserve">_____ </w:t>
      </w:r>
      <w:r>
        <w:rPr>
          <w:rFonts w:cstheme="minorHAnsi"/>
          <w:i/>
          <w:sz w:val="24"/>
          <w:szCs w:val="24"/>
        </w:rPr>
        <w:t xml:space="preserve"> </w:t>
      </w:r>
      <w:r w:rsidRPr="007D4913">
        <w:rPr>
          <w:rFonts w:cstheme="minorHAnsi"/>
          <w:i/>
          <w:sz w:val="24"/>
          <w:szCs w:val="24"/>
        </w:rPr>
        <w:t xml:space="preserve">Si las construcciones gramaticales utilizadas 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 xml:space="preserve">                                                                   </w:t>
      </w:r>
      <w:r>
        <w:rPr>
          <w:rFonts w:cstheme="minorHAnsi"/>
          <w:i/>
          <w:sz w:val="24"/>
          <w:szCs w:val="24"/>
        </w:rPr>
        <w:t xml:space="preserve">   </w:t>
      </w:r>
      <w:proofErr w:type="gramStart"/>
      <w:r w:rsidRPr="007D4913">
        <w:rPr>
          <w:rFonts w:cstheme="minorHAnsi"/>
          <w:i/>
          <w:sz w:val="24"/>
          <w:szCs w:val="24"/>
        </w:rPr>
        <w:t>permiten</w:t>
      </w:r>
      <w:proofErr w:type="gramEnd"/>
      <w:r w:rsidRPr="007D4913">
        <w:rPr>
          <w:rFonts w:cstheme="minorHAnsi"/>
          <w:i/>
          <w:sz w:val="24"/>
          <w:szCs w:val="24"/>
        </w:rPr>
        <w:t xml:space="preserve"> que el lector enfrente exitosamente.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4. Legibilidad Conceptual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</w:t>
      </w:r>
      <w:r w:rsidRPr="007D4913">
        <w:rPr>
          <w:rFonts w:cstheme="minorHAnsi"/>
          <w:i/>
          <w:sz w:val="24"/>
          <w:szCs w:val="24"/>
        </w:rPr>
        <w:t xml:space="preserve"> _____</w:t>
      </w:r>
      <w:r>
        <w:rPr>
          <w:rFonts w:cstheme="minorHAnsi"/>
          <w:i/>
          <w:sz w:val="24"/>
          <w:szCs w:val="24"/>
        </w:rPr>
        <w:t xml:space="preserve">  </w:t>
      </w:r>
      <w:r w:rsidRPr="007D4913">
        <w:rPr>
          <w:rFonts w:cstheme="minorHAnsi"/>
          <w:i/>
          <w:sz w:val="24"/>
          <w:szCs w:val="24"/>
        </w:rPr>
        <w:t>Comprender el lector y si cumple con alguna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 xml:space="preserve">                                         </w:t>
      </w:r>
      <w:r>
        <w:rPr>
          <w:rFonts w:cstheme="minorHAnsi"/>
          <w:i/>
          <w:sz w:val="24"/>
          <w:szCs w:val="24"/>
        </w:rPr>
        <w:t xml:space="preserve">                            </w:t>
      </w:r>
      <w:r w:rsidRPr="007D4913">
        <w:rPr>
          <w:rFonts w:cstheme="minorHAnsi"/>
          <w:i/>
          <w:sz w:val="24"/>
          <w:szCs w:val="24"/>
        </w:rPr>
        <w:t xml:space="preserve"> </w:t>
      </w:r>
      <w:proofErr w:type="gramStart"/>
      <w:r w:rsidRPr="007D4913">
        <w:rPr>
          <w:rFonts w:cstheme="minorHAnsi"/>
          <w:i/>
          <w:sz w:val="24"/>
          <w:szCs w:val="24"/>
        </w:rPr>
        <w:t>función</w:t>
      </w:r>
      <w:proofErr w:type="gramEnd"/>
      <w:r w:rsidRPr="007D4913">
        <w:rPr>
          <w:rFonts w:cstheme="minorHAnsi"/>
          <w:i/>
          <w:sz w:val="24"/>
          <w:szCs w:val="24"/>
        </w:rPr>
        <w:t xml:space="preserve"> dentro del contexto cultural del lector.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5. Legibilidad Estructura</w:t>
      </w:r>
      <w:r>
        <w:rPr>
          <w:rFonts w:cstheme="minorHAnsi"/>
          <w:i/>
          <w:sz w:val="24"/>
          <w:szCs w:val="24"/>
        </w:rPr>
        <w:t>l</w:t>
      </w:r>
      <w:r>
        <w:rPr>
          <w:rFonts w:cstheme="minorHAnsi"/>
          <w:i/>
          <w:sz w:val="24"/>
          <w:szCs w:val="24"/>
        </w:rPr>
        <w:tab/>
        <w:t xml:space="preserve">    </w:t>
      </w:r>
      <w:r w:rsidRPr="007D4913">
        <w:rPr>
          <w:rFonts w:cstheme="minorHAnsi"/>
          <w:i/>
          <w:sz w:val="24"/>
          <w:szCs w:val="24"/>
        </w:rPr>
        <w:t xml:space="preserve">_____ </w:t>
      </w:r>
      <w:r>
        <w:rPr>
          <w:rFonts w:cstheme="minorHAnsi"/>
          <w:i/>
          <w:sz w:val="24"/>
          <w:szCs w:val="24"/>
        </w:rPr>
        <w:t xml:space="preserve"> </w:t>
      </w:r>
      <w:r w:rsidRPr="007D4913">
        <w:rPr>
          <w:rFonts w:cstheme="minorHAnsi"/>
          <w:i/>
          <w:sz w:val="24"/>
          <w:szCs w:val="24"/>
        </w:rPr>
        <w:t>El texto despierta o no el interés del lector.</w:t>
      </w:r>
    </w:p>
    <w:p w:rsidR="00B67603" w:rsidRPr="007D4913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6. Legibilidad Pragmátic</w:t>
      </w:r>
      <w:r>
        <w:rPr>
          <w:rFonts w:cstheme="minorHAnsi"/>
          <w:i/>
          <w:sz w:val="24"/>
          <w:szCs w:val="24"/>
        </w:rPr>
        <w:t>a</w:t>
      </w:r>
      <w:r>
        <w:rPr>
          <w:rFonts w:cstheme="minorHAnsi"/>
          <w:i/>
          <w:sz w:val="24"/>
          <w:szCs w:val="24"/>
        </w:rPr>
        <w:tab/>
        <w:t xml:space="preserve">    </w:t>
      </w:r>
      <w:r w:rsidRPr="007D4913">
        <w:rPr>
          <w:rFonts w:cstheme="minorHAnsi"/>
          <w:i/>
          <w:sz w:val="24"/>
          <w:szCs w:val="24"/>
        </w:rPr>
        <w:t>_____</w:t>
      </w:r>
      <w:r>
        <w:rPr>
          <w:rFonts w:cstheme="minorHAnsi"/>
          <w:i/>
          <w:sz w:val="24"/>
          <w:szCs w:val="24"/>
        </w:rPr>
        <w:t xml:space="preserve">  </w:t>
      </w:r>
      <w:r w:rsidRPr="007D4913">
        <w:rPr>
          <w:rFonts w:cstheme="minorHAnsi"/>
          <w:i/>
          <w:sz w:val="24"/>
          <w:szCs w:val="24"/>
        </w:rPr>
        <w:t>La posibilidad sen</w:t>
      </w:r>
      <w:r>
        <w:rPr>
          <w:rFonts w:cstheme="minorHAnsi"/>
          <w:i/>
          <w:sz w:val="24"/>
          <w:szCs w:val="24"/>
        </w:rPr>
        <w:t>sorial que tiene el lector de</w:t>
      </w:r>
    </w:p>
    <w:p w:rsidR="00B67603" w:rsidRPr="00217A3E" w:rsidRDefault="00B67603" w:rsidP="00B67603">
      <w:p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 xml:space="preserve">                                                                     </w:t>
      </w:r>
      <w:proofErr w:type="gramStart"/>
      <w:r w:rsidRPr="007D4913">
        <w:rPr>
          <w:rFonts w:cstheme="minorHAnsi"/>
          <w:i/>
          <w:sz w:val="24"/>
          <w:szCs w:val="24"/>
        </w:rPr>
        <w:t>dominar</w:t>
      </w:r>
      <w:proofErr w:type="gramEnd"/>
      <w:r w:rsidRPr="007D4913">
        <w:rPr>
          <w:rFonts w:cstheme="minorHAnsi"/>
          <w:i/>
          <w:sz w:val="24"/>
          <w:szCs w:val="24"/>
        </w:rPr>
        <w:t xml:space="preserve"> el texto</w:t>
      </w:r>
      <w:r>
        <w:rPr>
          <w:rFonts w:cstheme="minorHAnsi"/>
          <w:i/>
          <w:sz w:val="24"/>
          <w:szCs w:val="24"/>
        </w:rPr>
        <w:t>.</w:t>
      </w:r>
    </w:p>
    <w:p w:rsidR="00B67603" w:rsidRPr="000D036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Tema 3</w:t>
      </w:r>
      <w:r w:rsidRPr="000D0363">
        <w:rPr>
          <w:rFonts w:cstheme="minorHAnsi"/>
          <w:b/>
          <w:i/>
          <w:sz w:val="24"/>
          <w:szCs w:val="24"/>
        </w:rPr>
        <w:t>.</w:t>
      </w:r>
      <w:r>
        <w:rPr>
          <w:rFonts w:cstheme="minorHAnsi"/>
          <w:b/>
          <w:i/>
          <w:sz w:val="24"/>
          <w:szCs w:val="24"/>
        </w:rPr>
        <w:t>-</w:t>
      </w:r>
      <w:r w:rsidRPr="000D0363">
        <w:rPr>
          <w:rFonts w:cstheme="minorHAnsi"/>
          <w:b/>
          <w:i/>
          <w:sz w:val="24"/>
          <w:szCs w:val="24"/>
        </w:rPr>
        <w:t xml:space="preserve"> Escriba F si</w:t>
      </w:r>
      <w:r>
        <w:rPr>
          <w:rFonts w:cstheme="minorHAnsi"/>
          <w:b/>
          <w:i/>
          <w:sz w:val="24"/>
          <w:szCs w:val="24"/>
        </w:rPr>
        <w:t xml:space="preserve"> es falso V si es verdadero:                                               (</w:t>
      </w:r>
      <w:r w:rsidRPr="000D0363">
        <w:rPr>
          <w:rFonts w:cstheme="minorHAnsi"/>
          <w:b/>
          <w:i/>
          <w:sz w:val="24"/>
          <w:szCs w:val="24"/>
        </w:rPr>
        <w:t>5 puntos)</w:t>
      </w:r>
    </w:p>
    <w:p w:rsidR="00B67603" w:rsidRPr="000D036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t>LOS REQUISITOS PARA ELGIR UN PROBLEMA DE INVESTIGACIÓN SON:</w:t>
      </w:r>
    </w:p>
    <w:p w:rsidR="00B67603" w:rsidRPr="007D4913" w:rsidRDefault="00B67603" w:rsidP="00B67603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Experiencia en el tema</w:t>
      </w:r>
      <w:r>
        <w:rPr>
          <w:rFonts w:cstheme="minorHAnsi"/>
          <w:i/>
          <w:sz w:val="24"/>
          <w:szCs w:val="24"/>
        </w:rPr>
        <w:t xml:space="preserve">   </w:t>
      </w:r>
      <w:r w:rsidRPr="007D4913">
        <w:rPr>
          <w:rFonts w:cstheme="minorHAnsi"/>
          <w:i/>
          <w:sz w:val="24"/>
          <w:szCs w:val="24"/>
        </w:rPr>
        <w:t xml:space="preserve"> _____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6. </w:t>
      </w:r>
      <w:r w:rsidRPr="007D4913">
        <w:rPr>
          <w:rFonts w:cstheme="minorHAnsi"/>
          <w:i/>
          <w:sz w:val="24"/>
          <w:szCs w:val="24"/>
        </w:rPr>
        <w:t>Importancia del problema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</w:t>
      </w:r>
      <w:r w:rsidRPr="007D4913">
        <w:rPr>
          <w:rFonts w:cstheme="minorHAnsi"/>
          <w:i/>
          <w:sz w:val="24"/>
          <w:szCs w:val="24"/>
        </w:rPr>
        <w:t>_____</w:t>
      </w:r>
    </w:p>
    <w:p w:rsidR="00B67603" w:rsidRPr="007D4913" w:rsidRDefault="00B67603" w:rsidP="00B67603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La justificación de la investigación______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7. </w:t>
      </w:r>
      <w:r w:rsidRPr="007D4913">
        <w:rPr>
          <w:rFonts w:cstheme="minorHAnsi"/>
          <w:i/>
          <w:sz w:val="24"/>
          <w:szCs w:val="24"/>
        </w:rPr>
        <w:t>La investigación cualitativa</w:t>
      </w:r>
      <w:r>
        <w:rPr>
          <w:rFonts w:cstheme="minorHAnsi"/>
          <w:i/>
          <w:sz w:val="24"/>
          <w:szCs w:val="24"/>
        </w:rPr>
        <w:t xml:space="preserve"> </w:t>
      </w:r>
      <w:r w:rsidRPr="007D4913">
        <w:rPr>
          <w:rFonts w:cstheme="minorHAnsi"/>
          <w:i/>
          <w:sz w:val="24"/>
          <w:szCs w:val="24"/>
        </w:rPr>
        <w:t>_____</w:t>
      </w:r>
    </w:p>
    <w:p w:rsidR="00B67603" w:rsidRPr="007D4913" w:rsidRDefault="00B67603" w:rsidP="00B67603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La investigación cuantitativa</w:t>
      </w:r>
      <w:r w:rsidRPr="007D4913">
        <w:rPr>
          <w:rFonts w:cstheme="minorHAnsi"/>
          <w:i/>
          <w:sz w:val="24"/>
          <w:szCs w:val="24"/>
        </w:rPr>
        <w:tab/>
        <w:t xml:space="preserve">        ______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8. </w:t>
      </w:r>
      <w:r w:rsidRPr="007D4913">
        <w:rPr>
          <w:rFonts w:cstheme="minorHAnsi"/>
          <w:i/>
          <w:sz w:val="24"/>
          <w:szCs w:val="24"/>
        </w:rPr>
        <w:t>Tema de enfoque</w:t>
      </w:r>
      <w:r w:rsidRPr="007D4913">
        <w:rPr>
          <w:rFonts w:cstheme="minorHAnsi"/>
          <w:i/>
          <w:sz w:val="24"/>
          <w:szCs w:val="24"/>
        </w:rPr>
        <w:tab/>
        <w:t xml:space="preserve">         </w:t>
      </w:r>
      <w:r>
        <w:rPr>
          <w:rFonts w:cstheme="minorHAnsi"/>
          <w:i/>
          <w:sz w:val="24"/>
          <w:szCs w:val="24"/>
        </w:rPr>
        <w:t xml:space="preserve">      _</w:t>
      </w:r>
      <w:r w:rsidRPr="007D4913">
        <w:rPr>
          <w:rFonts w:cstheme="minorHAnsi"/>
          <w:i/>
          <w:sz w:val="24"/>
          <w:szCs w:val="24"/>
        </w:rPr>
        <w:t>____</w:t>
      </w:r>
      <w:r w:rsidRPr="007D4913">
        <w:rPr>
          <w:rFonts w:cstheme="minorHAnsi"/>
          <w:i/>
          <w:sz w:val="24"/>
          <w:szCs w:val="24"/>
        </w:rPr>
        <w:tab/>
      </w:r>
    </w:p>
    <w:p w:rsidR="00B67603" w:rsidRPr="007D4913" w:rsidRDefault="00B67603" w:rsidP="00B67603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Conocimientos para su manejo     ______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9.</w:t>
      </w:r>
      <w:r w:rsidRPr="007D4913">
        <w:rPr>
          <w:rFonts w:cstheme="minorHAnsi"/>
          <w:i/>
          <w:sz w:val="24"/>
          <w:szCs w:val="24"/>
        </w:rPr>
        <w:t>Relevancia científica</w:t>
      </w:r>
      <w:r>
        <w:rPr>
          <w:rFonts w:cstheme="minorHAnsi"/>
          <w:i/>
          <w:sz w:val="24"/>
          <w:szCs w:val="24"/>
        </w:rPr>
        <w:tab/>
        <w:t xml:space="preserve">  _____</w:t>
      </w:r>
    </w:p>
    <w:p w:rsidR="00B67603" w:rsidRDefault="00B67603" w:rsidP="00B67603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4913">
        <w:rPr>
          <w:rFonts w:cstheme="minorHAnsi"/>
          <w:i/>
          <w:sz w:val="24"/>
          <w:szCs w:val="24"/>
        </w:rPr>
        <w:t>Relevancia humana</w:t>
      </w:r>
      <w:r w:rsidRPr="007D4913">
        <w:rPr>
          <w:rFonts w:cstheme="minorHAnsi"/>
          <w:i/>
          <w:sz w:val="24"/>
          <w:szCs w:val="24"/>
        </w:rPr>
        <w:tab/>
      </w:r>
      <w:r w:rsidRPr="007D4913">
        <w:rPr>
          <w:rFonts w:cstheme="minorHAnsi"/>
          <w:i/>
          <w:sz w:val="24"/>
          <w:szCs w:val="24"/>
        </w:rPr>
        <w:tab/>
        <w:t xml:space="preserve">       ______</w:t>
      </w:r>
      <w:r w:rsidRPr="007D4913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10.</w:t>
      </w:r>
      <w:r w:rsidRPr="007D4913">
        <w:rPr>
          <w:rFonts w:cstheme="minorHAnsi"/>
          <w:i/>
          <w:sz w:val="24"/>
          <w:szCs w:val="24"/>
        </w:rPr>
        <w:t>Relevancia contemporánea</w:t>
      </w:r>
      <w:r>
        <w:rPr>
          <w:rFonts w:cstheme="minorHAnsi"/>
          <w:i/>
          <w:sz w:val="24"/>
          <w:szCs w:val="24"/>
        </w:rPr>
        <w:t>__</w:t>
      </w:r>
      <w:r w:rsidRPr="007D4913">
        <w:rPr>
          <w:rFonts w:cstheme="minorHAnsi"/>
          <w:i/>
          <w:sz w:val="24"/>
          <w:szCs w:val="24"/>
        </w:rPr>
        <w:t>___</w:t>
      </w:r>
    </w:p>
    <w:p w:rsidR="00B67603" w:rsidRPr="00A41698" w:rsidRDefault="00B67603" w:rsidP="00B67603">
      <w:pPr>
        <w:pStyle w:val="Prrafodelista"/>
        <w:spacing w:after="0" w:line="240" w:lineRule="auto"/>
        <w:rPr>
          <w:rFonts w:cstheme="minorHAnsi"/>
          <w:i/>
          <w:sz w:val="24"/>
          <w:szCs w:val="24"/>
        </w:rPr>
      </w:pPr>
    </w:p>
    <w:p w:rsidR="00B67603" w:rsidRPr="000D0363" w:rsidRDefault="00B67603" w:rsidP="00B67603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Tema 4</w:t>
      </w:r>
      <w:r w:rsidRPr="000D0363">
        <w:rPr>
          <w:rFonts w:cstheme="minorHAnsi"/>
          <w:b/>
          <w:i/>
          <w:sz w:val="24"/>
          <w:szCs w:val="24"/>
        </w:rPr>
        <w:t>.- colocar los signos de puntuación en las siguientes oraciones</w:t>
      </w:r>
      <w:proofErr w:type="gramStart"/>
      <w:r w:rsidRPr="000D0363">
        <w:rPr>
          <w:rFonts w:cstheme="minorHAnsi"/>
          <w:b/>
          <w:i/>
          <w:sz w:val="24"/>
          <w:szCs w:val="24"/>
        </w:rPr>
        <w:t>:</w:t>
      </w:r>
      <w:r>
        <w:rPr>
          <w:rFonts w:cstheme="minorHAnsi"/>
          <w:b/>
          <w:i/>
          <w:sz w:val="24"/>
          <w:szCs w:val="24"/>
        </w:rPr>
        <w:t xml:space="preserve">  (</w:t>
      </w:r>
      <w:proofErr w:type="gramEnd"/>
      <w:r w:rsidRPr="000D0363">
        <w:rPr>
          <w:rFonts w:cstheme="minorHAnsi"/>
          <w:b/>
          <w:i/>
          <w:sz w:val="24"/>
          <w:szCs w:val="24"/>
        </w:rPr>
        <w:t>15 puntos)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i/>
          <w:sz w:val="24"/>
          <w:szCs w:val="24"/>
        </w:rPr>
        <w:t>Me gustan todos</w:t>
      </w:r>
      <w:r>
        <w:rPr>
          <w:rFonts w:cstheme="minorHAnsi"/>
          <w:i/>
          <w:sz w:val="24"/>
          <w:szCs w:val="24"/>
        </w:rPr>
        <w:t xml:space="preserve"> </w:t>
      </w:r>
      <w:r w:rsidRPr="000D0363">
        <w:rPr>
          <w:rFonts w:cstheme="minorHAnsi"/>
          <w:i/>
          <w:sz w:val="24"/>
          <w:szCs w:val="24"/>
        </w:rPr>
        <w:t>aunque prefiero el azul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i/>
          <w:sz w:val="24"/>
          <w:szCs w:val="24"/>
        </w:rPr>
        <w:t>El día dos</w:t>
      </w:r>
      <w:r>
        <w:rPr>
          <w:rFonts w:cstheme="minorHAnsi"/>
          <w:i/>
          <w:sz w:val="24"/>
          <w:szCs w:val="24"/>
        </w:rPr>
        <w:t xml:space="preserve"> pasado mañana</w:t>
      </w:r>
      <w:r w:rsidRPr="000D0363">
        <w:rPr>
          <w:rFonts w:cstheme="minorHAnsi"/>
          <w:i/>
          <w:sz w:val="24"/>
          <w:szCs w:val="24"/>
        </w:rPr>
        <w:t xml:space="preserve"> es lunes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i/>
          <w:sz w:val="24"/>
          <w:szCs w:val="24"/>
        </w:rPr>
        <w:t>Yo estudio en la Politécnica</w:t>
      </w:r>
      <w:r>
        <w:rPr>
          <w:rFonts w:cstheme="minorHAnsi"/>
          <w:i/>
          <w:sz w:val="24"/>
          <w:szCs w:val="24"/>
        </w:rPr>
        <w:t xml:space="preserve"> y mi hermana en Salamanca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i/>
          <w:sz w:val="24"/>
          <w:szCs w:val="24"/>
        </w:rPr>
        <w:t>Siempre</w:t>
      </w:r>
      <w:r>
        <w:rPr>
          <w:rFonts w:cstheme="minorHAnsi"/>
          <w:i/>
          <w:sz w:val="24"/>
          <w:szCs w:val="24"/>
        </w:rPr>
        <w:t xml:space="preserve"> que voy a verte</w:t>
      </w:r>
      <w:r w:rsidRPr="000D0363">
        <w:rPr>
          <w:rFonts w:cstheme="minorHAnsi"/>
          <w:i/>
          <w:sz w:val="24"/>
          <w:szCs w:val="24"/>
        </w:rPr>
        <w:t xml:space="preserve"> has salido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Dime Daniel</w:t>
      </w:r>
      <w:r w:rsidRPr="000D0363">
        <w:rPr>
          <w:rFonts w:cstheme="minorHAnsi"/>
          <w:i/>
          <w:sz w:val="24"/>
          <w:szCs w:val="24"/>
        </w:rPr>
        <w:t xml:space="preserve"> lo que está pasando</w:t>
      </w: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0D0363">
        <w:rPr>
          <w:rFonts w:cstheme="minorHAnsi"/>
          <w:i/>
          <w:sz w:val="24"/>
          <w:szCs w:val="24"/>
        </w:rPr>
        <w:t>Gabriel</w:t>
      </w:r>
      <w:r>
        <w:rPr>
          <w:rFonts w:cstheme="minorHAnsi"/>
          <w:i/>
          <w:sz w:val="24"/>
          <w:szCs w:val="24"/>
        </w:rPr>
        <w:t xml:space="preserve"> es decir mi cuñada</w:t>
      </w:r>
      <w:r w:rsidRPr="000D0363">
        <w:rPr>
          <w:rFonts w:cstheme="minorHAnsi"/>
          <w:i/>
          <w:sz w:val="24"/>
          <w:szCs w:val="24"/>
        </w:rPr>
        <w:t xml:space="preserve"> es médico</w:t>
      </w:r>
    </w:p>
    <w:p w:rsidR="00B67603" w:rsidRPr="000D0363" w:rsidRDefault="00B67603" w:rsidP="00B676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lang w:val="es-ES" w:eastAsia="en-US"/>
        </w:rPr>
      </w:pPr>
      <w:r>
        <w:rPr>
          <w:rFonts w:asciiTheme="minorHAnsi" w:eastAsiaTheme="minorHAnsi" w:hAnsiTheme="minorHAnsi" w:cstheme="minorHAnsi"/>
          <w:i/>
          <w:lang w:val="es-ES" w:eastAsia="en-US"/>
        </w:rPr>
        <w:t xml:space="preserve">Querido Manuel </w:t>
      </w:r>
      <w:r w:rsidRPr="000D0363">
        <w:rPr>
          <w:rFonts w:asciiTheme="minorHAnsi" w:eastAsiaTheme="minorHAnsi" w:hAnsiTheme="minorHAnsi" w:cstheme="minorHAnsi"/>
          <w:i/>
          <w:lang w:val="es-ES" w:eastAsia="en-US"/>
        </w:rPr>
        <w:t>te agradecería que me escribieras a máquina pues tienes una letra casi imposible de desci</w:t>
      </w:r>
      <w:r>
        <w:rPr>
          <w:rFonts w:asciiTheme="minorHAnsi" w:eastAsiaTheme="minorHAnsi" w:hAnsiTheme="minorHAnsi" w:cstheme="minorHAnsi"/>
          <w:i/>
          <w:lang w:val="es-ES" w:eastAsia="en-US"/>
        </w:rPr>
        <w:t xml:space="preserve">frar Si no he entendido mal </w:t>
      </w:r>
    </w:p>
    <w:p w:rsidR="00B67603" w:rsidRPr="000D0363" w:rsidRDefault="00B67603" w:rsidP="00B6760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lang w:val="es-ES" w:eastAsia="en-US"/>
        </w:rPr>
      </w:pPr>
    </w:p>
    <w:p w:rsidR="00B67603" w:rsidRPr="000D0363" w:rsidRDefault="00B67603" w:rsidP="00B67603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La revista  </w:t>
      </w:r>
      <w:proofErr w:type="spellStart"/>
      <w:r>
        <w:rPr>
          <w:rFonts w:cstheme="minorHAnsi"/>
          <w:i/>
          <w:sz w:val="24"/>
          <w:szCs w:val="24"/>
        </w:rPr>
        <w:t>Ajoblanco</w:t>
      </w:r>
      <w:proofErr w:type="spellEnd"/>
      <w:r w:rsidRPr="000D0363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</w:t>
      </w:r>
      <w:r w:rsidRPr="000D0363">
        <w:rPr>
          <w:rFonts w:cstheme="minorHAnsi"/>
          <w:i/>
          <w:sz w:val="24"/>
          <w:szCs w:val="24"/>
        </w:rPr>
        <w:t>publicó</w:t>
      </w:r>
      <w:r>
        <w:rPr>
          <w:rFonts w:cstheme="minorHAnsi"/>
          <w:i/>
          <w:sz w:val="24"/>
          <w:szCs w:val="24"/>
        </w:rPr>
        <w:t xml:space="preserve"> un artículo sobre la marihuana  Crónica de una muerte anunciada </w:t>
      </w:r>
      <w:r w:rsidRPr="000D0363">
        <w:rPr>
          <w:rFonts w:cstheme="minorHAnsi"/>
          <w:i/>
          <w:sz w:val="24"/>
          <w:szCs w:val="24"/>
        </w:rPr>
        <w:t xml:space="preserve"> es una novela de Gabriel García Má</w:t>
      </w:r>
      <w:r>
        <w:rPr>
          <w:rFonts w:cstheme="minorHAnsi"/>
          <w:i/>
          <w:sz w:val="24"/>
          <w:szCs w:val="24"/>
        </w:rPr>
        <w:t xml:space="preserve">rquez </w:t>
      </w:r>
      <w:r w:rsidRPr="000D0363">
        <w:rPr>
          <w:rFonts w:cstheme="minorHAnsi"/>
          <w:i/>
          <w:sz w:val="24"/>
          <w:szCs w:val="24"/>
        </w:rPr>
        <w:t xml:space="preserve"> pero este uso ha sido susti</w:t>
      </w:r>
      <w:r>
        <w:rPr>
          <w:rFonts w:cstheme="minorHAnsi"/>
          <w:i/>
          <w:sz w:val="24"/>
          <w:szCs w:val="24"/>
        </w:rPr>
        <w:t xml:space="preserve">tuido por el empleo de cursiva </w:t>
      </w:r>
      <w:r w:rsidRPr="000D0363">
        <w:rPr>
          <w:rFonts w:cstheme="minorHAnsi"/>
          <w:i/>
          <w:sz w:val="24"/>
          <w:szCs w:val="24"/>
        </w:rPr>
        <w:t xml:space="preserve"> o por el s</w:t>
      </w:r>
      <w:r>
        <w:rPr>
          <w:rFonts w:cstheme="minorHAnsi"/>
          <w:i/>
          <w:sz w:val="24"/>
          <w:szCs w:val="24"/>
        </w:rPr>
        <w:t xml:space="preserve">ubrayado cuando se escribe </w:t>
      </w:r>
      <w:r>
        <w:rPr>
          <w:rFonts w:cstheme="minorHAnsi"/>
          <w:i/>
          <w:sz w:val="24"/>
          <w:szCs w:val="24"/>
        </w:rPr>
        <w:t xml:space="preserve">a </w:t>
      </w:r>
      <w:r>
        <w:rPr>
          <w:rFonts w:cstheme="minorHAnsi"/>
          <w:i/>
          <w:sz w:val="24"/>
          <w:szCs w:val="24"/>
        </w:rPr>
        <w:t>mano</w:t>
      </w:r>
    </w:p>
    <w:p w:rsidR="00B67603" w:rsidRPr="000D036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0D0363">
        <w:rPr>
          <w:rFonts w:cstheme="minorHAnsi"/>
          <w:b/>
          <w:i/>
          <w:sz w:val="24"/>
          <w:szCs w:val="24"/>
        </w:rPr>
        <w:t>Tema</w:t>
      </w:r>
      <w:r>
        <w:rPr>
          <w:rFonts w:cstheme="minorHAnsi"/>
          <w:b/>
          <w:i/>
          <w:sz w:val="24"/>
          <w:szCs w:val="24"/>
        </w:rPr>
        <w:t xml:space="preserve"> 5</w:t>
      </w:r>
      <w:r w:rsidRPr="000D0363">
        <w:rPr>
          <w:rFonts w:cstheme="minorHAnsi"/>
          <w:b/>
          <w:i/>
          <w:sz w:val="24"/>
          <w:szCs w:val="24"/>
        </w:rPr>
        <w:t>.- Complete el cuadro sinóptico s</w:t>
      </w:r>
      <w:r>
        <w:rPr>
          <w:rFonts w:cstheme="minorHAnsi"/>
          <w:b/>
          <w:i/>
          <w:sz w:val="24"/>
          <w:szCs w:val="24"/>
        </w:rPr>
        <w:t>obre la graficación de ideas. (</w:t>
      </w:r>
      <w:r w:rsidRPr="000D0363">
        <w:rPr>
          <w:rFonts w:cstheme="minorHAnsi"/>
          <w:b/>
          <w:i/>
          <w:sz w:val="24"/>
          <w:szCs w:val="24"/>
        </w:rPr>
        <w:t>10 puntos)</w:t>
      </w:r>
    </w:p>
    <w:p w:rsidR="00B67603" w:rsidRPr="000D0363" w:rsidRDefault="00B67603" w:rsidP="00B67603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92C46" wp14:editId="40B4342C">
                <wp:simplePos x="0" y="0"/>
                <wp:positionH relativeFrom="column">
                  <wp:posOffset>2829560</wp:posOffset>
                </wp:positionH>
                <wp:positionV relativeFrom="paragraph">
                  <wp:posOffset>303530</wp:posOffset>
                </wp:positionV>
                <wp:extent cx="0" cy="1677670"/>
                <wp:effectExtent l="95250" t="0" r="57150" b="5588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222.8pt;margin-top:23.9pt;width:0;height:132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aR3wEAAKADAAAOAAAAZHJzL2Uyb0RvYy54bWysU02P0zAQvSPxHyzfadpqt4Wq6R5alguC&#10;Siw/YNYfiSXHtmZM0/57xk7pLnBD5GDP2Hoz855ftg/nwYuTQXIxtHIxm0thgoraha6V358e372X&#10;gjIEDT4G08qLIfmwe/tmO6aNWcY+em1QcJFAmzG1ss85bZqGVG8GoFlMJvCljThA5hS7RiOMXH3w&#10;zXI+XzVjRJ0wKkPEp4fpUu5qfWuNyl+tJZOFbyXPluuKdX0ua7PbwqZDSL1T1zHgH6YYwAVueit1&#10;gAziB7q/Sg1OYaRo80zFoYnWOmUqB2azmP/B5lsPyVQuLA6lm0z0/8qqL6cjCqdbubyTIsDAb7S8&#10;E3t+LJUjCiyb0EZYb1QPRa8x0YZh+3DEa0bpiIX82eJQdqYlzlXjy01jc85CTYeKTxer9Xq1rvo3&#10;L8CElD+ZOIgStJIyguv6zNNM4yyqxnD6TJlbM/AXoHQN8dF5Xx/UBzG28sP98l4KBWwr6yFzOCQm&#10;SqGTAnzHflUZa0WK3umCLnXoQnuP4gRsGXaajuMTDy+FB8p8wYzqV6TgCX6DlnEOQP0ErleTwzI4&#10;/zFokS+JBQbEOF7xPpSeplr1SqsIPElaoueoL1XppmRsg9r2atnis9c5x69/rN1PAAAA//8DAFBL&#10;AwQUAAYACAAAACEA6HZ2+uEAAAAKAQAADwAAAGRycy9kb3ducmV2LnhtbEyPQU/DMAyF70j7D5En&#10;cWNpt9Gh0nRCCATjMIkBErtljddUNE7VZFv59xhxGDfb7+n5e8VycK04Yh8aTwrSSQICqfKmoVrB&#10;+9vj1Q2IEDUZ3XpCBd8YYFmOLgqdG3+iVzxuYi04hEKuFdgYu1zKUFl0Okx8h8Ta3vdOR177Wppe&#10;nzjctXKaJJl0uiH+YHWH9xarr83BKdimDyu7NtuP1XP9We1nTy+mW2RKXY6Hu1sQEYd4NsMvPqND&#10;yUw7fyATRKtgPr/O2MrDgiuw4e+wUzBLpwnIspD/K5Q/AAAA//8DAFBLAQItABQABgAIAAAAIQC2&#10;gziS/gAAAOEBAAATAAAAAAAAAAAAAAAAAAAAAABbQ29udGVudF9UeXBlc10ueG1sUEsBAi0AFAAG&#10;AAgAAAAhADj9If/WAAAAlAEAAAsAAAAAAAAAAAAAAAAALwEAAF9yZWxzLy5yZWxzUEsBAi0AFAAG&#10;AAgAAAAhACB7hpHfAQAAoAMAAA4AAAAAAAAAAAAAAAAALgIAAGRycy9lMm9Eb2MueG1sUEsBAi0A&#10;FAAGAAgAAAAhAOh2dvrhAAAACgEAAA8AAAAAAAAAAAAAAAAAOQQAAGRycy9kb3ducmV2LnhtbFBL&#10;BQYAAAAABAAEAPMAAABHBQAAAAA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26569" wp14:editId="7A3941E3">
                <wp:simplePos x="0" y="0"/>
                <wp:positionH relativeFrom="column">
                  <wp:posOffset>4348480</wp:posOffset>
                </wp:positionH>
                <wp:positionV relativeFrom="paragraph">
                  <wp:posOffset>305435</wp:posOffset>
                </wp:positionV>
                <wp:extent cx="0" cy="1677670"/>
                <wp:effectExtent l="95250" t="0" r="57150" b="5588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342.4pt;margin-top:24.05pt;width:0;height:132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QE3QEAAKADAAAOAAAAZHJzL2Uyb0RvYy54bWysU02P0zAQvSPxHyzfadpKbaFquoeW5YKg&#10;Ers/YNYfiSXHtmZM0/57xk4pC9wQOdgztt7MvOeX3cNl8OJskFwMrVzM5lKYoKJ2oWvl89Pju/dS&#10;UIagwcdgWnk1JB/2b9/sxrQ1y9hHrw0KLhJoO6ZW9jmnbdOQ6s0ANIvJBL60EQfInGLXaISRqw++&#10;Wc7n62aMqBNGZYj49Dhdyn2tb61R+au1ZLLwreTZcl2xri9lbfY72HYIqXfqNgb8wxQDuMBN76WO&#10;kEF8R/dXqcEpjBRtnqk4NNFap0zlwGwW8z/YfOshmcqFxaF0l4n+X1n15XxC4XQrlyspAgz8RsuV&#10;OPBjqRxRYNmENsJ6o3ooeo2Jtgw7hBPeMkonLOQvFoeyMy1xqRpf7xqbSxZqOlR8ulhvNutN1b/5&#10;BUxI+ZOJgyhBKykjuK7PPM00zqJqDOfPlLk1A38CStcQH5339UF9EGMrP6wKJwVsK+shczgkJkqh&#10;kwJ8x35VGWtFit7pgi516EoHj+IMbBl2mo7jEw8vhQfKfMGM6lek4Al+g5ZxjkD9BK5Xk8MyOP8x&#10;aJGviQUGxDje8D6UnqZa9UarCDxJWqKXqK9V6aZkbIPa9mbZ4rPXOcevf6z9DwAAAP//AwBQSwME&#10;FAAGAAgAAAAhAEKjBP/gAAAACgEAAA8AAABkcnMvZG93bnJldi54bWxMj0FLw0AQhe+C/2EZwZvd&#10;pCkxxEyKiKL1ULAq2Ns2O80Gs7Mhu23jv3fFgx7nzeO971XLyfbiSKPvHCOkswQEceN0xy3C2+vD&#10;VQHCB8Va9Y4J4Ys8LOvzs0qV2p34hY6b0IoYwr5UCCaEoZTSN4as8jM3EMff3o1WhXiOrdSjOsVw&#10;28t5kuTSqo5jg1ED3RlqPjcHi7BN71dmrbfvq6f2o9lnj896uM4RLy+m2xsQgabwZ4Yf/IgOdWTa&#10;uQNrL3qEvFhE9ICwKFIQ0fAr7BCydJ6BrCv5f0L9DQAA//8DAFBLAQItABQABgAIAAAAIQC2gziS&#10;/gAAAOEBAAATAAAAAAAAAAAAAAAAAAAAAABbQ29udGVudF9UeXBlc10ueG1sUEsBAi0AFAAGAAgA&#10;AAAhADj9If/WAAAAlAEAAAsAAAAAAAAAAAAAAAAALwEAAF9yZWxzLy5yZWxzUEsBAi0AFAAGAAgA&#10;AAAhAHguFATdAQAAoAMAAA4AAAAAAAAAAAAAAAAALgIAAGRycy9lMm9Eb2MueG1sUEsBAi0AFAAG&#10;AAgAAAAhAEKjBP/gAAAACgEAAA8AAAAAAAAAAAAAAAAANwQAAGRycy9kb3ducmV2LnhtbFBLBQYA&#10;AAAABAAEAPMAAABEBQAAAAA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18C04" wp14:editId="2D85342B">
                <wp:simplePos x="0" y="0"/>
                <wp:positionH relativeFrom="column">
                  <wp:posOffset>1351566</wp:posOffset>
                </wp:positionH>
                <wp:positionV relativeFrom="paragraph">
                  <wp:posOffset>302539</wp:posOffset>
                </wp:positionV>
                <wp:extent cx="0" cy="1678075"/>
                <wp:effectExtent l="95250" t="0" r="57150" b="5588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8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106.4pt;margin-top:23.8pt;width:0;height:132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cf3gEAAKADAAAOAAAAZHJzL2Uyb0RvYy54bWysU8Fu2zAMvQ/oPwi6N05SpO2MOD0k6y7D&#10;FmDdB7CSbAuQJYHU4uTvR8le1m23YT7IpOhHvfdEb5/OgxMng2SDb+RqsZTCeBW09V0jv7083z5K&#10;QQm8Bhe8aeTFkHza3bzbjrE269AHpw0KbuKpHmMj+5RiXVWkejMALUI0nottwAESp9hVGmHk7oOr&#10;1svlfTUG1BGDMkS8e5iKclf6t61R6UvbkknCNZK5pbJiWV/zWu22UHcIsbdqpgH/wGIA6/nQa6sD&#10;JBDf0f7VarAKA4U2LVQYqtC2VpmigdWsln+o+dpDNEULm0PxahP9v7bq8+mIwupGru+k8DDwHa3v&#10;xJ4vS6WAAvNLaCNaZ1QP2a8xUs2wvT/inFE8YhZ/bnHIb5YlzsXjy9Vjc05CTZuKd1f3D4/Lh03u&#10;V/0CRqT00YRB5KCRlBBs1ydmM9FZFY/h9InSBPwJyKf68Gyd432onRdjI99v1hspFPBYtQ4Sh0Nk&#10;oeQ7KcB1PK8qYelIwVmd0RlMF9o7FCfgkeFJ02F8YfJSOKDEBVZUnpn6b9BM5wDUT+BSyp9BncC6&#10;D16LdIlsMCCGccY7n+umjOosKxs8WZqj16AvxekqZzwGxbF5ZPOcvc05fvtj7X4AAAD//wMAUEsD&#10;BBQABgAIAAAAIQDZpQuv4QAAAAoBAAAPAAAAZHJzL2Rvd25yZXYueG1sTI/BTsMwEETvSPyDtUjc&#10;qJMUpSVkUyEEgvaARAsSvbnxNo6I11HstuHvMeIAx50dzbwpF6PtxJEG3zpGSCcJCOLa6ZYbhLfN&#10;49UchA+KteocE8IXeVhU52elKrQ78Ssd16ERMYR9oRBMCH0hpa8NWeUnrieOv70brArxHBqpB3WK&#10;4baTWZLk0qqWY4NRPd0bqj/XB4uwTR+W5kVv35fPzUe9nz6tdD/LES8vxrtbEIHG8GeGH/yIDlVk&#10;2rkDay86hCzNInpAuJ7lIKLhV9ghTNP0BmRVyv8Tqm8AAAD//wMAUEsBAi0AFAAGAAgAAAAhALaD&#10;OJL+AAAA4QEAABMAAAAAAAAAAAAAAAAAAAAAAFtDb250ZW50X1R5cGVzXS54bWxQSwECLQAUAAYA&#10;CAAAACEAOP0h/9YAAACUAQAACwAAAAAAAAAAAAAAAAAvAQAAX3JlbHMvLnJlbHNQSwECLQAUAAYA&#10;CAAAACEAXRsHH94BAACgAwAADgAAAAAAAAAAAAAAAAAuAgAAZHJzL2Uyb0RvYy54bWxQSwECLQAU&#10;AAYACAAAACEA2aULr+EAAAAKAQAADwAAAAAAAAAAAAAAAAA4BAAAZHJzL2Rvd25yZXYueG1sUEsF&#10;BgAAAAAEAAQA8wAAAEYFAAAAAA=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F30BC" wp14:editId="2F6D7CD8">
                <wp:simplePos x="0" y="0"/>
                <wp:positionH relativeFrom="column">
                  <wp:posOffset>2056130</wp:posOffset>
                </wp:positionH>
                <wp:positionV relativeFrom="paragraph">
                  <wp:posOffset>294005</wp:posOffset>
                </wp:positionV>
                <wp:extent cx="0" cy="311150"/>
                <wp:effectExtent l="95250" t="0" r="76200" b="508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161.9pt;margin-top:23.15pt;width:0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jM3AEAAJ8DAAAOAAAAZHJzL2Uyb0RvYy54bWysU02P0zAQvSPxHyzfaZqislA13UPLckFQ&#10;ieUHzDp2YslfmjFN++8ZO6W7wA2Rgz3j0Xy8Ny/b+7N34qSRbAydbBdLKXRQsbdh6OT3x4c376Wg&#10;DKEHF4Pu5EWTvN+9frWd0kav4hhdr1FwkUCbKXVyzDltmobUqD3QIiYdOGgiesjs4tD0CBNX965Z&#10;LZfvmilinzAqTcSvhzkod7W+MVrlr8aQzsJ1kmfL9cR6PpWz2W1hMyCk0arrGPAPU3iwgZveSh0g&#10;g/iB9q9S3iqMFE1eqOibaIxVumJgNO3yDzTfRki6YmFyKN1oov9XVn05HVHYnnd3J0UAzztq78Se&#10;l6VyRIHlEr0Wxmk1QuFrSrThtH044tWjdMQC/mzQl5thiXPl+HLjWJ+zUPOj4te3bduuK/3Nc15C&#10;yp909KIYnaSMYIcx8zDzNG2lGE6fKXNnTvyVUJqG+GCdq/t0QUyd/LBeraVQwKoyDjKbPjFOCoMU&#10;4AaWq8pYK1J0ti/ZpQ5daO9QnIAVw0Lr4/TIs0vhgDIHGFD9ChM8wW+pZZwD0Dgn19AssAzWfQy9&#10;yJfE/AJinK75LpSeuir1CqvwOzNarKfYXyrRTfFYBbXtVbFFZi99tl/+V7ufAAAA//8DAFBLAwQU&#10;AAYACAAAACEAyPzfFeAAAAAJAQAADwAAAGRycy9kb3ducmV2LnhtbEyPwU7DMBBE70j8g7VI3KjT&#10;GgKEbCqEQFAOSBSQ6M2Nt3FEvI5itw1/XyMOcNzZ0cybcj66TuxoCK1nhOkkA0Fce9Nyg/D+9nB2&#10;BSJEzUZ3ngnhmwLMq+OjUhfG7/mVdsvYiBTCodAINsa+kDLUlpwOE98Tp9/GD07HdA6NNIPep3DX&#10;yVmW5dLpllOD1T3dWaq/lluHsJreL+yLWX0snprPeqMen01/mSOenoy3NyAijfHPDD/4CR2qxLT2&#10;WzZBdAhqphJ6RDjPFYhk+BXWCNcXCmRVyv8LqgMAAAD//wMAUEsBAi0AFAAGAAgAAAAhALaDOJL+&#10;AAAA4QEAABMAAAAAAAAAAAAAAAAAAAAAAFtDb250ZW50X1R5cGVzXS54bWxQSwECLQAUAAYACAAA&#10;ACEAOP0h/9YAAACUAQAACwAAAAAAAAAAAAAAAAAvAQAAX3JlbHMvLnJlbHNQSwECLQAUAAYACAAA&#10;ACEABYY4zNwBAACfAwAADgAAAAAAAAAAAAAAAAAuAgAAZHJzL2Uyb0RvYy54bWxQSwECLQAUAAYA&#10;CAAAACEAyPzfFe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B32DA" wp14:editId="43BA9A81">
                <wp:simplePos x="0" y="0"/>
                <wp:positionH relativeFrom="column">
                  <wp:posOffset>3585210</wp:posOffset>
                </wp:positionH>
                <wp:positionV relativeFrom="paragraph">
                  <wp:posOffset>285115</wp:posOffset>
                </wp:positionV>
                <wp:extent cx="0" cy="311150"/>
                <wp:effectExtent l="95250" t="0" r="76200" b="508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282.3pt;margin-top:22.45pt;width:0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i83AEAAJ8DAAAOAAAAZHJzL2Uyb0RvYy54bWysU02P0zAQvSPxHyzft2m6KlqqpntoWS4I&#10;KrH8gFl/JJYc25oxTfvvGTulLHBD5GDPeDQf783L9vE8enEySC6GTraLpRQmqKhd6Dv57fnp7kEK&#10;yhA0+BhMJy+G5OPu7ZvtlDZmFYfotUHBRQJtptTJIee0aRpSgxmBFjGZwEEbcYTMLvaNRpi4+uib&#10;1XL5rpki6oRRGSJ+PcxBuav1rTUqf7GWTBa+kzxbrifW86WczW4Lmx4hDU5dx4B/mGIEF7jprdQB&#10;Mojv6P4qNTqFkaLNCxXHJlrrlKkYGE27/APN1wGSqViYHEo3muj/lVWfT0cUTvPueFMBRt5R+yD2&#10;vCyVIwosl9BGWG/UAIWvKdGG0/bhiFeP0hEL+LPFsdwMS5wrx5cbx+achZofFb/et227rvQ3v/IS&#10;Uv5o4iiK0UnKCK4fMg8zT9NWiuH0iTJ35sSfCaVpiE/O+7pPH8TUyffr1VoKBawq6yGzOSbGSaGX&#10;AnzPclUZa0WK3umSXerQhfYexQlYMSw0Hadnnl0KD5Q5wIDqV5jgCX5LLeMcgIY5uYZmgWVw/kPQ&#10;Il8S8wuIcbrm+1B6mqrUK6zC78xosV6ivlSim+KxCmrbq2KLzF77bL/+r3Y/AAAA//8DAFBLAwQU&#10;AAYACAAAACEAxchGMeAAAAAJAQAADwAAAGRycy9kb3ducmV2LnhtbEyPwU7DMAyG70i8Q2Qkbiwd&#10;Kx0tdSeEQDAOSGwgsVvWeE1F41RNtpW3J4gDHG1/+v395WK0nTjQ4FvHCNNJAoK4drrlBuFt/XBx&#10;DcIHxVp1jgnhizwsqtOTUhXaHfmVDqvQiBjCvlAIJoS+kNLXhqzyE9cTx9vODVaFOA6N1IM6xnDb&#10;ycskyaRVLccPRvV0Z6j+XO0twmZ6vzQvevO+fGo+6t3s8Vn38wzx/Gy8vQERaAx/MPzoR3WootPW&#10;7Vl70SFcZWkWUYQ0zUFE4HexRchnOciqlP8bVN8AAAD//wMAUEsBAi0AFAAGAAgAAAAhALaDOJL+&#10;AAAA4QEAABMAAAAAAAAAAAAAAAAAAAAAAFtDb250ZW50X1R5cGVzXS54bWxQSwECLQAUAAYACAAA&#10;ACEAOP0h/9YAAACUAQAACwAAAAAAAAAAAAAAAAAvAQAAX3JlbHMvLnJlbHNQSwECLQAUAAYACAAA&#10;ACEAfFLovNwBAACfAwAADgAAAAAAAAAAAAAAAAAuAgAAZHJzL2Uyb0RvYy54bWxQSwECLQAUAAYA&#10;CAAAACEAxchGMe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62160" wp14:editId="13FB49E7">
                <wp:simplePos x="0" y="0"/>
                <wp:positionH relativeFrom="column">
                  <wp:posOffset>5344795</wp:posOffset>
                </wp:positionH>
                <wp:positionV relativeFrom="paragraph">
                  <wp:posOffset>287020</wp:posOffset>
                </wp:positionV>
                <wp:extent cx="0" cy="311150"/>
                <wp:effectExtent l="95250" t="0" r="76200" b="508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420.85pt;margin-top:22.6pt;width:0;height:2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8w3AEAAJ8DAAAOAAAAZHJzL2Uyb0RvYy54bWysU02P0zAQvSPxHyzfaZqgIqia7qFluSCo&#10;xO4PmHXsxJK/NGOa9t8zdsqywA2Rgz1j683Me37Z3V28E2eNZGPoZbtaS6GDioMNYy8fH+7fvJeC&#10;MoQBXAy6l1dN8m7/+tVuTlvdxSm6QaPgIoG2c+rllHPaNg2pSXugVUw68KWJ6CFzimMzIMxc3bum&#10;W6/fNXPEIWFUmohPj8ul3Nf6xmiVvxpDOgvXS54t1xXr+lTWZr+D7YiQJqtuY8A/TOHBBm76XOoI&#10;GcR3tH+V8lZhpGjySkXfRGOs0pUDs2nXf7D5NkHSlQuLQ+lZJvp/ZdWX8wmFHXrZdVIE8PxGXScO&#10;/FgqRxRYNjFoYZxWExS95kRbhh3CCW8ZpRMW8heDvuxMS1yqxtdnjfUlC7UcKj5927btpsrf/MIl&#10;pPxJRy9K0EvKCHacMg+zTNNWieH8mTJ3ZuBPQGka4r11rr6nC2Lu5YdNt5FCAbvKOMgc+sQ8KYxS&#10;gBvZripjrUjR2aGgSx260sGhOAM7ho02xPmBZ5fCAWW+YEL1K0rwBL9ByzhHoGkB16vFYBms+xgG&#10;ka+J9QXEON/wLpSeujr1Rqvouyhaoqc4XKvQTcnYBbXtzbHFZi9zjl/+V/sfAAAA//8DAFBLAwQU&#10;AAYACAAAACEAHQIRy+AAAAAJAQAADwAAAGRycy9kb3ducmV2LnhtbEyPwU7DMAyG70i8Q2Qkbixt&#10;KdsodSeEQDAOSAyQ2C1rvKaicaom28rbL4gDHG1/+v395WK0ndjT4FvHCOkkAUFcO91yg/D+9nAx&#10;B+GDYq06x4TwTR4W1elJqQrtDvxK+1VoRAxhXygEE0JfSOlrQ1b5ieuJ423rBqtCHIdG6kEdYrjt&#10;ZJYkU2lVy/GDUT3dGaq/VjuLsE7vl+ZFrz+WT81nvb18fNb9bIp4fjbe3oAINIY/GH70ozpU0Wnj&#10;dqy96BDmeTqLKEJ+lYGIwO9ig3CdZyCrUv5vUB0BAAD//wMAUEsBAi0AFAAGAAgAAAAhALaDOJL+&#10;AAAA4QEAABMAAAAAAAAAAAAAAAAAAAAAAFtDb250ZW50X1R5cGVzXS54bWxQSwECLQAUAAYACAAA&#10;ACEAOP0h/9YAAACUAQAACwAAAAAAAAAAAAAAAAAvAQAAX3JlbHMvLnJlbHNQSwECLQAUAAYACAAA&#10;ACEARM6fMNwBAACfAwAADgAAAAAAAAAAAAAAAAAuAgAAZHJzL2Uyb0RvYy54bWxQSwECLQAUAAYA&#10;CAAAACEAHQIRy+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ED738" wp14:editId="2DA350F1">
                <wp:simplePos x="0" y="0"/>
                <wp:positionH relativeFrom="column">
                  <wp:posOffset>427118</wp:posOffset>
                </wp:positionH>
                <wp:positionV relativeFrom="paragraph">
                  <wp:posOffset>292491</wp:posOffset>
                </wp:positionV>
                <wp:extent cx="0" cy="311499"/>
                <wp:effectExtent l="95250" t="0" r="76200" b="508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33.65pt;margin-top:23.05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hK3AEAAJ8DAAAOAAAAZHJzL2Uyb0RvYy54bWysU8GO0zAQvSPxD5bvNE3pIho13UPLckFQ&#10;ieUDZh07seTY1oxp2r9n7IRlgRsiB2fGkzee9/yyv7+OTlw0kg2+lfVqLYX2KnTW96389vjw5r0U&#10;lMB34ILXrbxpkveH16/2U2z0JgzBdRoFN/HUTLGVQ0qxqSpSgx6BViFqz0UTcITEKfZVhzBx99FV&#10;m/X6XTUF7CIGpYl49zQX5aH0N0ar9MUY0km4VvJsqaxY1qe8Voc9ND1CHKxaxoB/mGIE6/nQ51Yn&#10;SCC+o/2r1WgVBgomrVQYq2CMVbpwYDb1+g82XweIunBhcSg+y0T/r636fDmjsB3f3VYKDyPfUb0V&#10;R74slQIKzC/RaWGcVgNkvaZIDcOO/oxLRvGMmfzV4JjfTEtci8a3Z431NQk1byrefVvX290ut6t+&#10;4SJS+qjDKHLQSkoIth8SDzNPUxeJ4fKJ0gz8CciH+vBgneN9aJwXUyt3d5s7KRSwq4yDxOEYmSf5&#10;XgpwPdtVJSwdKTjbZXQG042ODsUF2DFstC5Mjzy7FA4ocYEJlWcZ/TdoHucENMzgUsqfQZPAug++&#10;E+kWWV9ADNOCdz7XdXHqQivrOyuao6fQ3YrQVc7YBUWxxbHZZi9zjl/+V4cfAAAA//8DAFBLAwQU&#10;AAYACAAAACEAua9u/94AAAAHAQAADwAAAGRycy9kb3ducmV2LnhtbEyOwU7DMBBE70j8g7VI3KiT&#10;tqQQsqkqBCrlgEQBid7ceBtHxOsodtv07zFc4Dia0ZtXzAfbigP1vnGMkI4SEMSV0w3XCO9vj1c3&#10;IHxQrFXrmBBO5GFenp8VKtfuyK90WIdaRAj7XCGYELpcSl8ZssqPXEccu53rrQox9rXUvTpGuG3l&#10;OEkyaVXD8cGoju4NVV/rvUXYpA8r86I3H6un+rPaTZbPuptliJcXw+IORKAh/I3hRz+qQxmdtm7P&#10;2osWIZtN4hJhmqUgYv+btwi312OQZSH/+5ffAAAA//8DAFBLAQItABQABgAIAAAAIQC2gziS/gAA&#10;AOEBAAATAAAAAAAAAAAAAAAAAAAAAABbQ29udGVudF9UeXBlc10ueG1sUEsBAi0AFAAGAAgAAAAh&#10;ADj9If/WAAAAlAEAAAsAAAAAAAAAAAAAAAAALwEAAF9yZWxzLy5yZWxzUEsBAi0AFAAGAAgAAAAh&#10;ANEkCErcAQAAnwMAAA4AAAAAAAAAAAAAAAAALgIAAGRycy9lMm9Eb2MueG1sUEsBAi0AFAAGAAgA&#10;AAAhALmvbv/eAAAABwEAAA8AAAAAAAAAAAAAAAAANgQAAGRycy9kb3ducmV2LnhtbFBLBQYAAAAA&#10;BAAEAPMAAABBBQAAAAA=&#10;" strokecolor="windowText">
                <v:stroke endarrow="open"/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FFF8" wp14:editId="56BCC5CD">
                <wp:simplePos x="0" y="0"/>
                <wp:positionH relativeFrom="column">
                  <wp:posOffset>427118</wp:posOffset>
                </wp:positionH>
                <wp:positionV relativeFrom="paragraph">
                  <wp:posOffset>292491</wp:posOffset>
                </wp:positionV>
                <wp:extent cx="4913630" cy="0"/>
                <wp:effectExtent l="0" t="0" r="2032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65pt,23.05pt" to="420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mJwgEAAG8DAAAOAAAAZHJzL2Uyb0RvYy54bWysU01v2zAMvQ/YfxB0Xxyna7EacXpI0F2G&#10;LcDaH8DKki1AXyC1OPn3o5Q067bbMB8kUhSf+B7p9cPRO3HQSDaGXraLpRQ6qDjYMPby+enxwycp&#10;KEMYwMWge3nSJB8279+t59TpVZyiGzQKBgnUzamXU86paxpSk/ZAi5h04KCJ6CGzi2MzIMyM7l2z&#10;Wi7vmjnikDAqTcSnu3NQbiq+MVrlb8aQzsL1kmvLdcW6vpS12ayhGxHSZNWlDPiHKjzYwI9eoXaQ&#10;QfxA+xeUtwojRZMXKvomGmOVrhyYTbv8g833CZKuXFgcSleZ6P/Bqq+HPQo7cO9aKQJ47lHbii03&#10;S+WIAstWVJoTdXx5G/Z48SjtsVA+GvRlZzLiWJU9XZXVxywUH368b2/ubrgB6jXW/EpMSPmzjl4U&#10;o5fOhkIaOjh8ocyP8dXXK+U4xEfrXG2cC2Lu5f3t6paRgcfHOMhs+sSEKIxSgBt5LlXGikjR2aFk&#10;Fxw60dahOACPBk/UEOcnLlcKB5Q5wBzqV8hzBb+llnJ2QNM5uYYu11wo0LpO3qX6otxZq2K9xOFU&#10;JWyKx12t6JcJLGPz1mf77X+y+QkAAP//AwBQSwMEFAAGAAgAAAAhANivsAjcAAAACAEAAA8AAABk&#10;cnMvZG93bnJldi54bWxMj09Pg0AQxe8mfofNmHizAy1iQ1ka45+7VkzsbQsjENlZZLcUv71jPOht&#10;Zt7Lm9/Lt7Pt1USj7xxriBcRKOLK1R03GsqXx6s1KB8M16Z3TBq+yMO2OD/LTVa7Ez/TtAuNkhD2&#10;mdHQhjBkiL5qyRq/cAOxaO9utCbIOjZYj+Yk4bbHZRSlaE3H8qE1A921VH3sjlbD6nP/hCVXb0uc&#10;7q9fH+JySLDU+vJivt2ACjSHPzP84As6FMJ0cEeuveo1pDcrcWpI0hiU6OskluHwe8Aix/8Fim8A&#10;AAD//wMAUEsBAi0AFAAGAAgAAAAhALaDOJL+AAAA4QEAABMAAAAAAAAAAAAAAAAAAAAAAFtDb250&#10;ZW50X1R5cGVzXS54bWxQSwECLQAUAAYACAAAACEAOP0h/9YAAACUAQAACwAAAAAAAAAAAAAAAAAv&#10;AQAAX3JlbHMvLnJlbHNQSwECLQAUAAYACAAAACEAbRh5icIBAABvAwAADgAAAAAAAAAAAAAAAAAu&#10;AgAAZHJzL2Uyb0RvYy54bWxQSwECLQAUAAYACAAAACEA2K+wCNwAAAAIAQAADwAAAAAAAAAAAAAA&#10;AAAcBAAAZHJzL2Rvd25yZXYueG1sUEsFBgAAAAAEAAQA8wAAACUFAAAAAA==&#10;" strokecolor="windowText"/>
            </w:pict>
          </mc:Fallback>
        </mc:AlternateContent>
      </w:r>
      <w:r>
        <w:rPr>
          <w:rFonts w:cstheme="minorHAnsi"/>
          <w:b/>
          <w:i/>
          <w:sz w:val="24"/>
          <w:szCs w:val="24"/>
        </w:rPr>
        <w:t xml:space="preserve">GRAFICACIÓN DE IDEAS </w:t>
      </w:r>
    </w:p>
    <w:p w:rsidR="00B67603" w:rsidRPr="000D036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3C2D1" wp14:editId="60B5B1D4">
                <wp:simplePos x="0" y="0"/>
                <wp:positionH relativeFrom="column">
                  <wp:posOffset>2949254</wp:posOffset>
                </wp:positionH>
                <wp:positionV relativeFrom="paragraph">
                  <wp:posOffset>285973</wp:posOffset>
                </wp:positionV>
                <wp:extent cx="1286029" cy="733425"/>
                <wp:effectExtent l="57150" t="57150" r="47625" b="476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029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32.2pt;margin-top:22.5pt;width:101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01dnAIAAEEFAAAOAAAAZHJzL2Uyb0RvYy54bWysVEtv2zAMvg/YfxB0X51XX0GdIkuRYUDR&#10;FmuHnhVZjoXJokYpsbNfX0p20rTdaVgODilSH8mPpK6u29qwrUKvweZ8eDLgTFkJhbbrnP98Wn65&#10;4MwHYQthwKqc75Tn17PPn64aN1UjqMAUChmBWD9tXM6rENw0y7ysVC38CThlyVgC1iKQiuusQNEQ&#10;em2y0WBwljWAhUOQyns6vemMfJbwy1LJcF+WXgVmck65hfTF9F3Fbza7EtM1Cldp2ach/iGLWmhL&#10;QQ9QNyIItkH9AarWEsFDGU4k1BmUpZYq1UDVDAfvqnmshFOpFiLHuwNN/v/ByrvtAzJd5JwaZUVN&#10;Lbpgi40oEFihWFBtgEhS4/yUfB8deYf2K7TU7P25p8NYe1tiHf+pKkZ2ont3oJhwmIyXRhdng9El&#10;Z5Js5+PxZHQaYbLX2w59+KagZlHIOVILE7Nie+tD57p3icE8GF0stTFJ2fmFQbYV1G0akgIazozw&#10;gQ5zvky/Ptqba8ayJudn49NBivTGFmMdMFdGyF8fESh7Y2N8lSauy5NSk8qqcRENkphF0ZcEGCro&#10;Z26JYENEJAi9rsIPvWaoaXdChUo9BM4KTbknFwpzBOldB71SW2WeOmK6syw2q2tKlEK7askcxRUU&#10;O2ogQrcH3smlpvpuiaIHgTT41DNa5nBPn9IAkQK9xFkF+Odv59Gf5pGsnDW0SDn3vzcCFTH/3dKk&#10;Xg4nk7h5SZmcno9IwWPL6thiN/UCqHtDejacTGL0D2Yvlgj1M+38PEYlk7CSYkeGenERSCMDvRlS&#10;zedJpl1zItzaRycjdGQ79vWpfRbo+q7EUb+D/cqJ6bt563zjTQvzTYBSp2F8ZZWGOCq0p2mc+/7G&#10;h+BYT16vL9/sBQAA//8DAFBLAwQUAAYACAAAACEA+FYTS9wAAAAKAQAADwAAAGRycy9kb3ducmV2&#10;LnhtbEyPwU7DMAyG70i8Q2QkbiwFddFWmk4IiSNCFA5wyxLTBhqnarKu7OkxJ7jZ8qff31/vljCI&#10;GafkI2m4XhUgkGx0njoNry8PVxsQKRtyZoiEGr4xwa45P6tN5eKRnnFucyc4hFJlNPQ5j5WUyfYY&#10;TFrFEYlvH3EKJvM6ddJN5sjhYZA3RaFkMJ74Q29GvO/RfrWHoMHRWyT77h9Pnlrrt6enzaedtb68&#10;WO5uQWRc8h8Mv/qsDg077eOBXBKDhlKVJaM8rLkTA0qpLYg9k6pYg2xq+b9C8wMAAP//AwBQSwEC&#10;LQAUAAYACAAAACEAtoM4kv4AAADhAQAAEwAAAAAAAAAAAAAAAAAAAAAAW0NvbnRlbnRfVHlwZXNd&#10;LnhtbFBLAQItABQABgAIAAAAIQA4/SH/1gAAAJQBAAALAAAAAAAAAAAAAAAAAC8BAABfcmVscy8u&#10;cmVsc1BLAQItABQABgAIAAAAIQCoq01dnAIAAEEFAAAOAAAAAAAAAAAAAAAAAC4CAABkcnMvZTJv&#10;RG9jLnhtbFBLAQItABQABgAIAAAAIQD4VhNL3AAAAAoBAAAPAAAAAAAAAAAAAAAAAPYEAABkcnMv&#10;ZG93bnJldi54bWxQSwUGAAAAAAQABADzAAAA/wUAAAAA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3ED0E" wp14:editId="3B5A0029">
                <wp:simplePos x="0" y="0"/>
                <wp:positionH relativeFrom="column">
                  <wp:posOffset>1461938</wp:posOffset>
                </wp:positionH>
                <wp:positionV relativeFrom="paragraph">
                  <wp:posOffset>305847</wp:posOffset>
                </wp:positionV>
                <wp:extent cx="1205230" cy="733425"/>
                <wp:effectExtent l="57150" t="57150" r="52070" b="476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115.1pt;margin-top:24.1pt;width:94.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SBngIAAEgFAAAOAAAAZHJzL2Uyb0RvYy54bWysVEtv2zAMvg/YfxB0X51nuwV1iixFhgFF&#10;W6wdelZkORYmixqlxM5+fSnZSdN2p2E5OKRIfXx8pC6v2tqwnUKvweZ8eDbgTFkJhbabnP98XH36&#10;zJkPwhbCgFU53yvPr+YfP1w2bqZGUIEpFDICsX7WuJxXIbhZlnlZqVr4M3DKkrEErEUgFTdZgaIh&#10;9Npko8HgPGsAC4cglfd0et0Z+Tzhl6WS4a4svQrM5JxyC+mL6buO32x+KWYbFK7Ssk9D/EMWtdCW&#10;gh6hrkUQbIv6HVStJYKHMpxJqDMoSy1VqoGqGQ7eVPNQCadSLdQc745t8v8PVt7u7pHpIufnnFlR&#10;E0XnbLkVBQIrFAuqDRCb1Dg/I98HR96h/QotkX0493QYa29LrOM/VcXITu3eH1tMOEzGS6PBdDQm&#10;kyTbxXg8GU0jTPZy26EP3xTULAo5R6IwdVbsbnzoXA8uMZgHo4uVNiYpe780yHaC2KYhKaDhzAgf&#10;6DDnq/Tro726ZixrqO7xdJAivbLFWEfMtRHy13sEyt7YGF+lievypNSksmpcRIOkzqLoSwIMFfQz&#10;t0KwISIShN5U4YfeMNS0O6FCpe4DZ4Wm3JMLhTmB9K6DXqudMo9dY7qzLJLVkRKl0K7bxPCRsDUU&#10;e+IRoVsH7+RKU5k31Kl7gTT/xA/tdLijT2mAegO9xFkF+Odv59GfxpKsnDW0Tzn3v7cCFRHw3dLA&#10;fhlOJnEBkzKZXoxIwVPL+tRit/USiMQhvR5OJjH6B3MQS4T6iVZ/EaOSSVhJsWOjenEZSCMDPR1S&#10;LRZJppVzItzYBycjdGx6pPexfRLoenLixN/CYfPE7M3Ydb7xpoXFNkCp00zGPnddpVmOCq1rmuqe&#10;5vgenOrJ6+UBnD8DAAD//wMAUEsDBBQABgAIAAAAIQAyiHib3QAAAAoBAAAPAAAAZHJzL2Rvd25y&#10;ZXYueG1sTI/BTsMwDIbvSLxDZCRuLKWbRleaTgiJI0J0HOCWJV4baJyqybqyp8ec4GRZ/vT/n6vt&#10;7Hsx4RhdIAW3iwwEkgnWUavgbfd0U4CISZPVfSBU8I0RtvXlRaVLG070ilOTWsEhFEutoEtpKKWM&#10;pkOv4yIMSHw7hNHrxOvYSjvqE4f7XuZZtpZeO+KGTg/42KH5ao5egaX3QObDPZ8dNcZtzi/Fp5mU&#10;ur6aH+5BJJzTHwy/+qwONTvtw5FsFL2CfJnljCpYFTwZWHEfiD2T6+UdyLqS/1+ofwAAAP//AwBQ&#10;SwECLQAUAAYACAAAACEAtoM4kv4AAADhAQAAEwAAAAAAAAAAAAAAAAAAAAAAW0NvbnRlbnRfVHlw&#10;ZXNdLnhtbFBLAQItABQABgAIAAAAIQA4/SH/1gAAAJQBAAALAAAAAAAAAAAAAAAAAC8BAABfcmVs&#10;cy8ucmVsc1BLAQItABQABgAIAAAAIQB8HRSBngIAAEgFAAAOAAAAAAAAAAAAAAAAAC4CAABkcnMv&#10;ZTJvRG9jLnhtbFBLAQItABQABgAIAAAAIQAyiHib3QAAAAoBAAAPAAAAAAAAAAAAAAAAAPgEAABk&#10;cnMvZG93bnJldi54bWxQSwUGAAAAAAQABADzAAAAAgYAAAAA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50914" wp14:editId="4FF9F21F">
                <wp:simplePos x="0" y="0"/>
                <wp:positionH relativeFrom="column">
                  <wp:posOffset>4456507</wp:posOffset>
                </wp:positionH>
                <wp:positionV relativeFrom="paragraph">
                  <wp:posOffset>306070</wp:posOffset>
                </wp:positionV>
                <wp:extent cx="1366066" cy="733425"/>
                <wp:effectExtent l="57150" t="57150" r="62865" b="476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066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ORGANIGRAMAS</w:t>
                            </w:r>
                          </w:p>
                          <w:p w:rsidR="00B67603" w:rsidRDefault="00B67603" w:rsidP="00B6760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       La información va en           </w:t>
                            </w:r>
                          </w:p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>orden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jerárquico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margin-left:350.9pt;margin-top:24.1pt;width:107.5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CLoAIAAEgFAAAOAAAAZHJzL2Uyb0RvYy54bWysVMlu2zAQvRfoPxC8N/IWuzUiB64DFwWC&#10;JmhS5ExTlEWU4rBD2pL79R1SsuMkPRX1QeYsfLO8GV5dt7Vhe4Veg8358GLAmbISCm23Of/xuP7w&#10;kTMfhC2EAatyflCeXy/ev7tq3FyNoAJTKGQEYv28cTmvQnDzLPOyUrXwF+CUJWMJWItAIm6zAkVD&#10;6LXJRoPBNGsAC4cglfekvemMfJHwy1LJcFeWXgVmck65hfTF9N3Eb7a4EvMtCldp2ach/iGLWmhL&#10;QU9QNyIItkP9BqrWEsFDGS4k1BmUpZYq1UDVDAevqnmohFOpFmqOd6c2+f8HK7/t75HpIuczzqyo&#10;iaIZW+1EgcAKxYJqA8QmNc7PyffBkXdoP0NLZB/1npSx9rbEOv5TVYzs1O7DqcWEw2S8NJ5OB9Mp&#10;Z5Jss/F4MrqMMNnzbYc+fFFQs3jIORKFqbNif+tD53p0icE8GF2stTFJOPiVQbYXxDYNSQENZ0b4&#10;QMqcr9Ovj/bimrGsyfl0fDlIkV7YYqwT5sYI+fMtAmVvbIyv0sR1eVJqUlk1LqJBUmdR9CUBhgr6&#10;mVsj2BARCUJvq/Bdbxlq2p1QoVL3gbNCU+7JhcKcQXrXQW/UXpnHrjGdLotkdaTEU2g3bWJ4FONE&#10;zQaKA/GI0K2Dd3Ktqcxb6tS9QJp/oo52OtzRpzRAvYH+xFkF+Ptv+uhPY0lWzhrap5z7XzuBigj4&#10;amlgPw0nk7iASZhczkYk4Lllc26xu3oFROKQXg8n0zH6B3M8lgj1E63+MkYlk7CSYsdG9cdVIIkM&#10;9HRItVymM62cE+HWPjgZoWPTI72P7ZNA15MTJ/4bHDdPzF+NXecbb1pY7gKUOs3kc1dplqNA65qm&#10;uqc5vgfncvJ6fgAXfwAAAP//AwBQSwMEFAAGAAgAAAAhALW7ao/eAAAACgEAAA8AAABkcnMvZG93&#10;bnJldi54bWxMj8FOwzAQRO9I/IO1SNyok4LaJMSpEBJHhAgc4ObaS2KI11HspqFfz3KC42qeZt7W&#10;u8UPYsYpukAK8lUGAskE66hT8PrycFWAiEmT1UMgVPCNEXbN+VmtKxuO9IxzmzrBJRQrraBPaayk&#10;jKZHr+MqjEicfYTJ68Tn1Ek76SOX+0Gus2wjvXbEC70e8b5H89UevAJLb4HMu3s8OWqNK09PxaeZ&#10;lbq8WO5uQSRc0h8Mv/qsDg077cOBbBSDgm2Ws3pScFOsQTBQ5psSxJ7JzfUWZFPL/y80PwAAAP//&#10;AwBQSwECLQAUAAYACAAAACEAtoM4kv4AAADhAQAAEwAAAAAAAAAAAAAAAAAAAAAAW0NvbnRlbnRf&#10;VHlwZXNdLnhtbFBLAQItABQABgAIAAAAIQA4/SH/1gAAAJQBAAALAAAAAAAAAAAAAAAAAC8BAABf&#10;cmVscy8ucmVsc1BLAQItABQABgAIAAAAIQDxGlCLoAIAAEgFAAAOAAAAAAAAAAAAAAAAAC4CAABk&#10;cnMvZTJvRG9jLnhtbFBLAQItABQABgAIAAAAIQC1u2qP3gAAAAoBAAAPAAAAAAAAAAAAAAAAAPoE&#10;AABkcnMvZG93bnJldi54bWxQSwUGAAAAAAQABADzAAAABQYAAAAA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ORGANIGRAMAS</w:t>
                      </w:r>
                    </w:p>
                    <w:p w:rsidR="00B67603" w:rsidRDefault="00B67603" w:rsidP="00B67603">
                      <w:pPr>
                        <w:spacing w:after="0" w:line="240" w:lineRule="auto"/>
                        <w:rPr>
                          <w:sz w:val="18"/>
                          <w:szCs w:val="18"/>
                          <w:lang w:val="es-EC"/>
                        </w:rPr>
                      </w:pPr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       La información va en           </w:t>
                      </w:r>
                    </w:p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sz w:val="18"/>
                          <w:szCs w:val="18"/>
                          <w:lang w:val="es-EC"/>
                        </w:rPr>
                      </w:pPr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          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EC"/>
                        </w:rPr>
                        <w:t>orden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jerárquico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A6F65" wp14:editId="6B205140">
                <wp:simplePos x="0" y="0"/>
                <wp:positionH relativeFrom="column">
                  <wp:posOffset>-273573</wp:posOffset>
                </wp:positionH>
                <wp:positionV relativeFrom="paragraph">
                  <wp:posOffset>285750</wp:posOffset>
                </wp:positionV>
                <wp:extent cx="1496695" cy="733425"/>
                <wp:effectExtent l="57150" t="57150" r="46355" b="476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  <w:r w:rsidRPr="001E3F3A">
                              <w:rPr>
                                <w:b/>
                                <w:lang w:val="es-EC"/>
                              </w:rPr>
                              <w:t>MAPA CONCEPTUAL</w:t>
                            </w:r>
                          </w:p>
                          <w:p w:rsidR="00B67603" w:rsidRDefault="00B67603" w:rsidP="00B6760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C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       </w:t>
                            </w:r>
                            <w:r w:rsidRPr="001E3F3A"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Organizar, y fijar el </w:t>
                            </w: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      </w:t>
                            </w:r>
                          </w:p>
                          <w:p w:rsidR="00B67603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        </w:t>
                            </w:r>
                            <w:proofErr w:type="gramStart"/>
                            <w:r w:rsidRPr="001E3F3A">
                              <w:rPr>
                                <w:sz w:val="18"/>
                                <w:szCs w:val="18"/>
                                <w:lang w:val="es-EC"/>
                              </w:rPr>
                              <w:t>conocimiento</w:t>
                            </w:r>
                            <w:proofErr w:type="gramEnd"/>
                            <w:r w:rsidRPr="001E3F3A">
                              <w:rPr>
                                <w:sz w:val="18"/>
                                <w:szCs w:val="18"/>
                                <w:lang w:val="es-EC"/>
                              </w:rPr>
                              <w:t xml:space="preserve"> del</w:t>
                            </w:r>
                            <w:r>
                              <w:rPr>
                                <w:lang w:val="es-EC"/>
                              </w:rPr>
                              <w:t xml:space="preserve">  </w:t>
                            </w:r>
                          </w:p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</w:t>
                            </w:r>
                            <w:proofErr w:type="gramStart"/>
                            <w:r w:rsidRPr="001E3F3A">
                              <w:rPr>
                                <w:sz w:val="18"/>
                                <w:szCs w:val="18"/>
                                <w:lang w:val="es-EC"/>
                              </w:rPr>
                              <w:t>contenido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margin-left:-21.55pt;margin-top:22.5pt;width:117.8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OOnwIAAEgFAAAOAAAAZHJzL2Uyb0RvYy54bWysVMlu2zAQvRfoPxC8N/KexogcuA5cFAiS&#10;oEmRM01RFlGKww5pS+nXd0jJjpP0VNQHmbPwzfJmeHnV1obtFXoNNufDswFnykootN3m/Mfj+tNn&#10;znwQthAGrMr5s/L8avHxw2Xj5moEFZhCISMQ6+eNy3kVgptnmZeVqoU/A6csGUvAWgQScZsVKBpC&#10;r002GgxmWQNYOASpvCftdWfki4RflkqGu7L0KjCTc8otpC+m7yZ+s8WlmG9RuErLPg3xD1nUQlsK&#10;eoS6FkGwHep3ULWWCB7KcCahzqAstVSpBqpmOHhTzUMlnEq1UHO8O7bJ/z9Yebu/R6aLnE84s6Im&#10;iiZstRMFAisUC6oNEJvUOD8n3wdH3qH9Ai2RfdB7Usba2xLr+E9VMbJTu5+PLSYcJuOlycVsdjHl&#10;TJLtfDyejKYRJnu57dCHrwpqFg85R6IwdVbsb3zoXA8uMZgHo4u1NiYJz35lkO0FsU1DUkDDmRE+&#10;kDLn6/Tro726Zixrcj4bTwcp0itbjHXE3Bghf75HoOyNjfFVmrguT0pNKqvGRTRI6iyKviTAUEE/&#10;c2sEGyIiQehtFb7rLUNNuxMqVOo+cFZoyj25UJgTSO866I3aK/PYNabTZZGsjpR4Cu2mTQyPY5yo&#10;2UDxTDwidOvgnVxrKvOGOnUvkOafqKOdDnf0KQ1Qb6A/cVYB/v6bPvrTWJKVs4b2Kef+106gIgK+&#10;WRrYi+FkEhcwCZPp+YgEPLVsTi12V6+ASBzS6+FkOkb/YA7HEqF+otVfxqhkElZS7Nio/rgKJJGB&#10;ng6plst0ppVzItzYBycjdGx6pPexfRLoenLixN/CYfPE/M3Ydb7xpoXlLkCp00y+dJVmOQq0rmmq&#10;e5rje3AqJ6+XB3DxBwAA//8DAFBLAwQUAAYACAAAACEAbh4p4N4AAAAKAQAADwAAAGRycy9kb3du&#10;cmV2LnhtbEyPwU7DMAyG70i8Q2Qkblu6sVVbaTohJI4I0XGAW5aYNtA4VZN1ZU+Pd4KbLX/6/f3l&#10;bvKdGHGILpCCxTwDgWSCddQoeNs/zTYgYtJkdRcIFfxghF11fVXqwoYTveJYp0ZwCMVCK2hT6gsp&#10;o2nR6zgPPRLfPsPgdeJ1aKQd9InDfSeXWZZLrx3xh1b3+Nii+a6PXoGl90Dmwz2fHdXGbc8vmy8z&#10;KnV7Mz3cg0g4pT8YLvqsDhU7HcKRbBSdgtnqbsGogtWaO12A7TIHceAhz9Ygq1L+r1D9AgAA//8D&#10;AFBLAQItABQABgAIAAAAIQC2gziS/gAAAOEBAAATAAAAAAAAAAAAAAAAAAAAAABbQ29udGVudF9U&#10;eXBlc10ueG1sUEsBAi0AFAAGAAgAAAAhADj9If/WAAAAlAEAAAsAAAAAAAAAAAAAAAAALwEAAF9y&#10;ZWxzLy5yZWxzUEsBAi0AFAAGAAgAAAAhAK9r846fAgAASAUAAA4AAAAAAAAAAAAAAAAALgIAAGRy&#10;cy9lMm9Eb2MueG1sUEsBAi0AFAAGAAgAAAAhAG4eKeDeAAAACgEAAA8AAAAAAAAAAAAAAAAA+QQA&#10;AGRycy9kb3ducmV2LnhtbFBLBQYAAAAABAAEAPMAAAAEBgAAAAA=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b/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  <w:r w:rsidRPr="001E3F3A">
                        <w:rPr>
                          <w:b/>
                          <w:lang w:val="es-EC"/>
                        </w:rPr>
                        <w:t>MAPA CONCEPTUAL</w:t>
                      </w:r>
                    </w:p>
                    <w:p w:rsidR="00B67603" w:rsidRDefault="00B67603" w:rsidP="00B67603">
                      <w:pPr>
                        <w:spacing w:after="0" w:line="240" w:lineRule="auto"/>
                        <w:rPr>
                          <w:sz w:val="18"/>
                          <w:szCs w:val="18"/>
                          <w:lang w:val="es-EC"/>
                        </w:rPr>
                      </w:pPr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       </w:t>
                      </w:r>
                      <w:r w:rsidRPr="001E3F3A">
                        <w:rPr>
                          <w:sz w:val="18"/>
                          <w:szCs w:val="18"/>
                          <w:lang w:val="es-EC"/>
                        </w:rPr>
                        <w:t xml:space="preserve">Organizar, y fijar el </w:t>
                      </w:r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      </w:t>
                      </w:r>
                    </w:p>
                    <w:p w:rsidR="00B67603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sz w:val="18"/>
                          <w:szCs w:val="18"/>
                          <w:lang w:val="es-EC"/>
                        </w:rPr>
                        <w:t xml:space="preserve">         </w:t>
                      </w:r>
                      <w:proofErr w:type="gramStart"/>
                      <w:r w:rsidRPr="001E3F3A">
                        <w:rPr>
                          <w:sz w:val="18"/>
                          <w:szCs w:val="18"/>
                          <w:lang w:val="es-EC"/>
                        </w:rPr>
                        <w:t>conocimiento</w:t>
                      </w:r>
                      <w:proofErr w:type="gramEnd"/>
                      <w:r w:rsidRPr="001E3F3A">
                        <w:rPr>
                          <w:sz w:val="18"/>
                          <w:szCs w:val="18"/>
                          <w:lang w:val="es-EC"/>
                        </w:rPr>
                        <w:t xml:space="preserve"> del</w:t>
                      </w:r>
                      <w:r>
                        <w:rPr>
                          <w:lang w:val="es-EC"/>
                        </w:rPr>
                        <w:t xml:space="preserve">  </w:t>
                      </w:r>
                    </w:p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             </w:t>
                      </w:r>
                      <w:proofErr w:type="gramStart"/>
                      <w:r w:rsidRPr="001E3F3A">
                        <w:rPr>
                          <w:sz w:val="18"/>
                          <w:szCs w:val="18"/>
                          <w:lang w:val="es-EC"/>
                        </w:rPr>
                        <w:t>contenido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73317" wp14:editId="5B5FCED9">
                <wp:simplePos x="0" y="0"/>
                <wp:positionH relativeFrom="column">
                  <wp:posOffset>3652520</wp:posOffset>
                </wp:positionH>
                <wp:positionV relativeFrom="paragraph">
                  <wp:posOffset>123190</wp:posOffset>
                </wp:positionV>
                <wp:extent cx="1496695" cy="1074420"/>
                <wp:effectExtent l="57150" t="57150" r="46355" b="4953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margin-left:287.6pt;margin-top:9.7pt;width:117.8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gCpAIAAEkFAAAOAAAAZHJzL2Uyb0RvYy54bWysVEtv2zAMvg/YfxB0X520broEdYosRYYB&#10;RVusHXpWZDkWJosapcTOfv0o2UlfOw3zQaZE6uPjI3V51TWG7RR6Dbbg45MRZ8pKKLXdFPzH4+rT&#10;Z858ELYUBqwq+F55fjX/+OGydTN1CjWYUiEjEOtnrSt4HYKbZZmXtWqEPwGnLCkrwEYE2uImK1G0&#10;hN6Y7HQ0mmQtYOkQpPKeTq97JZ8n/KpSMtxVlVeBmYJTbCGtmNZ1XLP5pZhtULhayyEM8Q9RNEJb&#10;cnqEuhZBsC3qd1CNlggeqnAiocmgqrRUKQfKZjx6k81DLZxKuVBxvDuWyf8/WHm7u0emy4JPObOi&#10;IYqmbLkVJQIrFQuqCxCL1Do/I9sHR9ah+wIdkX0493QYc+8qbOKfsmKkp3LvjyUmHCbjpXw6mUzP&#10;OZOkG48u8vw0kZA9X3fow1cFDYtCwZE4TKUVuxsfKBQyPZhEbx6MLlfamLTZ+6VBthNEN3VJCS1n&#10;RvhAhwVfpS9GTRCvrhnL2oJPzs5HydMrXfR1xFwbIX++RyA8Y6N/lVquj5N8SGXVWRkVkkqLYkgJ&#10;MNQwNN0KwYaISBB6U4fvesNQ0/CEGpW6D5yVmmJPJjHsZ0jveui12inzOGSVzrLIVs9KlEK37hLF&#10;+YGxNZR7IhKhnwfv5EpTmjdUqXuBNADEHQ11uKOlMkC1gUHirAb8/bfzaE99SVrOWhqogvtfW4GK&#10;CPhmqWOn4zyPE5g2+fkF8c7wpWb9UmO3zRKIxDE9H04mMdoHcxArhOaJZn8RvZJKWEm+Y6EGcRlo&#10;Rwp6O6RaLJJMM+dEuLEPTkboWPRI72P3JNAN5MSWv4XD6InZm7brbeNNC4ttgEqnnox17qtK3RU3&#10;NK+pzwaa44Pwcp+snl/A+R8AAAD//wMAUEsDBBQABgAIAAAAIQCytLSq3QAAAAoBAAAPAAAAZHJz&#10;L2Rvd25yZXYueG1sTI/BTsMwDIbvSLxDZCRuLN3ERts1nRASR4QoHOCWJabNaJyqybqyp8ec4Gj/&#10;n35/rnaz78WEY3SBFCwXGQgkE6yjVsHb6+NNDiImTVb3gVDBN0bY1ZcXlS5tONELTk1qBZdQLLWC&#10;LqWhlDKaDr2OizAgcfYZRq8Tj2Mr7ahPXO57ucqyjfTaEV/o9IAPHZqv5ugVWHoPZD7c09lRY1xx&#10;fs4PZlLq+mq+34JIOKc/GH71WR1qdtqHI9koegXru/WKUQ6KWxAM5MusALHnRZ5vQNaV/P9C/QMA&#10;AP//AwBQSwECLQAUAAYACAAAACEAtoM4kv4AAADhAQAAEwAAAAAAAAAAAAAAAAAAAAAAW0NvbnRl&#10;bnRfVHlwZXNdLnhtbFBLAQItABQABgAIAAAAIQA4/SH/1gAAAJQBAAALAAAAAAAAAAAAAAAAAC8B&#10;AABfcmVscy8ucmVsc1BLAQItABQABgAIAAAAIQD01/gCpAIAAEkFAAAOAAAAAAAAAAAAAAAAAC4C&#10;AABkcnMvZTJvRG9jLnhtbFBLAQItABQABgAIAAAAIQCytLSq3QAAAAoBAAAPAAAAAAAAAAAAAAAA&#10;AP4EAABkcnMvZG93bnJldi54bWxQSwUGAAAAAAQABADzAAAACAYAAAAA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AE3C6" wp14:editId="1F90F042">
                <wp:simplePos x="0" y="0"/>
                <wp:positionH relativeFrom="column">
                  <wp:posOffset>1994535</wp:posOffset>
                </wp:positionH>
                <wp:positionV relativeFrom="paragraph">
                  <wp:posOffset>102870</wp:posOffset>
                </wp:positionV>
                <wp:extent cx="1496695" cy="1094740"/>
                <wp:effectExtent l="57150" t="57150" r="46355" b="482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margin-left:157.05pt;margin-top:8.1pt;width:117.85pt;height:8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xtpAIAAEsFAAAOAAAAZHJzL2Uyb0RvYy54bWysVE1vGjEQvVfqf7B8bxYSIAVliSgRVaUo&#10;iZpUORuvl7W663Ftw2766/tsFvLVU1UOy4xn/ObjzfjismtqtlPOazI5H54MOFNGUqHNJuc/Hlaf&#10;PnPmgzCFqMmonD8pzy/nHz9ctHamTqmiulCOAcT4WWtzXoVgZ1nmZaUa4U/IKgNjSa4RAarbZIUT&#10;LdCbOjsdDCZZS66wjqTyHqdXeyOfJ/yyVDLclqVXgdU5R24hfV36ruM3m1+I2cYJW2nZpyH+IYtG&#10;aIOgR6grEQTbOv0OqtHSkacynEhqMipLLVWqAdUMB2+qua+EVakWNMfbY5v8/4OVN7s7x3QB7tAe&#10;IxpwNByw5VYUjlihWFBdoNim1voZvO8t/EP3hTo4Hs49DmP1Xema+I+6GOxAfDo2GThMxkuj6WQy&#10;HXMmYRsOpqPzUaIhe75unQ9fFTUsCjl3YDE1V+yufUAqcD24xGieal2sdF0n5ckva8d2AoRjTgpq&#10;OauFDzjM+Sr9YtaAeHWtNqzN+eRsPEiRXtlirCPmuhby53sE4NUmxldp6PZ5IoZURp0V0SDRWyf6&#10;ksiFivqxWzkyISICQm+q8F1vmNNYn1A5pe4CZ4VG7sklpv0M6e0eeq12qn7oq0pnWWRrz0qUQrfu&#10;EsnjA2NrKp5ApKP9RngrVxplXqNTd8JhBcAd1jrc4lPWhN5QL3FWkfv9t/Poj8mElbMWK5Vz/2sr&#10;nAIB3wxmdjocgWoWkjIan59CcS8t65cWs22WBBKHeECsTGL0D/VBLB01j9j+RYwKkzASsWOjenEZ&#10;oMGA10OqxSLJ2DorwrW5tzJCx6ZHeh+6R+FsT04c+Rs6LJ+YvRm7vW+8aWixDVTqNJOxz/uuYrqi&#10;go1Nc9bTHJ+El3ryen4D538AAAD//wMAUEsDBBQABgAIAAAAIQC3/ESd3QAAAAoBAAAPAAAAZHJz&#10;L2Rvd25yZXYueG1sTI/BTsMwEETvSPyDtUjcqJNSojTEqRASR4QIHODm2ktiiNdR7KahX89yguPO&#10;PM3O1LvFD2LGKbpACvJVBgLJBOuoU/D68nBVgohJk9VDIFTwjRF2zflZrSsbjvSMc5s6wSEUK62g&#10;T2mspIymR6/jKoxI7H2EyevE59RJO+kjh/tBrrOskF474g+9HvG+R/PVHrwCS2+BzLt7PDlqjdue&#10;nspPMyt1ebHc3YJIuKQ/GH7rc3VouNM+HMhGMSi4zjc5o2wUaxAM3Gy2vGXPQlkWIJta/p/Q/AAA&#10;AP//AwBQSwECLQAUAAYACAAAACEAtoM4kv4AAADhAQAAEwAAAAAAAAAAAAAAAAAAAAAAW0NvbnRl&#10;bnRfVHlwZXNdLnhtbFBLAQItABQABgAIAAAAIQA4/SH/1gAAAJQBAAALAAAAAAAAAAAAAAAAAC8B&#10;AABfcmVscy8ucmVsc1BLAQItABQABgAIAAAAIQCJNLxtpAIAAEsFAAAOAAAAAAAAAAAAAAAAAC4C&#10;AABkcnMvZTJvRG9jLnhtbFBLAQItABQABgAIAAAAIQC3/ESd3QAAAAoBAAAPAAAAAAAAAAAAAAAA&#10;AP4EAABkcnMvZG93bnJldi54bWxQSwUGAAAAAAQABADzAAAACAYAAAAA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D8D7" wp14:editId="295460D0">
                <wp:simplePos x="0" y="0"/>
                <wp:positionH relativeFrom="column">
                  <wp:posOffset>316230</wp:posOffset>
                </wp:positionH>
                <wp:positionV relativeFrom="paragraph">
                  <wp:posOffset>102870</wp:posOffset>
                </wp:positionV>
                <wp:extent cx="1496695" cy="1094740"/>
                <wp:effectExtent l="57150" t="57150" r="46355" b="4826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094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7603" w:rsidRPr="001E3F3A" w:rsidRDefault="00B67603" w:rsidP="00B67603">
                            <w:pPr>
                              <w:spacing w:after="0" w:line="240" w:lineRule="aut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lang w:val="es-EC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2" type="#_x0000_t202" style="position:absolute;margin-left:24.9pt;margin-top:8.1pt;width:117.8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foowIAAEkFAAAOAAAAZHJzL2Uyb0RvYy54bWysVN9v2jAQfp+0/8Hy+xpogQ7UUDEqpklV&#10;W62d+mwch1hzfN7ZkLC/fmcnUNruaRoP4c53/u7Hd+er67Y2bKfQa7A5H54NOFNWQqHtJuc/nlaf&#10;PnPmg7CFMGBVzvfK8+v5xw9XjZupc6jAFAoZgVg/a1zOqxDcLMu8rFQt/Bk4ZclYAtYikIqbrEDR&#10;EHptsvPBYJI1gIVDkMp7Or3pjHye8MtSyXBfll4FZnJOuYX0xfRdx282vxKzDQpXadmnIf4hi1po&#10;S0GPUDciCLZF/Q6q1hLBQxnOJNQZlKWWKtVA1QwHb6p5rIRTqRZqjnfHNvn/Byvvdg/IdJHzMWdW&#10;1ETRmC23okBghWJBtQFikxrnZ+T76Mg7tF+gJbIP554OY+1tiXX8p6oY2and+2OLCYfJeGk0nUym&#10;FEuSbTiYji5HiYTs5bpDH74qqFkUco7EYWqt2N36QKmQ68ElRvNgdLHSxiRl75cG2U4Q3TQlBTSc&#10;GeEDHeZ8lX4xa4J4dc1Y1uR8cjEepEivbDHWEXNthPz5HoHwjI3xVRq5Lk+KIZVVF0U0SGotir4k&#10;wFBBP3QrBBsiIkHoTRW+6w1DTcsTKlTqIXBWaMo9ucS0XyC966DXaqfMU19VOssiWx0rUQrtuk0U&#10;Tw6MraHYE5EI3T54J1eayrylTj0IpAUg7mipwz19SgPUG+glzirA3387j/40l2TlrKGFyrn/tRWo&#10;iIBvliZ2OhwR1SwkZTS+PCcFTy3rU4vd1ksgEof0fDiZxOgfzEEsEepn2v1FjEomYSXFjo3qxWUg&#10;jQz0dki1WCSZds6JcGsfnYzQsemR3qf2WaDryYkjfweH1ROzN2PX+cabFhbbAKVOMxn73HWVpisq&#10;tK9pznqa44Nwqievlxdw/gcAAP//AwBQSwMEFAAGAAgAAAAhABixZkncAAAACQEAAA8AAABkcnMv&#10;ZG93bnJldi54bWxMj8FOwzAQRO9I/IO1SNyoQ0SjNMSpEBJHhAgc4Oba28QlXkexm4Z+PcsJjjOz&#10;mnlbbxc/iBmn6AIpuF1lIJBMsI46Be9vTzcliJg0WT0EQgXfGGHbXF7UurLhRK84t6kTXEKx0gr6&#10;lMZKymh69DquwojE2T5MXieWUyftpE9c7geZZ1khvXbEC70e8bFH89UevQJLH4HMp3s+O2qN25xf&#10;yoOZlbq+Wh7uQSRc0t8x/OIzOjTMtAtHslEMCu42TJ7YL3IQnOfleg1ix0ZZFiCbWv7/oPkBAAD/&#10;/wMAUEsBAi0AFAAGAAgAAAAhALaDOJL+AAAA4QEAABMAAAAAAAAAAAAAAAAAAAAAAFtDb250ZW50&#10;X1R5cGVzXS54bWxQSwECLQAUAAYACAAAACEAOP0h/9YAAACUAQAACwAAAAAAAAAAAAAAAAAvAQAA&#10;X3JlbHMvLnJlbHNQSwECLQAUAAYACAAAACEAji5H6KMCAABJBQAADgAAAAAAAAAAAAAAAAAuAgAA&#10;ZHJzL2Uyb0RvYy54bWxQSwECLQAUAAYACAAAACEAGLFmSdwAAAAJAQAADwAAAAAAAAAAAAAAAAD9&#10;BAAAZHJzL2Rvd25yZXYueG1sUEsFBgAAAAAEAAQA8wAAAAYGAAAAAA==&#10;" fillcolor="window" strokeweight=".5pt">
                <v:textbox>
                  <w:txbxContent>
                    <w:p w:rsidR="00B67603" w:rsidRPr="001E3F3A" w:rsidRDefault="00B67603" w:rsidP="00B67603">
                      <w:pPr>
                        <w:spacing w:after="0" w:line="240" w:lineRule="auto"/>
                        <w:rPr>
                          <w:lang w:val="es-EC"/>
                        </w:rPr>
                      </w:pPr>
                      <w:r>
                        <w:rPr>
                          <w:b/>
                          <w:lang w:val="es-EC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Pr="00447ECE" w:rsidRDefault="00B67603" w:rsidP="00B67603">
      <w:pPr>
        <w:spacing w:after="0" w:line="240" w:lineRule="auto"/>
        <w:rPr>
          <w:rFonts w:cstheme="minorHAnsi"/>
          <w:b/>
          <w:sz w:val="24"/>
          <w:szCs w:val="24"/>
          <w:u w:val="single"/>
          <w:lang w:val="es-EC"/>
        </w:rPr>
      </w:pPr>
      <w:r>
        <w:rPr>
          <w:rFonts w:cstheme="minorHAnsi"/>
          <w:b/>
          <w:sz w:val="24"/>
          <w:szCs w:val="24"/>
        </w:rPr>
        <w:lastRenderedPageBreak/>
        <w:t>Tema 5</w:t>
      </w:r>
      <w:r w:rsidRPr="00447ECE">
        <w:rPr>
          <w:rFonts w:cstheme="minorHAnsi"/>
          <w:b/>
          <w:sz w:val="24"/>
          <w:szCs w:val="24"/>
        </w:rPr>
        <w:t xml:space="preserve">.- INDICADOR DE EVALUACIÓN: Escribe </w:t>
      </w:r>
      <w:r>
        <w:rPr>
          <w:rFonts w:cstheme="minorHAnsi"/>
          <w:b/>
          <w:sz w:val="24"/>
          <w:szCs w:val="24"/>
        </w:rPr>
        <w:t>en forma correcta.</w:t>
      </w:r>
    </w:p>
    <w:p w:rsidR="00B67603" w:rsidRDefault="00B67603" w:rsidP="00B67603">
      <w:pPr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 w:rsidRPr="00447ECE">
        <w:rPr>
          <w:rFonts w:cstheme="minorHAnsi"/>
          <w:b/>
          <w:sz w:val="24"/>
          <w:szCs w:val="24"/>
        </w:rPr>
        <w:t>Encierre o escriba en forma correcta las siguientes palabras.</w:t>
      </w:r>
      <w:r w:rsidRPr="00447EC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(9</w:t>
      </w:r>
      <w:r w:rsidRPr="00447ECE">
        <w:rPr>
          <w:rFonts w:cstheme="minorHAnsi"/>
          <w:b/>
          <w:sz w:val="24"/>
          <w:szCs w:val="24"/>
        </w:rPr>
        <w:t xml:space="preserve"> puntos)</w:t>
      </w:r>
    </w:p>
    <w:p w:rsidR="00B67603" w:rsidRPr="00447ECE" w:rsidRDefault="00B67603" w:rsidP="00B6760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consiso</w:t>
      </w:r>
      <w:proofErr w:type="spellEnd"/>
      <w:r>
        <w:rPr>
          <w:rFonts w:cstheme="minorHAnsi"/>
          <w:b/>
          <w:sz w:val="24"/>
          <w:szCs w:val="24"/>
        </w:rPr>
        <w:tab/>
        <w:t>conciso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conxiso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expcion</w:t>
      </w:r>
      <w:proofErr w:type="spellEnd"/>
      <w:r>
        <w:rPr>
          <w:rFonts w:cstheme="minorHAnsi"/>
          <w:b/>
          <w:sz w:val="24"/>
          <w:szCs w:val="24"/>
        </w:rPr>
        <w:tab/>
        <w:t>excepción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excepsión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 w:rsidRPr="00447ECE">
        <w:rPr>
          <w:rFonts w:cstheme="minorHAnsi"/>
          <w:b/>
          <w:sz w:val="24"/>
          <w:szCs w:val="24"/>
        </w:rPr>
        <w:t xml:space="preserve">3. </w:t>
      </w:r>
      <w:r w:rsidRPr="00447ECE">
        <w:rPr>
          <w:rFonts w:cstheme="minorHAnsi"/>
          <w:b/>
          <w:sz w:val="24"/>
          <w:szCs w:val="24"/>
        </w:rPr>
        <w:tab/>
        <w:t>reusar</w:t>
      </w:r>
      <w:r w:rsidRPr="00447ECE"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ab/>
        <w:t>rehusar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rehuzar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asepsión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acepsión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accepción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 w:rsidRPr="00447ECE">
        <w:rPr>
          <w:rFonts w:cstheme="minorHAnsi"/>
          <w:b/>
          <w:sz w:val="24"/>
          <w:szCs w:val="24"/>
        </w:rPr>
        <w:t xml:space="preserve">5. 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atraves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através</w:t>
      </w:r>
      <w:proofErr w:type="spellEnd"/>
      <w:r w:rsidRPr="00447ECE">
        <w:rPr>
          <w:rFonts w:cstheme="minorHAnsi"/>
          <w:b/>
          <w:sz w:val="24"/>
          <w:szCs w:val="24"/>
        </w:rPr>
        <w:tab/>
        <w:t xml:space="preserve">a </w:t>
      </w:r>
      <w:proofErr w:type="spellStart"/>
      <w:r w:rsidRPr="00447ECE">
        <w:rPr>
          <w:rFonts w:cstheme="minorHAnsi"/>
          <w:b/>
          <w:sz w:val="24"/>
          <w:szCs w:val="24"/>
        </w:rPr>
        <w:t>traves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447ECE">
        <w:rPr>
          <w:rFonts w:cstheme="minorHAnsi"/>
          <w:b/>
          <w:sz w:val="24"/>
          <w:szCs w:val="24"/>
        </w:rPr>
        <w:t xml:space="preserve">. </w:t>
      </w:r>
      <w:r w:rsidRPr="00447ECE">
        <w:rPr>
          <w:rFonts w:cstheme="minorHAnsi"/>
          <w:b/>
          <w:sz w:val="24"/>
          <w:szCs w:val="24"/>
        </w:rPr>
        <w:tab/>
        <w:t>prohíbe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prohibe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prohibé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447ECE">
        <w:rPr>
          <w:rFonts w:cstheme="minorHAnsi"/>
          <w:b/>
          <w:sz w:val="24"/>
          <w:szCs w:val="24"/>
        </w:rPr>
        <w:t xml:space="preserve">. 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incapié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incapie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incapíe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447ECE">
        <w:rPr>
          <w:rFonts w:cstheme="minorHAnsi"/>
          <w:b/>
          <w:sz w:val="24"/>
          <w:szCs w:val="24"/>
        </w:rPr>
        <w:t xml:space="preserve">. 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coección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coheción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cohesion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Pr="00447EC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aveces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a </w:t>
      </w:r>
      <w:proofErr w:type="spellStart"/>
      <w:r>
        <w:rPr>
          <w:rFonts w:cstheme="minorHAnsi"/>
          <w:b/>
          <w:sz w:val="24"/>
          <w:szCs w:val="24"/>
        </w:rPr>
        <w:t>veses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a veces</w:t>
      </w:r>
      <w:r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>__________________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Pr="00447ECE">
        <w:rPr>
          <w:rFonts w:cstheme="minorHAnsi"/>
          <w:b/>
          <w:sz w:val="24"/>
          <w:szCs w:val="24"/>
        </w:rPr>
        <w:t xml:space="preserve">. </w:t>
      </w:r>
      <w:r w:rsidRPr="00447ECE">
        <w:rPr>
          <w:rFonts w:cstheme="minorHAnsi"/>
          <w:b/>
          <w:sz w:val="24"/>
          <w:szCs w:val="24"/>
        </w:rPr>
        <w:tab/>
        <w:t>exhibir</w:t>
      </w:r>
      <w:r w:rsidRPr="00447ECE"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exibir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excibir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ab/>
        <w:t>__________________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11.</w:t>
      </w:r>
      <w:r>
        <w:rPr>
          <w:rFonts w:cstheme="minorHAnsi"/>
          <w:b/>
          <w:sz w:val="24"/>
          <w:szCs w:val="24"/>
        </w:rPr>
        <w:tab/>
        <w:t>percibido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persibido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persivido</w:t>
      </w:r>
      <w:proofErr w:type="spellEnd"/>
      <w:r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>__________________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12.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ostil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hostil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hostíl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>__________________</w:t>
      </w:r>
    </w:p>
    <w:p w:rsidR="00B67603" w:rsidRPr="00447ECE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13. </w:t>
      </w:r>
      <w:r>
        <w:rPr>
          <w:rFonts w:cstheme="minorHAnsi"/>
          <w:b/>
          <w:sz w:val="24"/>
          <w:szCs w:val="24"/>
        </w:rPr>
        <w:tab/>
        <w:t>erróneas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erroneas</w:t>
      </w:r>
      <w:proofErr w:type="spellEnd"/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herróneas</w:t>
      </w:r>
      <w:proofErr w:type="spellEnd"/>
      <w:r>
        <w:rPr>
          <w:rFonts w:cstheme="minorHAnsi"/>
          <w:b/>
          <w:sz w:val="24"/>
          <w:szCs w:val="24"/>
        </w:rPr>
        <w:tab/>
      </w:r>
      <w:r w:rsidRPr="00447ECE">
        <w:rPr>
          <w:rFonts w:cstheme="minorHAnsi"/>
          <w:b/>
          <w:sz w:val="24"/>
          <w:szCs w:val="24"/>
        </w:rPr>
        <w:t>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</w:t>
      </w:r>
      <w:r w:rsidRPr="00447ECE">
        <w:rPr>
          <w:rFonts w:cstheme="minorHAnsi"/>
          <w:b/>
          <w:sz w:val="24"/>
          <w:szCs w:val="24"/>
        </w:rPr>
        <w:t xml:space="preserve">. </w:t>
      </w:r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crucificción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crusifixión</w:t>
      </w:r>
      <w:proofErr w:type="spellEnd"/>
      <w:r w:rsidRPr="00447ECE">
        <w:rPr>
          <w:rFonts w:cstheme="minorHAnsi"/>
          <w:b/>
          <w:sz w:val="24"/>
          <w:szCs w:val="24"/>
        </w:rPr>
        <w:tab/>
      </w:r>
      <w:proofErr w:type="spellStart"/>
      <w:r w:rsidRPr="00447ECE">
        <w:rPr>
          <w:rFonts w:cstheme="minorHAnsi"/>
          <w:b/>
          <w:sz w:val="24"/>
          <w:szCs w:val="24"/>
        </w:rPr>
        <w:t>crusificción</w:t>
      </w:r>
      <w:proofErr w:type="spellEnd"/>
      <w:r w:rsidRPr="00447ECE">
        <w:rPr>
          <w:rFonts w:cstheme="minorHAnsi"/>
          <w:b/>
          <w:sz w:val="24"/>
          <w:szCs w:val="24"/>
        </w:rPr>
        <w:tab/>
        <w:t>_________________</w:t>
      </w:r>
      <w:r>
        <w:rPr>
          <w:rFonts w:cstheme="minorHAnsi"/>
          <w:b/>
          <w:sz w:val="24"/>
          <w:szCs w:val="24"/>
        </w:rPr>
        <w:t>_</w:t>
      </w:r>
    </w:p>
    <w:p w:rsidR="00B67603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15.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ovbio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obvio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hobio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16. </w:t>
      </w:r>
      <w:r>
        <w:rPr>
          <w:rFonts w:cstheme="minorHAnsi"/>
          <w:b/>
          <w:sz w:val="24"/>
          <w:szCs w:val="24"/>
        </w:rPr>
        <w:tab/>
        <w:t>decisivo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desicivo</w:t>
      </w:r>
      <w:proofErr w:type="spellEnd"/>
      <w:r>
        <w:rPr>
          <w:rFonts w:cstheme="minorHAnsi"/>
          <w:b/>
          <w:sz w:val="24"/>
          <w:szCs w:val="24"/>
        </w:rPr>
        <w:tab/>
        <w:t>decisivo</w:t>
      </w:r>
      <w:r>
        <w:rPr>
          <w:rFonts w:cstheme="minorHAnsi"/>
          <w:b/>
          <w:sz w:val="24"/>
          <w:szCs w:val="24"/>
        </w:rPr>
        <w:tab/>
        <w:t>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17.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saliba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saliva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salihva</w:t>
      </w:r>
      <w:proofErr w:type="spell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18. 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etcetera</w:t>
      </w:r>
      <w:proofErr w:type="spellEnd"/>
      <w:r>
        <w:rPr>
          <w:rFonts w:cstheme="minorHAnsi"/>
          <w:b/>
          <w:sz w:val="24"/>
          <w:szCs w:val="24"/>
        </w:rPr>
        <w:tab/>
        <w:t>etcétera</w:t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excétera</w:t>
      </w:r>
      <w:proofErr w:type="spellEnd"/>
      <w:r>
        <w:rPr>
          <w:rFonts w:cstheme="minorHAnsi"/>
          <w:b/>
          <w:sz w:val="24"/>
          <w:szCs w:val="24"/>
        </w:rPr>
        <w:tab/>
        <w:t>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</w:t>
      </w: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Firma del estudiante</w:t>
      </w: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</w:p>
    <w:p w:rsidR="00B67603" w:rsidRDefault="00B67603" w:rsidP="00B67603">
      <w:pPr>
        <w:spacing w:line="240" w:lineRule="auto"/>
        <w:rPr>
          <w:rFonts w:cstheme="minorHAnsi"/>
          <w:b/>
          <w:i/>
          <w:sz w:val="24"/>
          <w:szCs w:val="24"/>
        </w:rPr>
      </w:pPr>
      <w:bookmarkStart w:id="0" w:name="_GoBack"/>
      <w:bookmarkEnd w:id="0"/>
    </w:p>
    <w:p w:rsidR="008D179F" w:rsidRDefault="0055469C"/>
    <w:sectPr w:rsidR="008D179F" w:rsidSect="00B67603">
      <w:headerReference w:type="default" r:id="rId8"/>
      <w:footerReference w:type="default" r:id="rId9"/>
      <w:pgSz w:w="11907" w:h="16840" w:code="9"/>
      <w:pgMar w:top="170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9C" w:rsidRDefault="0055469C" w:rsidP="00B67603">
      <w:pPr>
        <w:spacing w:after="0" w:line="240" w:lineRule="auto"/>
      </w:pPr>
      <w:r>
        <w:separator/>
      </w:r>
    </w:p>
  </w:endnote>
  <w:endnote w:type="continuationSeparator" w:id="0">
    <w:p w:rsidR="0055469C" w:rsidRDefault="0055469C" w:rsidP="00B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03" w:rsidRPr="00B67603" w:rsidRDefault="00B67603" w:rsidP="00B67603">
    <w:pPr>
      <w:tabs>
        <w:tab w:val="center" w:pos="4419"/>
        <w:tab w:val="right" w:pos="8838"/>
      </w:tabs>
      <w:spacing w:after="0" w:line="240" w:lineRule="auto"/>
      <w:rPr>
        <w:color w:val="0070C0"/>
        <w:lang w:val="es-MX"/>
      </w:rPr>
    </w:pPr>
    <w:r w:rsidRPr="00B67603">
      <w:rPr>
        <w:lang w:val="es-MX"/>
      </w:rPr>
      <w:t xml:space="preserve">Profesor: </w:t>
    </w:r>
    <w:proofErr w:type="spellStart"/>
    <w:r w:rsidRPr="00B67603">
      <w:rPr>
        <w:i/>
        <w:color w:val="0070C0"/>
        <w:lang w:val="es-MX"/>
      </w:rPr>
      <w:t>Sonnia</w:t>
    </w:r>
    <w:proofErr w:type="spellEnd"/>
    <w:r w:rsidRPr="00B67603">
      <w:rPr>
        <w:i/>
        <w:color w:val="0070C0"/>
        <w:lang w:val="es-MX"/>
      </w:rPr>
      <w:t xml:space="preserve"> Iglesias Abad </w:t>
    </w:r>
    <w:proofErr w:type="spellStart"/>
    <w:r w:rsidRPr="00B67603">
      <w:rPr>
        <w:i/>
        <w:color w:val="0070C0"/>
        <w:lang w:val="es-MX"/>
      </w:rPr>
      <w:t>MS.c</w:t>
    </w:r>
    <w:proofErr w:type="spellEnd"/>
    <w:r w:rsidRPr="00B67603">
      <w:rPr>
        <w:i/>
        <w:color w:val="0070C0"/>
        <w:lang w:val="es-MX"/>
      </w:rPr>
      <w:t>.</w:t>
    </w:r>
    <w:r w:rsidRPr="00B67603">
      <w:rPr>
        <w:lang w:val="es-MX"/>
      </w:rPr>
      <w:tab/>
    </w:r>
    <w:r w:rsidRPr="00B67603">
      <w:rPr>
        <w:lang w:val="es-MX"/>
      </w:rPr>
      <w:tab/>
    </w:r>
    <w:r>
      <w:rPr>
        <w:color w:val="0070C0"/>
        <w:lang w:val="es-MX"/>
      </w:rPr>
      <w:t>2</w:t>
    </w:r>
    <w:r w:rsidRPr="00B67603">
      <w:rPr>
        <w:lang w:val="es-MX"/>
      </w:rPr>
      <w:t>/</w:t>
    </w:r>
    <w:r w:rsidRPr="00B67603">
      <w:rPr>
        <w:color w:val="0070C0"/>
        <w:lang w:val="es-MX"/>
      </w:rPr>
      <w:t>3</w:t>
    </w:r>
  </w:p>
  <w:p w:rsidR="00B67603" w:rsidRPr="00B67603" w:rsidRDefault="00B67603" w:rsidP="00B67603">
    <w:pPr>
      <w:tabs>
        <w:tab w:val="center" w:pos="4419"/>
        <w:tab w:val="right" w:pos="8838"/>
      </w:tabs>
      <w:spacing w:after="0" w:line="240" w:lineRule="auto"/>
      <w:rPr>
        <w:color w:val="0070C0"/>
        <w:lang w:val="es-MX"/>
      </w:rPr>
    </w:pPr>
    <w:r w:rsidRPr="00B67603">
      <w:rPr>
        <w:lang w:val="es-MX"/>
      </w:rPr>
      <w:t xml:space="preserve">Fecha de la prueba: </w:t>
    </w:r>
    <w:r w:rsidRPr="00B67603">
      <w:rPr>
        <w:color w:val="0070C0"/>
        <w:lang w:val="es-MX"/>
      </w:rPr>
      <w:t>28-01-13</w:t>
    </w:r>
  </w:p>
  <w:p w:rsidR="00B67603" w:rsidRDefault="00B676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9C" w:rsidRDefault="0055469C" w:rsidP="00B67603">
      <w:pPr>
        <w:spacing w:after="0" w:line="240" w:lineRule="auto"/>
      </w:pPr>
      <w:r>
        <w:separator/>
      </w:r>
    </w:p>
  </w:footnote>
  <w:footnote w:type="continuationSeparator" w:id="0">
    <w:p w:rsidR="0055469C" w:rsidRDefault="0055469C" w:rsidP="00B6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03" w:rsidRDefault="00B67603" w:rsidP="00B67603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4DF9A02" wp14:editId="412424DB">
          <wp:simplePos x="0" y="0"/>
          <wp:positionH relativeFrom="column">
            <wp:posOffset>-387350</wp:posOffset>
          </wp:positionH>
          <wp:positionV relativeFrom="paragraph">
            <wp:posOffset>-299720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22A6AF37" wp14:editId="6F9C99A9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ESCUELA SUPERIOR POLITÉ</w:t>
    </w:r>
    <w:r w:rsidRPr="007E31D1">
      <w:rPr>
        <w:b/>
        <w:sz w:val="28"/>
        <w:szCs w:val="28"/>
      </w:rPr>
      <w:t>CNICA DEL LITORAL</w:t>
    </w:r>
  </w:p>
  <w:p w:rsidR="00B67603" w:rsidRDefault="00B67603" w:rsidP="00B67603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67603" w:rsidRDefault="00B676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899"/>
    <w:multiLevelType w:val="hybridMultilevel"/>
    <w:tmpl w:val="FC32B5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556FC"/>
    <w:multiLevelType w:val="hybridMultilevel"/>
    <w:tmpl w:val="D0DADE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03"/>
    <w:rsid w:val="0055469C"/>
    <w:rsid w:val="00AA73CF"/>
    <w:rsid w:val="00B67603"/>
    <w:rsid w:val="00D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0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6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676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B67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60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7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603"/>
    <w:rPr>
      <w:lang w:val="es-ES"/>
    </w:rPr>
  </w:style>
  <w:style w:type="paragraph" w:customStyle="1" w:styleId="2909F619802848F09E01365C32F34654">
    <w:name w:val="2909F619802848F09E01365C32F34654"/>
    <w:rsid w:val="00B67603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603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0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6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676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B67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60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7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603"/>
    <w:rPr>
      <w:lang w:val="es-ES"/>
    </w:rPr>
  </w:style>
  <w:style w:type="paragraph" w:customStyle="1" w:styleId="2909F619802848F09E01365C32F34654">
    <w:name w:val="2909F619802848F09E01365C32F34654"/>
    <w:rsid w:val="00B67603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60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Sonnia</dc:creator>
  <cp:lastModifiedBy>Sonnia</cp:lastModifiedBy>
  <cp:revision>1</cp:revision>
  <dcterms:created xsi:type="dcterms:W3CDTF">2013-02-04T15:05:00Z</dcterms:created>
  <dcterms:modified xsi:type="dcterms:W3CDTF">2013-02-04T15:15:00Z</dcterms:modified>
</cp:coreProperties>
</file>