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F8" w:rsidRDefault="00552DC4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-99695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C4" w:rsidRPr="00EF6132" w:rsidRDefault="00552DC4" w:rsidP="00552DC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552DC4" w:rsidRPr="00EF6132" w:rsidRDefault="00552DC4" w:rsidP="00552DC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552DC4" w:rsidRPr="00EF6132" w:rsidRDefault="00552DC4" w:rsidP="00552DC4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552DC4" w:rsidRPr="00EF6132" w:rsidRDefault="00552DC4" w:rsidP="00552DC4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PROFESOR:  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</w:p>
    <w:p w:rsidR="00552DC4" w:rsidRPr="00EF6132" w:rsidRDefault="00552DC4" w:rsidP="00552DC4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552DC4" w:rsidRPr="00EF6132" w:rsidRDefault="00552DC4" w:rsidP="00552DC4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472</w:t>
      </w:r>
    </w:p>
    <w:p w:rsidR="00552DC4" w:rsidRPr="00EF6132" w:rsidRDefault="00552DC4" w:rsidP="00552DC4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552DC4" w:rsidRDefault="00552DC4" w:rsidP="00552DC4">
      <w:pPr>
        <w:rPr>
          <w:rFonts w:ascii="Verdana" w:hAnsi="Verdana"/>
          <w:b/>
        </w:rPr>
      </w:pPr>
    </w:p>
    <w:p w:rsidR="00552DC4" w:rsidRPr="009C4DA0" w:rsidRDefault="00552DC4" w:rsidP="00552DC4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552DC4" w:rsidRPr="009C4DA0" w:rsidRDefault="00552DC4" w:rsidP="00552DC4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552DC4" w:rsidRPr="009C4DA0" w:rsidRDefault="00552DC4" w:rsidP="00552DC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552DC4" w:rsidRPr="009C4DA0" w:rsidRDefault="00552DC4" w:rsidP="00552DC4">
      <w:pPr>
        <w:rPr>
          <w:rFonts w:ascii="Verdana" w:hAnsi="Verdana"/>
          <w:b/>
          <w:i/>
          <w:sz w:val="16"/>
          <w:szCs w:val="16"/>
        </w:rPr>
      </w:pPr>
    </w:p>
    <w:p w:rsidR="00552DC4" w:rsidRPr="009C4DA0" w:rsidRDefault="00552DC4" w:rsidP="00552DC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552DC4" w:rsidRPr="009C4DA0" w:rsidRDefault="00552DC4" w:rsidP="00552DC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552DC4" w:rsidRPr="009C4DA0" w:rsidRDefault="00552DC4" w:rsidP="00552DC4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b) "Como</w:t>
      </w:r>
      <w:r>
        <w:rPr>
          <w:rFonts w:ascii="Verdana" w:hAnsi="Verdana"/>
          <w:b/>
          <w:sz w:val="16"/>
          <w:szCs w:val="16"/>
        </w:rPr>
        <w:t xml:space="preserve">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552DC4" w:rsidRDefault="00552DC4" w:rsidP="00552DC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552DC4" w:rsidRDefault="00552DC4" w:rsidP="00552DC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552DC4" w:rsidRPr="008844CD" w:rsidRDefault="00552DC4" w:rsidP="00552DC4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552DC4" w:rsidRDefault="00552DC4" w:rsidP="00552DC4">
      <w:pPr>
        <w:rPr>
          <w:rFonts w:ascii="Verdana" w:hAnsi="Verdana"/>
          <w:b/>
        </w:rPr>
      </w:pPr>
    </w:p>
    <w:p w:rsidR="00552DC4" w:rsidRPr="00B64703" w:rsidRDefault="00552DC4" w:rsidP="00552DC4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237"/>
      </w:tblGrid>
      <w:tr w:rsidR="00552DC4" w:rsidRPr="00B64703" w:rsidTr="00552DC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lastRenderedPageBreak/>
              <w:t>VALORACION</w:t>
            </w:r>
          </w:p>
        </w:tc>
        <w:tc>
          <w:tcPr>
            <w:tcW w:w="6237" w:type="dxa"/>
          </w:tcPr>
          <w:p w:rsidR="00552DC4" w:rsidRDefault="00552DC4" w:rsidP="0064754B">
            <w:pPr>
              <w:rPr>
                <w:rFonts w:ascii="Verdana" w:hAnsi="Verdana"/>
                <w:b/>
                <w:i/>
                <w:u w:val="single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237" w:type="dxa"/>
          </w:tcPr>
          <w:p w:rsidR="00552DC4" w:rsidRDefault="00552DC4" w:rsidP="0064754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Elaborar el cuadro de interacción de la conducta entre vendedores y clientes, (incluir simbología). </w:t>
            </w:r>
          </w:p>
          <w:p w:rsidR="00552DC4" w:rsidRDefault="00552DC4" w:rsidP="0064754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Explique brevemente a cada uno de éstos elementos </w:t>
            </w:r>
          </w:p>
          <w:p w:rsidR="00552DC4" w:rsidRPr="00B64703" w:rsidRDefault="00552DC4" w:rsidP="0064754B">
            <w:pPr>
              <w:rPr>
                <w:rFonts w:ascii="Verdana" w:hAnsi="Verdana"/>
                <w:b/>
                <w:i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237" w:type="dxa"/>
          </w:tcPr>
          <w:p w:rsidR="00552DC4" w:rsidRDefault="00552DC4" w:rsidP="0064754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2) Enumere</w:t>
            </w:r>
            <w:r>
              <w:rPr>
                <w:rFonts w:ascii="Verdana" w:hAnsi="Verdana"/>
                <w:b/>
                <w:i/>
              </w:rPr>
              <w:t xml:space="preserve"> y explique</w:t>
            </w:r>
            <w:r w:rsidRPr="00B64703">
              <w:rPr>
                <w:rFonts w:ascii="Verdana" w:hAnsi="Verdana"/>
                <w:b/>
                <w:i/>
              </w:rPr>
              <w:t xml:space="preserve"> los métodos para conseguir vendedores.</w:t>
            </w:r>
          </w:p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237" w:type="dxa"/>
          </w:tcPr>
          <w:p w:rsidR="00552DC4" w:rsidRDefault="00552DC4" w:rsidP="0064754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3) Enumere y explique c/u de los motivos típicos de compra por parte de los clientes</w:t>
            </w:r>
          </w:p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237" w:type="dxa"/>
          </w:tcPr>
          <w:p w:rsidR="00552DC4" w:rsidRPr="00B64703" w:rsidRDefault="00552DC4" w:rsidP="0064754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4)Comente sobre cada una de las siguientes objeciones:</w:t>
            </w:r>
          </w:p>
          <w:p w:rsidR="00552DC4" w:rsidRPr="00B64703" w:rsidRDefault="00552DC4" w:rsidP="00552D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Las finanzas,</w:t>
            </w:r>
          </w:p>
          <w:p w:rsidR="00552DC4" w:rsidRPr="00B64703" w:rsidRDefault="00552DC4" w:rsidP="00552DC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El silencio por parte del cliente; y, </w:t>
            </w:r>
          </w:p>
          <w:p w:rsidR="00552DC4" w:rsidRDefault="00552DC4" w:rsidP="0064754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c)  Argumentos defectuosos.</w:t>
            </w:r>
          </w:p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E</w:t>
            </w:r>
            <w:r w:rsidRPr="00B64703">
              <w:rPr>
                <w:rFonts w:ascii="Verdana" w:hAnsi="Verdana"/>
                <w:b/>
                <w:i/>
              </w:rPr>
              <w:t>xplique brevemente: ¿Que es un gerente de ventas?</w:t>
            </w: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  <w:tr w:rsidR="00552DC4" w:rsidRPr="00B64703" w:rsidTr="00552DC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  <w:tc>
          <w:tcPr>
            <w:tcW w:w="6237" w:type="dxa"/>
          </w:tcPr>
          <w:p w:rsidR="00552DC4" w:rsidRPr="00B64703" w:rsidRDefault="00552DC4" w:rsidP="0064754B">
            <w:pPr>
              <w:rPr>
                <w:rFonts w:ascii="Verdana" w:hAnsi="Verdana"/>
              </w:rPr>
            </w:pPr>
          </w:p>
        </w:tc>
      </w:tr>
    </w:tbl>
    <w:p w:rsidR="00552DC4" w:rsidRPr="00B64703" w:rsidRDefault="00552DC4" w:rsidP="00552DC4">
      <w:pPr>
        <w:rPr>
          <w:rFonts w:ascii="Verdana" w:hAnsi="Verdana"/>
        </w:rPr>
      </w:pPr>
      <w:r w:rsidRPr="00B64703">
        <w:rPr>
          <w:rFonts w:ascii="Verdana" w:hAnsi="Verdana"/>
          <w:noProof/>
        </w:rPr>
        <w:pict>
          <v:line id="_x0000_s1027" style="position:absolute;z-index:251660288;mso-position-horizontal-relative:text;mso-position-vertical-relative:text" from="-6pt,2.95pt" to="51.65pt,3pt" o:allowincell="f" strokeweight="2pt">
            <v:stroke startarrowwidth="narrow" startarrowlength="short" endarrowwidth="narrow" endarrowlength="short"/>
          </v:line>
        </w:pict>
      </w:r>
    </w:p>
    <w:p w:rsidR="00552DC4" w:rsidRDefault="00552DC4" w:rsidP="00552DC4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</w:t>
      </w:r>
      <w:r>
        <w:rPr>
          <w:rFonts w:ascii="Verdana" w:hAnsi="Verdana"/>
          <w:b/>
          <w:i/>
        </w:rPr>
        <w:t>A</w:t>
      </w:r>
    </w:p>
    <w:p w:rsidR="00552DC4" w:rsidRDefault="00552DC4"/>
    <w:sectPr w:rsidR="00552DC4" w:rsidSect="00517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DC4"/>
    <w:rsid w:val="005170F8"/>
    <w:rsid w:val="0055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2013-09-14T20:07:00Z</dcterms:created>
  <dcterms:modified xsi:type="dcterms:W3CDTF">2013-09-14T20:09:00Z</dcterms:modified>
</cp:coreProperties>
</file>