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CA" w:rsidRDefault="00332A8F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-180975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680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8F" w:rsidRDefault="00332A8F"/>
    <w:p w:rsidR="00332A8F" w:rsidRPr="00EF2050" w:rsidRDefault="00332A8F" w:rsidP="00332A8F">
      <w:pPr>
        <w:rPr>
          <w:rFonts w:ascii="Verdana" w:hAnsi="Verdana"/>
          <w:b/>
        </w:rPr>
      </w:pPr>
      <w:r>
        <w:rPr>
          <w:rFonts w:ascii="Verdana" w:hAnsi="Verdana"/>
          <w:b/>
        </w:rPr>
        <w:t>ESPOL – FCSH</w:t>
      </w:r>
    </w:p>
    <w:p w:rsidR="00332A8F" w:rsidRPr="00EF2050" w:rsidRDefault="00332A8F" w:rsidP="00332A8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EXAMEN </w:t>
      </w:r>
      <w:r>
        <w:rPr>
          <w:rFonts w:ascii="Verdana" w:hAnsi="Verdana"/>
          <w:b/>
        </w:rPr>
        <w:t xml:space="preserve"> I </w:t>
      </w:r>
      <w:r w:rsidRPr="00EF2050">
        <w:rPr>
          <w:rFonts w:ascii="Verdana" w:hAnsi="Verdana"/>
          <w:b/>
        </w:rPr>
        <w:t>PARCIAL</w:t>
      </w:r>
    </w:p>
    <w:p w:rsidR="00332A8F" w:rsidRPr="00EF2050" w:rsidRDefault="00332A8F" w:rsidP="00332A8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M</w:t>
      </w:r>
      <w:r>
        <w:rPr>
          <w:rFonts w:ascii="Verdana" w:hAnsi="Verdana"/>
          <w:b/>
        </w:rPr>
        <w:t xml:space="preserve">ATERIA: Media </w:t>
      </w:r>
      <w:proofErr w:type="spellStart"/>
      <w:r>
        <w:rPr>
          <w:rFonts w:ascii="Verdana" w:hAnsi="Verdana"/>
          <w:b/>
        </w:rPr>
        <w:t>Strategy</w:t>
      </w:r>
      <w:proofErr w:type="spellEnd"/>
      <w:r>
        <w:rPr>
          <w:rFonts w:ascii="Verdana" w:hAnsi="Verdana"/>
          <w:b/>
        </w:rPr>
        <w:t xml:space="preserve"> &amp; BTL</w:t>
      </w:r>
    </w:p>
    <w:p w:rsidR="00332A8F" w:rsidRPr="00EF2050" w:rsidRDefault="00332A8F" w:rsidP="00332A8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PROFESOR:   Ing. Bolívar </w:t>
      </w:r>
      <w:proofErr w:type="spellStart"/>
      <w:r w:rsidRPr="00EF2050">
        <w:rPr>
          <w:rFonts w:ascii="Verdana" w:hAnsi="Verdana"/>
          <w:b/>
        </w:rPr>
        <w:t>Pástor</w:t>
      </w:r>
      <w:proofErr w:type="spellEnd"/>
      <w:r w:rsidRPr="00EF2050">
        <w:rPr>
          <w:rFonts w:ascii="Verdana" w:hAnsi="Verdana"/>
          <w:b/>
        </w:rPr>
        <w:t xml:space="preserve"> L.  </w:t>
      </w:r>
      <w:r w:rsidRPr="00EF2050">
        <w:rPr>
          <w:rFonts w:ascii="Verdana" w:hAnsi="Verdana"/>
          <w:b/>
          <w:i/>
        </w:rPr>
        <w:t>M.A.E.</w:t>
      </w:r>
    </w:p>
    <w:p w:rsidR="00332A8F" w:rsidRPr="00EF2050" w:rsidRDefault="00332A8F" w:rsidP="00332A8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NOMBRE:</w:t>
      </w:r>
    </w:p>
    <w:p w:rsidR="00332A8F" w:rsidRPr="00EF2050" w:rsidRDefault="00332A8F" w:rsidP="00332A8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PARALELO: </w:t>
      </w:r>
      <w:r>
        <w:rPr>
          <w:rFonts w:ascii="Verdana" w:hAnsi="Verdana"/>
          <w:b/>
        </w:rPr>
        <w:t>471</w:t>
      </w:r>
    </w:p>
    <w:p w:rsidR="00332A8F" w:rsidRPr="00EF2050" w:rsidRDefault="00332A8F" w:rsidP="00332A8F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FECHA: </w:t>
      </w:r>
    </w:p>
    <w:p w:rsidR="00332A8F" w:rsidRDefault="00332A8F" w:rsidP="00332A8F">
      <w:pPr>
        <w:rPr>
          <w:rFonts w:ascii="Verdana" w:hAnsi="Verdana"/>
          <w:b/>
          <w:sz w:val="24"/>
          <w:szCs w:val="24"/>
        </w:rPr>
      </w:pPr>
    </w:p>
    <w:p w:rsidR="00332A8F" w:rsidRPr="009C4DA0" w:rsidRDefault="00332A8F" w:rsidP="00332A8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332A8F" w:rsidRPr="009C4DA0" w:rsidRDefault="00332A8F" w:rsidP="00332A8F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332A8F" w:rsidRDefault="00332A8F" w:rsidP="00332A8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332A8F" w:rsidRPr="009C4DA0" w:rsidRDefault="00332A8F" w:rsidP="00332A8F">
      <w:pPr>
        <w:rPr>
          <w:rFonts w:ascii="Verdana" w:hAnsi="Verdana"/>
          <w:b/>
          <w:i/>
          <w:sz w:val="16"/>
          <w:szCs w:val="16"/>
        </w:rPr>
      </w:pPr>
    </w:p>
    <w:p w:rsidR="00332A8F" w:rsidRDefault="00332A8F" w:rsidP="00332A8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332A8F" w:rsidRDefault="00332A8F" w:rsidP="00332A8F">
      <w:pPr>
        <w:rPr>
          <w:rFonts w:ascii="Verdana" w:hAnsi="Verdana"/>
          <w:b/>
          <w:sz w:val="16"/>
          <w:szCs w:val="16"/>
        </w:rPr>
      </w:pPr>
    </w:p>
    <w:p w:rsidR="00332A8F" w:rsidRPr="009C4DA0" w:rsidRDefault="00332A8F" w:rsidP="00332A8F">
      <w:pPr>
        <w:rPr>
          <w:rFonts w:ascii="Verdana" w:hAnsi="Verdana"/>
          <w:b/>
          <w:i/>
          <w:sz w:val="16"/>
          <w:szCs w:val="16"/>
        </w:rPr>
      </w:pPr>
    </w:p>
    <w:p w:rsidR="00332A8F" w:rsidRPr="009C4DA0" w:rsidRDefault="00332A8F" w:rsidP="00332A8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332A8F" w:rsidRDefault="00332A8F" w:rsidP="00332A8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332A8F" w:rsidRDefault="00332A8F" w:rsidP="00332A8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332A8F" w:rsidRDefault="00332A8F" w:rsidP="00332A8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332A8F" w:rsidRDefault="00332A8F" w:rsidP="00332A8F">
      <w:pPr>
        <w:rPr>
          <w:rFonts w:ascii="Verdana" w:hAnsi="Verdana"/>
          <w:b/>
          <w:sz w:val="24"/>
          <w:szCs w:val="24"/>
        </w:rPr>
      </w:pPr>
    </w:p>
    <w:p w:rsidR="00332A8F" w:rsidRPr="009537E7" w:rsidRDefault="00332A8F" w:rsidP="00332A8F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79"/>
      </w:tblGrid>
      <w:tr w:rsidR="00332A8F" w:rsidRPr="00EF2050" w:rsidTr="00463B4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32A8F" w:rsidRPr="00EF2050" w:rsidRDefault="00332A8F" w:rsidP="00463B4E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332A8F" w:rsidRPr="00EF2050" w:rsidRDefault="00332A8F" w:rsidP="00463B4E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332A8F" w:rsidRPr="00EF2050" w:rsidTr="00463B4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32A8F" w:rsidRPr="00EF2050" w:rsidRDefault="00332A8F" w:rsidP="00463B4E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332A8F" w:rsidRPr="00EF2050" w:rsidRDefault="00332A8F" w:rsidP="00463B4E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>Explique brevemente en que consiste la publicidad ATL</w:t>
            </w:r>
          </w:p>
        </w:tc>
      </w:tr>
      <w:tr w:rsidR="00332A8F" w:rsidRPr="00EF2050" w:rsidTr="00463B4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32A8F" w:rsidRPr="00EF2050" w:rsidRDefault="00332A8F" w:rsidP="00463B4E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332A8F" w:rsidRPr="00EF2050" w:rsidRDefault="00332A8F" w:rsidP="00463B4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2) ¿Qué es Comunicación integrada de Marketing? CIM. Explique</w:t>
            </w:r>
          </w:p>
        </w:tc>
      </w:tr>
      <w:tr w:rsidR="00332A8F" w:rsidRPr="00EF2050" w:rsidTr="00463B4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32A8F" w:rsidRPr="00EF2050" w:rsidRDefault="00332A8F" w:rsidP="00463B4E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332A8F" w:rsidRPr="00EF2050" w:rsidRDefault="00332A8F" w:rsidP="00463B4E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 xml:space="preserve">Explique brevemente en qué consiste el </w:t>
            </w:r>
            <w:proofErr w:type="spellStart"/>
            <w:r>
              <w:rPr>
                <w:rFonts w:ascii="Verdana" w:hAnsi="Verdana"/>
                <w:b/>
              </w:rPr>
              <w:t>briefing</w:t>
            </w:r>
            <w:proofErr w:type="spellEnd"/>
            <w:r>
              <w:rPr>
                <w:rFonts w:ascii="Verdana" w:hAnsi="Verdana"/>
                <w:b/>
              </w:rPr>
              <w:t xml:space="preserve"> de medios (Proceso)</w:t>
            </w:r>
          </w:p>
        </w:tc>
      </w:tr>
      <w:tr w:rsidR="00332A8F" w:rsidRPr="00EF2050" w:rsidTr="00463B4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32A8F" w:rsidRPr="00EF2050" w:rsidRDefault="00332A8F" w:rsidP="00463B4E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332A8F" w:rsidRPr="00EF2050" w:rsidRDefault="00332A8F" w:rsidP="00463B4E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Medios ATL: Periódicos: Comentario personal: Cuál es el futuro de los diarios como aplicación comercial de los medios de comunicación</w:t>
            </w:r>
          </w:p>
        </w:tc>
      </w:tr>
      <w:tr w:rsidR="00332A8F" w:rsidRPr="00EF2050" w:rsidTr="00463B4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32A8F" w:rsidRPr="00EF2050" w:rsidRDefault="00332A8F" w:rsidP="00463B4E">
            <w:pPr>
              <w:rPr>
                <w:rFonts w:ascii="Verdana" w:hAnsi="Verdana"/>
                <w:b/>
                <w:i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10 puntos</w:t>
            </w:r>
          </w:p>
          <w:p w:rsidR="00332A8F" w:rsidRPr="00EF2050" w:rsidRDefault="00332A8F" w:rsidP="00463B4E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332A8F" w:rsidRPr="00EF2050" w:rsidRDefault="00332A8F" w:rsidP="00463B4E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Medios ATL: Televisión: Enumerar: ventajas y desventajas</w:t>
            </w:r>
          </w:p>
          <w:p w:rsidR="00332A8F" w:rsidRPr="00EF2050" w:rsidRDefault="00332A8F" w:rsidP="00463B4E">
            <w:pPr>
              <w:jc w:val="both"/>
              <w:rPr>
                <w:rFonts w:ascii="Verdana" w:hAnsi="Verdana"/>
                <w:b/>
              </w:rPr>
            </w:pPr>
          </w:p>
          <w:p w:rsidR="00332A8F" w:rsidRPr="00EF2050" w:rsidRDefault="00332A8F" w:rsidP="00463B4E">
            <w:pPr>
              <w:jc w:val="both"/>
              <w:rPr>
                <w:rFonts w:ascii="Verdana" w:hAnsi="Verdana"/>
              </w:rPr>
            </w:pPr>
          </w:p>
        </w:tc>
      </w:tr>
      <w:tr w:rsidR="00332A8F" w:rsidRPr="00EF2050" w:rsidTr="00463B4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332A8F" w:rsidRPr="00EF2050" w:rsidRDefault="00332A8F" w:rsidP="00463B4E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0" t="0" r="0" b="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C4t+v2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</w:p>
        </w:tc>
        <w:tc>
          <w:tcPr>
            <w:tcW w:w="6379" w:type="dxa"/>
          </w:tcPr>
          <w:p w:rsidR="00332A8F" w:rsidRPr="00EF2050" w:rsidRDefault="00332A8F" w:rsidP="00463B4E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332A8F" w:rsidRPr="00C939D0" w:rsidRDefault="00332A8F" w:rsidP="00332A8F">
      <w:pPr>
        <w:rPr>
          <w:rFonts w:ascii="Verdana" w:hAnsi="Verdana"/>
          <w:sz w:val="16"/>
          <w:szCs w:val="16"/>
        </w:rPr>
      </w:pPr>
      <w:r w:rsidRPr="00EF2050">
        <w:rPr>
          <w:rFonts w:ascii="Verdana" w:hAnsi="Verdana"/>
          <w:b/>
          <w:i/>
        </w:rPr>
        <w:t>50 puntos                         TOTAL PRUEBA</w:t>
      </w:r>
    </w:p>
    <w:p w:rsidR="00332A8F" w:rsidRDefault="00332A8F">
      <w:bookmarkStart w:id="0" w:name="_GoBack"/>
      <w:bookmarkEnd w:id="0"/>
    </w:p>
    <w:sectPr w:rsidR="00332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8F"/>
    <w:rsid w:val="000A52CA"/>
    <w:rsid w:val="003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2014-07-13T22:18:00Z</dcterms:created>
  <dcterms:modified xsi:type="dcterms:W3CDTF">2014-07-13T22:20:00Z</dcterms:modified>
</cp:coreProperties>
</file>