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44" w:rsidRDefault="0068531D">
      <w:bookmarkStart w:id="0" w:name="_GoBack"/>
      <w:bookmarkEnd w:id="0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-123825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1D" w:rsidRPr="00245D54" w:rsidRDefault="0068531D" w:rsidP="0068531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68531D" w:rsidRPr="00245D54" w:rsidRDefault="0068531D" w:rsidP="0068531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68531D" w:rsidRPr="00245D54" w:rsidRDefault="0068531D" w:rsidP="0068531D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MATERIA: ADMINISTRACION DE VENTAS</w:t>
      </w:r>
    </w:p>
    <w:p w:rsidR="0068531D" w:rsidRPr="00245D54" w:rsidRDefault="0068531D" w:rsidP="0068531D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PROFESOR</w:t>
      </w:r>
      <w:proofErr w:type="gramStart"/>
      <w:r w:rsidRPr="00245D54">
        <w:rPr>
          <w:rFonts w:ascii="Verdana" w:hAnsi="Verdana"/>
          <w:b/>
        </w:rPr>
        <w:t>:  Ing</w:t>
      </w:r>
      <w:proofErr w:type="gramEnd"/>
      <w:r w:rsidRPr="00245D54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Pr="00245D54">
        <w:rPr>
          <w:rFonts w:ascii="Verdana" w:hAnsi="Verdana"/>
          <w:b/>
        </w:rPr>
        <w:t xml:space="preserve">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 </w:t>
      </w:r>
      <w:r w:rsidRPr="004D0A6A">
        <w:rPr>
          <w:rFonts w:ascii="Verdana" w:hAnsi="Verdana"/>
          <w:b/>
          <w:i/>
        </w:rPr>
        <w:t>M.A.E.</w:t>
      </w:r>
    </w:p>
    <w:p w:rsidR="0068531D" w:rsidRPr="00245D54" w:rsidRDefault="0068531D" w:rsidP="0068531D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68531D" w:rsidRPr="00245D54" w:rsidRDefault="0068531D" w:rsidP="0068531D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</w:t>
      </w:r>
      <w:proofErr w:type="gramStart"/>
      <w:r w:rsidRPr="00245D5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281</w:t>
      </w:r>
      <w:proofErr w:type="gramEnd"/>
    </w:p>
    <w:p w:rsidR="0068531D" w:rsidRPr="0068531D" w:rsidRDefault="0068531D" w:rsidP="0068531D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68531D" w:rsidRDefault="0068531D" w:rsidP="0068531D">
      <w:pPr>
        <w:rPr>
          <w:rFonts w:ascii="Verdana" w:hAnsi="Verdana"/>
          <w:b/>
          <w:i/>
          <w:sz w:val="16"/>
          <w:szCs w:val="16"/>
        </w:rPr>
      </w:pPr>
    </w:p>
    <w:p w:rsidR="0068531D" w:rsidRPr="009C4DA0" w:rsidRDefault="0068531D" w:rsidP="0068531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COMPROMISO DE HONOR</w:t>
      </w:r>
    </w:p>
    <w:p w:rsidR="0068531D" w:rsidRDefault="0068531D" w:rsidP="0068531D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</w:t>
      </w:r>
      <w:r>
        <w:rPr>
          <w:rFonts w:ascii="Verdana" w:hAnsi="Verdana"/>
          <w:b/>
          <w:sz w:val="16"/>
          <w:szCs w:val="16"/>
        </w:rPr>
        <w:t>arrollarlos de manera ordenada.</w:t>
      </w:r>
    </w:p>
    <w:p w:rsidR="0068531D" w:rsidRPr="0068531D" w:rsidRDefault="0068531D" w:rsidP="0068531D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68531D" w:rsidRDefault="0068531D" w:rsidP="0068531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68531D" w:rsidRPr="009C4DA0" w:rsidRDefault="0068531D" w:rsidP="0068531D">
      <w:pPr>
        <w:rPr>
          <w:rFonts w:ascii="Verdana" w:hAnsi="Verdana"/>
          <w:b/>
          <w:i/>
          <w:sz w:val="16"/>
          <w:szCs w:val="16"/>
        </w:rPr>
      </w:pPr>
    </w:p>
    <w:p w:rsidR="0068531D" w:rsidRPr="009C4DA0" w:rsidRDefault="0068531D" w:rsidP="0068531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68531D" w:rsidRDefault="0068531D" w:rsidP="0068531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68531D" w:rsidRDefault="0068531D" w:rsidP="0068531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68531D" w:rsidRDefault="0068531D" w:rsidP="0068531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68531D" w:rsidRDefault="0068531D" w:rsidP="0068531D">
      <w:pPr>
        <w:rPr>
          <w:rFonts w:ascii="Verdana" w:hAnsi="Verdana"/>
          <w:b/>
          <w:sz w:val="24"/>
          <w:szCs w:val="24"/>
        </w:rPr>
      </w:pPr>
    </w:p>
    <w:p w:rsidR="0068531D" w:rsidRPr="003609D4" w:rsidRDefault="0068531D" w:rsidP="0068531D">
      <w:pPr>
        <w:rPr>
          <w:rFonts w:ascii="Verdana" w:hAnsi="Verdana"/>
          <w:b/>
          <w:i/>
        </w:rPr>
      </w:pPr>
    </w:p>
    <w:p w:rsidR="0068531D" w:rsidRPr="00245D54" w:rsidRDefault="0068531D" w:rsidP="0068531D">
      <w:pPr>
        <w:rPr>
          <w:rFonts w:ascii="Verdana" w:hAnsi="Verdana"/>
          <w:b/>
        </w:rPr>
      </w:pPr>
    </w:p>
    <w:p w:rsidR="0068531D" w:rsidRPr="007867BC" w:rsidRDefault="0068531D" w:rsidP="0068531D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68531D" w:rsidRPr="007867BC" w:rsidTr="003B6218">
        <w:tc>
          <w:tcPr>
            <w:tcW w:w="1771" w:type="dxa"/>
          </w:tcPr>
          <w:p w:rsidR="0068531D" w:rsidRPr="0068531D" w:rsidRDefault="0068531D" w:rsidP="003B6218">
            <w:pPr>
              <w:rPr>
                <w:rFonts w:ascii="Verdana" w:hAnsi="Verdana"/>
                <w:sz w:val="20"/>
                <w:szCs w:val="20"/>
              </w:rPr>
            </w:pPr>
            <w:r w:rsidRPr="0068531D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8531D" w:rsidRPr="007867BC" w:rsidRDefault="0068531D" w:rsidP="006853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Explique brevemente el impacto de los pronósticos equivocados de ventas (demasiado elevado y demasiado bajo), de las siguientes áreas funcionales:</w:t>
            </w:r>
          </w:p>
          <w:p w:rsidR="0068531D" w:rsidRPr="007867BC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a)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>Fijación de precios; y,</w:t>
            </w:r>
          </w:p>
          <w:p w:rsidR="0068531D" w:rsidRPr="007867BC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número de vendedores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68531D" w:rsidRPr="00C66463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2) </w:t>
            </w:r>
            <w:r w:rsidRPr="00C66463">
              <w:rPr>
                <w:rFonts w:ascii="Verdana" w:hAnsi="Verdana"/>
                <w:b/>
                <w:i/>
              </w:rPr>
              <w:t>Explique brevemente sobre los siguientes grados de adiestramiento en ventas:</w:t>
            </w:r>
          </w:p>
          <w:p w:rsidR="0068531D" w:rsidRPr="00C66463" w:rsidRDefault="0068531D" w:rsidP="003B6218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a) Adiestramiento de introducción o básico; y,</w:t>
            </w:r>
          </w:p>
          <w:p w:rsidR="0068531D" w:rsidRPr="009A239B" w:rsidRDefault="0068531D" w:rsidP="003B6218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Adiestramiento avanzado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8531D" w:rsidRPr="009A239B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3)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ventas.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EB6764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  puntos</w:t>
            </w:r>
          </w:p>
        </w:tc>
        <w:tc>
          <w:tcPr>
            <w:tcW w:w="6379" w:type="dxa"/>
          </w:tcPr>
          <w:p w:rsidR="0068531D" w:rsidRPr="009A239B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4) </w:t>
            </w:r>
            <w:r>
              <w:rPr>
                <w:rFonts w:ascii="Verdana" w:hAnsi="Verdana"/>
                <w:b/>
                <w:i/>
              </w:rPr>
              <w:t>Explique brevemente: tiempos, territorios y rutas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7867BC" w:rsidRDefault="0068531D" w:rsidP="003B621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impulsión de las ventas (bicicleta)</w:t>
            </w:r>
          </w:p>
        </w:tc>
      </w:tr>
      <w:tr w:rsidR="0068531D" w:rsidRPr="007867BC" w:rsidTr="003B6218">
        <w:tc>
          <w:tcPr>
            <w:tcW w:w="1771" w:type="dxa"/>
          </w:tcPr>
          <w:p w:rsidR="0068531D" w:rsidRPr="007867BC" w:rsidRDefault="0068531D" w:rsidP="003B6218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</w:tcPr>
          <w:p w:rsidR="0068531D" w:rsidRPr="007867BC" w:rsidRDefault="0068531D" w:rsidP="003B6218">
            <w:pPr>
              <w:rPr>
                <w:rFonts w:ascii="Verdana" w:hAnsi="Verdana"/>
              </w:rPr>
            </w:pPr>
          </w:p>
        </w:tc>
      </w:tr>
    </w:tbl>
    <w:p w:rsidR="0068531D" w:rsidRPr="007867BC" w:rsidRDefault="0068531D" w:rsidP="0068531D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15240" t="17145" r="19050" b="209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8531D" w:rsidRPr="007867BC" w:rsidRDefault="0068531D" w:rsidP="0068531D">
      <w:pPr>
        <w:rPr>
          <w:rFonts w:ascii="Verdana" w:hAnsi="Verdana"/>
        </w:rPr>
      </w:pPr>
      <w:r w:rsidRPr="007867BC">
        <w:rPr>
          <w:rFonts w:ascii="Verdana" w:hAnsi="Verdana"/>
          <w:b/>
          <w:i/>
        </w:rPr>
        <w:t>50 puntos                         TOTAL PRUEBA</w:t>
      </w:r>
    </w:p>
    <w:p w:rsidR="0068531D" w:rsidRDefault="0068531D"/>
    <w:sectPr w:rsidR="00685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D"/>
    <w:rsid w:val="005D1A10"/>
    <w:rsid w:val="0068531D"/>
    <w:rsid w:val="00F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2014-09-08T16:00:00Z</dcterms:created>
  <dcterms:modified xsi:type="dcterms:W3CDTF">2014-09-08T16:00:00Z</dcterms:modified>
</cp:coreProperties>
</file>