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27" w:rsidRDefault="006F0E27"/>
    <w:p w:rsidR="005C1E0E" w:rsidRPr="00156325" w:rsidRDefault="005C1E0E" w:rsidP="005C1E0E">
      <w:pPr>
        <w:jc w:val="center"/>
        <w:rPr>
          <w:b/>
          <w:color w:val="1F4E79" w:themeColor="accent1" w:themeShade="80"/>
          <w:sz w:val="28"/>
          <w:szCs w:val="28"/>
        </w:rPr>
      </w:pPr>
      <w:r w:rsidRPr="00156325">
        <w:rPr>
          <w:b/>
          <w:color w:val="1F4E79" w:themeColor="accent1" w:themeShade="80"/>
          <w:sz w:val="28"/>
          <w:szCs w:val="28"/>
        </w:rPr>
        <w:t>ESCUELA SUPERIOR POLITECNICA DEL LITORAL</w:t>
      </w:r>
    </w:p>
    <w:p w:rsidR="005C1E0E" w:rsidRPr="00156325" w:rsidRDefault="005C1E0E" w:rsidP="005C1E0E">
      <w:pPr>
        <w:jc w:val="center"/>
        <w:rPr>
          <w:b/>
          <w:color w:val="1F4E79" w:themeColor="accent1" w:themeShade="80"/>
          <w:sz w:val="28"/>
          <w:szCs w:val="28"/>
        </w:rPr>
      </w:pPr>
      <w:r w:rsidRPr="00156325">
        <w:rPr>
          <w:b/>
          <w:color w:val="1F4E79" w:themeColor="accent1" w:themeShade="80"/>
          <w:sz w:val="28"/>
          <w:szCs w:val="28"/>
        </w:rPr>
        <w:t>FACULTAD DE INGENIERIA EN MECANICA Y CIENCIAS DE LA PRODUCCION</w:t>
      </w:r>
    </w:p>
    <w:p w:rsidR="005C1E0E" w:rsidRPr="00156325" w:rsidRDefault="005C1E0E" w:rsidP="005C1E0E">
      <w:pPr>
        <w:jc w:val="center"/>
        <w:rPr>
          <w:b/>
          <w:color w:val="1F4E79" w:themeColor="accent1" w:themeShade="80"/>
          <w:sz w:val="28"/>
          <w:szCs w:val="28"/>
        </w:rPr>
      </w:pPr>
      <w:r w:rsidRPr="00156325">
        <w:rPr>
          <w:b/>
          <w:color w:val="1F4E79" w:themeColor="accent1" w:themeShade="80"/>
          <w:sz w:val="28"/>
          <w:szCs w:val="28"/>
        </w:rPr>
        <w:t>INGENIERIA ECONOMICA</w:t>
      </w:r>
    </w:p>
    <w:p w:rsidR="005C1E0E" w:rsidRPr="00156325" w:rsidRDefault="005C1E0E" w:rsidP="005C1E0E">
      <w:pPr>
        <w:jc w:val="center"/>
        <w:rPr>
          <w:b/>
          <w:color w:val="1F4E79" w:themeColor="accent1" w:themeShade="80"/>
          <w:sz w:val="28"/>
          <w:szCs w:val="28"/>
        </w:rPr>
      </w:pPr>
      <w:r w:rsidRPr="00156325">
        <w:rPr>
          <w:b/>
          <w:color w:val="1F4E79" w:themeColor="accent1" w:themeShade="80"/>
          <w:sz w:val="28"/>
          <w:szCs w:val="28"/>
        </w:rPr>
        <w:t>SEGUNDO EXAMEN</w:t>
      </w:r>
    </w:p>
    <w:p w:rsidR="005C1E0E" w:rsidRPr="00156325" w:rsidRDefault="005C1E0E">
      <w:pPr>
        <w:rPr>
          <w:b/>
          <w:color w:val="1F4E79" w:themeColor="accent1" w:themeShade="80"/>
        </w:rPr>
      </w:pPr>
      <w:r w:rsidRPr="00156325">
        <w:rPr>
          <w:b/>
          <w:color w:val="1F4E79" w:themeColor="accent1" w:themeShade="80"/>
        </w:rPr>
        <w:t>Prof. Ma. Elena Murrieta</w:t>
      </w:r>
    </w:p>
    <w:p w:rsidR="005C1E0E" w:rsidRPr="00156325" w:rsidRDefault="005C1E0E">
      <w:pPr>
        <w:rPr>
          <w:b/>
          <w:color w:val="1F4E79" w:themeColor="accent1" w:themeShade="80"/>
        </w:rPr>
      </w:pPr>
      <w:r w:rsidRPr="00156325">
        <w:rPr>
          <w:b/>
          <w:color w:val="1F4E79" w:themeColor="accent1" w:themeShade="80"/>
        </w:rPr>
        <w:t>Septiembre 2014</w:t>
      </w:r>
    </w:p>
    <w:p w:rsidR="002D1C58" w:rsidRPr="00156325" w:rsidRDefault="00B07D9E">
      <w:pPr>
        <w:rPr>
          <w:color w:val="1F4E79" w:themeColor="accent1" w:themeShade="80"/>
        </w:rPr>
      </w:pPr>
      <w:r w:rsidRPr="00156325">
        <w:rPr>
          <w:noProof/>
          <w:color w:val="1F4E79" w:themeColor="accent1" w:themeShade="80"/>
          <w:lang w:eastAsia="es-ES"/>
        </w:rPr>
        <w:drawing>
          <wp:inline distT="0" distB="0" distL="0" distR="0" wp14:anchorId="5E9052E8" wp14:editId="61C987E3">
            <wp:extent cx="5369442" cy="2651263"/>
            <wp:effectExtent l="19050" t="19050" r="22225" b="158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979" t="38875" r="26344" b="20129"/>
                    <a:stretch/>
                  </pic:blipFill>
                  <pic:spPr bwMode="auto">
                    <a:xfrm>
                      <a:off x="0" y="0"/>
                      <a:ext cx="5400475" cy="26665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7D9E" w:rsidRPr="00156325" w:rsidRDefault="00B07D9E">
      <w:pPr>
        <w:rPr>
          <w:color w:val="1F4E79" w:themeColor="accent1" w:themeShade="80"/>
        </w:rPr>
      </w:pPr>
      <w:bookmarkStart w:id="0" w:name="_GoBack"/>
      <w:bookmarkEnd w:id="0"/>
    </w:p>
    <w:p w:rsidR="0082235C" w:rsidRPr="00156325" w:rsidRDefault="0030335F">
      <w:pPr>
        <w:rPr>
          <w:color w:val="1F4E79" w:themeColor="accent1" w:themeShade="80"/>
        </w:rPr>
      </w:pPr>
      <w:r w:rsidRPr="00156325">
        <w:rPr>
          <w:color w:val="1F4E79" w:themeColor="accent1" w:themeShade="80"/>
        </w:rPr>
        <w:t>Donde se ve reflejada la inflación</w:t>
      </w:r>
      <w:proofErr w:type="gramStart"/>
      <w:r w:rsidR="0082235C" w:rsidRPr="00156325">
        <w:rPr>
          <w:color w:val="1F4E79" w:themeColor="accent1" w:themeShade="80"/>
        </w:rPr>
        <w:t>?</w:t>
      </w:r>
      <w:proofErr w:type="gramEnd"/>
    </w:p>
    <w:p w:rsidR="0030335F" w:rsidRPr="00156325" w:rsidRDefault="0030335F">
      <w:pPr>
        <w:rPr>
          <w:color w:val="1F4E79" w:themeColor="accent1" w:themeShade="80"/>
        </w:rPr>
      </w:pPr>
      <w:r w:rsidRPr="00156325">
        <w:rPr>
          <w:color w:val="1F4E79" w:themeColor="accent1" w:themeShade="80"/>
        </w:rPr>
        <w:t>Como se puede elevar la inflación</w:t>
      </w:r>
      <w:proofErr w:type="gramStart"/>
      <w:r w:rsidRPr="00156325">
        <w:rPr>
          <w:color w:val="1F4E79" w:themeColor="accent1" w:themeShade="80"/>
        </w:rPr>
        <w:t>?</w:t>
      </w:r>
      <w:proofErr w:type="gramEnd"/>
    </w:p>
    <w:p w:rsidR="0082235C" w:rsidRPr="00156325" w:rsidRDefault="0082235C">
      <w:pPr>
        <w:rPr>
          <w:color w:val="1F4E79" w:themeColor="accent1" w:themeShade="80"/>
        </w:rPr>
      </w:pPr>
      <w:r w:rsidRPr="00156325">
        <w:rPr>
          <w:color w:val="1F4E79" w:themeColor="accent1" w:themeShade="80"/>
        </w:rPr>
        <w:t>Las políticas del actual Gobierno Ecuatoriano como afecta a un proyecto de inversión</w:t>
      </w:r>
      <w:proofErr w:type="gramStart"/>
      <w:r w:rsidRPr="00156325">
        <w:rPr>
          <w:color w:val="1F4E79" w:themeColor="accent1" w:themeShade="80"/>
        </w:rPr>
        <w:t>?</w:t>
      </w:r>
      <w:proofErr w:type="gramEnd"/>
      <w:r w:rsidRPr="00156325">
        <w:rPr>
          <w:color w:val="1F4E79" w:themeColor="accent1" w:themeShade="80"/>
        </w:rPr>
        <w:t xml:space="preserve"> (escriba 4 consecuencias)</w:t>
      </w:r>
    </w:p>
    <w:p w:rsidR="0082235C" w:rsidRPr="00156325" w:rsidRDefault="0082235C">
      <w:pPr>
        <w:rPr>
          <w:color w:val="1F4E79" w:themeColor="accent1" w:themeShade="80"/>
        </w:rPr>
      </w:pPr>
    </w:p>
    <w:p w:rsidR="0082235C" w:rsidRPr="00156325" w:rsidRDefault="0082235C">
      <w:pPr>
        <w:rPr>
          <w:color w:val="1F4E79" w:themeColor="accent1" w:themeShade="80"/>
        </w:rPr>
      </w:pPr>
    </w:p>
    <w:sectPr w:rsidR="0082235C" w:rsidRPr="001563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F3"/>
    <w:rsid w:val="00004135"/>
    <w:rsid w:val="000151D6"/>
    <w:rsid w:val="0002539F"/>
    <w:rsid w:val="000305BA"/>
    <w:rsid w:val="000505F5"/>
    <w:rsid w:val="00062173"/>
    <w:rsid w:val="000800A1"/>
    <w:rsid w:val="000800C0"/>
    <w:rsid w:val="000B6527"/>
    <w:rsid w:val="000B7DAC"/>
    <w:rsid w:val="000D5111"/>
    <w:rsid w:val="000E378A"/>
    <w:rsid w:val="000F5455"/>
    <w:rsid w:val="00111DE7"/>
    <w:rsid w:val="00126CEB"/>
    <w:rsid w:val="00127173"/>
    <w:rsid w:val="0015205B"/>
    <w:rsid w:val="00156325"/>
    <w:rsid w:val="001575E9"/>
    <w:rsid w:val="001600ED"/>
    <w:rsid w:val="0017261A"/>
    <w:rsid w:val="00182EAD"/>
    <w:rsid w:val="00186E15"/>
    <w:rsid w:val="00191DE8"/>
    <w:rsid w:val="00193719"/>
    <w:rsid w:val="001A041A"/>
    <w:rsid w:val="001D035E"/>
    <w:rsid w:val="001D5431"/>
    <w:rsid w:val="001E7067"/>
    <w:rsid w:val="001F319A"/>
    <w:rsid w:val="001F7E97"/>
    <w:rsid w:val="00203018"/>
    <w:rsid w:val="0020347F"/>
    <w:rsid w:val="00216412"/>
    <w:rsid w:val="00220EA7"/>
    <w:rsid w:val="00232B13"/>
    <w:rsid w:val="0026201E"/>
    <w:rsid w:val="002626AB"/>
    <w:rsid w:val="002678D7"/>
    <w:rsid w:val="00270AA8"/>
    <w:rsid w:val="00270D7D"/>
    <w:rsid w:val="00275CF1"/>
    <w:rsid w:val="00290C62"/>
    <w:rsid w:val="00297969"/>
    <w:rsid w:val="002B42E0"/>
    <w:rsid w:val="002C0648"/>
    <w:rsid w:val="002D1C58"/>
    <w:rsid w:val="0030335F"/>
    <w:rsid w:val="00313615"/>
    <w:rsid w:val="003137A3"/>
    <w:rsid w:val="003224E1"/>
    <w:rsid w:val="0033170B"/>
    <w:rsid w:val="003379A3"/>
    <w:rsid w:val="0034669E"/>
    <w:rsid w:val="0035632C"/>
    <w:rsid w:val="00366C96"/>
    <w:rsid w:val="00372458"/>
    <w:rsid w:val="00374C91"/>
    <w:rsid w:val="00374C9D"/>
    <w:rsid w:val="003869D4"/>
    <w:rsid w:val="00397F75"/>
    <w:rsid w:val="003C1DB8"/>
    <w:rsid w:val="003E582A"/>
    <w:rsid w:val="003F3C6E"/>
    <w:rsid w:val="00401F94"/>
    <w:rsid w:val="00410482"/>
    <w:rsid w:val="004247F1"/>
    <w:rsid w:val="00431A53"/>
    <w:rsid w:val="00435895"/>
    <w:rsid w:val="00446A18"/>
    <w:rsid w:val="0045280C"/>
    <w:rsid w:val="004B08EF"/>
    <w:rsid w:val="004B144D"/>
    <w:rsid w:val="00505BBC"/>
    <w:rsid w:val="00510304"/>
    <w:rsid w:val="00523EB2"/>
    <w:rsid w:val="005571FC"/>
    <w:rsid w:val="00560150"/>
    <w:rsid w:val="00572E4D"/>
    <w:rsid w:val="00593191"/>
    <w:rsid w:val="00594860"/>
    <w:rsid w:val="00596D3C"/>
    <w:rsid w:val="005C1E0E"/>
    <w:rsid w:val="005D038C"/>
    <w:rsid w:val="005E2150"/>
    <w:rsid w:val="005E7F86"/>
    <w:rsid w:val="005F4F60"/>
    <w:rsid w:val="006004A7"/>
    <w:rsid w:val="0061413B"/>
    <w:rsid w:val="00666296"/>
    <w:rsid w:val="00696604"/>
    <w:rsid w:val="006B59CB"/>
    <w:rsid w:val="006C54EC"/>
    <w:rsid w:val="006D0D5C"/>
    <w:rsid w:val="006D7F12"/>
    <w:rsid w:val="006E396B"/>
    <w:rsid w:val="006F0105"/>
    <w:rsid w:val="006F0E27"/>
    <w:rsid w:val="006F1379"/>
    <w:rsid w:val="006F22EA"/>
    <w:rsid w:val="006F46C8"/>
    <w:rsid w:val="006F5757"/>
    <w:rsid w:val="006F6797"/>
    <w:rsid w:val="00710F8E"/>
    <w:rsid w:val="00736D7C"/>
    <w:rsid w:val="007558F1"/>
    <w:rsid w:val="00760C21"/>
    <w:rsid w:val="00770AF7"/>
    <w:rsid w:val="00777BA7"/>
    <w:rsid w:val="0078786D"/>
    <w:rsid w:val="007A1ADC"/>
    <w:rsid w:val="007A7CC7"/>
    <w:rsid w:val="007B6698"/>
    <w:rsid w:val="007D4316"/>
    <w:rsid w:val="007D4BCB"/>
    <w:rsid w:val="007D4DF3"/>
    <w:rsid w:val="007D6490"/>
    <w:rsid w:val="007F1B7D"/>
    <w:rsid w:val="007F3E0C"/>
    <w:rsid w:val="00811C41"/>
    <w:rsid w:val="0082235C"/>
    <w:rsid w:val="008629BC"/>
    <w:rsid w:val="00892D68"/>
    <w:rsid w:val="008A1AD5"/>
    <w:rsid w:val="008A78A1"/>
    <w:rsid w:val="008D1FBE"/>
    <w:rsid w:val="008D4919"/>
    <w:rsid w:val="008D7A24"/>
    <w:rsid w:val="008E1BDC"/>
    <w:rsid w:val="008E78F7"/>
    <w:rsid w:val="008F58E1"/>
    <w:rsid w:val="00907B66"/>
    <w:rsid w:val="009213E7"/>
    <w:rsid w:val="00927852"/>
    <w:rsid w:val="00940C97"/>
    <w:rsid w:val="009504B3"/>
    <w:rsid w:val="009563B8"/>
    <w:rsid w:val="009757B3"/>
    <w:rsid w:val="009761E4"/>
    <w:rsid w:val="00981AAD"/>
    <w:rsid w:val="00991750"/>
    <w:rsid w:val="009A01CF"/>
    <w:rsid w:val="009A05CE"/>
    <w:rsid w:val="009B5A1D"/>
    <w:rsid w:val="009C19F8"/>
    <w:rsid w:val="009C2FA1"/>
    <w:rsid w:val="009C32C9"/>
    <w:rsid w:val="00A22F1A"/>
    <w:rsid w:val="00A23249"/>
    <w:rsid w:val="00A416D9"/>
    <w:rsid w:val="00A61C1D"/>
    <w:rsid w:val="00A938FE"/>
    <w:rsid w:val="00AC7CEA"/>
    <w:rsid w:val="00AE7AD6"/>
    <w:rsid w:val="00B07D9E"/>
    <w:rsid w:val="00B249E4"/>
    <w:rsid w:val="00B31403"/>
    <w:rsid w:val="00B54526"/>
    <w:rsid w:val="00B81D43"/>
    <w:rsid w:val="00B8273D"/>
    <w:rsid w:val="00B87727"/>
    <w:rsid w:val="00BA2428"/>
    <w:rsid w:val="00BA578D"/>
    <w:rsid w:val="00BC2BF3"/>
    <w:rsid w:val="00BE03F0"/>
    <w:rsid w:val="00BE17ED"/>
    <w:rsid w:val="00C03D53"/>
    <w:rsid w:val="00C34CE1"/>
    <w:rsid w:val="00C42C30"/>
    <w:rsid w:val="00C45C3B"/>
    <w:rsid w:val="00C4639B"/>
    <w:rsid w:val="00C5773D"/>
    <w:rsid w:val="00C86296"/>
    <w:rsid w:val="00C9298B"/>
    <w:rsid w:val="00CA4A78"/>
    <w:rsid w:val="00CA4B46"/>
    <w:rsid w:val="00CB547B"/>
    <w:rsid w:val="00CD55DB"/>
    <w:rsid w:val="00CE00B4"/>
    <w:rsid w:val="00CE5D1A"/>
    <w:rsid w:val="00D0260A"/>
    <w:rsid w:val="00D21208"/>
    <w:rsid w:val="00D26A2B"/>
    <w:rsid w:val="00D5226E"/>
    <w:rsid w:val="00D53570"/>
    <w:rsid w:val="00D545B0"/>
    <w:rsid w:val="00D57D44"/>
    <w:rsid w:val="00D6504A"/>
    <w:rsid w:val="00D67057"/>
    <w:rsid w:val="00D905BE"/>
    <w:rsid w:val="00DA7837"/>
    <w:rsid w:val="00DA7F4C"/>
    <w:rsid w:val="00DC28F3"/>
    <w:rsid w:val="00DC5A8F"/>
    <w:rsid w:val="00DE431C"/>
    <w:rsid w:val="00DF46FC"/>
    <w:rsid w:val="00DF6F8B"/>
    <w:rsid w:val="00DF77EA"/>
    <w:rsid w:val="00E72965"/>
    <w:rsid w:val="00EA180A"/>
    <w:rsid w:val="00EA2E59"/>
    <w:rsid w:val="00EA674D"/>
    <w:rsid w:val="00EF4F5B"/>
    <w:rsid w:val="00F00619"/>
    <w:rsid w:val="00F06AAB"/>
    <w:rsid w:val="00F22C59"/>
    <w:rsid w:val="00F26574"/>
    <w:rsid w:val="00F27321"/>
    <w:rsid w:val="00F3540C"/>
    <w:rsid w:val="00F36BDF"/>
    <w:rsid w:val="00F42DF4"/>
    <w:rsid w:val="00F746F4"/>
    <w:rsid w:val="00F7750D"/>
    <w:rsid w:val="00FB2391"/>
    <w:rsid w:val="00FD056B"/>
    <w:rsid w:val="00FD7DA8"/>
    <w:rsid w:val="00FE130B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Acosta Villao</dc:creator>
  <cp:lastModifiedBy>ws021fimcp</cp:lastModifiedBy>
  <cp:revision>2</cp:revision>
  <cp:lastPrinted>2014-09-02T16:44:00Z</cp:lastPrinted>
  <dcterms:created xsi:type="dcterms:W3CDTF">2014-09-09T00:51:00Z</dcterms:created>
  <dcterms:modified xsi:type="dcterms:W3CDTF">2014-09-09T00:51:00Z</dcterms:modified>
</cp:coreProperties>
</file>