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4" w:rsidRDefault="00DE3447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4808855</wp:posOffset>
            </wp:positionH>
            <wp:positionV relativeFrom="paragraph">
              <wp:posOffset>-95250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447" w:rsidRDefault="00DE3447"/>
    <w:p w:rsidR="00DE3447" w:rsidRPr="00EF6132" w:rsidRDefault="00DE3447" w:rsidP="00DE344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DE3447" w:rsidRPr="00EF6132" w:rsidRDefault="00DE3447" w:rsidP="00DE344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DE3447" w:rsidRPr="00EF6132" w:rsidRDefault="00DE3447" w:rsidP="00DE3447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</w:t>
      </w:r>
      <w:r>
        <w:rPr>
          <w:rFonts w:ascii="Verdana" w:hAnsi="Verdana"/>
          <w:b/>
        </w:rPr>
        <w:t>ATERIA: MARKETING STRATEGY</w:t>
      </w:r>
    </w:p>
    <w:p w:rsidR="00DE3447" w:rsidRPr="00EF6132" w:rsidRDefault="00DE3447" w:rsidP="00DE344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DE3447" w:rsidRPr="00EF6132" w:rsidRDefault="00DE3447" w:rsidP="00DE3447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DE3447" w:rsidRPr="00EF6132" w:rsidRDefault="00DE3447" w:rsidP="00DE3447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491</w:t>
      </w:r>
    </w:p>
    <w:p w:rsidR="00DE3447" w:rsidRPr="00EF6132" w:rsidRDefault="00DE3447" w:rsidP="00DE3447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DE3447" w:rsidRDefault="00DE3447" w:rsidP="00DE3447">
      <w:pPr>
        <w:jc w:val="both"/>
        <w:rPr>
          <w:rFonts w:ascii="Verdana" w:hAnsi="Verdana"/>
          <w:b/>
          <w:i/>
        </w:rPr>
      </w:pPr>
    </w:p>
    <w:p w:rsidR="00DE3447" w:rsidRPr="009C4DA0" w:rsidRDefault="00DE3447" w:rsidP="00DE3447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DE3447" w:rsidRPr="009C4DA0" w:rsidRDefault="00DE3447" w:rsidP="00DE3447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DE3447" w:rsidRDefault="00DE3447" w:rsidP="00DE3447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DE3447" w:rsidRPr="009C4DA0" w:rsidRDefault="00DE3447" w:rsidP="00DE3447">
      <w:pPr>
        <w:rPr>
          <w:rFonts w:ascii="Verdana" w:hAnsi="Verdana"/>
          <w:b/>
          <w:i/>
          <w:sz w:val="16"/>
          <w:szCs w:val="16"/>
        </w:rPr>
      </w:pPr>
    </w:p>
    <w:p w:rsidR="00DE3447" w:rsidRDefault="00DE3447" w:rsidP="00DE3447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DE3447" w:rsidRDefault="00DE3447" w:rsidP="00DE3447">
      <w:pPr>
        <w:rPr>
          <w:rFonts w:ascii="Verdana" w:hAnsi="Verdana"/>
          <w:b/>
          <w:sz w:val="16"/>
          <w:szCs w:val="16"/>
        </w:rPr>
      </w:pPr>
    </w:p>
    <w:p w:rsidR="00DE3447" w:rsidRPr="009C4DA0" w:rsidRDefault="00DE3447" w:rsidP="00DE3447">
      <w:pPr>
        <w:rPr>
          <w:rFonts w:ascii="Verdana" w:hAnsi="Verdana"/>
          <w:b/>
          <w:i/>
          <w:sz w:val="16"/>
          <w:szCs w:val="16"/>
        </w:rPr>
      </w:pPr>
    </w:p>
    <w:p w:rsidR="00DE3447" w:rsidRPr="009C4DA0" w:rsidRDefault="00DE3447" w:rsidP="00DE3447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DE3447" w:rsidRDefault="00DE3447" w:rsidP="00DE3447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DE3447" w:rsidRDefault="00DE3447" w:rsidP="00DE3447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DE3447" w:rsidRDefault="00DE3447" w:rsidP="00DE3447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DE3447" w:rsidRDefault="00DE3447" w:rsidP="00DE3447">
      <w:pPr>
        <w:rPr>
          <w:rFonts w:ascii="Verdana" w:hAnsi="Verdana"/>
          <w:b/>
          <w:sz w:val="24"/>
          <w:szCs w:val="24"/>
        </w:rPr>
      </w:pPr>
    </w:p>
    <w:p w:rsidR="00DE3447" w:rsidRDefault="00DE3447" w:rsidP="00DE3447">
      <w:pPr>
        <w:jc w:val="both"/>
        <w:rPr>
          <w:rFonts w:ascii="Verdana" w:hAnsi="Verdana"/>
          <w:b/>
          <w:i/>
        </w:rPr>
      </w:pPr>
    </w:p>
    <w:p w:rsidR="00DE3447" w:rsidRDefault="00DE3447" w:rsidP="00DE3447">
      <w:pPr>
        <w:jc w:val="both"/>
        <w:rPr>
          <w:rFonts w:ascii="Verdana" w:hAnsi="Verdana"/>
          <w:b/>
          <w:i/>
        </w:rPr>
      </w:pPr>
    </w:p>
    <w:p w:rsidR="00DE3447" w:rsidRDefault="00DE3447" w:rsidP="00DE3447">
      <w:pPr>
        <w:jc w:val="both"/>
        <w:rPr>
          <w:rFonts w:ascii="Verdana" w:hAnsi="Verdana"/>
          <w:b/>
          <w:i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DE3447" w:rsidRPr="00B64703" w:rsidTr="00EA6EE8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DE3447" w:rsidRPr="00DE3447" w:rsidRDefault="00DE3447" w:rsidP="00EA6EE8">
            <w:pPr>
              <w:rPr>
                <w:rFonts w:ascii="Verdana" w:hAnsi="Verdana"/>
                <w:sz w:val="20"/>
                <w:szCs w:val="20"/>
              </w:rPr>
            </w:pPr>
            <w:r w:rsidRPr="00DE3447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DE3447" w:rsidRDefault="00DE3447" w:rsidP="00EA6EE8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DE3447" w:rsidRPr="00B94408" w:rsidRDefault="00DE3447" w:rsidP="00EA6EE8">
            <w:pPr>
              <w:jc w:val="both"/>
              <w:rPr>
                <w:rFonts w:ascii="Verdana" w:hAnsi="Verdana"/>
                <w:b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</w:t>
            </w:r>
            <w:r w:rsidRPr="00602F2A">
              <w:rPr>
                <w:rFonts w:ascii="Verdana" w:hAnsi="Verdana"/>
                <w:b/>
              </w:rPr>
              <w:t>Las 2 caras del marketing: explique brevemente en que consiste c/u de ellos.</w:t>
            </w: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 w:rsidRPr="00602F2A">
              <w:rPr>
                <w:rFonts w:ascii="Verdana" w:hAnsi="Verdana"/>
                <w:b/>
              </w:rPr>
              <w:t>Elabore y explique: Modelo FCB (aprehensión intelectual-aprehensión emocional) (cuadro)</w:t>
            </w: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DE3447" w:rsidRPr="003C6DBF" w:rsidRDefault="00DE3447" w:rsidP="00EA6EE8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3) </w:t>
            </w:r>
            <w:r w:rsidRPr="00602F2A">
              <w:rPr>
                <w:rFonts w:ascii="Verdana" w:hAnsi="Verdana"/>
                <w:b/>
              </w:rPr>
              <w:t>Compra industrial: explique brevemente sobre las situaciones de compra</w:t>
            </w: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DE3447" w:rsidRPr="003C6DBF" w:rsidRDefault="00DE3447" w:rsidP="00EA6EE8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 w:rsidRPr="00B6257C">
              <w:rPr>
                <w:rFonts w:ascii="Verdana" w:hAnsi="Verdana"/>
                <w:b/>
                <w:i/>
              </w:rPr>
              <w:t>Macrosegmentación</w:t>
            </w:r>
            <w:proofErr w:type="spellEnd"/>
            <w:r w:rsidRPr="00B6257C">
              <w:rPr>
                <w:rFonts w:ascii="Verdana" w:hAnsi="Verdana"/>
                <w:b/>
                <w:i/>
              </w:rPr>
              <w:t>: enumere y explique las estructuras del mercado de referencia</w:t>
            </w: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 w:rsidRPr="002F1930">
              <w:rPr>
                <w:rFonts w:ascii="Verdana" w:hAnsi="Verdana"/>
                <w:b/>
                <w:i/>
              </w:rPr>
              <w:t>Explique brevemente las diferencias entre comunicación personal y comunicación masiva</w:t>
            </w: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</w:tr>
      <w:tr w:rsidR="00DE3447" w:rsidRPr="00B64703" w:rsidTr="00EA6EE8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DE3447" w:rsidRPr="00B64703" w:rsidRDefault="00DE3447" w:rsidP="00EA6EE8">
            <w:pPr>
              <w:rPr>
                <w:rFonts w:ascii="Verdana" w:hAnsi="Verdana"/>
              </w:rPr>
            </w:pPr>
          </w:p>
        </w:tc>
      </w:tr>
    </w:tbl>
    <w:p w:rsidR="00DE3447" w:rsidRPr="00B64703" w:rsidRDefault="00DE3447" w:rsidP="00DE3447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DE3447" w:rsidRDefault="00DE3447" w:rsidP="00DE3447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DE3447" w:rsidRDefault="00DE3447" w:rsidP="00DE3447"/>
    <w:p w:rsidR="00DE3447" w:rsidRDefault="00DE3447"/>
    <w:sectPr w:rsidR="00DE3447" w:rsidSect="004E7AB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47"/>
    <w:rsid w:val="004E7AB5"/>
    <w:rsid w:val="00765C84"/>
    <w:rsid w:val="00D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2014-09-18T16:39:00Z</cp:lastPrinted>
  <dcterms:created xsi:type="dcterms:W3CDTF">2014-09-18T16:24:00Z</dcterms:created>
  <dcterms:modified xsi:type="dcterms:W3CDTF">2014-09-18T16:40:00Z</dcterms:modified>
</cp:coreProperties>
</file>