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2D" w:rsidRDefault="000B741A" w:rsidP="000B741A">
      <w:pPr>
        <w:spacing w:after="0" w:line="240" w:lineRule="auto"/>
        <w:jc w:val="center"/>
      </w:pPr>
      <w:r>
        <w:t xml:space="preserve">Examen </w:t>
      </w:r>
      <w:r w:rsidR="0019656A">
        <w:t>3</w:t>
      </w:r>
      <w:bookmarkStart w:id="0" w:name="_GoBack"/>
      <w:bookmarkEnd w:id="0"/>
      <w:r>
        <w:t>ª Evaluación Mantenimiento y Seguridad Industrial</w:t>
      </w:r>
    </w:p>
    <w:p w:rsidR="000B741A" w:rsidRDefault="000B741A" w:rsidP="000B741A">
      <w:pPr>
        <w:spacing w:after="0" w:line="240" w:lineRule="auto"/>
        <w:jc w:val="center"/>
      </w:pPr>
      <w:r>
        <w:t>2T2012</w:t>
      </w:r>
    </w:p>
    <w:p w:rsidR="00F22E7F" w:rsidRDefault="00F22E7F" w:rsidP="000B741A">
      <w:pPr>
        <w:spacing w:after="0" w:line="240" w:lineRule="auto"/>
        <w:jc w:val="center"/>
      </w:pPr>
      <w:r>
        <w:t>100%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Describa los trabajos de mantenimiento a realizar en un motor</w:t>
      </w:r>
      <w:r w:rsidR="00F22E7F">
        <w:t xml:space="preserve"> de inducción</w:t>
      </w:r>
      <w:r>
        <w:t xml:space="preserve"> jaula de ardilla.</w:t>
      </w:r>
      <w:r w:rsidR="00F22E7F">
        <w:t xml:space="preserve"> (Ptos. 15)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Defina Mantenimiento.</w:t>
      </w:r>
      <w:r w:rsidR="00F22E7F">
        <w:t xml:space="preserve"> (Ptos. 10)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Cuáles son los objetivos de mantenimiento.</w:t>
      </w:r>
      <w:r w:rsidR="00F22E7F">
        <w:t xml:space="preserve"> (Ptos. 10)</w:t>
      </w:r>
    </w:p>
    <w:p w:rsidR="000B741A" w:rsidRDefault="00F87FFB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Haga un cuadro comparativo de la visión de la gerencia occidental y la gerencia oriental Kaizen</w:t>
      </w:r>
      <w:r w:rsidR="000B741A">
        <w:t>.</w:t>
      </w:r>
      <w:r w:rsidR="00F22E7F">
        <w:t xml:space="preserve"> (Ptos. 10)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Clasificación del mantenimiento. Describa puntualmente cada uno de ellos.</w:t>
      </w:r>
      <w:r w:rsidR="00F22E7F" w:rsidRPr="00F22E7F">
        <w:t xml:space="preserve"> </w:t>
      </w:r>
      <w:r w:rsidR="00F22E7F">
        <w:t>(Ptos. 15)</w:t>
      </w:r>
    </w:p>
    <w:p w:rsidR="00F22E7F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Describa </w:t>
      </w:r>
      <w:r w:rsidR="00F22E7F">
        <w:t xml:space="preserve">detalladamente </w:t>
      </w:r>
      <w:r>
        <w:t>los trabajos a realizar en una subestación eléctrica de una industria.</w:t>
      </w:r>
      <w:r w:rsidR="00F22E7F" w:rsidRPr="00F22E7F">
        <w:t xml:space="preserve"> </w:t>
      </w:r>
      <w:r w:rsidR="00F22E7F">
        <w:t>(Ptos. 15)</w:t>
      </w:r>
    </w:p>
    <w:p w:rsidR="000B741A" w:rsidRDefault="00F87FFB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Liste y explique brevemente los principales conceptos Kaizen</w:t>
      </w:r>
      <w:r w:rsidR="00F22E7F">
        <w:t>.</w:t>
      </w:r>
      <w:r w:rsidR="00F22E7F" w:rsidRPr="00F22E7F">
        <w:t xml:space="preserve"> </w:t>
      </w:r>
      <w:r w:rsidR="00F22E7F">
        <w:t xml:space="preserve">(Ptos. 15) </w:t>
      </w:r>
    </w:p>
    <w:p w:rsidR="00F22E7F" w:rsidRDefault="00F87FFB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Liste y explique las reglas de oro de la gerencia Gemba-Kaizen</w:t>
      </w:r>
      <w:r w:rsidR="00F22E7F">
        <w:t>. (Ptos. 15)</w:t>
      </w:r>
    </w:p>
    <w:p w:rsidR="00F22E7F" w:rsidRDefault="00F22E7F" w:rsidP="00F22E7F">
      <w:pPr>
        <w:spacing w:after="0" w:line="240" w:lineRule="auto"/>
        <w:jc w:val="both"/>
      </w:pPr>
    </w:p>
    <w:p w:rsidR="00F22E7F" w:rsidRDefault="00F22E7F" w:rsidP="00F22E7F">
      <w:pPr>
        <w:spacing w:after="0" w:line="240" w:lineRule="auto"/>
        <w:jc w:val="both"/>
      </w:pPr>
    </w:p>
    <w:sectPr w:rsidR="00F22E7F" w:rsidSect="00316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4333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165DC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154E15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C769A1"/>
    <w:multiLevelType w:val="hybridMultilevel"/>
    <w:tmpl w:val="203E5FC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741A"/>
    <w:rsid w:val="000B741A"/>
    <w:rsid w:val="0019656A"/>
    <w:rsid w:val="0031662D"/>
    <w:rsid w:val="004D25FD"/>
    <w:rsid w:val="004E7DB7"/>
    <w:rsid w:val="00F22E7F"/>
    <w:rsid w:val="00F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Ing Cevallos Holger</cp:lastModifiedBy>
  <cp:revision>3</cp:revision>
  <cp:lastPrinted>2013-02-01T13:52:00Z</cp:lastPrinted>
  <dcterms:created xsi:type="dcterms:W3CDTF">2013-02-15T14:55:00Z</dcterms:created>
  <dcterms:modified xsi:type="dcterms:W3CDTF">2013-02-15T16:14:00Z</dcterms:modified>
</cp:coreProperties>
</file>