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A2" w:rsidRPr="00C3345C" w:rsidRDefault="00926DA2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</w:p>
    <w:p w:rsidR="00841546" w:rsidRPr="00C3345C" w:rsidRDefault="00841546" w:rsidP="00841546">
      <w:pPr>
        <w:jc w:val="center"/>
        <w:rPr>
          <w:b/>
        </w:rPr>
      </w:pPr>
      <w:r w:rsidRPr="00C3345C">
        <w:rPr>
          <w:b/>
        </w:rPr>
        <w:t>PRIMERA EVALUACIÓN</w:t>
      </w:r>
    </w:p>
    <w:p w:rsidR="00926DA2" w:rsidRDefault="00926DA2" w:rsidP="00841546">
      <w:pPr>
        <w:jc w:val="center"/>
        <w:rPr>
          <w:b/>
        </w:rPr>
      </w:pPr>
      <w:r w:rsidRPr="00C3345C">
        <w:rPr>
          <w:b/>
        </w:rPr>
        <w:t xml:space="preserve">CONMUTACIÓN Y ENRUTAMIENTO II </w:t>
      </w:r>
    </w:p>
    <w:p w:rsidR="00C3345C" w:rsidRPr="00C3345C" w:rsidRDefault="00C3345C" w:rsidP="00841546">
      <w:pPr>
        <w:jc w:val="center"/>
        <w:rPr>
          <w:b/>
        </w:rPr>
      </w:pPr>
    </w:p>
    <w:p w:rsidR="00C3345C" w:rsidRDefault="00C3345C" w:rsidP="00C3345C">
      <w:r>
        <w:t>Alumno: ________________________________ Fecha: _____________________</w:t>
      </w:r>
    </w:p>
    <w:p w:rsidR="00C3345C" w:rsidRDefault="00C3345C" w:rsidP="00C3345C">
      <w:r>
        <w:t>Profesor: Ing. Miguel Molina</w:t>
      </w:r>
      <w:r>
        <w:tab/>
      </w:r>
    </w:p>
    <w:p w:rsidR="00926DA2" w:rsidRDefault="00926DA2" w:rsidP="001A3BE1">
      <w:pPr>
        <w:jc w:val="both"/>
      </w:pPr>
      <w:r>
        <w:t xml:space="preserve">1.-  La empresa  </w:t>
      </w:r>
      <w:proofErr w:type="spellStart"/>
      <w:r>
        <w:t>Xelab</w:t>
      </w:r>
      <w:proofErr w:type="spellEnd"/>
      <w:r>
        <w:t xml:space="preserve"> S.A. lo ha contratado a </w:t>
      </w:r>
      <w:r w:rsidR="00516554">
        <w:t>Ud.</w:t>
      </w:r>
      <w:r>
        <w:t xml:space="preserve"> para formar parte de su Departamento de Soporte Técnico.  Actualmen</w:t>
      </w:r>
      <w:r w:rsidR="00AD417C">
        <w:t>te dicha</w:t>
      </w:r>
      <w:r>
        <w:t xml:space="preserve"> red ha  presentado algunos problemas de comunicación</w:t>
      </w:r>
      <w:r w:rsidR="00516554">
        <w:t xml:space="preserve"> </w:t>
      </w:r>
      <w:r>
        <w:t>después de la implementación de  VTP en su infraestructura. E</w:t>
      </w:r>
      <w:r w:rsidR="001A3BE1">
        <w:t>n base a</w:t>
      </w:r>
      <w:r w:rsidR="00516554">
        <w:t xml:space="preserve">l resultado </w:t>
      </w:r>
      <w:r>
        <w:t>del comando</w:t>
      </w:r>
      <w:r w:rsidR="00516554">
        <w:t xml:space="preserve"> show</w:t>
      </w:r>
      <w:r>
        <w:t xml:space="preserve"> vtp status, identifique </w:t>
      </w:r>
      <w:r w:rsidR="00516554">
        <w:t xml:space="preserve"> por cuales motivos </w:t>
      </w:r>
      <w:r w:rsidR="00C8182B">
        <w:t xml:space="preserve"> </w:t>
      </w:r>
      <w:r w:rsidR="00AD417C">
        <w:t>PC3 no puede</w:t>
      </w:r>
      <w:r w:rsidR="00C8182B">
        <w:t xml:space="preserve"> comunicarse con PC2. </w:t>
      </w:r>
      <w:proofErr w:type="gramStart"/>
      <w:r w:rsidR="00841546">
        <w:t>( 15ptos</w:t>
      </w:r>
      <w:proofErr w:type="gramEnd"/>
      <w:r w:rsidR="00841546">
        <w:t>)</w:t>
      </w:r>
    </w:p>
    <w:p w:rsidR="00926DA2" w:rsidRDefault="00C245BB" w:rsidP="00926D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5715</wp:posOffset>
                </wp:positionV>
                <wp:extent cx="2644140" cy="1945005"/>
                <wp:effectExtent l="10795" t="13970" r="1206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Finanzas</w:t>
                            </w:r>
                            <w:r w:rsidRPr="001A3BE1">
                              <w:rPr>
                                <w:sz w:val="16"/>
                              </w:rPr>
                              <w:t># show vtp status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VTP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Version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3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Configuration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Revision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23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Maximum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VLANs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supported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locally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1005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existing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VLANs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2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VTP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Operating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Mode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Server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>VTP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Domain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cisco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VTP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Pruning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Mode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Enabled</w:t>
                            </w:r>
                            <w:proofErr w:type="spellEnd"/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VTP V2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Mode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Disabled</w:t>
                            </w:r>
                            <w:proofErr w:type="spellEnd"/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VTP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Traps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Generation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Disabled</w:t>
                            </w:r>
                            <w:proofErr w:type="spellEnd"/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MD5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digest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0x46 0x61 0xA6 0xC8 0x1F 0x9B 0x64 0x6A 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Configuration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last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modified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by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0.0.0.0 at 3-1-93 01:34:49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Local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updater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ID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is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10.10.0.2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interface Vl55 (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lowest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numbered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VLAN interface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found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05pt;margin-top:.45pt;width:208.2pt;height:1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">
                <v:textbox>
                  <w:txbxContent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Finanzas</w:t>
                      </w:r>
                      <w:r w:rsidRPr="001A3BE1">
                        <w:rPr>
                          <w:sz w:val="16"/>
                        </w:rPr>
                        <w:t># show vtp status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VTP </w:t>
                      </w:r>
                      <w:proofErr w:type="spellStart"/>
                      <w:proofErr w:type="gramStart"/>
                      <w:r>
                        <w:rPr>
                          <w:sz w:val="16"/>
                        </w:rPr>
                        <w:t>Version</w:t>
                      </w:r>
                      <w:proofErr w:type="spellEnd"/>
                      <w:r>
                        <w:rPr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sz w:val="16"/>
                        </w:rPr>
                        <w:t xml:space="preserve"> 3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proofErr w:type="spellStart"/>
                      <w:r w:rsidRPr="001A3BE1">
                        <w:rPr>
                          <w:sz w:val="16"/>
                        </w:rPr>
                        <w:t>Configuration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Revision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23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proofErr w:type="spellStart"/>
                      <w:r w:rsidRPr="001A3BE1">
                        <w:rPr>
                          <w:sz w:val="16"/>
                        </w:rPr>
                        <w:t>Maximum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VLANs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supported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locally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1005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Number</w:t>
                      </w:r>
                      <w:proofErr w:type="spellEnd"/>
                      <w:r>
                        <w:rPr>
                          <w:sz w:val="16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16"/>
                        </w:rPr>
                        <w:t>existing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6"/>
                        </w:rPr>
                        <w:t>VLANs</w:t>
                      </w:r>
                      <w:proofErr w:type="spellEnd"/>
                      <w:r>
                        <w:rPr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sz w:val="16"/>
                        </w:rPr>
                        <w:t xml:space="preserve"> 2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VTP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Operating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Mode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Server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>VTP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Domain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6"/>
                        </w:rPr>
                        <w:t>Name</w:t>
                      </w:r>
                      <w:proofErr w:type="spellEnd"/>
                      <w:r>
                        <w:rPr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sz w:val="16"/>
                        </w:rPr>
                        <w:t xml:space="preserve"> cisco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VTP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Pruning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Mode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Enabled</w:t>
                      </w:r>
                      <w:proofErr w:type="spellEnd"/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VTP V2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Mode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Disabled</w:t>
                      </w:r>
                      <w:proofErr w:type="spellEnd"/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VTP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Traps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Generation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Disabled</w:t>
                      </w:r>
                      <w:proofErr w:type="spellEnd"/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MD5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digest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0x46 0x61 0xA6 0xC8 0x1F 0x9B 0x64 0x6A 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proofErr w:type="spellStart"/>
                      <w:r w:rsidRPr="001A3BE1">
                        <w:rPr>
                          <w:sz w:val="16"/>
                        </w:rPr>
                        <w:t>Configuration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last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modified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by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0.0.0.0 at 3-1-93 01:34:49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Local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updater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ID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is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10.10.0.2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interface Vl55 (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lowest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numbered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VLAN interface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found</w:t>
                      </w:r>
                      <w:proofErr w:type="spellEnd"/>
                      <w:r w:rsidRPr="001A3BE1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5715</wp:posOffset>
                </wp:positionV>
                <wp:extent cx="2644140" cy="1945005"/>
                <wp:effectExtent l="12065" t="13970" r="107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Administracion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# show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vtp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status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VTP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Version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2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Configuration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Revision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23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Maximum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VLANs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supported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locally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1005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existing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VLANs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2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VTP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Operating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Mode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Server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>VTP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Domain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CISCO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VTP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Pruning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Mode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Enabled</w:t>
                            </w:r>
                            <w:proofErr w:type="spellEnd"/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VTP V2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Mode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Disabled</w:t>
                            </w:r>
                            <w:proofErr w:type="spellEnd"/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VTP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Traps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Generation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Disabled</w:t>
                            </w:r>
                            <w:proofErr w:type="spellEnd"/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MD5 </w:t>
                            </w:r>
                            <w:proofErr w:type="spellStart"/>
                            <w:proofErr w:type="gramStart"/>
                            <w:r w:rsidRPr="001A3BE1">
                              <w:rPr>
                                <w:sz w:val="16"/>
                              </w:rPr>
                              <w:t>digest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1A3BE1">
                              <w:rPr>
                                <w:sz w:val="16"/>
                              </w:rPr>
                              <w:t xml:space="preserve"> 0x46 0x61 0xA6 0xC8 0x1F 0x9B 0x64 0x6A 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Configuration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last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modified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by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0.0.0.0 at 3-1-93 01:34:49</w:t>
                            </w:r>
                          </w:p>
                          <w:p w:rsidR="001A3BE1" w:rsidRPr="001A3BE1" w:rsidRDefault="001A3BE1" w:rsidP="001A3BE1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A3BE1">
                              <w:rPr>
                                <w:sz w:val="16"/>
                              </w:rPr>
                              <w:t xml:space="preserve">Local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updater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ID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is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10.10.0.2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on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interface Vl55 (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lowest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numbered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 xml:space="preserve"> VLAN interface </w:t>
                            </w:r>
                            <w:proofErr w:type="spellStart"/>
                            <w:r w:rsidRPr="001A3BE1">
                              <w:rPr>
                                <w:sz w:val="16"/>
                              </w:rPr>
                              <w:t>found</w:t>
                            </w:r>
                            <w:proofErr w:type="spellEnd"/>
                            <w:r w:rsidRPr="001A3BE1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.4pt;margin-top:.45pt;width:208.2pt;height:15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">
                <v:textbox>
                  <w:txbxContent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Administracion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# show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vtp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status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VTP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Version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2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proofErr w:type="spellStart"/>
                      <w:r w:rsidRPr="001A3BE1">
                        <w:rPr>
                          <w:sz w:val="16"/>
                        </w:rPr>
                        <w:t>Configuration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Revision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23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proofErr w:type="spellStart"/>
                      <w:r w:rsidRPr="001A3BE1">
                        <w:rPr>
                          <w:sz w:val="16"/>
                        </w:rPr>
                        <w:t>Maximum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VLANs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supported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locally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1005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Number</w:t>
                      </w:r>
                      <w:proofErr w:type="spellEnd"/>
                      <w:r>
                        <w:rPr>
                          <w:sz w:val="16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16"/>
                        </w:rPr>
                        <w:t>existing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6"/>
                        </w:rPr>
                        <w:t>VLANs</w:t>
                      </w:r>
                      <w:proofErr w:type="spellEnd"/>
                      <w:r>
                        <w:rPr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sz w:val="16"/>
                        </w:rPr>
                        <w:t xml:space="preserve"> 2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VTP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Operating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Mode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Server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>VTP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Domain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6"/>
                        </w:rPr>
                        <w:t>Name</w:t>
                      </w:r>
                      <w:proofErr w:type="spellEnd"/>
                      <w:r>
                        <w:rPr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sz w:val="16"/>
                        </w:rPr>
                        <w:t xml:space="preserve"> CISCO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VTP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Pruning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Mode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Enabled</w:t>
                      </w:r>
                      <w:proofErr w:type="spellEnd"/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VTP V2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Mode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Disabled</w:t>
                      </w:r>
                      <w:proofErr w:type="spellEnd"/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VTP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Traps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Generation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Disabled</w:t>
                      </w:r>
                      <w:proofErr w:type="spellEnd"/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MD5 </w:t>
                      </w:r>
                      <w:proofErr w:type="spellStart"/>
                      <w:proofErr w:type="gramStart"/>
                      <w:r w:rsidRPr="001A3BE1">
                        <w:rPr>
                          <w:sz w:val="16"/>
                        </w:rPr>
                        <w:t>digest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:</w:t>
                      </w:r>
                      <w:proofErr w:type="gramEnd"/>
                      <w:r w:rsidRPr="001A3BE1">
                        <w:rPr>
                          <w:sz w:val="16"/>
                        </w:rPr>
                        <w:t xml:space="preserve"> 0x46 0x61 0xA6 0xC8 0x1F 0x9B 0x64 0x6A 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proofErr w:type="spellStart"/>
                      <w:r w:rsidRPr="001A3BE1">
                        <w:rPr>
                          <w:sz w:val="16"/>
                        </w:rPr>
                        <w:t>Configuration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last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modified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by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0.0.0.0 at 3-1-93 01:34:49</w:t>
                      </w:r>
                    </w:p>
                    <w:p w:rsidR="001A3BE1" w:rsidRPr="001A3BE1" w:rsidRDefault="001A3BE1" w:rsidP="001A3BE1">
                      <w:pPr>
                        <w:pStyle w:val="Sinespaciado"/>
                        <w:rPr>
                          <w:sz w:val="16"/>
                        </w:rPr>
                      </w:pPr>
                      <w:r w:rsidRPr="001A3BE1">
                        <w:rPr>
                          <w:sz w:val="16"/>
                        </w:rPr>
                        <w:t xml:space="preserve">Local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updater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ID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is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10.10.0.2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on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interface Vl55 (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lowest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numbered</w:t>
                      </w:r>
                      <w:proofErr w:type="spellEnd"/>
                      <w:r w:rsidRPr="001A3BE1">
                        <w:rPr>
                          <w:sz w:val="16"/>
                        </w:rPr>
                        <w:t xml:space="preserve"> VLAN interface </w:t>
                      </w:r>
                      <w:proofErr w:type="spellStart"/>
                      <w:r w:rsidRPr="001A3BE1">
                        <w:rPr>
                          <w:sz w:val="16"/>
                        </w:rPr>
                        <w:t>found</w:t>
                      </w:r>
                      <w:proofErr w:type="spellEnd"/>
                      <w:r w:rsidRPr="001A3BE1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26DA2" w:rsidRDefault="00926DA2" w:rsidP="00926DA2"/>
    <w:p w:rsidR="001A3BE1" w:rsidRDefault="001A3BE1" w:rsidP="00926DA2"/>
    <w:p w:rsidR="001A3BE1" w:rsidRDefault="001A3BE1" w:rsidP="00926DA2"/>
    <w:p w:rsidR="001A3BE1" w:rsidRDefault="001A3BE1" w:rsidP="00926DA2"/>
    <w:p w:rsidR="001A3BE1" w:rsidRDefault="001A3BE1" w:rsidP="00926DA2"/>
    <w:p w:rsidR="001A3BE1" w:rsidRDefault="001A3BE1" w:rsidP="00926DA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167005</wp:posOffset>
            </wp:positionV>
            <wp:extent cx="2595880" cy="186944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BE1" w:rsidRDefault="001A3BE1" w:rsidP="00926DA2"/>
    <w:p w:rsidR="00516554" w:rsidRDefault="00516554" w:rsidP="00926DA2"/>
    <w:p w:rsidR="001A3BE1" w:rsidRDefault="001A3BE1" w:rsidP="00926DA2"/>
    <w:p w:rsidR="001A3BE1" w:rsidRDefault="001A3BE1" w:rsidP="00926DA2"/>
    <w:p w:rsidR="001A3BE1" w:rsidRDefault="001A3BE1" w:rsidP="00926DA2"/>
    <w:p w:rsidR="001A3BE1" w:rsidRDefault="001A3BE1" w:rsidP="00926DA2"/>
    <w:p w:rsidR="001A3BE1" w:rsidRDefault="001A3BE1" w:rsidP="00926DA2"/>
    <w:p w:rsidR="001A3BE1" w:rsidRDefault="001B6A6E" w:rsidP="00926DA2">
      <w:r>
        <w:t>2.-  Conteste a los siguientes enunciados.</w:t>
      </w:r>
    </w:p>
    <w:p w:rsidR="001A3BE1" w:rsidRDefault="00A27017" w:rsidP="00926DA2">
      <w:r>
        <w:t xml:space="preserve">a.- </w:t>
      </w:r>
      <w:r w:rsidR="001B6A6E">
        <w:t xml:space="preserve">Defina el concepto  de </w:t>
      </w:r>
      <w:r>
        <w:t xml:space="preserve">VLAN </w:t>
      </w:r>
      <w:r w:rsidR="00841546">
        <w:t xml:space="preserve"> (3ptos)</w:t>
      </w:r>
    </w:p>
    <w:p w:rsidR="00A27017" w:rsidRDefault="00A27017" w:rsidP="00926DA2">
      <w:r>
        <w:t>__________________________________________________________________________________________________________________________________________________________</w:t>
      </w:r>
    </w:p>
    <w:p w:rsidR="001B6A6E" w:rsidRDefault="00A27017" w:rsidP="00926DA2">
      <w:r>
        <w:lastRenderedPageBreak/>
        <w:t xml:space="preserve">b.- </w:t>
      </w:r>
      <w:r w:rsidR="001B6A6E">
        <w:t xml:space="preserve">Con respecto Port-Security, defina que métodos </w:t>
      </w:r>
      <w:r w:rsidR="000C28B6">
        <w:t>de violación</w:t>
      </w:r>
      <w:r w:rsidR="001B6A6E">
        <w:t xml:space="preserve"> se pueden definir en el puerto de un conmutador.</w:t>
      </w:r>
      <w:r w:rsidR="00841546">
        <w:t xml:space="preserve"> (3ptos)</w:t>
      </w:r>
    </w:p>
    <w:p w:rsidR="001B6A6E" w:rsidRDefault="001B6A6E" w:rsidP="00926DA2">
      <w:r>
        <w:t>_____________________________________________________________________________</w:t>
      </w:r>
    </w:p>
    <w:p w:rsidR="001B6A6E" w:rsidRDefault="000C28B6" w:rsidP="00926DA2">
      <w:r>
        <w:t xml:space="preserve">c.-  </w:t>
      </w:r>
      <w:r w:rsidR="00EF7F35">
        <w:t>¿Dónde se guardan las VLAN’s en un conmutador configurado en modo transparente?</w:t>
      </w:r>
      <w:r w:rsidR="00477066">
        <w:t xml:space="preserve"> </w:t>
      </w:r>
      <w:r w:rsidR="00841546">
        <w:t>(3ptos)</w:t>
      </w:r>
    </w:p>
    <w:p w:rsidR="00EF7F35" w:rsidRDefault="00EF7F35" w:rsidP="00926DA2">
      <w:r>
        <w:t>_____________________________________________________________________________</w:t>
      </w:r>
    </w:p>
    <w:p w:rsidR="00EF7F35" w:rsidRDefault="00EF7F35" w:rsidP="00926DA2">
      <w:r>
        <w:t>d</w:t>
      </w:r>
      <w:r w:rsidR="001B6A6E">
        <w:t>.-</w:t>
      </w:r>
      <w:r w:rsidR="00AD417C">
        <w:t xml:space="preserve"> Defina para que se utiliza VTP PRUNING</w:t>
      </w:r>
      <w:r w:rsidR="00841546">
        <w:t xml:space="preserve"> (3ptos)</w:t>
      </w:r>
    </w:p>
    <w:p w:rsidR="00EF7F35" w:rsidRDefault="00EF7F35" w:rsidP="00926DA2">
      <w:r>
        <w:t>_____________________________________________________________________________</w:t>
      </w:r>
    </w:p>
    <w:p w:rsidR="001B6A6E" w:rsidRDefault="001B6A6E" w:rsidP="00926DA2">
      <w:r>
        <w:t xml:space="preserve"> </w:t>
      </w:r>
      <w:r w:rsidR="00EF7F35">
        <w:t>e.- ¿Qué protocolo se encarga de gestionar y administrar</w:t>
      </w:r>
      <w:r w:rsidR="00AD417C">
        <w:t xml:space="preserve"> los enlaces </w:t>
      </w:r>
      <w:r w:rsidR="00EF7F35">
        <w:t>troncales?</w:t>
      </w:r>
      <w:r w:rsidR="00841546">
        <w:t xml:space="preserve"> (3ptos)</w:t>
      </w:r>
    </w:p>
    <w:p w:rsidR="00EF7F35" w:rsidRDefault="00EF7F35" w:rsidP="00926DA2">
      <w:r>
        <w:t>_____________________________________________________________________________</w:t>
      </w:r>
    </w:p>
    <w:p w:rsidR="00EF7F35" w:rsidRDefault="00EF7F35" w:rsidP="00926DA2">
      <w:r>
        <w:t>f.</w:t>
      </w:r>
      <w:r w:rsidR="00AD417C">
        <w:t>- Explique brevemente cada una de las capas existentes dentro del Modelo Jerárquico</w:t>
      </w:r>
      <w:r w:rsidR="00477066">
        <w:t xml:space="preserve"> (5ptos)</w:t>
      </w:r>
    </w:p>
    <w:p w:rsidR="00AD417C" w:rsidRDefault="00AD417C" w:rsidP="00926DA2">
      <w:r>
        <w:t>_____________________________________________________________________________</w:t>
      </w:r>
    </w:p>
    <w:p w:rsidR="00AD417C" w:rsidRDefault="00AD417C" w:rsidP="00926DA2">
      <w:r>
        <w:t>_____________________________________________________________________________</w:t>
      </w:r>
      <w:r w:rsidR="0047706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17C" w:rsidRDefault="00AD417C" w:rsidP="00926DA2">
      <w:r>
        <w:t xml:space="preserve">3.-   Explique de forma concreta que acción o resultado muestran los comandos enlistados a continuación. </w:t>
      </w:r>
      <w:r w:rsidR="003A3742">
        <w:t xml:space="preserve"> (10 </w:t>
      </w:r>
      <w:proofErr w:type="spellStart"/>
      <w:r w:rsidR="003A3742">
        <w:t>ptos</w:t>
      </w:r>
      <w:proofErr w:type="spellEnd"/>
      <w:r w:rsidR="003A3742">
        <w:t>)</w:t>
      </w:r>
    </w:p>
    <w:p w:rsidR="00AD417C" w:rsidRDefault="00AD417C" w:rsidP="00926DA2">
      <w:proofErr w:type="spellStart"/>
      <w:proofErr w:type="gramStart"/>
      <w:r>
        <w:t>enable</w:t>
      </w:r>
      <w:proofErr w:type="spellEnd"/>
      <w:proofErr w:type="gramEnd"/>
      <w:r>
        <w:t xml:space="preserve"> </w:t>
      </w:r>
      <w:proofErr w:type="spellStart"/>
      <w:r>
        <w:t>secret</w:t>
      </w:r>
      <w:proofErr w:type="spellEnd"/>
      <w:r>
        <w:t xml:space="preserve"> cisco  _______________________________________________________</w:t>
      </w:r>
    </w:p>
    <w:p w:rsidR="00AD417C" w:rsidRDefault="00AD417C" w:rsidP="00926DA2">
      <w:proofErr w:type="gramStart"/>
      <w:r>
        <w:t>banner</w:t>
      </w:r>
      <w:proofErr w:type="gramEnd"/>
      <w:r>
        <w:t xml:space="preserve"> </w:t>
      </w:r>
      <w:proofErr w:type="spellStart"/>
      <w:r>
        <w:t>motd</w:t>
      </w:r>
      <w:proofErr w:type="spellEnd"/>
      <w:r>
        <w:t xml:space="preserve"> c HI c ________________________________________________________</w:t>
      </w:r>
    </w:p>
    <w:p w:rsidR="00AD417C" w:rsidRDefault="00AD417C" w:rsidP="00926DA2">
      <w:proofErr w:type="gramStart"/>
      <w:r>
        <w:t>vlan</w:t>
      </w:r>
      <w:proofErr w:type="gramEnd"/>
      <w:r>
        <w:t xml:space="preserve"> 20__________________________________________________________________</w:t>
      </w:r>
    </w:p>
    <w:p w:rsidR="00AD417C" w:rsidRDefault="00AD417C" w:rsidP="00926DA2">
      <w:proofErr w:type="spellStart"/>
      <w:proofErr w:type="gramStart"/>
      <w:r>
        <w:t>vtp</w:t>
      </w:r>
      <w:proofErr w:type="spellEnd"/>
      <w:proofErr w:type="gram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__________________________________________________________</w:t>
      </w:r>
      <w:r w:rsidR="000F5F73">
        <w:t>_</w:t>
      </w:r>
    </w:p>
    <w:p w:rsidR="00AD417C" w:rsidRDefault="000F5F73" w:rsidP="00926DA2">
      <w:proofErr w:type="gramStart"/>
      <w:r>
        <w:t>show</w:t>
      </w:r>
      <w:proofErr w:type="gramEnd"/>
      <w:r>
        <w:t xml:space="preserve"> </w:t>
      </w:r>
      <w:proofErr w:type="spellStart"/>
      <w:r>
        <w:t>vlan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___________________________________________________________</w:t>
      </w:r>
    </w:p>
    <w:p w:rsidR="000F5F73" w:rsidRDefault="000F5F73" w:rsidP="00926DA2">
      <w:proofErr w:type="spellStart"/>
      <w:proofErr w:type="gramStart"/>
      <w:r>
        <w:t>switchport</w:t>
      </w:r>
      <w:proofErr w:type="spellEnd"/>
      <w:proofErr w:type="gram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trunk</w:t>
      </w:r>
      <w:proofErr w:type="spellEnd"/>
      <w:r>
        <w:t>_____________________________________________________</w:t>
      </w:r>
    </w:p>
    <w:p w:rsidR="000F5F73" w:rsidRDefault="000F5F73" w:rsidP="00926DA2">
      <w:proofErr w:type="spellStart"/>
      <w:proofErr w:type="gramStart"/>
      <w:r>
        <w:t>switchport</w:t>
      </w:r>
      <w:proofErr w:type="spellEnd"/>
      <w:proofErr w:type="gramEnd"/>
      <w:r>
        <w:t xml:space="preserve"> </w:t>
      </w:r>
      <w:proofErr w:type="spellStart"/>
      <w:r>
        <w:t>trunk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vlan</w:t>
      </w:r>
      <w:proofErr w:type="spellEnd"/>
      <w:r>
        <w:t xml:space="preserve"> 10_____________________________________________</w:t>
      </w:r>
    </w:p>
    <w:p w:rsidR="000F5F73" w:rsidRDefault="000F5F73" w:rsidP="00926DA2">
      <w:proofErr w:type="spellStart"/>
      <w:proofErr w:type="gramStart"/>
      <w:r w:rsidRPr="000F5F73">
        <w:t>switchport</w:t>
      </w:r>
      <w:proofErr w:type="spellEnd"/>
      <w:proofErr w:type="gramEnd"/>
      <w:r w:rsidRPr="000F5F73">
        <w:t xml:space="preserve"> </w:t>
      </w:r>
      <w:proofErr w:type="spellStart"/>
      <w:r w:rsidRPr="000F5F73">
        <w:t>port-security</w:t>
      </w:r>
      <w:proofErr w:type="spellEnd"/>
      <w:r w:rsidRPr="000F5F73">
        <w:t xml:space="preserve"> </w:t>
      </w:r>
      <w:proofErr w:type="spellStart"/>
      <w:r w:rsidRPr="000F5F73">
        <w:t>mac-address</w:t>
      </w:r>
      <w:proofErr w:type="spellEnd"/>
      <w:r w:rsidRPr="000F5F73">
        <w:t xml:space="preserve"> </w:t>
      </w:r>
      <w:proofErr w:type="spellStart"/>
      <w:r w:rsidRPr="000F5F73">
        <w:t>sticky</w:t>
      </w:r>
      <w:proofErr w:type="spellEnd"/>
      <w:r>
        <w:t>____________________________________</w:t>
      </w:r>
    </w:p>
    <w:p w:rsidR="00477066" w:rsidRDefault="00477066" w:rsidP="00926DA2">
      <w:proofErr w:type="gramStart"/>
      <w:r>
        <w:t>show</w:t>
      </w:r>
      <w:proofErr w:type="gramEnd"/>
      <w:r>
        <w:t xml:space="preserve"> </w:t>
      </w:r>
      <w:proofErr w:type="spellStart"/>
      <w:r>
        <w:t>vtp</w:t>
      </w:r>
      <w:proofErr w:type="spellEnd"/>
      <w:r>
        <w:t xml:space="preserve"> status___________________________________________________________</w:t>
      </w:r>
    </w:p>
    <w:p w:rsidR="00477066" w:rsidRDefault="003A3742" w:rsidP="00926DA2">
      <w:proofErr w:type="spellStart"/>
      <w:proofErr w:type="gramStart"/>
      <w:r>
        <w:t>vtp</w:t>
      </w:r>
      <w:proofErr w:type="spellEnd"/>
      <w:proofErr w:type="gramEnd"/>
      <w:r>
        <w:t xml:space="preserve"> </w:t>
      </w:r>
      <w:proofErr w:type="spellStart"/>
      <w:r>
        <w:t>mode</w:t>
      </w:r>
      <w:proofErr w:type="spellEnd"/>
      <w:r>
        <w:t xml:space="preserve"> transparent___________________________________________________________</w:t>
      </w:r>
    </w:p>
    <w:p w:rsidR="00477066" w:rsidRDefault="00477066" w:rsidP="00926DA2"/>
    <w:p w:rsidR="000F5F73" w:rsidRDefault="000F5F73" w:rsidP="00926DA2">
      <w:r>
        <w:lastRenderedPageBreak/>
        <w:t xml:space="preserve">4.-  Responda a los siguientes enunciados  con VERDADERO (V) o FALSO (F) justifique su respuesta. </w:t>
      </w:r>
      <w:r w:rsidR="003A3742">
        <w:t xml:space="preserve"> (5ptos)</w:t>
      </w:r>
    </w:p>
    <w:p w:rsidR="000F5F73" w:rsidRDefault="00E66BE1" w:rsidP="00926DA2">
      <w:r>
        <w:t xml:space="preserve">Todo conmutador por defecto viene configurado en modo cliente </w:t>
      </w:r>
      <w:r w:rsidR="00C3345C">
        <w:t>(1pto)</w:t>
      </w:r>
      <w:r w:rsidR="00C3345C">
        <w:tab/>
      </w:r>
      <w:r>
        <w:t>(</w:t>
      </w:r>
      <w:r>
        <w:tab/>
        <w:t>)</w:t>
      </w:r>
    </w:p>
    <w:p w:rsidR="00E66BE1" w:rsidRDefault="00E66BE1" w:rsidP="00926DA2">
      <w:r>
        <w:t>_______________________________________________________________________</w:t>
      </w:r>
    </w:p>
    <w:p w:rsidR="00E66BE1" w:rsidRDefault="00507E9F" w:rsidP="00926DA2">
      <w:r>
        <w:t xml:space="preserve">La VLAN 89 </w:t>
      </w:r>
      <w:proofErr w:type="spellStart"/>
      <w:r>
        <w:t>esta</w:t>
      </w:r>
      <w:proofErr w:type="spellEnd"/>
      <w:r>
        <w:t xml:space="preserve"> creada por defecto en un conmutador </w:t>
      </w:r>
      <w:r>
        <w:tab/>
      </w:r>
      <w:r w:rsidR="00C3345C">
        <w:t>(1pto)</w:t>
      </w:r>
      <w:r>
        <w:tab/>
      </w:r>
      <w:r>
        <w:tab/>
      </w:r>
      <w:r>
        <w:tab/>
        <w:t>(</w:t>
      </w:r>
      <w:r>
        <w:tab/>
        <w:t>)</w:t>
      </w:r>
    </w:p>
    <w:p w:rsidR="00507E9F" w:rsidRDefault="00507E9F" w:rsidP="00926DA2">
      <w:r>
        <w:t>_______________________________________________________________________</w:t>
      </w:r>
    </w:p>
    <w:p w:rsidR="00507E9F" w:rsidRDefault="000B094A" w:rsidP="00926DA2">
      <w:r>
        <w:t xml:space="preserve">El numero de revisión  es usado para sincronizar la información dentro de un dominio </w:t>
      </w:r>
      <w:proofErr w:type="spellStart"/>
      <w:r>
        <w:t>vtp</w:t>
      </w:r>
      <w:proofErr w:type="spellEnd"/>
      <w:r w:rsidR="00C3345C">
        <w:t xml:space="preserve"> (1pto)</w:t>
      </w:r>
      <w:r>
        <w:tab/>
      </w:r>
      <w:r w:rsidR="00C3345C">
        <w:tab/>
      </w:r>
      <w:r w:rsidR="00C3345C">
        <w:tab/>
      </w:r>
      <w:r w:rsidR="00C3345C">
        <w:tab/>
      </w:r>
      <w:r w:rsidR="00C3345C">
        <w:tab/>
      </w:r>
      <w:r w:rsidR="00C3345C">
        <w:tab/>
      </w:r>
      <w:r w:rsidR="00C3345C">
        <w:tab/>
      </w:r>
      <w:r w:rsidR="00C3345C">
        <w:tab/>
      </w:r>
      <w:r w:rsidR="00C3345C">
        <w:tab/>
      </w:r>
      <w:r>
        <w:t>(</w:t>
      </w:r>
      <w:r>
        <w:tab/>
        <w:t>)</w:t>
      </w:r>
    </w:p>
    <w:p w:rsidR="000B094A" w:rsidRDefault="000B094A" w:rsidP="00926DA2">
      <w:r>
        <w:t>________________________________________________________________________</w:t>
      </w:r>
    </w:p>
    <w:p w:rsidR="003A3742" w:rsidRDefault="003A3742" w:rsidP="00926DA2">
      <w:r>
        <w:t xml:space="preserve">El modo VTP </w:t>
      </w:r>
      <w:proofErr w:type="spellStart"/>
      <w:r>
        <w:t>client</w:t>
      </w:r>
      <w:proofErr w:type="spellEnd"/>
      <w:r>
        <w:t xml:space="preserve">, </w:t>
      </w:r>
      <w:r w:rsidR="00C3345C">
        <w:t>crea, modifica  y borra VLANS  (1pto)</w:t>
      </w:r>
      <w:r>
        <w:t xml:space="preserve">                      </w:t>
      </w:r>
      <w:r w:rsidR="00C3345C">
        <w:t xml:space="preserve">                 </w:t>
      </w:r>
      <w:r>
        <w:t xml:space="preserve">  (                )</w:t>
      </w:r>
    </w:p>
    <w:p w:rsidR="003A3742" w:rsidRDefault="003A3742" w:rsidP="00926DA2">
      <w:r>
        <w:t>_________________________________________________________________________</w:t>
      </w:r>
    </w:p>
    <w:p w:rsidR="003A3742" w:rsidRDefault="003A3742" w:rsidP="00926DA2">
      <w:r>
        <w:t>El modo VTP server  almacena</w:t>
      </w:r>
      <w:r w:rsidR="00C3345C">
        <w:t xml:space="preserve"> las </w:t>
      </w:r>
      <w:proofErr w:type="spellStart"/>
      <w:r w:rsidR="00C3345C">
        <w:t>VLANs</w:t>
      </w:r>
      <w:proofErr w:type="spellEnd"/>
      <w:r w:rsidR="00C3345C">
        <w:t xml:space="preserve"> en la RAM   (1pto)</w:t>
      </w:r>
      <w:r>
        <w:t xml:space="preserve">         </w:t>
      </w:r>
      <w:r w:rsidR="00C3345C">
        <w:t xml:space="preserve">                        </w:t>
      </w:r>
      <w:r>
        <w:t xml:space="preserve">   (                    )</w:t>
      </w:r>
    </w:p>
    <w:p w:rsidR="003A3742" w:rsidRDefault="003A3742" w:rsidP="00926DA2">
      <w:r>
        <w:t>____________________________________________________________________________</w:t>
      </w:r>
    </w:p>
    <w:p w:rsidR="000B094A" w:rsidRDefault="000B094A" w:rsidP="00926DA2">
      <w:r>
        <w:t xml:space="preserve">5.- Configure lo siguiente: </w:t>
      </w:r>
      <w:r w:rsidR="00841546">
        <w:t xml:space="preserve">  (20 </w:t>
      </w:r>
      <w:proofErr w:type="spellStart"/>
      <w:r w:rsidR="00841546">
        <w:t>ptos</w:t>
      </w:r>
      <w:proofErr w:type="spellEnd"/>
      <w:r w:rsidR="00841546">
        <w:t>)</w:t>
      </w:r>
    </w:p>
    <w:p w:rsidR="000B094A" w:rsidRDefault="000B094A" w:rsidP="00926DA2">
      <w:r>
        <w:t xml:space="preserve">1.- Realice la configuración básica en el conmutador S1 y S2. </w:t>
      </w:r>
      <w:r w:rsidR="00841546">
        <w:t xml:space="preserve">  (5ptos)</w:t>
      </w:r>
    </w:p>
    <w:p w:rsidR="000B094A" w:rsidRDefault="000B094A" w:rsidP="00926DA2">
      <w:r>
        <w:t>2.- Cree la vlan 66</w:t>
      </w:r>
      <w:r w:rsidR="001B196A">
        <w:t>, 67</w:t>
      </w:r>
      <w:r>
        <w:t xml:space="preserve"> y nómbrelas como desee. </w:t>
      </w:r>
      <w:r w:rsidR="00841546">
        <w:t xml:space="preserve"> (5ptos)</w:t>
      </w:r>
    </w:p>
    <w:p w:rsidR="000B094A" w:rsidRDefault="000B094A" w:rsidP="00926DA2">
      <w:r>
        <w:t>3.-  Asigne la vlan 66 a PC1 Y PC2 conectadas a los puertos FasEthernet0/1, 0/2  respectivamente</w:t>
      </w:r>
      <w:r w:rsidR="001B196A">
        <w:t xml:space="preserve">. </w:t>
      </w:r>
      <w:r w:rsidR="00841546">
        <w:t xml:space="preserve"> (5ptos)</w:t>
      </w:r>
    </w:p>
    <w:p w:rsidR="000B094A" w:rsidRDefault="000B094A" w:rsidP="00926DA2">
      <w:r>
        <w:t>4.-   S1 Y S2 están conectados a través del puerto FastEthernet0/8, asigne dicho puerto e</w:t>
      </w:r>
      <w:r w:rsidR="00AA4453">
        <w:t>n modo troncal en ambos conmutadores</w:t>
      </w:r>
      <w:r w:rsidR="003E6538">
        <w:t xml:space="preserve"> y permita</w:t>
      </w:r>
      <w:r w:rsidR="001B196A">
        <w:t xml:space="preserve"> la VLAN 66 y</w:t>
      </w:r>
      <w:r w:rsidR="003E6538">
        <w:t xml:space="preserve"> 67</w:t>
      </w:r>
      <w:r w:rsidR="00AA4453">
        <w:t xml:space="preserve">. </w:t>
      </w:r>
      <w:r w:rsidR="00841546">
        <w:t xml:space="preserve">  (5ptos)</w:t>
      </w:r>
    </w:p>
    <w:p w:rsidR="000B094A" w:rsidRDefault="000B094A" w:rsidP="00926DA2"/>
    <w:p w:rsidR="00507E9F" w:rsidRDefault="00507E9F" w:rsidP="00926DA2"/>
    <w:p w:rsidR="00AD417C" w:rsidRDefault="00AD417C" w:rsidP="00926DA2"/>
    <w:p w:rsidR="00AD417C" w:rsidRDefault="00AD417C" w:rsidP="00926DA2"/>
    <w:sectPr w:rsidR="00AD417C" w:rsidSect="00492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B094A"/>
    <w:rsid w:val="000C28B6"/>
    <w:rsid w:val="000F5F73"/>
    <w:rsid w:val="001A3BE1"/>
    <w:rsid w:val="001B196A"/>
    <w:rsid w:val="001B6A6E"/>
    <w:rsid w:val="003A3742"/>
    <w:rsid w:val="003E6538"/>
    <w:rsid w:val="00477066"/>
    <w:rsid w:val="00492F78"/>
    <w:rsid w:val="00507E9F"/>
    <w:rsid w:val="00516554"/>
    <w:rsid w:val="00577FE1"/>
    <w:rsid w:val="00841546"/>
    <w:rsid w:val="00916C88"/>
    <w:rsid w:val="00926DA2"/>
    <w:rsid w:val="00A27017"/>
    <w:rsid w:val="00AA4453"/>
    <w:rsid w:val="00AD417C"/>
    <w:rsid w:val="00C245BB"/>
    <w:rsid w:val="00C3345C"/>
    <w:rsid w:val="00C8182B"/>
    <w:rsid w:val="00CD7FC5"/>
    <w:rsid w:val="00E66BE1"/>
    <w:rsid w:val="00E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2</cp:revision>
  <dcterms:created xsi:type="dcterms:W3CDTF">2013-07-10T00:58:00Z</dcterms:created>
  <dcterms:modified xsi:type="dcterms:W3CDTF">2013-07-10T00:58:00Z</dcterms:modified>
</cp:coreProperties>
</file>