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BA" w:rsidRPr="001C4951" w:rsidRDefault="003C71BA" w:rsidP="003C71BA">
      <w:pPr>
        <w:jc w:val="center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>MICROPROCESADORES: Examen Parcial sobre 60 puntos</w:t>
      </w:r>
    </w:p>
    <w:p w:rsidR="003C71BA" w:rsidRPr="001C4951" w:rsidRDefault="003C71BA" w:rsidP="003C71BA">
      <w:pPr>
        <w:jc w:val="center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>Fecha: Julio 5 del 2013.</w:t>
      </w:r>
    </w:p>
    <w:p w:rsidR="003C71BA" w:rsidRPr="001C4951" w:rsidRDefault="003C71BA" w:rsidP="003C71BA">
      <w:pPr>
        <w:jc w:val="center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>Tiempo: 1 hora</w:t>
      </w:r>
    </w:p>
    <w:p w:rsidR="003C71BA" w:rsidRPr="001C4951" w:rsidRDefault="003C71BA" w:rsidP="003C71BA">
      <w:pPr>
        <w:jc w:val="center"/>
        <w:rPr>
          <w:rFonts w:ascii="Tahoma" w:hAnsi="Tahoma" w:cs="Tahoma"/>
          <w:b/>
          <w:sz w:val="20"/>
          <w:szCs w:val="20"/>
        </w:rPr>
      </w:pPr>
    </w:p>
    <w:p w:rsidR="003C71BA" w:rsidRPr="001C4951" w:rsidRDefault="003C71BA" w:rsidP="003C71BA">
      <w:pPr>
        <w:jc w:val="center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>Nombre: _________________________</w:t>
      </w:r>
      <w:r>
        <w:rPr>
          <w:rFonts w:ascii="Tahoma" w:hAnsi="Tahoma" w:cs="Tahoma"/>
          <w:b/>
          <w:sz w:val="20"/>
          <w:szCs w:val="20"/>
        </w:rPr>
        <w:t>______________________Paralelo: ____</w:t>
      </w:r>
      <w:r w:rsidRPr="001C4951">
        <w:rPr>
          <w:rFonts w:ascii="Tahoma" w:hAnsi="Tahoma" w:cs="Tahoma"/>
          <w:b/>
          <w:sz w:val="20"/>
          <w:szCs w:val="20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 xml:space="preserve">Apagar </w:t>
      </w:r>
      <w:r>
        <w:rPr>
          <w:rFonts w:ascii="Tahoma" w:hAnsi="Tahoma" w:cs="Tahoma"/>
          <w:b/>
          <w:sz w:val="20"/>
          <w:szCs w:val="20"/>
        </w:rPr>
        <w:t>calculadoras / celulares</w:t>
      </w:r>
      <w:r w:rsidRPr="001C495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y m</w:t>
      </w:r>
      <w:r w:rsidRPr="001C4951">
        <w:rPr>
          <w:rFonts w:ascii="Tahoma" w:hAnsi="Tahoma" w:cs="Tahoma"/>
          <w:b/>
          <w:sz w:val="20"/>
          <w:szCs w:val="20"/>
        </w:rPr>
        <w:t>antenga el examen sobre el pupitre</w:t>
      </w:r>
      <w:r w:rsidR="00060818">
        <w:rPr>
          <w:rFonts w:ascii="Tahoma" w:hAnsi="Tahoma" w:cs="Tahoma"/>
          <w:b/>
          <w:sz w:val="20"/>
          <w:szCs w:val="20"/>
        </w:rPr>
        <w:t>.</w:t>
      </w:r>
      <w:bookmarkStart w:id="0" w:name="_GoBack"/>
      <w:bookmarkEnd w:id="0"/>
    </w:p>
    <w:p w:rsidR="003C71BA" w:rsidRPr="001C4951" w:rsidRDefault="003C71BA" w:rsidP="003C71BA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Llene la tabla de respuestas, c</w:t>
      </w:r>
      <w:r w:rsidRPr="001C4951">
        <w:rPr>
          <w:rFonts w:ascii="Tahoma" w:hAnsi="Tahoma" w:cs="Tahoma"/>
          <w:b/>
          <w:sz w:val="20"/>
          <w:szCs w:val="20"/>
        </w:rPr>
        <w:t>ada ejercicio vale 3 puntos.</w:t>
      </w:r>
    </w:p>
    <w:p w:rsidR="003C71BA" w:rsidRPr="001C4951" w:rsidRDefault="003C71BA" w:rsidP="003C71BA">
      <w:pPr>
        <w:jc w:val="center"/>
        <w:rPr>
          <w:rFonts w:ascii="Tahoma" w:hAnsi="Tahoma" w:cs="Tahoma"/>
          <w:b/>
          <w:sz w:val="20"/>
          <w:szCs w:val="20"/>
        </w:rPr>
      </w:pP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>La  función 0BH de MSDOS gestiona teclado ASCII. Después de su ejecución retorna el estado siguiente: AL=00H (no hay datos), AL=FFH (si hay datos).</w:t>
      </w:r>
      <w:r w:rsidRPr="001C4951">
        <w:rPr>
          <w:rFonts w:ascii="Tahoma" w:hAnsi="Tahoma" w:cs="Tahoma"/>
          <w:b/>
          <w:sz w:val="20"/>
          <w:szCs w:val="20"/>
        </w:rPr>
        <w:br/>
      </w:r>
      <w:r w:rsidRPr="001C4951">
        <w:rPr>
          <w:rFonts w:ascii="Tahoma" w:hAnsi="Tahoma" w:cs="Tahoma"/>
          <w:sz w:val="20"/>
          <w:szCs w:val="20"/>
        </w:rPr>
        <w:t xml:space="preserve"> </w:t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br/>
        <w:t xml:space="preserve"> </w:t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b/>
          <w:sz w:val="20"/>
          <w:szCs w:val="20"/>
        </w:rPr>
        <w:t>MOV     AH,0BH</w:t>
      </w:r>
    </w:p>
    <w:p w:rsidR="003C71BA" w:rsidRPr="001C4951" w:rsidRDefault="003C71BA" w:rsidP="003C71BA">
      <w:pPr>
        <w:jc w:val="both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</w:rPr>
        <w:t xml:space="preserve">                </w:t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  <w:t>INT     21H</w:t>
      </w:r>
    </w:p>
    <w:p w:rsidR="003C71BA" w:rsidRPr="001C4951" w:rsidRDefault="003C71BA" w:rsidP="003C71BA">
      <w:pPr>
        <w:jc w:val="both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</w:rPr>
        <w:t xml:space="preserve">                </w:t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  <w:t>OR      AL, AL</w:t>
      </w:r>
    </w:p>
    <w:p w:rsidR="003C71BA" w:rsidRPr="001C4951" w:rsidRDefault="003C71BA" w:rsidP="003C71BA">
      <w:pPr>
        <w:jc w:val="both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</w:rPr>
        <w:t xml:space="preserve">                </w:t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  <w:t>JNZ     ETIQUETA1</w:t>
      </w:r>
    </w:p>
    <w:p w:rsidR="003C71BA" w:rsidRPr="001C4951" w:rsidRDefault="003C71BA" w:rsidP="003C71BA">
      <w:pPr>
        <w:jc w:val="both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</w:rPr>
        <w:t xml:space="preserve">                </w:t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  <w:t>JMP     ETIQUETA2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br/>
        <w:t>a) Espera hasta que usuario aprete cualquier tecla numérica, salta a ETIQUETA1.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  <w:t>b) Espera hasta que usuario aprete cualquier tecla numérica, salta a ETIQUETA2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  <w:t>c) Explora, si no hay tecla numérica apretada entonces salta a ETIQUETA1</w:t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pt-BR"/>
        </w:rPr>
      </w:pPr>
      <w:r w:rsidRPr="00480F2B">
        <w:rPr>
          <w:rFonts w:ascii="Tahoma" w:hAnsi="Tahoma" w:cs="Tahoma"/>
          <w:sz w:val="20"/>
          <w:szCs w:val="20"/>
          <w:lang w:val="pt-BR"/>
        </w:rPr>
        <w:t>d)</w:t>
      </w:r>
      <w:r w:rsidRPr="001C4951">
        <w:rPr>
          <w:rFonts w:ascii="Tahoma" w:hAnsi="Tahoma" w:cs="Tahoma"/>
          <w:sz w:val="20"/>
          <w:szCs w:val="20"/>
          <w:lang w:val="pt-BR"/>
        </w:rPr>
        <w:t xml:space="preserve"> Explora, si no hay tecla numérica apretada entonces salta a ETIQUETA2</w:t>
      </w:r>
    </w:p>
    <w:p w:rsidR="003C71BA" w:rsidRPr="001C4951" w:rsidRDefault="003C71BA" w:rsidP="003C71BA">
      <w:pPr>
        <w:jc w:val="both"/>
        <w:rPr>
          <w:rFonts w:ascii="Tahoma" w:hAnsi="Tahoma" w:cs="Tahoma"/>
          <w:b/>
          <w:sz w:val="20"/>
          <w:szCs w:val="20"/>
        </w:rPr>
      </w:pP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b/>
          <w:bCs/>
          <w:sz w:val="20"/>
          <w:szCs w:val="20"/>
          <w:lang w:val="pt-BR"/>
        </w:rPr>
        <w:t>Considere el segmento de programa: la dirección de la subrutina de servicio asociada con el vector n=</w:t>
      </w:r>
      <w:r>
        <w:rPr>
          <w:rFonts w:ascii="Tahoma" w:hAnsi="Tahoma" w:cs="Tahoma"/>
          <w:b/>
          <w:bCs/>
          <w:sz w:val="20"/>
          <w:szCs w:val="20"/>
          <w:lang w:val="pt-BR"/>
        </w:rPr>
        <w:t>37</w:t>
      </w:r>
      <w:r w:rsidRPr="001C4951">
        <w:rPr>
          <w:rFonts w:ascii="Tahoma" w:hAnsi="Tahoma" w:cs="Tahoma"/>
          <w:b/>
          <w:bCs/>
          <w:sz w:val="20"/>
          <w:szCs w:val="20"/>
          <w:lang w:val="pt-BR"/>
        </w:rPr>
        <w:t xml:space="preserve"> se encuentra en DS: DX (parámetro que pide la funcion 25H).</w:t>
      </w:r>
      <w:r w:rsidRPr="001C4951">
        <w:rPr>
          <w:rFonts w:ascii="Tahoma" w:hAnsi="Tahoma" w:cs="Tahoma"/>
          <w:b/>
          <w:bCs/>
          <w:sz w:val="20"/>
          <w:szCs w:val="20"/>
          <w:lang w:val="pt-BR"/>
        </w:rPr>
        <w:br/>
      </w:r>
      <w:r w:rsidRPr="001C4951">
        <w:rPr>
          <w:rFonts w:ascii="Tahoma" w:hAnsi="Tahoma" w:cs="Tahoma"/>
          <w:bCs/>
          <w:sz w:val="20"/>
          <w:szCs w:val="20"/>
          <w:lang w:val="pt-BR"/>
        </w:rPr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MOV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 xml:space="preserve">AX, </w:t>
      </w:r>
      <w:r>
        <w:rPr>
          <w:rFonts w:ascii="Tahoma" w:hAnsi="Tahoma" w:cs="Tahoma"/>
          <w:bCs/>
          <w:sz w:val="20"/>
          <w:szCs w:val="20"/>
          <w:lang w:val="pt-BR"/>
        </w:rPr>
        <w:t>2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>000H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MOV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DS, AX ; segmento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MOV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DX, 0</w:t>
      </w:r>
      <w:r>
        <w:rPr>
          <w:rFonts w:ascii="Tahoma" w:hAnsi="Tahoma" w:cs="Tahoma"/>
          <w:bCs/>
          <w:sz w:val="20"/>
          <w:szCs w:val="20"/>
          <w:lang w:val="pt-BR"/>
        </w:rPr>
        <w:t>5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>00H ; offset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MOV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AH, 25H; funcion instala vector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MOV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 xml:space="preserve">AL, </w:t>
      </w:r>
      <w:r>
        <w:rPr>
          <w:rFonts w:ascii="Tahoma" w:hAnsi="Tahoma" w:cs="Tahoma"/>
          <w:bCs/>
          <w:sz w:val="20"/>
          <w:szCs w:val="20"/>
          <w:lang w:val="pt-BR"/>
        </w:rPr>
        <w:t>37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>; tipo n=</w:t>
      </w:r>
      <w:r>
        <w:rPr>
          <w:rFonts w:ascii="Tahoma" w:hAnsi="Tahoma" w:cs="Tahoma"/>
          <w:bCs/>
          <w:sz w:val="20"/>
          <w:szCs w:val="20"/>
          <w:lang w:val="pt-BR"/>
        </w:rPr>
        <w:t>37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INT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21H ; ejecuta funcion 25H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1C4951">
        <w:rPr>
          <w:rFonts w:ascii="Tahoma" w:hAnsi="Tahoma" w:cs="Tahoma"/>
          <w:bCs/>
          <w:sz w:val="20"/>
          <w:szCs w:val="20"/>
          <w:lang w:val="pt-BR"/>
        </w:rPr>
        <w:tab/>
        <w:t>NOP</w:t>
      </w:r>
    </w:p>
    <w:p w:rsidR="003C71BA" w:rsidRPr="001C4951" w:rsidRDefault="003C71BA" w:rsidP="003C71BA">
      <w:pPr>
        <w:ind w:left="180"/>
        <w:jc w:val="both"/>
        <w:rPr>
          <w:rFonts w:ascii="Tahoma" w:hAnsi="Tahoma" w:cs="Tahoma"/>
          <w:bCs/>
          <w:sz w:val="20"/>
          <w:szCs w:val="20"/>
          <w:lang w:val="es-EC"/>
        </w:rPr>
      </w:pPr>
      <w:r w:rsidRPr="001C4951">
        <w:rPr>
          <w:rFonts w:ascii="Tahoma" w:hAnsi="Tahoma" w:cs="Tahoma"/>
          <w:bCs/>
          <w:sz w:val="20"/>
          <w:szCs w:val="20"/>
          <w:lang w:val="pt-BR"/>
        </w:rPr>
        <w:tab/>
      </w:r>
      <w:r w:rsidRPr="00A333B8">
        <w:rPr>
          <w:rFonts w:ascii="Tahoma" w:hAnsi="Tahoma" w:cs="Tahoma"/>
          <w:bCs/>
          <w:sz w:val="20"/>
          <w:szCs w:val="20"/>
          <w:lang w:val="es-ES_tradnl"/>
        </w:rPr>
        <w:t>a)</w:t>
      </w:r>
      <w:r w:rsidRPr="001C4951">
        <w:rPr>
          <w:rFonts w:ascii="Tahoma" w:hAnsi="Tahoma" w:cs="Tahoma"/>
          <w:bCs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bCs/>
          <w:sz w:val="20"/>
          <w:szCs w:val="20"/>
          <w:lang w:val="es-EC"/>
        </w:rPr>
        <w:t>Instala 1000H: 0200H en tabla de vectores localidad inicial 0000H: 00F0H.</w:t>
      </w:r>
    </w:p>
    <w:p w:rsidR="003C71BA" w:rsidRPr="001C4951" w:rsidRDefault="003C71BA" w:rsidP="003C71BA">
      <w:pPr>
        <w:ind w:left="180"/>
        <w:jc w:val="both"/>
        <w:rPr>
          <w:rFonts w:ascii="Tahoma" w:hAnsi="Tahoma" w:cs="Tahoma"/>
          <w:bCs/>
          <w:sz w:val="20"/>
          <w:szCs w:val="20"/>
          <w:lang w:val="es-EC"/>
        </w:rPr>
      </w:pPr>
      <w:r w:rsidRPr="001C4951">
        <w:rPr>
          <w:rFonts w:ascii="Tahoma" w:hAnsi="Tahoma" w:cs="Tahoma"/>
          <w:bCs/>
          <w:sz w:val="20"/>
          <w:szCs w:val="20"/>
          <w:lang w:val="es-EC"/>
        </w:rPr>
        <w:tab/>
        <w:t>b)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ab/>
        <w:t xml:space="preserve">Instala </w:t>
      </w:r>
      <w:r>
        <w:rPr>
          <w:rFonts w:ascii="Tahoma" w:hAnsi="Tahoma" w:cs="Tahoma"/>
          <w:bCs/>
          <w:sz w:val="20"/>
          <w:szCs w:val="20"/>
          <w:lang w:val="es-EC"/>
        </w:rPr>
        <w:t>0500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 xml:space="preserve">H: </w:t>
      </w:r>
      <w:r>
        <w:rPr>
          <w:rFonts w:ascii="Tahoma" w:hAnsi="Tahoma" w:cs="Tahoma"/>
          <w:bCs/>
          <w:sz w:val="20"/>
          <w:szCs w:val="20"/>
          <w:lang w:val="es-EC"/>
        </w:rPr>
        <w:t>20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 xml:space="preserve">00H en tabla de vectores localidad inicial 0000H: 0100H. </w:t>
      </w:r>
    </w:p>
    <w:p w:rsidR="003C71BA" w:rsidRPr="001C4951" w:rsidRDefault="003C71BA" w:rsidP="003C71BA">
      <w:pPr>
        <w:ind w:left="180"/>
        <w:jc w:val="both"/>
        <w:rPr>
          <w:rFonts w:ascii="Tahoma" w:hAnsi="Tahoma" w:cs="Tahoma"/>
          <w:bCs/>
          <w:sz w:val="20"/>
          <w:szCs w:val="20"/>
          <w:lang w:val="es-EC"/>
        </w:rPr>
      </w:pPr>
      <w:r w:rsidRPr="001C4951">
        <w:rPr>
          <w:rFonts w:ascii="Tahoma" w:hAnsi="Tahoma" w:cs="Tahoma"/>
          <w:bCs/>
          <w:sz w:val="20"/>
          <w:szCs w:val="20"/>
          <w:lang w:val="es-EC"/>
        </w:rPr>
        <w:tab/>
        <w:t>c)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ab/>
        <w:t>Instala 0200H: 1000H en tabla de vectores localidad inicial 0000H: 00E0H</w:t>
      </w:r>
      <w:r>
        <w:rPr>
          <w:rFonts w:ascii="Tahoma" w:hAnsi="Tahoma" w:cs="Tahoma"/>
          <w:bCs/>
          <w:sz w:val="20"/>
          <w:szCs w:val="20"/>
          <w:lang w:val="es-EC"/>
        </w:rPr>
        <w:t>.</w:t>
      </w:r>
    </w:p>
    <w:p w:rsidR="003C71BA" w:rsidRPr="001C4951" w:rsidRDefault="003C71BA" w:rsidP="003C71BA">
      <w:pPr>
        <w:ind w:left="180"/>
        <w:rPr>
          <w:rFonts w:ascii="Tahoma" w:hAnsi="Tahoma" w:cs="Tahoma"/>
          <w:bCs/>
          <w:sz w:val="20"/>
          <w:szCs w:val="20"/>
          <w:lang w:val="es-EC"/>
        </w:rPr>
      </w:pPr>
      <w:r w:rsidRPr="001C4951">
        <w:rPr>
          <w:rFonts w:ascii="Tahoma" w:hAnsi="Tahoma" w:cs="Tahoma"/>
          <w:bCs/>
          <w:sz w:val="20"/>
          <w:szCs w:val="20"/>
          <w:lang w:val="es-EC"/>
        </w:rPr>
        <w:tab/>
      </w:r>
      <w:r w:rsidRPr="00480F2B">
        <w:rPr>
          <w:rFonts w:ascii="Tahoma" w:hAnsi="Tahoma" w:cs="Tahoma"/>
          <w:bCs/>
          <w:sz w:val="20"/>
          <w:szCs w:val="20"/>
          <w:lang w:val="es-EC"/>
        </w:rPr>
        <w:t>d)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ab/>
      </w:r>
      <w:r>
        <w:rPr>
          <w:rFonts w:ascii="Tahoma" w:hAnsi="Tahoma" w:cs="Tahoma"/>
          <w:bCs/>
          <w:sz w:val="20"/>
          <w:szCs w:val="20"/>
          <w:lang w:val="es-EC"/>
        </w:rPr>
        <w:t>Instala 2000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 xml:space="preserve">H: </w:t>
      </w:r>
      <w:r>
        <w:rPr>
          <w:rFonts w:ascii="Tahoma" w:hAnsi="Tahoma" w:cs="Tahoma"/>
          <w:bCs/>
          <w:sz w:val="20"/>
          <w:szCs w:val="20"/>
          <w:lang w:val="es-EC"/>
        </w:rPr>
        <w:t>0500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 xml:space="preserve">H en tabla de vectores localidad inicial </w:t>
      </w:r>
      <w:r>
        <w:rPr>
          <w:rFonts w:ascii="Tahoma" w:hAnsi="Tahoma" w:cs="Tahoma"/>
          <w:bCs/>
          <w:sz w:val="20"/>
          <w:szCs w:val="20"/>
          <w:lang w:val="es-EC"/>
        </w:rPr>
        <w:t>0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>000H: 00</w:t>
      </w:r>
      <w:r>
        <w:rPr>
          <w:rFonts w:ascii="Tahoma" w:hAnsi="Tahoma" w:cs="Tahoma"/>
          <w:bCs/>
          <w:sz w:val="20"/>
          <w:szCs w:val="20"/>
          <w:lang w:val="es-EC"/>
        </w:rPr>
        <w:t>94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t>H.</w:t>
      </w:r>
      <w:r w:rsidRPr="001C4951">
        <w:rPr>
          <w:rFonts w:ascii="Tahoma" w:hAnsi="Tahoma" w:cs="Tahoma"/>
          <w:bCs/>
          <w:sz w:val="20"/>
          <w:szCs w:val="20"/>
          <w:lang w:val="es-EC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  <w:lang w:val="es-EC"/>
        </w:rPr>
      </w:pPr>
      <w:r w:rsidRPr="001C4951">
        <w:rPr>
          <w:rFonts w:ascii="Tahoma" w:hAnsi="Tahoma" w:cs="Tahoma"/>
          <w:b/>
          <w:sz w:val="20"/>
          <w:szCs w:val="20"/>
          <w:lang w:val="pt-BR"/>
        </w:rPr>
        <w:t>Considere el segmento de programa</w:t>
      </w:r>
      <w:r w:rsidRPr="001C4951">
        <w:rPr>
          <w:rFonts w:ascii="Tahoma" w:hAnsi="Tahoma" w:cs="Tahoma"/>
          <w:b/>
          <w:sz w:val="20"/>
          <w:szCs w:val="20"/>
          <w:lang w:val="pt-BR"/>
        </w:rPr>
        <w:br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 xml:space="preserve">AL, </w:t>
      </w:r>
      <w:r>
        <w:rPr>
          <w:rFonts w:ascii="Tahoma" w:hAnsi="Tahoma" w:cs="Tahoma"/>
          <w:sz w:val="20"/>
          <w:szCs w:val="20"/>
          <w:lang w:val="pt-BR"/>
        </w:rPr>
        <w:t>7F</w:t>
      </w:r>
      <w:r w:rsidRPr="001C4951">
        <w:rPr>
          <w:rFonts w:ascii="Tahoma" w:hAnsi="Tahoma" w:cs="Tahoma"/>
          <w:sz w:val="20"/>
          <w:szCs w:val="20"/>
          <w:lang w:val="pt-BR"/>
        </w:rPr>
        <w:t>H</w:t>
      </w:r>
      <w:r>
        <w:rPr>
          <w:rFonts w:ascii="Tahoma" w:hAnsi="Tahoma" w:cs="Tahoma"/>
          <w:sz w:val="20"/>
          <w:szCs w:val="20"/>
          <w:lang w:val="pt-BR"/>
        </w:rPr>
        <w:br/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NEG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AL</w:t>
      </w:r>
      <w:r>
        <w:rPr>
          <w:rFonts w:ascii="Tahoma" w:hAnsi="Tahoma" w:cs="Tahoma"/>
          <w:sz w:val="20"/>
          <w:szCs w:val="20"/>
          <w:lang w:val="pt-BR"/>
        </w:rPr>
        <w:br/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CBW ; acondiciona dividendo</w:t>
      </w:r>
      <w:r>
        <w:rPr>
          <w:rFonts w:ascii="Tahoma" w:hAnsi="Tahoma" w:cs="Tahoma"/>
          <w:sz w:val="20"/>
          <w:szCs w:val="20"/>
          <w:lang w:val="pt-BR"/>
        </w:rPr>
        <w:br/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 xml:space="preserve">CL, </w:t>
      </w:r>
      <w:r>
        <w:rPr>
          <w:rFonts w:ascii="Tahoma" w:hAnsi="Tahoma" w:cs="Tahoma"/>
          <w:sz w:val="20"/>
          <w:szCs w:val="20"/>
          <w:lang w:val="pt-BR"/>
        </w:rPr>
        <w:t>14H</w:t>
      </w:r>
      <w:r>
        <w:rPr>
          <w:rFonts w:ascii="Tahoma" w:hAnsi="Tahoma" w:cs="Tahoma"/>
          <w:sz w:val="20"/>
          <w:szCs w:val="20"/>
          <w:lang w:val="pt-BR"/>
        </w:rPr>
        <w:br/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  <w:t>IDIV</w:t>
      </w:r>
      <w:r>
        <w:rPr>
          <w:rFonts w:ascii="Tahoma" w:hAnsi="Tahoma" w:cs="Tahoma"/>
          <w:sz w:val="20"/>
          <w:szCs w:val="20"/>
          <w:lang w:val="pt-BR"/>
        </w:rPr>
        <w:tab/>
        <w:t>CL</w:t>
      </w:r>
      <w:r>
        <w:rPr>
          <w:rFonts w:ascii="Tahoma" w:hAnsi="Tahoma" w:cs="Tahoma"/>
          <w:sz w:val="20"/>
          <w:szCs w:val="20"/>
          <w:lang w:val="pt-BR"/>
        </w:rPr>
        <w:br/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NOP</w:t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br/>
        <w:t xml:space="preserve"> 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Después  de ejecutar IDIV CL, el contenido de AX es: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480F2B">
        <w:rPr>
          <w:rFonts w:ascii="Tahoma" w:hAnsi="Tahoma" w:cs="Tahoma"/>
          <w:sz w:val="20"/>
          <w:szCs w:val="20"/>
          <w:lang w:val="pt-BR"/>
        </w:rPr>
        <w:t>a) F9FAH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b) 3060H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c) FB08H</w:t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932353">
        <w:rPr>
          <w:rFonts w:ascii="Tahoma" w:hAnsi="Tahoma" w:cs="Tahoma"/>
          <w:sz w:val="20"/>
          <w:szCs w:val="20"/>
          <w:lang w:val="pt-BR"/>
        </w:rPr>
        <w:t>d) 0706H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 xml:space="preserve">Considere el segmento de programa 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    </w:t>
      </w:r>
      <w:r>
        <w:rPr>
          <w:rFonts w:ascii="Tahoma" w:hAnsi="Tahoma" w:cs="Tahoma"/>
          <w:sz w:val="20"/>
          <w:szCs w:val="20"/>
          <w:lang w:val="es-ES_tradnl"/>
        </w:rPr>
        <w:tab/>
        <w:t xml:space="preserve">SUMA         </w:t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F420CD">
        <w:rPr>
          <w:rFonts w:ascii="Tahoma" w:hAnsi="Tahoma" w:cs="Tahoma"/>
          <w:sz w:val="20"/>
          <w:szCs w:val="20"/>
          <w:lang w:val="es-ES_tradnl"/>
        </w:rPr>
        <w:t>MACRO</w:t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   A, B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                          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PUSH    AX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               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</w:rPr>
        <w:t>MOV     AL,</w:t>
      </w:r>
      <w:r>
        <w:rPr>
          <w:rFonts w:ascii="Tahoma" w:hAnsi="Tahoma" w:cs="Tahoma"/>
          <w:sz w:val="20"/>
          <w:szCs w:val="20"/>
        </w:rPr>
        <w:t xml:space="preserve"> A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</w:rPr>
        <w:t xml:space="preserve">                </w:t>
      </w:r>
      <w:r w:rsidRPr="001C49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ADD</w:t>
      </w:r>
      <w:r w:rsidRPr="001C4951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</w:t>
      </w:r>
      <w:r w:rsidRPr="001C495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 w:rsidRPr="001C495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               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POP      AX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    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ENDM</w:t>
      </w:r>
    </w:p>
    <w:p w:rsidR="003C71BA" w:rsidRPr="00F420CD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    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F420CD">
        <w:rPr>
          <w:rFonts w:ascii="Tahoma" w:hAnsi="Tahoma" w:cs="Tahoma"/>
          <w:sz w:val="20"/>
          <w:szCs w:val="20"/>
          <w:lang w:val="en-US"/>
        </w:rPr>
        <w:t>.DATA</w:t>
      </w:r>
    </w:p>
    <w:p w:rsidR="003C71BA" w:rsidRPr="001C4951" w:rsidRDefault="003C71BA" w:rsidP="003C71BA">
      <w:pPr>
        <w:ind w:left="1425" w:firstLine="1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NUM1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DB   20H</w:t>
      </w:r>
    </w:p>
    <w:p w:rsidR="003C71BA" w:rsidRPr="001C4951" w:rsidRDefault="003C71BA" w:rsidP="003C71BA">
      <w:pPr>
        <w:ind w:left="1410" w:firstLine="1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NUM2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  <w:t xml:space="preserve">DB   </w:t>
      </w:r>
      <w:r>
        <w:rPr>
          <w:rFonts w:ascii="Tahoma" w:hAnsi="Tahoma" w:cs="Tahoma"/>
          <w:sz w:val="20"/>
          <w:szCs w:val="20"/>
          <w:lang w:val="en-US"/>
        </w:rPr>
        <w:t>30</w:t>
      </w:r>
    </w:p>
    <w:p w:rsidR="003C71BA" w:rsidRPr="001C4951" w:rsidRDefault="003C71BA" w:rsidP="003C71BA">
      <w:pPr>
        <w:ind w:left="1395" w:firstLine="15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1C4951">
        <w:rPr>
          <w:rFonts w:ascii="Tahoma" w:hAnsi="Tahoma" w:cs="Tahoma"/>
          <w:sz w:val="20"/>
          <w:szCs w:val="20"/>
          <w:lang w:val="en-US"/>
        </w:rPr>
        <w:t xml:space="preserve">NUM3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  <w:t xml:space="preserve">DB   </w:t>
      </w:r>
      <w:r>
        <w:rPr>
          <w:rFonts w:ascii="Tahoma" w:hAnsi="Tahoma" w:cs="Tahoma"/>
          <w:sz w:val="20"/>
          <w:szCs w:val="20"/>
          <w:lang w:val="en-US"/>
        </w:rPr>
        <w:t>50</w:t>
      </w:r>
    </w:p>
    <w:p w:rsidR="003C71BA" w:rsidRPr="001C4951" w:rsidRDefault="003C71BA" w:rsidP="003C71BA">
      <w:pPr>
        <w:ind w:left="705"/>
        <w:rPr>
          <w:rFonts w:ascii="Tahoma" w:hAnsi="Tahoma" w:cs="Tahoma"/>
          <w:b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lastRenderedPageBreak/>
        <w:t xml:space="preserve">     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b/>
          <w:sz w:val="20"/>
          <w:szCs w:val="20"/>
          <w:lang w:val="en-US"/>
        </w:rPr>
        <w:t>.CODE</w:t>
      </w:r>
    </w:p>
    <w:p w:rsidR="003C71BA" w:rsidRPr="001C4951" w:rsidRDefault="003C71BA" w:rsidP="003C71BA">
      <w:pPr>
        <w:ind w:left="1425" w:firstLine="15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PRINCIPAL        </w:t>
      </w:r>
      <w:r w:rsidRPr="001C4951">
        <w:rPr>
          <w:rFonts w:ascii="Tahoma" w:hAnsi="Tahoma" w:cs="Tahoma"/>
          <w:sz w:val="20"/>
          <w:szCs w:val="20"/>
          <w:lang w:val="en-US"/>
        </w:rPr>
        <w:t xml:space="preserve">PROC   </w:t>
      </w:r>
      <w:r w:rsidRPr="001C4951">
        <w:rPr>
          <w:rFonts w:ascii="Tahoma" w:hAnsi="Tahoma" w:cs="Tahoma"/>
          <w:sz w:val="20"/>
          <w:szCs w:val="20"/>
          <w:lang w:val="en-US"/>
        </w:rPr>
        <w:tab/>
        <w:t xml:space="preserve"> FAR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       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MOV</w:t>
      </w:r>
      <w:r w:rsidRPr="001C4951">
        <w:rPr>
          <w:rFonts w:ascii="Tahoma" w:hAnsi="Tahoma" w:cs="Tahoma"/>
          <w:sz w:val="20"/>
          <w:szCs w:val="20"/>
          <w:lang w:val="en-US"/>
        </w:rPr>
        <w:tab/>
        <w:t xml:space="preserve">  AX, @DATA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       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MOV</w:t>
      </w:r>
      <w:r w:rsidRPr="001C4951">
        <w:rPr>
          <w:rFonts w:ascii="Tahoma" w:hAnsi="Tahoma" w:cs="Tahoma"/>
          <w:sz w:val="20"/>
          <w:szCs w:val="20"/>
          <w:lang w:val="en-US"/>
        </w:rPr>
        <w:tab/>
        <w:t xml:space="preserve">  DS, AX   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             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SUMA</w:t>
      </w:r>
      <w:r w:rsidRPr="001C4951">
        <w:rPr>
          <w:rFonts w:ascii="Tahoma" w:hAnsi="Tahoma" w:cs="Tahoma"/>
          <w:sz w:val="20"/>
          <w:szCs w:val="20"/>
          <w:lang w:val="en-US"/>
        </w:rPr>
        <w:t xml:space="preserve">   NUM2, NUM1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n-US"/>
        </w:rPr>
      </w:pPr>
      <w:r w:rsidRPr="001C4951"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SUMA</w:t>
      </w:r>
      <w:r w:rsidRPr="001C4951">
        <w:rPr>
          <w:rFonts w:ascii="Tahoma" w:hAnsi="Tahoma" w:cs="Tahoma"/>
          <w:sz w:val="20"/>
          <w:szCs w:val="20"/>
          <w:lang w:val="en-US"/>
        </w:rPr>
        <w:t xml:space="preserve">   NUM3, NUM1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n-US"/>
        </w:rPr>
        <w:t xml:space="preserve">                  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MOV  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  AL, 10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                 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ADD         NUM2, AL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STC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ADC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NUM3, AL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                 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.EXIT</w:t>
      </w:r>
    </w:p>
    <w:p w:rsidR="003C71BA" w:rsidRPr="001C4951" w:rsidRDefault="003C71BA" w:rsidP="003C71BA">
      <w:pPr>
        <w:ind w:left="1425" w:firstLine="15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PRINCIPAL        </w:t>
      </w:r>
      <w:r w:rsidRPr="001C4951">
        <w:rPr>
          <w:rFonts w:ascii="Tahoma" w:hAnsi="Tahoma" w:cs="Tahoma"/>
          <w:sz w:val="20"/>
          <w:szCs w:val="20"/>
          <w:lang w:val="es-ES_tradnl"/>
        </w:rPr>
        <w:t>ENDP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                 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</w:rPr>
        <w:t xml:space="preserve">END   </w:t>
      </w:r>
      <w:r>
        <w:rPr>
          <w:rFonts w:ascii="Tahoma" w:hAnsi="Tahoma" w:cs="Tahoma"/>
          <w:sz w:val="20"/>
          <w:szCs w:val="20"/>
        </w:rPr>
        <w:t>PRINCIPAL</w:t>
      </w:r>
      <w:r w:rsidRPr="001C4951">
        <w:rPr>
          <w:rFonts w:ascii="Tahoma" w:hAnsi="Tahoma" w:cs="Tahoma"/>
          <w:sz w:val="20"/>
          <w:szCs w:val="20"/>
        </w:rPr>
        <w:br/>
        <w:t>Después de su ejecución el contenido de NUM1, NUM2 y NUM3 es respectivamente:</w:t>
      </w:r>
      <w:r w:rsidRPr="001C4951">
        <w:rPr>
          <w:rFonts w:ascii="Tahoma" w:hAnsi="Tahoma" w:cs="Tahoma"/>
          <w:sz w:val="20"/>
          <w:szCs w:val="20"/>
        </w:rPr>
        <w:br/>
        <w:t xml:space="preserve">a) </w:t>
      </w:r>
      <w:r w:rsidRPr="00480F2B">
        <w:rPr>
          <w:rFonts w:ascii="Tahoma" w:hAnsi="Tahoma" w:cs="Tahoma"/>
          <w:sz w:val="20"/>
          <w:szCs w:val="20"/>
        </w:rPr>
        <w:t>20H, 48H, 5DH</w:t>
      </w:r>
      <w:r w:rsidRPr="001C4951">
        <w:rPr>
          <w:rFonts w:ascii="Tahoma" w:hAnsi="Tahoma" w:cs="Tahoma"/>
          <w:sz w:val="20"/>
          <w:szCs w:val="20"/>
        </w:rPr>
        <w:tab/>
      </w:r>
      <w:r w:rsidRPr="00D25C70">
        <w:rPr>
          <w:rFonts w:ascii="Tahoma" w:hAnsi="Tahoma" w:cs="Tahoma"/>
          <w:sz w:val="20"/>
          <w:szCs w:val="20"/>
        </w:rPr>
        <w:t>b) 20H, 2AH, 2BH</w:t>
      </w:r>
      <w:r w:rsidRPr="001C4951">
        <w:rPr>
          <w:rFonts w:ascii="Tahoma" w:hAnsi="Tahoma" w:cs="Tahoma"/>
          <w:sz w:val="20"/>
          <w:szCs w:val="20"/>
        </w:rPr>
        <w:tab/>
        <w:t>c) 30, 10, 1EH</w:t>
      </w:r>
      <w:r w:rsidRPr="001C4951">
        <w:rPr>
          <w:rFonts w:ascii="Tahoma" w:hAnsi="Tahoma" w:cs="Tahoma"/>
          <w:sz w:val="20"/>
          <w:szCs w:val="20"/>
        </w:rPr>
        <w:tab/>
        <w:t>d) 20H, 30H, 20H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>Considere el siguiente segmento de programa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.CODE</w:t>
      </w:r>
      <w:r>
        <w:rPr>
          <w:rFonts w:ascii="Tahoma" w:hAnsi="Tahoma" w:cs="Tahoma"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ORG</w:t>
      </w:r>
      <w:r>
        <w:rPr>
          <w:rFonts w:ascii="Tahoma" w:hAnsi="Tahoma" w:cs="Tahoma"/>
          <w:sz w:val="20"/>
          <w:szCs w:val="20"/>
          <w:lang w:val="es-ES_tradnl"/>
        </w:rPr>
        <w:tab/>
        <w:t>0100H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TAB</w:t>
      </w:r>
      <w:r>
        <w:rPr>
          <w:rFonts w:ascii="Tahoma" w:hAnsi="Tahoma" w:cs="Tahoma"/>
          <w:sz w:val="20"/>
          <w:szCs w:val="20"/>
          <w:lang w:val="es-ES_tradnl"/>
        </w:rPr>
        <w:t>LA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DB</w:t>
      </w:r>
      <w:r>
        <w:rPr>
          <w:rFonts w:ascii="Tahoma" w:hAnsi="Tahoma" w:cs="Tahoma"/>
          <w:sz w:val="20"/>
          <w:szCs w:val="20"/>
          <w:lang w:val="es-ES_tradnl"/>
        </w:rPr>
        <w:tab/>
        <w:t>‘</w:t>
      </w:r>
      <w:r w:rsidRPr="001C4951">
        <w:rPr>
          <w:rFonts w:ascii="Tahoma" w:hAnsi="Tahoma" w:cs="Tahoma"/>
          <w:sz w:val="20"/>
          <w:szCs w:val="20"/>
          <w:lang w:val="es-ES_tradnl"/>
        </w:rPr>
        <w:t>1A3B5C7D9E0F</w:t>
      </w:r>
      <w:r>
        <w:rPr>
          <w:rFonts w:ascii="Tahoma" w:hAnsi="Tahoma" w:cs="Tahoma"/>
          <w:sz w:val="20"/>
          <w:szCs w:val="20"/>
          <w:lang w:val="es-ES_tradnl"/>
        </w:rPr>
        <w:t>’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VALOR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DB</w:t>
      </w:r>
      <w:r>
        <w:rPr>
          <w:rFonts w:ascii="Tahoma" w:hAnsi="Tahoma" w:cs="Tahoma"/>
          <w:sz w:val="20"/>
          <w:szCs w:val="20"/>
          <w:lang w:val="es-ES_tradnl"/>
        </w:rPr>
        <w:tab/>
        <w:t>?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.CODE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LEA</w:t>
      </w:r>
      <w:r>
        <w:rPr>
          <w:rFonts w:ascii="Tahoma" w:hAnsi="Tahoma" w:cs="Tahoma"/>
          <w:sz w:val="20"/>
          <w:szCs w:val="20"/>
          <w:lang w:val="es-ES_tradnl"/>
        </w:rPr>
        <w:tab/>
        <w:t>BX, TABLA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MOV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AL,0</w:t>
      </w:r>
      <w:r>
        <w:rPr>
          <w:rFonts w:ascii="Tahoma" w:hAnsi="Tahoma" w:cs="Tahoma"/>
          <w:sz w:val="20"/>
          <w:szCs w:val="20"/>
          <w:lang w:val="es-ES_tradnl"/>
        </w:rPr>
        <w:t>AH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XLAT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MOV</w:t>
      </w:r>
      <w:r>
        <w:rPr>
          <w:rFonts w:ascii="Tahoma" w:hAnsi="Tahoma" w:cs="Tahoma"/>
          <w:sz w:val="20"/>
          <w:szCs w:val="20"/>
          <w:lang w:val="es-ES_tradnl"/>
        </w:rPr>
        <w:tab/>
        <w:t>VALOR, AL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MOV</w:t>
      </w:r>
      <w:r>
        <w:rPr>
          <w:rFonts w:ascii="Tahoma" w:hAnsi="Tahoma" w:cs="Tahoma"/>
          <w:sz w:val="20"/>
          <w:szCs w:val="20"/>
          <w:lang w:val="es-ES_tradnl"/>
        </w:rPr>
        <w:tab/>
        <w:t>AH, TABLA+4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NOP</w:t>
      </w:r>
      <w:r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>El contenido final de  variable V</w:t>
      </w:r>
      <w:r>
        <w:rPr>
          <w:rFonts w:ascii="Tahoma" w:hAnsi="Tahoma" w:cs="Tahoma"/>
          <w:sz w:val="20"/>
          <w:szCs w:val="20"/>
          <w:lang w:val="es-ES_tradnl"/>
        </w:rPr>
        <w:t>ALOR y AH respectivamente es:</w:t>
      </w:r>
      <w:r>
        <w:rPr>
          <w:rFonts w:ascii="Tahoma" w:hAnsi="Tahoma" w:cs="Tahoma"/>
          <w:sz w:val="20"/>
          <w:szCs w:val="20"/>
          <w:lang w:val="es-ES_tradnl"/>
        </w:rPr>
        <w:br/>
      </w:r>
      <w:r w:rsidRPr="004276F5">
        <w:rPr>
          <w:rFonts w:ascii="Tahoma" w:hAnsi="Tahoma" w:cs="Tahoma"/>
          <w:sz w:val="20"/>
          <w:szCs w:val="20"/>
          <w:lang w:val="es-ES_tradnl"/>
        </w:rPr>
        <w:t>(a) 39H, 31H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(b) 05H, 09H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(c) 34H, 39H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(d) </w:t>
      </w:r>
      <w:r w:rsidRPr="00480F2B">
        <w:rPr>
          <w:rFonts w:ascii="Tahoma" w:hAnsi="Tahoma" w:cs="Tahoma"/>
          <w:sz w:val="20"/>
          <w:szCs w:val="20"/>
          <w:lang w:val="es-ES_tradnl"/>
        </w:rPr>
        <w:t>30H, 35H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>Considere el segmento de programa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.DATA</w:t>
      </w:r>
      <w:r>
        <w:rPr>
          <w:rFonts w:ascii="Tahoma" w:hAnsi="Tahoma" w:cs="Tahoma"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ORG</w:t>
      </w:r>
      <w:r>
        <w:rPr>
          <w:rFonts w:ascii="Tahoma" w:hAnsi="Tahoma" w:cs="Tahoma"/>
          <w:sz w:val="20"/>
          <w:szCs w:val="20"/>
          <w:lang w:val="es-ES_tradnl"/>
        </w:rPr>
        <w:tab/>
        <w:t>200H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DATOA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DD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456789BH,100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  <w:t>DATOB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DW</w:t>
      </w:r>
      <w:r>
        <w:rPr>
          <w:rFonts w:ascii="Tahoma" w:hAnsi="Tahoma" w:cs="Tahoma"/>
          <w:sz w:val="20"/>
          <w:szCs w:val="20"/>
          <w:lang w:val="es-ES_tradnl"/>
        </w:rPr>
        <w:tab/>
        <w:t>2458H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.CODE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LEA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B</w:t>
      </w:r>
      <w:r>
        <w:rPr>
          <w:rFonts w:ascii="Tahoma" w:hAnsi="Tahoma" w:cs="Tahoma"/>
          <w:sz w:val="20"/>
          <w:szCs w:val="20"/>
          <w:lang w:val="es-ES_tradnl"/>
        </w:rPr>
        <w:t>X,  DATOA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MOV</w:t>
      </w:r>
      <w:r>
        <w:rPr>
          <w:rFonts w:ascii="Tahoma" w:hAnsi="Tahoma" w:cs="Tahoma"/>
          <w:sz w:val="20"/>
          <w:szCs w:val="20"/>
          <w:lang w:val="es-ES_tradnl"/>
        </w:rPr>
        <w:tab/>
        <w:t>SI,4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NOT</w:t>
      </w:r>
      <w:r>
        <w:rPr>
          <w:rFonts w:ascii="Tahoma" w:hAnsi="Tahoma" w:cs="Tahoma"/>
          <w:sz w:val="20"/>
          <w:szCs w:val="20"/>
          <w:lang w:val="es-ES_tradnl"/>
        </w:rPr>
        <w:tab/>
        <w:t>WORD PTR [BX+SI]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MOV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AX, DATOB-4</w:t>
      </w:r>
      <w:r>
        <w:rPr>
          <w:rFonts w:ascii="Tahoma" w:hAnsi="Tahoma" w:cs="Tahoma"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NOP</w:t>
      </w:r>
      <w:r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>El contenido final de AX es</w:t>
      </w:r>
      <w:r w:rsidRPr="00480F2B">
        <w:rPr>
          <w:rFonts w:ascii="Tahoma" w:hAnsi="Tahoma" w:cs="Tahoma"/>
          <w:sz w:val="20"/>
          <w:szCs w:val="20"/>
          <w:lang w:val="es-ES_tradnl"/>
        </w:rPr>
        <w:t>: a) FF9BH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b) DBA8H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c) 789BH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d) EDCCH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>Analice el segmento de programa siguiente: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DATA1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DB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>B5</w:t>
      </w:r>
      <w:r w:rsidRPr="001C4951">
        <w:rPr>
          <w:rFonts w:ascii="Tahoma" w:hAnsi="Tahoma" w:cs="Tahoma"/>
          <w:sz w:val="20"/>
          <w:szCs w:val="20"/>
          <w:lang w:val="es-ES_tradnl"/>
        </w:rPr>
        <w:t>H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DATA2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ab/>
        <w:t>DB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>C5</w:t>
      </w:r>
      <w:r w:rsidRPr="001C4951">
        <w:rPr>
          <w:rFonts w:ascii="Tahoma" w:hAnsi="Tahoma" w:cs="Tahoma"/>
          <w:sz w:val="20"/>
          <w:szCs w:val="20"/>
          <w:lang w:val="en-US"/>
        </w:rPr>
        <w:t>H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proofErr w:type="gramStart"/>
      <w:r w:rsidRPr="001C4951">
        <w:rPr>
          <w:rFonts w:ascii="Tahoma" w:hAnsi="Tahoma" w:cs="Tahoma"/>
          <w:sz w:val="20"/>
          <w:szCs w:val="20"/>
          <w:lang w:val="en-US"/>
        </w:rPr>
        <w:t>DATA3</w:t>
      </w:r>
      <w:r w:rsidRPr="001C4951"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ab/>
        <w:t>DB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?</w:t>
      </w:r>
      <w:proofErr w:type="gramEnd"/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.CODE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MOV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DH, DATA1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SUB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DH, DATA2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JNC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NEXT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NEG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DH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n-US"/>
        </w:rPr>
        <w:t>INC</w:t>
      </w:r>
      <w:r w:rsidRPr="001C4951">
        <w:rPr>
          <w:rFonts w:ascii="Tahoma" w:hAnsi="Tahoma" w:cs="Tahoma"/>
          <w:sz w:val="20"/>
          <w:szCs w:val="20"/>
          <w:lang w:val="en-US"/>
        </w:rPr>
        <w:tab/>
        <w:t>DH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NEXT: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MOV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DATA3, DH</w:t>
      </w:r>
    </w:p>
    <w:p w:rsidR="003C71BA" w:rsidRDefault="003C71BA" w:rsidP="003C71BA">
      <w:pPr>
        <w:pStyle w:val="ListParagraph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>El contenido final de la localidad DATA3 es: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(a) </w:t>
      </w:r>
      <w:r w:rsidRPr="00480F2B">
        <w:rPr>
          <w:rFonts w:ascii="Tahoma" w:hAnsi="Tahoma" w:cs="Tahoma"/>
          <w:sz w:val="20"/>
          <w:szCs w:val="20"/>
          <w:lang w:val="es-ES_tradnl"/>
        </w:rPr>
        <w:t>11H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(b) </w:t>
      </w:r>
      <w:r>
        <w:rPr>
          <w:rFonts w:ascii="Tahoma" w:hAnsi="Tahoma" w:cs="Tahoma"/>
          <w:sz w:val="20"/>
          <w:szCs w:val="20"/>
          <w:lang w:val="es-ES_tradnl"/>
        </w:rPr>
        <w:t>F0</w:t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H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(c) </w:t>
      </w:r>
      <w:r>
        <w:rPr>
          <w:rFonts w:ascii="Tahoma" w:hAnsi="Tahoma" w:cs="Tahoma"/>
          <w:sz w:val="20"/>
          <w:szCs w:val="20"/>
          <w:lang w:val="es-ES_tradnl"/>
        </w:rPr>
        <w:t>F1</w:t>
      </w:r>
      <w:r w:rsidRPr="001C4951">
        <w:rPr>
          <w:rFonts w:ascii="Tahoma" w:hAnsi="Tahoma" w:cs="Tahoma"/>
          <w:sz w:val="20"/>
          <w:szCs w:val="20"/>
          <w:lang w:val="es-ES_tradnl"/>
        </w:rPr>
        <w:t>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2B45CF">
        <w:rPr>
          <w:rFonts w:ascii="Tahoma" w:hAnsi="Tahoma" w:cs="Tahoma"/>
          <w:sz w:val="20"/>
          <w:szCs w:val="20"/>
          <w:lang w:val="es-ES_tradnl"/>
        </w:rPr>
        <w:t>(d) 31H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lastRenderedPageBreak/>
        <w:t>Una solicitud de servicio en la patita INTR: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(a) por defecto genera una interrupción tipo 1.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      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(b) no requiere colocar en el bus de datos el tipo de vector (el valor n).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  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(c) genera una interrupción tipo 2 después de la ejecución de cada instrucción.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480F2B">
        <w:rPr>
          <w:rFonts w:ascii="Tahoma" w:hAnsi="Tahoma" w:cs="Tahoma"/>
          <w:sz w:val="20"/>
          <w:szCs w:val="20"/>
          <w:lang w:val="es-ES_tradnl"/>
        </w:rPr>
        <w:t>(d) requiere colocar en el bus de datos el tipo de vector (el valor n).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>El vector de interrupción por sobrecarga de división se encuentra instalado en la dirección: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480F2B">
        <w:rPr>
          <w:rFonts w:ascii="Tahoma" w:hAnsi="Tahoma" w:cs="Tahoma"/>
          <w:sz w:val="20"/>
          <w:szCs w:val="20"/>
          <w:lang w:val="es-ES_tradnl"/>
        </w:rPr>
        <w:t>a) 0000H: 0000H hasta 0000H: 0003H.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b) 0000H: 0004H hasta 0000H: 0007H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    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c) 0000H: 0008H hasta 0000H: 000BH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d) 0000H: 000CH hasta 0000H: 000FH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  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</w:rPr>
        <w:t>Después de ejecutar</w:t>
      </w:r>
      <w:r w:rsidRPr="001C4951">
        <w:rPr>
          <w:rFonts w:ascii="Tahoma" w:hAnsi="Tahoma" w:cs="Tahoma"/>
          <w:b/>
          <w:sz w:val="20"/>
          <w:szCs w:val="20"/>
        </w:rPr>
        <w:br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NOP</w:t>
      </w:r>
      <w:r w:rsidRPr="001C4951">
        <w:rPr>
          <w:rFonts w:ascii="Tahoma" w:hAnsi="Tahoma" w:cs="Tahoma"/>
          <w:sz w:val="20"/>
          <w:szCs w:val="20"/>
        </w:rPr>
        <w:br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MOV</w:t>
      </w:r>
      <w:r>
        <w:rPr>
          <w:rFonts w:ascii="Tahoma" w:hAnsi="Tahoma" w:cs="Tahoma"/>
          <w:sz w:val="20"/>
          <w:szCs w:val="20"/>
        </w:rPr>
        <w:tab/>
        <w:t>AX, 0506H</w:t>
      </w:r>
      <w:r w:rsidRPr="001C4951">
        <w:rPr>
          <w:rFonts w:ascii="Tahoma" w:hAnsi="Tahoma" w:cs="Tahoma"/>
          <w:sz w:val="20"/>
          <w:szCs w:val="20"/>
        </w:rPr>
        <w:br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AAD</w:t>
      </w:r>
      <w:r w:rsidRPr="001C4951">
        <w:rPr>
          <w:rFonts w:ascii="Tahoma" w:hAnsi="Tahoma" w:cs="Tahoma"/>
          <w:sz w:val="20"/>
          <w:szCs w:val="20"/>
        </w:rPr>
        <w:br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NOP</w:t>
      </w:r>
      <w:r w:rsidRPr="001C4951">
        <w:rPr>
          <w:rFonts w:ascii="Tahoma" w:hAnsi="Tahoma" w:cs="Tahoma"/>
          <w:sz w:val="20"/>
          <w:szCs w:val="20"/>
        </w:rPr>
        <w:br/>
      </w:r>
      <w:r w:rsidRPr="001C4951">
        <w:rPr>
          <w:rFonts w:ascii="Tahoma" w:hAnsi="Tahoma" w:cs="Tahoma"/>
          <w:sz w:val="20"/>
          <w:szCs w:val="20"/>
        </w:rPr>
        <w:tab/>
        <w:t>el contenido del registro AX es: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</w:rPr>
        <w:tab/>
      </w:r>
      <w:r w:rsidRPr="002041DB">
        <w:rPr>
          <w:rFonts w:ascii="Tahoma" w:hAnsi="Tahoma" w:cs="Tahoma"/>
          <w:sz w:val="20"/>
          <w:szCs w:val="20"/>
          <w:lang w:val="pt-BR"/>
        </w:rPr>
        <w:t>a) 0506H</w:t>
      </w:r>
      <w:r w:rsidRPr="001C4951">
        <w:rPr>
          <w:rFonts w:ascii="Tahoma" w:hAnsi="Tahoma" w:cs="Tahoma"/>
          <w:sz w:val="20"/>
          <w:szCs w:val="20"/>
          <w:lang w:val="pt-BR"/>
        </w:rPr>
        <w:t xml:space="preserve"> 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b) 0</w:t>
      </w:r>
      <w:r>
        <w:rPr>
          <w:rFonts w:ascii="Tahoma" w:hAnsi="Tahoma" w:cs="Tahoma"/>
          <w:sz w:val="20"/>
          <w:szCs w:val="20"/>
          <w:lang w:val="pt-BR"/>
        </w:rPr>
        <w:t>1</w:t>
      </w:r>
      <w:r w:rsidRPr="001C4951">
        <w:rPr>
          <w:rFonts w:ascii="Tahoma" w:hAnsi="Tahoma" w:cs="Tahoma"/>
          <w:sz w:val="20"/>
          <w:szCs w:val="20"/>
          <w:lang w:val="pt-BR"/>
        </w:rPr>
        <w:t>0</w:t>
      </w:r>
      <w:r>
        <w:rPr>
          <w:rFonts w:ascii="Tahoma" w:hAnsi="Tahoma" w:cs="Tahoma"/>
          <w:sz w:val="20"/>
          <w:szCs w:val="20"/>
          <w:lang w:val="pt-BR"/>
        </w:rPr>
        <w:t>1</w:t>
      </w:r>
      <w:r w:rsidRPr="001C4951">
        <w:rPr>
          <w:rFonts w:ascii="Tahoma" w:hAnsi="Tahoma" w:cs="Tahoma"/>
          <w:sz w:val="20"/>
          <w:szCs w:val="20"/>
          <w:lang w:val="pt-BR"/>
        </w:rPr>
        <w:t>H</w:t>
      </w:r>
      <w:r w:rsidRPr="001C4951">
        <w:rPr>
          <w:rFonts w:ascii="Tahoma" w:hAnsi="Tahoma" w:cs="Tahoma"/>
          <w:sz w:val="20"/>
          <w:szCs w:val="20"/>
          <w:lang w:val="pt-BR"/>
        </w:rPr>
        <w:tab/>
        <w:t xml:space="preserve">c) </w:t>
      </w:r>
      <w:r w:rsidRPr="00480F2B">
        <w:rPr>
          <w:rFonts w:ascii="Tahoma" w:hAnsi="Tahoma" w:cs="Tahoma"/>
          <w:sz w:val="20"/>
          <w:szCs w:val="20"/>
          <w:lang w:val="pt-BR"/>
        </w:rPr>
        <w:t>0038H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d) 00</w:t>
      </w:r>
      <w:r>
        <w:rPr>
          <w:rFonts w:ascii="Tahoma" w:hAnsi="Tahoma" w:cs="Tahoma"/>
          <w:sz w:val="20"/>
          <w:szCs w:val="20"/>
          <w:lang w:val="pt-BR"/>
        </w:rPr>
        <w:t>56</w:t>
      </w:r>
      <w:r w:rsidRPr="001C4951">
        <w:rPr>
          <w:rFonts w:ascii="Tahoma" w:hAnsi="Tahoma" w:cs="Tahoma"/>
          <w:sz w:val="20"/>
          <w:szCs w:val="20"/>
          <w:lang w:val="pt-BR"/>
        </w:rPr>
        <w:t>H</w:t>
      </w:r>
    </w:p>
    <w:p w:rsidR="003C71BA" w:rsidRPr="001C4951" w:rsidRDefault="003C71BA" w:rsidP="003C71BA">
      <w:pPr>
        <w:ind w:left="705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Asuma que AX contiene el valor 6521H, el contenido de AX después de le ejecución de </w:t>
      </w:r>
      <w:r>
        <w:rPr>
          <w:rFonts w:ascii="Tahoma" w:hAnsi="Tahoma" w:cs="Tahoma"/>
          <w:b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b/>
          <w:sz w:val="20"/>
          <w:szCs w:val="20"/>
          <w:lang w:val="es-ES_tradnl"/>
        </w:rPr>
        <w:tab/>
      </w:r>
      <w:r>
        <w:rPr>
          <w:rFonts w:ascii="Tahoma" w:hAnsi="Tahoma" w:cs="Tahoma"/>
          <w:b/>
          <w:sz w:val="20"/>
          <w:szCs w:val="20"/>
          <w:lang w:val="es-ES_tradnl"/>
        </w:rPr>
        <w:tab/>
        <w:t>SUB AL,AH es:</w:t>
      </w:r>
      <w:r>
        <w:rPr>
          <w:rFonts w:ascii="Tahoma" w:hAnsi="Tahoma" w:cs="Tahoma"/>
          <w:b/>
          <w:sz w:val="20"/>
          <w:szCs w:val="20"/>
          <w:lang w:val="es-ES_tradnl"/>
        </w:rPr>
        <w:br/>
      </w:r>
      <w:r w:rsidRPr="007F04E7">
        <w:rPr>
          <w:rFonts w:ascii="Tahoma" w:hAnsi="Tahoma" w:cs="Tahoma"/>
          <w:sz w:val="20"/>
          <w:szCs w:val="20"/>
          <w:lang w:val="es-ES_tradnl"/>
        </w:rPr>
        <w:t>a) 4421H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b) </w:t>
      </w:r>
      <w:r>
        <w:rPr>
          <w:rFonts w:ascii="Tahoma" w:hAnsi="Tahoma" w:cs="Tahoma"/>
          <w:sz w:val="20"/>
          <w:szCs w:val="20"/>
          <w:lang w:val="es-ES_tradnl"/>
        </w:rPr>
        <w:t>BC21</w:t>
      </w:r>
      <w:r w:rsidRPr="001C4951">
        <w:rPr>
          <w:rFonts w:ascii="Tahoma" w:hAnsi="Tahoma" w:cs="Tahoma"/>
          <w:sz w:val="20"/>
          <w:szCs w:val="20"/>
          <w:lang w:val="es-ES_tradnl"/>
        </w:rPr>
        <w:t>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c) </w:t>
      </w:r>
      <w:r w:rsidRPr="00480F2B">
        <w:rPr>
          <w:rFonts w:ascii="Tahoma" w:hAnsi="Tahoma" w:cs="Tahoma"/>
          <w:sz w:val="20"/>
          <w:szCs w:val="20"/>
          <w:lang w:val="es-ES_tradnl"/>
        </w:rPr>
        <w:t>65BCH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d)</w:t>
      </w:r>
      <w:r>
        <w:rPr>
          <w:rFonts w:ascii="Tahoma" w:hAnsi="Tahoma" w:cs="Tahoma"/>
          <w:sz w:val="20"/>
          <w:szCs w:val="20"/>
          <w:lang w:val="es-ES_tradnl"/>
        </w:rPr>
        <w:t>6544</w:t>
      </w:r>
      <w:r w:rsidRPr="001C4951">
        <w:rPr>
          <w:rFonts w:ascii="Tahoma" w:hAnsi="Tahoma" w:cs="Tahoma"/>
          <w:sz w:val="20"/>
          <w:szCs w:val="20"/>
          <w:lang w:val="es-ES_tradnl"/>
        </w:rPr>
        <w:t>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 xml:space="preserve">¿Cuál </w:t>
      </w:r>
      <w:r>
        <w:rPr>
          <w:rFonts w:ascii="Tahoma" w:hAnsi="Tahoma" w:cs="Tahoma"/>
          <w:b/>
          <w:sz w:val="20"/>
          <w:szCs w:val="20"/>
          <w:lang w:val="es-ES_tradnl"/>
        </w:rPr>
        <w:t>instrucción de las siguientes es ilegal: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:rsidR="003C71BA" w:rsidRDefault="003C71BA" w:rsidP="003C71BA">
      <w:pPr>
        <w:ind w:firstLine="720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a) </w:t>
      </w:r>
      <w:r>
        <w:rPr>
          <w:rFonts w:ascii="Tahoma" w:hAnsi="Tahoma" w:cs="Tahoma"/>
          <w:sz w:val="20"/>
          <w:szCs w:val="20"/>
          <w:lang w:val="es-ES_tradnl"/>
        </w:rPr>
        <w:t>ADD</w:t>
      </w:r>
      <w:r>
        <w:rPr>
          <w:rFonts w:ascii="Tahoma" w:hAnsi="Tahoma" w:cs="Tahoma"/>
          <w:sz w:val="20"/>
          <w:szCs w:val="20"/>
          <w:lang w:val="es-ES_tradnl"/>
        </w:rPr>
        <w:tab/>
        <w:t>BX, [DI]</w:t>
      </w:r>
    </w:p>
    <w:p w:rsidR="003C71BA" w:rsidRDefault="003C71BA" w:rsidP="003C71BA">
      <w:pPr>
        <w:ind w:firstLine="720"/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b) </w:t>
      </w:r>
      <w:r>
        <w:rPr>
          <w:rFonts w:ascii="Tahoma" w:hAnsi="Tahoma" w:cs="Tahoma"/>
          <w:sz w:val="20"/>
          <w:szCs w:val="20"/>
          <w:lang w:val="es-ES_tradnl"/>
        </w:rPr>
        <w:t>MOV</w:t>
      </w:r>
      <w:r>
        <w:rPr>
          <w:rFonts w:ascii="Tahoma" w:hAnsi="Tahoma" w:cs="Tahoma"/>
          <w:sz w:val="20"/>
          <w:szCs w:val="20"/>
          <w:lang w:val="es-ES_tradnl"/>
        </w:rPr>
        <w:tab/>
        <w:t>AX, [BX]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</w:p>
    <w:p w:rsidR="003C71BA" w:rsidRDefault="003C71BA" w:rsidP="003C71BA">
      <w:pPr>
        <w:ind w:firstLine="720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c) </w:t>
      </w:r>
      <w:r w:rsidRPr="00480F2B">
        <w:rPr>
          <w:rFonts w:ascii="Tahoma" w:hAnsi="Tahoma" w:cs="Tahoma"/>
          <w:sz w:val="20"/>
          <w:szCs w:val="20"/>
          <w:lang w:val="es-ES_tradnl"/>
        </w:rPr>
        <w:t>INC [SI]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</w:p>
    <w:p w:rsidR="003C71BA" w:rsidRPr="001C4951" w:rsidRDefault="003C71BA" w:rsidP="003C71BA">
      <w:pPr>
        <w:ind w:firstLine="720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sz w:val="20"/>
          <w:szCs w:val="20"/>
          <w:lang w:val="es-ES_tradnl"/>
        </w:rPr>
        <w:t xml:space="preserve">d) </w:t>
      </w:r>
      <w:r>
        <w:rPr>
          <w:rFonts w:ascii="Tahoma" w:hAnsi="Tahoma" w:cs="Tahoma"/>
          <w:sz w:val="20"/>
          <w:szCs w:val="20"/>
          <w:lang w:val="es-ES_tradnl"/>
        </w:rPr>
        <w:t>ADD</w:t>
      </w:r>
      <w:r>
        <w:rPr>
          <w:rFonts w:ascii="Tahoma" w:hAnsi="Tahoma" w:cs="Tahoma"/>
          <w:sz w:val="20"/>
          <w:szCs w:val="20"/>
          <w:lang w:val="es-ES_tradnl"/>
        </w:rPr>
        <w:tab/>
        <w:t>AX, [SI]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363828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pt-BR"/>
        </w:rPr>
      </w:pPr>
      <w:r w:rsidRPr="00363828">
        <w:rPr>
          <w:rFonts w:ascii="Tahoma" w:hAnsi="Tahoma" w:cs="Tahoma"/>
          <w:b/>
          <w:sz w:val="20"/>
          <w:szCs w:val="20"/>
          <w:lang w:val="es-EC"/>
        </w:rPr>
        <w:t>Asuma que el registro AL contiene el código ASCII de una letra mayúscula, se puede convertir a letra minúscula con:</w:t>
      </w:r>
      <w:r w:rsidRPr="00363828">
        <w:rPr>
          <w:rFonts w:ascii="Tahoma" w:hAnsi="Tahoma" w:cs="Tahoma"/>
          <w:b/>
          <w:sz w:val="20"/>
          <w:szCs w:val="20"/>
          <w:lang w:val="es-EC"/>
        </w:rPr>
        <w:br/>
      </w:r>
      <w:r w:rsidRPr="00363828">
        <w:rPr>
          <w:rFonts w:ascii="Tahoma" w:hAnsi="Tahoma" w:cs="Tahoma"/>
          <w:sz w:val="20"/>
          <w:szCs w:val="20"/>
          <w:lang w:val="pt-BR"/>
        </w:rPr>
        <w:t>a) ADD</w:t>
      </w:r>
      <w:r w:rsidRPr="00363828">
        <w:rPr>
          <w:rFonts w:ascii="Tahoma" w:hAnsi="Tahoma" w:cs="Tahoma"/>
          <w:sz w:val="20"/>
          <w:szCs w:val="20"/>
          <w:lang w:val="pt-BR"/>
        </w:rPr>
        <w:tab/>
        <w:t>AL, 30H</w:t>
      </w:r>
      <w:r w:rsidRPr="00363828">
        <w:rPr>
          <w:rFonts w:ascii="Tahoma" w:hAnsi="Tahoma" w:cs="Tahoma"/>
          <w:sz w:val="20"/>
          <w:szCs w:val="20"/>
          <w:lang w:val="pt-BR"/>
        </w:rPr>
        <w:tab/>
      </w:r>
    </w:p>
    <w:p w:rsidR="003C71BA" w:rsidRDefault="003C71BA" w:rsidP="003C71BA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 xml:space="preserve">b) </w:t>
      </w:r>
      <w:r>
        <w:rPr>
          <w:rFonts w:ascii="Tahoma" w:hAnsi="Tahoma" w:cs="Tahoma"/>
          <w:sz w:val="20"/>
          <w:szCs w:val="20"/>
          <w:lang w:val="pt-BR"/>
        </w:rPr>
        <w:t>AND</w:t>
      </w:r>
      <w:r>
        <w:rPr>
          <w:rFonts w:ascii="Tahoma" w:hAnsi="Tahoma" w:cs="Tahoma"/>
          <w:sz w:val="20"/>
          <w:szCs w:val="20"/>
          <w:lang w:val="pt-BR"/>
        </w:rPr>
        <w:tab/>
        <w:t>AL, 00100000B</w:t>
      </w:r>
      <w:r w:rsidRPr="001C4951">
        <w:rPr>
          <w:rFonts w:ascii="Tahoma" w:hAnsi="Tahoma" w:cs="Tahoma"/>
          <w:sz w:val="20"/>
          <w:szCs w:val="20"/>
          <w:lang w:val="pt-BR"/>
        </w:rPr>
        <w:tab/>
      </w:r>
    </w:p>
    <w:p w:rsidR="003C71BA" w:rsidRDefault="003C71BA" w:rsidP="003C71BA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 xml:space="preserve">c) </w:t>
      </w:r>
      <w:r w:rsidRPr="00480F2B">
        <w:rPr>
          <w:rFonts w:ascii="Tahoma" w:hAnsi="Tahoma" w:cs="Tahoma"/>
          <w:sz w:val="20"/>
          <w:szCs w:val="20"/>
          <w:lang w:val="pt-BR"/>
        </w:rPr>
        <w:t>OR</w:t>
      </w:r>
      <w:r w:rsidRPr="00480F2B">
        <w:rPr>
          <w:rFonts w:ascii="Tahoma" w:hAnsi="Tahoma" w:cs="Tahoma"/>
          <w:sz w:val="20"/>
          <w:szCs w:val="20"/>
          <w:lang w:val="pt-BR"/>
        </w:rPr>
        <w:tab/>
        <w:t>AL, 00100000B</w:t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 xml:space="preserve">d) </w:t>
      </w:r>
      <w:r>
        <w:rPr>
          <w:rFonts w:ascii="Tahoma" w:hAnsi="Tahoma" w:cs="Tahoma"/>
          <w:sz w:val="20"/>
          <w:szCs w:val="20"/>
          <w:lang w:val="pt-BR"/>
        </w:rPr>
        <w:t>SUB</w:t>
      </w:r>
      <w:r>
        <w:rPr>
          <w:rFonts w:ascii="Tahoma" w:hAnsi="Tahoma" w:cs="Tahoma"/>
          <w:sz w:val="20"/>
          <w:szCs w:val="20"/>
          <w:lang w:val="pt-BR"/>
        </w:rPr>
        <w:tab/>
        <w:t>AL, 30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>El siguiente segmento de programa usa función 9 de BIOS que imprime carácter / atributo.</w:t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AH, 09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 xml:space="preserve">BH, 0; página 0 </w:t>
      </w:r>
      <w:r w:rsidRPr="001C4951">
        <w:rPr>
          <w:rFonts w:ascii="Tahoma" w:hAnsi="Tahoma" w:cs="Tahoma"/>
          <w:sz w:val="20"/>
          <w:szCs w:val="20"/>
          <w:lang w:val="pt-BR"/>
        </w:rPr>
        <w:tab/>
      </w:r>
    </w:p>
    <w:p w:rsidR="003C71BA" w:rsidRPr="001C4951" w:rsidRDefault="003C71BA" w:rsidP="003C71BA">
      <w:p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AL, 42H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CX, 2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MOV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BL, 4FH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>INT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10H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  <w:t>a) Espera hasta que usuario ingrese por teclado 9 caracteres.</w:t>
      </w:r>
      <w:r w:rsidRPr="001C4951">
        <w:rPr>
          <w:rFonts w:ascii="Tahoma" w:hAnsi="Tahoma" w:cs="Tahoma"/>
          <w:sz w:val="20"/>
          <w:szCs w:val="20"/>
          <w:lang w:val="pt-BR"/>
        </w:rPr>
        <w:br/>
      </w: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>b) Imprime una sola vez la letra B con atributo blanco sobre fondo rojo.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c) Imprime  42 veces la letra B con atributo rojo sobre fondo blanco.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480F2B">
        <w:rPr>
          <w:rFonts w:ascii="Tahoma" w:hAnsi="Tahoma" w:cs="Tahoma"/>
          <w:sz w:val="20"/>
          <w:szCs w:val="20"/>
          <w:lang w:val="es-ES_tradnl"/>
        </w:rPr>
        <w:t>d) Imprime dos veces la letra B con atributo blanco sobre fondo rojo.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Asuma que CL = 02H, 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t>AX = 09A1H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Y CF=0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t>. El nuevo contenido de AX y CF después de ejecutar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t xml:space="preserve"> la instrucción</w:t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>RCR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AX, CL  es: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a)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AX=091CH, CF=0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b)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AX=0246H, CF=1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DB7279">
        <w:rPr>
          <w:rFonts w:ascii="Tahoma" w:hAnsi="Tahoma" w:cs="Tahoma"/>
          <w:sz w:val="20"/>
          <w:szCs w:val="20"/>
          <w:lang w:val="es-ES_tradnl"/>
        </w:rPr>
        <w:t>c)</w:t>
      </w:r>
      <w:r w:rsidRPr="00DB7279">
        <w:rPr>
          <w:rFonts w:ascii="Tahoma" w:hAnsi="Tahoma" w:cs="Tahoma"/>
          <w:sz w:val="20"/>
          <w:szCs w:val="20"/>
          <w:lang w:val="es-ES_tradnl"/>
        </w:rPr>
        <w:tab/>
        <w:t>AX=0268H, CF=0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d)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480F2B">
        <w:rPr>
          <w:rFonts w:ascii="Tahoma" w:hAnsi="Tahoma" w:cs="Tahoma"/>
          <w:sz w:val="20"/>
          <w:szCs w:val="20"/>
          <w:lang w:val="es-ES_tradnl"/>
        </w:rPr>
        <w:t>AX=8268H, CF=0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E76C3B" w:rsidRDefault="003C71BA" w:rsidP="003C71BA">
      <w:pPr>
        <w:rPr>
          <w:rFonts w:ascii="Tahoma" w:hAnsi="Tahoma" w:cs="Tahoma"/>
          <w:sz w:val="20"/>
          <w:szCs w:val="20"/>
          <w:lang w:val="es-ES_tradnl"/>
        </w:rPr>
      </w:pP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lastRenderedPageBreak/>
        <w:t>Asuma que CL=04H, BX=1234H y CF=0. El nuevo contenido de BX y CF después de ejecutar la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t xml:space="preserve"> instrucción </w:t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 R</w:t>
      </w:r>
      <w:r>
        <w:rPr>
          <w:rFonts w:ascii="Tahoma" w:hAnsi="Tahoma" w:cs="Tahoma"/>
          <w:sz w:val="20"/>
          <w:szCs w:val="20"/>
          <w:lang w:val="es-ES_tradnl"/>
        </w:rPr>
        <w:t>O</w:t>
      </w:r>
      <w:r w:rsidRPr="001C4951">
        <w:rPr>
          <w:rFonts w:ascii="Tahoma" w:hAnsi="Tahoma" w:cs="Tahoma"/>
          <w:sz w:val="20"/>
          <w:szCs w:val="20"/>
          <w:lang w:val="es-ES_tradnl"/>
        </w:rPr>
        <w:t>R  BX, CL      es: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br/>
        <w:t xml:space="preserve"> 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a)  </w:t>
      </w:r>
      <w:r w:rsidRPr="00480F2B">
        <w:rPr>
          <w:rFonts w:ascii="Tahoma" w:hAnsi="Tahoma" w:cs="Tahoma"/>
          <w:sz w:val="20"/>
          <w:szCs w:val="20"/>
          <w:lang w:val="es-ES_tradnl"/>
        </w:rPr>
        <w:t>BX=4123H, CF=0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b)  BX=0434H, CF=0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c)  BX=0423H, CF=1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E9402E">
        <w:rPr>
          <w:rFonts w:ascii="Tahoma" w:hAnsi="Tahoma" w:cs="Tahoma"/>
          <w:sz w:val="20"/>
          <w:szCs w:val="20"/>
          <w:lang w:val="es-ES_tradnl"/>
        </w:rPr>
        <w:t xml:space="preserve">d) 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9402E">
        <w:rPr>
          <w:rFonts w:ascii="Tahoma" w:hAnsi="Tahoma" w:cs="Tahoma"/>
          <w:sz w:val="20"/>
          <w:szCs w:val="20"/>
          <w:lang w:val="es-ES_tradnl"/>
        </w:rPr>
        <w:t>BX=8123H, CF=0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La instrucción PUSH AL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ab/>
        <w:t xml:space="preserve">a) </w:t>
      </w:r>
      <w:proofErr w:type="spellStart"/>
      <w:r>
        <w:rPr>
          <w:rFonts w:ascii="Tahoma" w:hAnsi="Tahoma" w:cs="Tahoma"/>
          <w:sz w:val="20"/>
          <w:szCs w:val="20"/>
          <w:lang w:val="es-ES_tradnl"/>
        </w:rPr>
        <w:t>decrementa</w:t>
      </w:r>
      <w:proofErr w:type="spellEnd"/>
      <w:r>
        <w:rPr>
          <w:rFonts w:ascii="Tahoma" w:hAnsi="Tahoma" w:cs="Tahoma"/>
          <w:sz w:val="20"/>
          <w:szCs w:val="20"/>
          <w:lang w:val="es-ES_tradnl"/>
        </w:rPr>
        <w:t xml:space="preserve"> SP en 2 y guarda una palabra en la pila.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  <w:t>b) incrementa SP en 2 y guarda una palabra en la pila.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c) </w:t>
      </w:r>
      <w:proofErr w:type="spellStart"/>
      <w:r>
        <w:rPr>
          <w:rFonts w:ascii="Tahoma" w:hAnsi="Tahoma" w:cs="Tahoma"/>
          <w:sz w:val="20"/>
          <w:szCs w:val="20"/>
          <w:lang w:val="es-ES_tradnl"/>
        </w:rPr>
        <w:t>decrementa</w:t>
      </w:r>
      <w:proofErr w:type="spellEnd"/>
      <w:r>
        <w:rPr>
          <w:rFonts w:ascii="Tahoma" w:hAnsi="Tahoma" w:cs="Tahoma"/>
          <w:sz w:val="20"/>
          <w:szCs w:val="20"/>
          <w:lang w:val="es-ES_tradnl"/>
        </w:rPr>
        <w:t xml:space="preserve"> SP en 1 y guarda AL en la pila.</w:t>
      </w:r>
      <w:r>
        <w:rPr>
          <w:rFonts w:ascii="Tahoma" w:hAnsi="Tahoma" w:cs="Tahoma"/>
          <w:sz w:val="20"/>
          <w:szCs w:val="20"/>
          <w:lang w:val="es-ES_tradnl"/>
        </w:rPr>
        <w:br/>
      </w:r>
      <w:r>
        <w:rPr>
          <w:rFonts w:ascii="Tahoma" w:hAnsi="Tahoma" w:cs="Tahoma"/>
          <w:sz w:val="20"/>
          <w:szCs w:val="20"/>
          <w:lang w:val="es-ES_tradnl"/>
        </w:rPr>
        <w:tab/>
      </w:r>
      <w:r w:rsidRPr="00480F2B">
        <w:rPr>
          <w:rFonts w:ascii="Tahoma" w:hAnsi="Tahoma" w:cs="Tahoma"/>
          <w:sz w:val="20"/>
          <w:szCs w:val="20"/>
          <w:lang w:val="es-ES_tradnl"/>
        </w:rPr>
        <w:t>d) ilegal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Asuma que SS=1000H, SP=0064H, BX=1234H. Después de ejecutar</w:t>
      </w:r>
      <w:r>
        <w:rPr>
          <w:rFonts w:ascii="Tahoma" w:hAnsi="Tahoma" w:cs="Tahoma"/>
          <w:b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b/>
          <w:sz w:val="20"/>
          <w:szCs w:val="20"/>
          <w:lang w:val="es-ES_tradnl"/>
        </w:rPr>
        <w:tab/>
        <w:t>PUSH</w:t>
      </w:r>
      <w:r>
        <w:rPr>
          <w:rFonts w:ascii="Tahoma" w:hAnsi="Tahoma" w:cs="Tahoma"/>
          <w:b/>
          <w:sz w:val="20"/>
          <w:szCs w:val="20"/>
          <w:lang w:val="es-ES_tradnl"/>
        </w:rPr>
        <w:tab/>
        <w:t>SP</w:t>
      </w:r>
      <w:r>
        <w:rPr>
          <w:rFonts w:ascii="Tahoma" w:hAnsi="Tahoma" w:cs="Tahoma"/>
          <w:b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b/>
          <w:sz w:val="20"/>
          <w:szCs w:val="20"/>
          <w:lang w:val="es-ES_tradnl"/>
        </w:rPr>
        <w:tab/>
        <w:t>PUSH</w:t>
      </w:r>
      <w:r>
        <w:rPr>
          <w:rFonts w:ascii="Tahoma" w:hAnsi="Tahoma" w:cs="Tahoma"/>
          <w:b/>
          <w:sz w:val="20"/>
          <w:szCs w:val="20"/>
          <w:lang w:val="es-ES_tradnl"/>
        </w:rPr>
        <w:tab/>
        <w:t>BX</w:t>
      </w:r>
      <w:r>
        <w:rPr>
          <w:rFonts w:ascii="Tahoma" w:hAnsi="Tahoma" w:cs="Tahoma"/>
          <w:b/>
          <w:sz w:val="20"/>
          <w:szCs w:val="20"/>
          <w:lang w:val="es-ES_tradnl"/>
        </w:rPr>
        <w:br/>
        <w:t xml:space="preserve"> </w:t>
      </w:r>
      <w:r>
        <w:rPr>
          <w:rFonts w:ascii="Tahoma" w:hAnsi="Tahoma" w:cs="Tahoma"/>
          <w:b/>
          <w:sz w:val="20"/>
          <w:szCs w:val="20"/>
          <w:lang w:val="es-ES_tradnl"/>
        </w:rPr>
        <w:tab/>
        <w:t>POP</w:t>
      </w:r>
      <w:r>
        <w:rPr>
          <w:rFonts w:ascii="Tahoma" w:hAnsi="Tahoma" w:cs="Tahoma"/>
          <w:b/>
          <w:sz w:val="20"/>
          <w:szCs w:val="20"/>
          <w:lang w:val="es-ES_tradnl"/>
        </w:rPr>
        <w:tab/>
        <w:t>CX</w:t>
      </w:r>
      <w:r>
        <w:rPr>
          <w:rFonts w:ascii="Tahoma" w:hAnsi="Tahoma" w:cs="Tahoma"/>
          <w:b/>
          <w:sz w:val="20"/>
          <w:szCs w:val="20"/>
          <w:lang w:val="es-ES_tradnl"/>
        </w:rPr>
        <w:br/>
        <w:t>El contenido final del puntero de pila SP es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 xml:space="preserve">a) </w:t>
      </w:r>
      <w:r>
        <w:rPr>
          <w:rFonts w:ascii="Tahoma" w:hAnsi="Tahoma" w:cs="Tahoma"/>
          <w:sz w:val="20"/>
          <w:szCs w:val="20"/>
          <w:lang w:val="es-ES_tradnl"/>
        </w:rPr>
        <w:t>0064</w:t>
      </w:r>
      <w:r w:rsidRPr="001C4951">
        <w:rPr>
          <w:rFonts w:ascii="Tahoma" w:hAnsi="Tahoma" w:cs="Tahoma"/>
          <w:sz w:val="20"/>
          <w:szCs w:val="20"/>
          <w:lang w:val="es-ES_tradnl"/>
        </w:rPr>
        <w:t>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b) </w:t>
      </w:r>
      <w:r>
        <w:rPr>
          <w:rFonts w:ascii="Tahoma" w:hAnsi="Tahoma" w:cs="Tahoma"/>
          <w:sz w:val="20"/>
          <w:szCs w:val="20"/>
          <w:lang w:val="es-ES_tradnl"/>
        </w:rPr>
        <w:t>6000</w:t>
      </w:r>
      <w:r w:rsidRPr="001C4951">
        <w:rPr>
          <w:rFonts w:ascii="Tahoma" w:hAnsi="Tahoma" w:cs="Tahoma"/>
          <w:sz w:val="20"/>
          <w:szCs w:val="20"/>
          <w:lang w:val="es-ES_tradnl"/>
        </w:rPr>
        <w:t>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0C42DC">
        <w:rPr>
          <w:rFonts w:ascii="Tahoma" w:hAnsi="Tahoma" w:cs="Tahoma"/>
          <w:sz w:val="20"/>
          <w:szCs w:val="20"/>
          <w:lang w:val="es-ES_tradnl"/>
        </w:rPr>
        <w:t>c)</w:t>
      </w:r>
      <w:r>
        <w:rPr>
          <w:rFonts w:ascii="Tahoma" w:hAnsi="Tahoma" w:cs="Tahoma"/>
          <w:sz w:val="20"/>
          <w:szCs w:val="20"/>
          <w:lang w:val="es-ES_tradnl"/>
        </w:rPr>
        <w:t>005E</w:t>
      </w:r>
      <w:r w:rsidRPr="000C42DC">
        <w:rPr>
          <w:rFonts w:ascii="Tahoma" w:hAnsi="Tahoma" w:cs="Tahoma"/>
          <w:sz w:val="20"/>
          <w:szCs w:val="20"/>
          <w:lang w:val="es-ES_tradnl"/>
        </w:rPr>
        <w:t>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d) </w:t>
      </w:r>
      <w:r w:rsidRPr="00480F2B">
        <w:rPr>
          <w:rFonts w:ascii="Tahoma" w:hAnsi="Tahoma" w:cs="Tahoma"/>
          <w:sz w:val="20"/>
          <w:szCs w:val="20"/>
          <w:lang w:val="es-ES_tradnl"/>
        </w:rPr>
        <w:t>0062h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es-ES_tradnl"/>
        </w:rPr>
      </w:pPr>
      <w:r w:rsidRPr="001C4951">
        <w:rPr>
          <w:rFonts w:ascii="Tahoma" w:hAnsi="Tahoma" w:cs="Tahoma"/>
          <w:b/>
          <w:sz w:val="20"/>
          <w:szCs w:val="20"/>
          <w:lang w:val="es-ES_tradnl"/>
        </w:rPr>
        <w:t>Considere la sentencia VAR2  DW 15FAH, 1234H. El  valor inicial de BX es 89ABH. El valor final de BX después de ejecutar XCHG BX, VAR2 es:</w:t>
      </w:r>
      <w:r w:rsidRPr="001C4951">
        <w:rPr>
          <w:rFonts w:ascii="Tahoma" w:hAnsi="Tahoma" w:cs="Tahoma"/>
          <w:b/>
          <w:sz w:val="20"/>
          <w:szCs w:val="20"/>
          <w:lang w:val="es-ES_tradnl"/>
        </w:rPr>
        <w:br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 xml:space="preserve">a) </w:t>
      </w:r>
      <w:r w:rsidRPr="00480F2B">
        <w:rPr>
          <w:rFonts w:ascii="Tahoma" w:hAnsi="Tahoma" w:cs="Tahoma"/>
          <w:sz w:val="20"/>
          <w:szCs w:val="20"/>
          <w:lang w:val="es-ES_tradnl"/>
        </w:rPr>
        <w:t>15FAH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b) 1234H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c) 3412H</w:t>
      </w:r>
      <w:r w:rsidRPr="001C4951">
        <w:rPr>
          <w:rFonts w:ascii="Tahoma" w:hAnsi="Tahoma" w:cs="Tahoma"/>
          <w:sz w:val="20"/>
          <w:szCs w:val="20"/>
          <w:lang w:val="es-ES_tradnl"/>
        </w:rPr>
        <w:tab/>
      </w:r>
      <w:r w:rsidRPr="001C4951">
        <w:rPr>
          <w:rFonts w:ascii="Tahoma" w:hAnsi="Tahoma" w:cs="Tahoma"/>
          <w:sz w:val="20"/>
          <w:szCs w:val="20"/>
          <w:lang w:val="es-ES_tradnl"/>
        </w:rPr>
        <w:tab/>
        <w:t>d) FA15H</w:t>
      </w:r>
      <w:r w:rsidRPr="001C4951">
        <w:rPr>
          <w:rFonts w:ascii="Tahoma" w:hAnsi="Tahoma" w:cs="Tahoma"/>
          <w:sz w:val="20"/>
          <w:szCs w:val="20"/>
          <w:lang w:val="es-ES_tradnl"/>
        </w:rPr>
        <w:br/>
      </w:r>
    </w:p>
    <w:p w:rsidR="003C71BA" w:rsidRPr="001C4951" w:rsidRDefault="003C71BA" w:rsidP="003C71BA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Si </w:t>
      </w:r>
      <w:r>
        <w:rPr>
          <w:rFonts w:ascii="Tahoma" w:hAnsi="Tahoma" w:cs="Tahoma"/>
          <w:b/>
          <w:sz w:val="20"/>
          <w:szCs w:val="20"/>
          <w:lang w:val="pt-BR"/>
        </w:rPr>
        <w:t>E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S: </w:t>
      </w:r>
      <w:r>
        <w:rPr>
          <w:rFonts w:ascii="Tahoma" w:hAnsi="Tahoma" w:cs="Tahoma"/>
          <w:b/>
          <w:sz w:val="20"/>
          <w:szCs w:val="20"/>
          <w:lang w:val="pt-BR"/>
        </w:rPr>
        <w:t>3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00=20H, </w:t>
      </w:r>
      <w:r>
        <w:rPr>
          <w:rFonts w:ascii="Tahoma" w:hAnsi="Tahoma" w:cs="Tahoma"/>
          <w:b/>
          <w:sz w:val="20"/>
          <w:szCs w:val="20"/>
          <w:lang w:val="pt-BR"/>
        </w:rPr>
        <w:t>E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S: </w:t>
      </w:r>
      <w:r>
        <w:rPr>
          <w:rFonts w:ascii="Tahoma" w:hAnsi="Tahoma" w:cs="Tahoma"/>
          <w:b/>
          <w:sz w:val="20"/>
          <w:szCs w:val="20"/>
          <w:lang w:val="pt-BR"/>
        </w:rPr>
        <w:t>3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01=00, </w:t>
      </w:r>
      <w:r>
        <w:rPr>
          <w:rFonts w:ascii="Tahoma" w:hAnsi="Tahoma" w:cs="Tahoma"/>
          <w:b/>
          <w:sz w:val="20"/>
          <w:szCs w:val="20"/>
          <w:lang w:val="pt-BR"/>
        </w:rPr>
        <w:t>E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S: </w:t>
      </w:r>
      <w:r>
        <w:rPr>
          <w:rFonts w:ascii="Tahoma" w:hAnsi="Tahoma" w:cs="Tahoma"/>
          <w:b/>
          <w:sz w:val="20"/>
          <w:szCs w:val="20"/>
          <w:lang w:val="pt-BR"/>
        </w:rPr>
        <w:t>3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02=00, </w:t>
      </w:r>
      <w:r>
        <w:rPr>
          <w:rFonts w:ascii="Tahoma" w:hAnsi="Tahoma" w:cs="Tahoma"/>
          <w:b/>
          <w:sz w:val="20"/>
          <w:szCs w:val="20"/>
          <w:lang w:val="pt-BR"/>
        </w:rPr>
        <w:t>E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S: </w:t>
      </w:r>
      <w:r>
        <w:rPr>
          <w:rFonts w:ascii="Tahoma" w:hAnsi="Tahoma" w:cs="Tahoma"/>
          <w:b/>
          <w:sz w:val="20"/>
          <w:szCs w:val="20"/>
          <w:lang w:val="pt-BR"/>
        </w:rPr>
        <w:t>3</w:t>
      </w:r>
      <w:r w:rsidRPr="001C4951">
        <w:rPr>
          <w:rFonts w:ascii="Tahoma" w:hAnsi="Tahoma" w:cs="Tahoma"/>
          <w:b/>
          <w:sz w:val="20"/>
          <w:szCs w:val="20"/>
          <w:lang w:val="pt-BR"/>
        </w:rPr>
        <w:t xml:space="preserve">03=13H. </w:t>
      </w:r>
      <w:r w:rsidRPr="001C4951">
        <w:rPr>
          <w:rFonts w:ascii="Tahoma" w:hAnsi="Tahoma" w:cs="Tahoma"/>
          <w:b/>
          <w:sz w:val="20"/>
          <w:szCs w:val="20"/>
        </w:rPr>
        <w:t xml:space="preserve">El contenido de </w:t>
      </w:r>
      <w:r>
        <w:rPr>
          <w:rFonts w:ascii="Tahoma" w:hAnsi="Tahoma" w:cs="Tahoma"/>
          <w:b/>
          <w:sz w:val="20"/>
          <w:szCs w:val="20"/>
        </w:rPr>
        <w:t>E</w:t>
      </w:r>
      <w:r w:rsidRPr="001C4951">
        <w:rPr>
          <w:rFonts w:ascii="Tahoma" w:hAnsi="Tahoma" w:cs="Tahoma"/>
          <w:b/>
          <w:sz w:val="20"/>
          <w:szCs w:val="20"/>
        </w:rPr>
        <w:t>S y BX después de ejecutar L</w:t>
      </w:r>
      <w:r>
        <w:rPr>
          <w:rFonts w:ascii="Tahoma" w:hAnsi="Tahoma" w:cs="Tahoma"/>
          <w:b/>
          <w:sz w:val="20"/>
          <w:szCs w:val="20"/>
        </w:rPr>
        <w:t>E</w:t>
      </w:r>
      <w:r w:rsidRPr="001C4951">
        <w:rPr>
          <w:rFonts w:ascii="Tahoma" w:hAnsi="Tahoma" w:cs="Tahoma"/>
          <w:b/>
          <w:sz w:val="20"/>
          <w:szCs w:val="20"/>
        </w:rPr>
        <w:t>S BX, [</w:t>
      </w:r>
      <w:r>
        <w:rPr>
          <w:rFonts w:ascii="Tahoma" w:hAnsi="Tahoma" w:cs="Tahoma"/>
          <w:b/>
          <w:sz w:val="20"/>
          <w:szCs w:val="20"/>
        </w:rPr>
        <w:t>3</w:t>
      </w:r>
      <w:r w:rsidRPr="001C4951">
        <w:rPr>
          <w:rFonts w:ascii="Tahoma" w:hAnsi="Tahoma" w:cs="Tahoma"/>
          <w:b/>
          <w:sz w:val="20"/>
          <w:szCs w:val="20"/>
        </w:rPr>
        <w:t>00H] es:</w:t>
      </w:r>
    </w:p>
    <w:p w:rsidR="003C71BA" w:rsidRPr="001C4951" w:rsidRDefault="003C71BA" w:rsidP="003C71BA">
      <w:pPr>
        <w:ind w:left="709" w:hanging="709"/>
        <w:jc w:val="both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b/>
          <w:sz w:val="20"/>
          <w:szCs w:val="20"/>
        </w:rPr>
        <w:tab/>
      </w:r>
      <w:r w:rsidRPr="001C4951">
        <w:rPr>
          <w:rFonts w:ascii="Tahoma" w:hAnsi="Tahoma" w:cs="Tahoma"/>
          <w:sz w:val="20"/>
          <w:szCs w:val="20"/>
          <w:lang w:val="pt-BR"/>
        </w:rPr>
        <w:t xml:space="preserve">a) </w:t>
      </w:r>
      <w:r w:rsidRPr="00480F2B">
        <w:rPr>
          <w:rFonts w:ascii="Tahoma" w:hAnsi="Tahoma" w:cs="Tahoma"/>
          <w:sz w:val="20"/>
          <w:szCs w:val="20"/>
          <w:lang w:val="pt-BR"/>
        </w:rPr>
        <w:t>ES=1300H</w:t>
      </w:r>
      <w:r w:rsidRPr="00480F2B">
        <w:rPr>
          <w:rFonts w:ascii="Tahoma" w:hAnsi="Tahoma" w:cs="Tahoma"/>
          <w:sz w:val="20"/>
          <w:szCs w:val="20"/>
          <w:lang w:val="pt-BR"/>
        </w:rPr>
        <w:tab/>
        <w:t>BX=0020H</w:t>
      </w:r>
    </w:p>
    <w:p w:rsidR="003C71BA" w:rsidRPr="001C4951" w:rsidRDefault="003C71BA" w:rsidP="003C71BA">
      <w:pPr>
        <w:ind w:left="709" w:hanging="709"/>
        <w:jc w:val="both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</w:r>
      <w:r w:rsidRPr="00FC4FD7">
        <w:rPr>
          <w:rFonts w:ascii="Tahoma" w:hAnsi="Tahoma" w:cs="Tahoma"/>
          <w:sz w:val="20"/>
          <w:szCs w:val="20"/>
          <w:lang w:val="pt-BR"/>
        </w:rPr>
        <w:t>b) ES=0013H</w:t>
      </w:r>
      <w:r w:rsidRPr="00FC4FD7">
        <w:rPr>
          <w:rFonts w:ascii="Tahoma" w:hAnsi="Tahoma" w:cs="Tahoma"/>
          <w:sz w:val="20"/>
          <w:szCs w:val="20"/>
          <w:lang w:val="pt-BR"/>
        </w:rPr>
        <w:tab/>
        <w:t>BX=2000H</w:t>
      </w:r>
    </w:p>
    <w:p w:rsidR="003C71BA" w:rsidRPr="001C4951" w:rsidRDefault="003C71BA" w:rsidP="003C71BA">
      <w:pPr>
        <w:ind w:left="709" w:hanging="709"/>
        <w:jc w:val="both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  <w:t xml:space="preserve">c) </w:t>
      </w:r>
      <w:r>
        <w:rPr>
          <w:rFonts w:ascii="Tahoma" w:hAnsi="Tahoma" w:cs="Tahoma"/>
          <w:sz w:val="20"/>
          <w:szCs w:val="20"/>
          <w:lang w:val="pt-BR"/>
        </w:rPr>
        <w:t>E</w:t>
      </w:r>
      <w:r w:rsidRPr="001C4951">
        <w:rPr>
          <w:rFonts w:ascii="Tahoma" w:hAnsi="Tahoma" w:cs="Tahoma"/>
          <w:sz w:val="20"/>
          <w:szCs w:val="20"/>
          <w:lang w:val="pt-BR"/>
        </w:rPr>
        <w:t>S=0020H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BX=1300H</w:t>
      </w:r>
    </w:p>
    <w:p w:rsidR="003C71BA" w:rsidRDefault="003C71BA" w:rsidP="003C71BA">
      <w:pPr>
        <w:ind w:left="709" w:hanging="709"/>
        <w:jc w:val="both"/>
        <w:rPr>
          <w:rFonts w:ascii="Tahoma" w:hAnsi="Tahoma" w:cs="Tahoma"/>
          <w:sz w:val="20"/>
          <w:szCs w:val="20"/>
          <w:lang w:val="pt-BR"/>
        </w:rPr>
      </w:pPr>
      <w:r w:rsidRPr="001C4951">
        <w:rPr>
          <w:rFonts w:ascii="Tahoma" w:hAnsi="Tahoma" w:cs="Tahoma"/>
          <w:sz w:val="20"/>
          <w:szCs w:val="20"/>
          <w:lang w:val="pt-BR"/>
        </w:rPr>
        <w:tab/>
        <w:t xml:space="preserve">d) </w:t>
      </w:r>
      <w:r>
        <w:rPr>
          <w:rFonts w:ascii="Tahoma" w:hAnsi="Tahoma" w:cs="Tahoma"/>
          <w:sz w:val="20"/>
          <w:szCs w:val="20"/>
          <w:lang w:val="pt-BR"/>
        </w:rPr>
        <w:t>E</w:t>
      </w:r>
      <w:r w:rsidRPr="001C4951">
        <w:rPr>
          <w:rFonts w:ascii="Tahoma" w:hAnsi="Tahoma" w:cs="Tahoma"/>
          <w:sz w:val="20"/>
          <w:szCs w:val="20"/>
          <w:lang w:val="pt-BR"/>
        </w:rPr>
        <w:t>S=2000H</w:t>
      </w:r>
      <w:r w:rsidRPr="001C4951">
        <w:rPr>
          <w:rFonts w:ascii="Tahoma" w:hAnsi="Tahoma" w:cs="Tahoma"/>
          <w:sz w:val="20"/>
          <w:szCs w:val="20"/>
          <w:lang w:val="pt-BR"/>
        </w:rPr>
        <w:tab/>
        <w:t>BX=0013H</w:t>
      </w:r>
      <w:r>
        <w:rPr>
          <w:rFonts w:ascii="Tahoma" w:hAnsi="Tahoma" w:cs="Tahoma"/>
          <w:sz w:val="20"/>
          <w:szCs w:val="20"/>
          <w:lang w:val="pt-BR"/>
        </w:rPr>
        <w:br/>
      </w:r>
    </w:p>
    <w:p w:rsidR="003C71BA" w:rsidRPr="001C4951" w:rsidRDefault="003C71BA" w:rsidP="003C71BA">
      <w:pPr>
        <w:ind w:left="709" w:hanging="709"/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********************************************************************************</w:t>
      </w:r>
    </w:p>
    <w:p w:rsidR="003C71BA" w:rsidRPr="001C4951" w:rsidRDefault="003C71BA" w:rsidP="003C71BA">
      <w:pPr>
        <w:ind w:left="705"/>
        <w:jc w:val="center"/>
        <w:rPr>
          <w:rFonts w:ascii="Tahoma" w:hAnsi="Tahoma" w:cs="Tahoma"/>
          <w:b/>
          <w:sz w:val="20"/>
          <w:szCs w:val="20"/>
        </w:rPr>
      </w:pPr>
    </w:p>
    <w:p w:rsidR="003C71BA" w:rsidRDefault="003C71BA" w:rsidP="003C71BA">
      <w:pPr>
        <w:ind w:left="705"/>
        <w:jc w:val="center"/>
        <w:rPr>
          <w:rFonts w:ascii="Tahoma" w:hAnsi="Tahoma" w:cs="Tahoma"/>
          <w:b/>
          <w:sz w:val="16"/>
          <w:szCs w:val="16"/>
        </w:rPr>
      </w:pPr>
      <w:r w:rsidRPr="001C4951">
        <w:rPr>
          <w:rFonts w:ascii="Tahoma" w:hAnsi="Tahoma" w:cs="Tahoma"/>
          <w:b/>
          <w:sz w:val="16"/>
          <w:szCs w:val="16"/>
        </w:rPr>
        <w:t>Fecha: Julio 5 del 2013.</w:t>
      </w:r>
    </w:p>
    <w:p w:rsidR="00A13B63" w:rsidRPr="001C4951" w:rsidRDefault="00A13B63" w:rsidP="00A13B63">
      <w:pPr>
        <w:ind w:left="705"/>
        <w:jc w:val="center"/>
        <w:rPr>
          <w:rFonts w:ascii="Tahoma" w:hAnsi="Tahoma" w:cs="Tahoma"/>
          <w:b/>
          <w:sz w:val="16"/>
          <w:szCs w:val="16"/>
        </w:rPr>
      </w:pPr>
      <w:r w:rsidRPr="001C4951">
        <w:rPr>
          <w:rFonts w:ascii="Tahoma" w:hAnsi="Tahoma" w:cs="Tahoma"/>
          <w:b/>
          <w:sz w:val="16"/>
          <w:szCs w:val="16"/>
        </w:rPr>
        <w:t>MICROPROCESADORES: Examen Parcial sobre 60 puntos</w:t>
      </w:r>
    </w:p>
    <w:p w:rsidR="00A13B63" w:rsidRPr="001C4951" w:rsidRDefault="00A13B63" w:rsidP="003C71BA">
      <w:pPr>
        <w:ind w:left="705"/>
        <w:jc w:val="center"/>
        <w:rPr>
          <w:rFonts w:ascii="Tahoma" w:hAnsi="Tahoma" w:cs="Tahoma"/>
          <w:b/>
          <w:sz w:val="16"/>
          <w:szCs w:val="16"/>
        </w:rPr>
      </w:pPr>
    </w:p>
    <w:p w:rsidR="003C71BA" w:rsidRDefault="003C71BA" w:rsidP="003C71BA">
      <w:pPr>
        <w:ind w:left="705"/>
        <w:jc w:val="center"/>
        <w:rPr>
          <w:rFonts w:ascii="Tahoma" w:hAnsi="Tahoma" w:cs="Tahoma"/>
          <w:b/>
          <w:sz w:val="16"/>
          <w:szCs w:val="16"/>
        </w:rPr>
      </w:pPr>
      <w:r w:rsidRPr="001C4951">
        <w:rPr>
          <w:rFonts w:ascii="Tahoma" w:hAnsi="Tahoma" w:cs="Tahoma"/>
          <w:b/>
          <w:sz w:val="16"/>
          <w:szCs w:val="16"/>
        </w:rPr>
        <w:t>Marque con una X la alternativa correcta</w:t>
      </w:r>
    </w:p>
    <w:p w:rsidR="00A13B63" w:rsidRPr="001C4951" w:rsidRDefault="00A13B63" w:rsidP="003C71BA">
      <w:pPr>
        <w:ind w:left="705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Cada ejercicio vale 3 puntos</w:t>
      </w:r>
    </w:p>
    <w:p w:rsidR="003C71BA" w:rsidRPr="001C4951" w:rsidRDefault="003C71BA" w:rsidP="003C71BA">
      <w:pPr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318"/>
        <w:gridCol w:w="318"/>
        <w:gridCol w:w="334"/>
        <w:gridCol w:w="317"/>
      </w:tblGrid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 xml:space="preserve"># </w:t>
            </w:r>
            <w:proofErr w:type="spellStart"/>
            <w:r w:rsidRPr="001C4951">
              <w:rPr>
                <w:rFonts w:ascii="Tahoma" w:hAnsi="Tahoma" w:cs="Tahoma"/>
                <w:b/>
                <w:sz w:val="16"/>
                <w:szCs w:val="16"/>
              </w:rPr>
              <w:t>Preg</w:t>
            </w:r>
            <w:proofErr w:type="spellEnd"/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C71BA" w:rsidRPr="001C4951" w:rsidTr="00E42757">
        <w:trPr>
          <w:jc w:val="center"/>
        </w:trPr>
        <w:tc>
          <w:tcPr>
            <w:tcW w:w="510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951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318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3C71BA" w:rsidRPr="001C4951" w:rsidRDefault="003C71BA" w:rsidP="00E427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C71BA" w:rsidRPr="001C4951" w:rsidRDefault="003C71BA" w:rsidP="003C71BA">
      <w:pPr>
        <w:rPr>
          <w:rFonts w:ascii="Tahoma" w:hAnsi="Tahoma" w:cs="Tahoma"/>
          <w:sz w:val="20"/>
          <w:szCs w:val="20"/>
        </w:rPr>
      </w:pPr>
    </w:p>
    <w:p w:rsidR="00FF074D" w:rsidRDefault="00FF074D"/>
    <w:sectPr w:rsidR="00FF074D" w:rsidSect="005608C8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C75"/>
    <w:multiLevelType w:val="hybridMultilevel"/>
    <w:tmpl w:val="433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2C43"/>
    <w:multiLevelType w:val="hybridMultilevel"/>
    <w:tmpl w:val="550ACDA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B4CE9"/>
    <w:multiLevelType w:val="hybridMultilevel"/>
    <w:tmpl w:val="256A9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A"/>
    <w:rsid w:val="00003B10"/>
    <w:rsid w:val="00005456"/>
    <w:rsid w:val="00006204"/>
    <w:rsid w:val="00012942"/>
    <w:rsid w:val="00012A7C"/>
    <w:rsid w:val="00017910"/>
    <w:rsid w:val="00017BBB"/>
    <w:rsid w:val="00022009"/>
    <w:rsid w:val="00024FD4"/>
    <w:rsid w:val="00025354"/>
    <w:rsid w:val="00026577"/>
    <w:rsid w:val="00026C3D"/>
    <w:rsid w:val="0003521D"/>
    <w:rsid w:val="000429B2"/>
    <w:rsid w:val="00043E76"/>
    <w:rsid w:val="00052B6C"/>
    <w:rsid w:val="00054D52"/>
    <w:rsid w:val="00055F9D"/>
    <w:rsid w:val="000575C4"/>
    <w:rsid w:val="00060818"/>
    <w:rsid w:val="000649AA"/>
    <w:rsid w:val="00067236"/>
    <w:rsid w:val="0007078C"/>
    <w:rsid w:val="00072405"/>
    <w:rsid w:val="00075282"/>
    <w:rsid w:val="00075311"/>
    <w:rsid w:val="00083F15"/>
    <w:rsid w:val="00096263"/>
    <w:rsid w:val="000A199F"/>
    <w:rsid w:val="000A1DCC"/>
    <w:rsid w:val="000A2432"/>
    <w:rsid w:val="000A4008"/>
    <w:rsid w:val="000A61F5"/>
    <w:rsid w:val="000A6949"/>
    <w:rsid w:val="000A6BBA"/>
    <w:rsid w:val="000B0D8C"/>
    <w:rsid w:val="000B4E59"/>
    <w:rsid w:val="000B65D0"/>
    <w:rsid w:val="000B69EE"/>
    <w:rsid w:val="000B6FBD"/>
    <w:rsid w:val="000C2589"/>
    <w:rsid w:val="000D09D1"/>
    <w:rsid w:val="000D1022"/>
    <w:rsid w:val="000D3D32"/>
    <w:rsid w:val="000D3D33"/>
    <w:rsid w:val="000D4541"/>
    <w:rsid w:val="000D49D7"/>
    <w:rsid w:val="000D606E"/>
    <w:rsid w:val="000D6F22"/>
    <w:rsid w:val="000F7F42"/>
    <w:rsid w:val="00112612"/>
    <w:rsid w:val="00114819"/>
    <w:rsid w:val="00116B5E"/>
    <w:rsid w:val="00116FE4"/>
    <w:rsid w:val="00120643"/>
    <w:rsid w:val="00120769"/>
    <w:rsid w:val="00125795"/>
    <w:rsid w:val="0013286A"/>
    <w:rsid w:val="00133158"/>
    <w:rsid w:val="00134FBC"/>
    <w:rsid w:val="00142F2B"/>
    <w:rsid w:val="001465F5"/>
    <w:rsid w:val="0015110F"/>
    <w:rsid w:val="00161FE3"/>
    <w:rsid w:val="00162042"/>
    <w:rsid w:val="00165C2A"/>
    <w:rsid w:val="0017294F"/>
    <w:rsid w:val="00174065"/>
    <w:rsid w:val="001758EA"/>
    <w:rsid w:val="00183D5F"/>
    <w:rsid w:val="00191AB5"/>
    <w:rsid w:val="001B30B4"/>
    <w:rsid w:val="001B4F3F"/>
    <w:rsid w:val="001B55A7"/>
    <w:rsid w:val="001C0FDD"/>
    <w:rsid w:val="001C4CF3"/>
    <w:rsid w:val="001C61B3"/>
    <w:rsid w:val="001C6FCA"/>
    <w:rsid w:val="001E5B1D"/>
    <w:rsid w:val="001E7DF5"/>
    <w:rsid w:val="001F0F08"/>
    <w:rsid w:val="001F1CFB"/>
    <w:rsid w:val="001F304F"/>
    <w:rsid w:val="001F4488"/>
    <w:rsid w:val="001F4BA7"/>
    <w:rsid w:val="0020090C"/>
    <w:rsid w:val="00200981"/>
    <w:rsid w:val="002036C5"/>
    <w:rsid w:val="00210034"/>
    <w:rsid w:val="00213803"/>
    <w:rsid w:val="0021446C"/>
    <w:rsid w:val="002200BE"/>
    <w:rsid w:val="0022398E"/>
    <w:rsid w:val="002273A4"/>
    <w:rsid w:val="00232087"/>
    <w:rsid w:val="00234D5B"/>
    <w:rsid w:val="002358F3"/>
    <w:rsid w:val="00242875"/>
    <w:rsid w:val="00244CAD"/>
    <w:rsid w:val="00245697"/>
    <w:rsid w:val="00252013"/>
    <w:rsid w:val="0025632F"/>
    <w:rsid w:val="00264C61"/>
    <w:rsid w:val="0026627E"/>
    <w:rsid w:val="00271044"/>
    <w:rsid w:val="00272958"/>
    <w:rsid w:val="002750EE"/>
    <w:rsid w:val="002757B6"/>
    <w:rsid w:val="00276E43"/>
    <w:rsid w:val="00277556"/>
    <w:rsid w:val="00283379"/>
    <w:rsid w:val="002844B9"/>
    <w:rsid w:val="00291302"/>
    <w:rsid w:val="002955DE"/>
    <w:rsid w:val="002A21F4"/>
    <w:rsid w:val="002A7850"/>
    <w:rsid w:val="002A7BB5"/>
    <w:rsid w:val="002C4B13"/>
    <w:rsid w:val="002D2449"/>
    <w:rsid w:val="002E0C36"/>
    <w:rsid w:val="002E1A2E"/>
    <w:rsid w:val="002E56A1"/>
    <w:rsid w:val="002E58C6"/>
    <w:rsid w:val="002E60A3"/>
    <w:rsid w:val="002F5EDD"/>
    <w:rsid w:val="00305D3B"/>
    <w:rsid w:val="00310361"/>
    <w:rsid w:val="0031370B"/>
    <w:rsid w:val="00313CDB"/>
    <w:rsid w:val="00317645"/>
    <w:rsid w:val="0032075C"/>
    <w:rsid w:val="003334A3"/>
    <w:rsid w:val="003342ED"/>
    <w:rsid w:val="0034725C"/>
    <w:rsid w:val="00350501"/>
    <w:rsid w:val="00350704"/>
    <w:rsid w:val="00351351"/>
    <w:rsid w:val="00361A93"/>
    <w:rsid w:val="00366083"/>
    <w:rsid w:val="0037359C"/>
    <w:rsid w:val="00374B0B"/>
    <w:rsid w:val="003814A8"/>
    <w:rsid w:val="00384CA3"/>
    <w:rsid w:val="003864D1"/>
    <w:rsid w:val="003907B3"/>
    <w:rsid w:val="00393C78"/>
    <w:rsid w:val="003A337B"/>
    <w:rsid w:val="003A3D59"/>
    <w:rsid w:val="003A426E"/>
    <w:rsid w:val="003A69D2"/>
    <w:rsid w:val="003B2DE0"/>
    <w:rsid w:val="003B41E6"/>
    <w:rsid w:val="003C40B4"/>
    <w:rsid w:val="003C62CB"/>
    <w:rsid w:val="003C71BA"/>
    <w:rsid w:val="003C7795"/>
    <w:rsid w:val="003D17F7"/>
    <w:rsid w:val="003E3FA2"/>
    <w:rsid w:val="003E541E"/>
    <w:rsid w:val="003E6B3D"/>
    <w:rsid w:val="003E754D"/>
    <w:rsid w:val="003F4C5C"/>
    <w:rsid w:val="00401912"/>
    <w:rsid w:val="00402B7B"/>
    <w:rsid w:val="00403C31"/>
    <w:rsid w:val="0040461B"/>
    <w:rsid w:val="00404CD0"/>
    <w:rsid w:val="00410502"/>
    <w:rsid w:val="00413D47"/>
    <w:rsid w:val="00414CCE"/>
    <w:rsid w:val="004162FD"/>
    <w:rsid w:val="004234E7"/>
    <w:rsid w:val="004343F9"/>
    <w:rsid w:val="004373A5"/>
    <w:rsid w:val="00440B3B"/>
    <w:rsid w:val="004547BB"/>
    <w:rsid w:val="00462983"/>
    <w:rsid w:val="004642F2"/>
    <w:rsid w:val="00467639"/>
    <w:rsid w:val="00467BBC"/>
    <w:rsid w:val="00467F2F"/>
    <w:rsid w:val="0047021E"/>
    <w:rsid w:val="0047750C"/>
    <w:rsid w:val="00480F2B"/>
    <w:rsid w:val="0048269B"/>
    <w:rsid w:val="00483A44"/>
    <w:rsid w:val="004843F4"/>
    <w:rsid w:val="004908ED"/>
    <w:rsid w:val="00493F6F"/>
    <w:rsid w:val="00494086"/>
    <w:rsid w:val="004A6678"/>
    <w:rsid w:val="004B5E23"/>
    <w:rsid w:val="004C397F"/>
    <w:rsid w:val="004C459D"/>
    <w:rsid w:val="004D713F"/>
    <w:rsid w:val="004F00E5"/>
    <w:rsid w:val="004F1504"/>
    <w:rsid w:val="004F166D"/>
    <w:rsid w:val="004F2BA6"/>
    <w:rsid w:val="004F5893"/>
    <w:rsid w:val="0050029A"/>
    <w:rsid w:val="00507899"/>
    <w:rsid w:val="005117CB"/>
    <w:rsid w:val="00511D2E"/>
    <w:rsid w:val="00514986"/>
    <w:rsid w:val="0051687E"/>
    <w:rsid w:val="00521C10"/>
    <w:rsid w:val="00521DA1"/>
    <w:rsid w:val="00524F73"/>
    <w:rsid w:val="00531FB1"/>
    <w:rsid w:val="0053443A"/>
    <w:rsid w:val="00534F2D"/>
    <w:rsid w:val="00536723"/>
    <w:rsid w:val="00551D5F"/>
    <w:rsid w:val="00551E76"/>
    <w:rsid w:val="00552B86"/>
    <w:rsid w:val="00553722"/>
    <w:rsid w:val="00555CA0"/>
    <w:rsid w:val="00556274"/>
    <w:rsid w:val="00564843"/>
    <w:rsid w:val="00564EC3"/>
    <w:rsid w:val="005923DF"/>
    <w:rsid w:val="005A14FE"/>
    <w:rsid w:val="005B115A"/>
    <w:rsid w:val="005B531C"/>
    <w:rsid w:val="005C551A"/>
    <w:rsid w:val="005C55BE"/>
    <w:rsid w:val="005D0488"/>
    <w:rsid w:val="005D1790"/>
    <w:rsid w:val="005D4444"/>
    <w:rsid w:val="005D5699"/>
    <w:rsid w:val="005E7BD8"/>
    <w:rsid w:val="0061093F"/>
    <w:rsid w:val="00613024"/>
    <w:rsid w:val="0062498B"/>
    <w:rsid w:val="00626520"/>
    <w:rsid w:val="00627531"/>
    <w:rsid w:val="006410D5"/>
    <w:rsid w:val="00642C90"/>
    <w:rsid w:val="006436FC"/>
    <w:rsid w:val="00644F5A"/>
    <w:rsid w:val="006467CE"/>
    <w:rsid w:val="006508BE"/>
    <w:rsid w:val="00650982"/>
    <w:rsid w:val="0065130B"/>
    <w:rsid w:val="0065169B"/>
    <w:rsid w:val="00652DDC"/>
    <w:rsid w:val="00656E8D"/>
    <w:rsid w:val="006619B3"/>
    <w:rsid w:val="006728D0"/>
    <w:rsid w:val="00675650"/>
    <w:rsid w:val="00675A45"/>
    <w:rsid w:val="0067689D"/>
    <w:rsid w:val="00676F33"/>
    <w:rsid w:val="00681FDB"/>
    <w:rsid w:val="006863DC"/>
    <w:rsid w:val="006874FE"/>
    <w:rsid w:val="00687948"/>
    <w:rsid w:val="006A3507"/>
    <w:rsid w:val="006A6D8A"/>
    <w:rsid w:val="006A7514"/>
    <w:rsid w:val="006B6E3C"/>
    <w:rsid w:val="006B75E5"/>
    <w:rsid w:val="006C1708"/>
    <w:rsid w:val="006D0345"/>
    <w:rsid w:val="006D21F0"/>
    <w:rsid w:val="006E4BC5"/>
    <w:rsid w:val="006E6A22"/>
    <w:rsid w:val="006E78D4"/>
    <w:rsid w:val="006F5D6E"/>
    <w:rsid w:val="006F6DB5"/>
    <w:rsid w:val="0070790E"/>
    <w:rsid w:val="00712C10"/>
    <w:rsid w:val="00716953"/>
    <w:rsid w:val="00721AC3"/>
    <w:rsid w:val="00722EC5"/>
    <w:rsid w:val="00725716"/>
    <w:rsid w:val="00726D56"/>
    <w:rsid w:val="00731FE7"/>
    <w:rsid w:val="00732D01"/>
    <w:rsid w:val="0073324B"/>
    <w:rsid w:val="00736BB3"/>
    <w:rsid w:val="00745967"/>
    <w:rsid w:val="00746F58"/>
    <w:rsid w:val="00752870"/>
    <w:rsid w:val="00754562"/>
    <w:rsid w:val="007545C4"/>
    <w:rsid w:val="00754DB8"/>
    <w:rsid w:val="00757F04"/>
    <w:rsid w:val="007613EF"/>
    <w:rsid w:val="00767AB5"/>
    <w:rsid w:val="0077231B"/>
    <w:rsid w:val="007759D0"/>
    <w:rsid w:val="00780032"/>
    <w:rsid w:val="00786C91"/>
    <w:rsid w:val="00792891"/>
    <w:rsid w:val="00797419"/>
    <w:rsid w:val="007A1D70"/>
    <w:rsid w:val="007A49DF"/>
    <w:rsid w:val="007B299C"/>
    <w:rsid w:val="007B3452"/>
    <w:rsid w:val="007C52B2"/>
    <w:rsid w:val="007D13CD"/>
    <w:rsid w:val="007D2D66"/>
    <w:rsid w:val="007D7553"/>
    <w:rsid w:val="007E4897"/>
    <w:rsid w:val="007F18CC"/>
    <w:rsid w:val="007F27AD"/>
    <w:rsid w:val="007F5C88"/>
    <w:rsid w:val="007F5FFB"/>
    <w:rsid w:val="007F785B"/>
    <w:rsid w:val="007F7E12"/>
    <w:rsid w:val="008012F4"/>
    <w:rsid w:val="00803331"/>
    <w:rsid w:val="008047C9"/>
    <w:rsid w:val="00811670"/>
    <w:rsid w:val="008118D2"/>
    <w:rsid w:val="00812A17"/>
    <w:rsid w:val="00817EB8"/>
    <w:rsid w:val="00821C71"/>
    <w:rsid w:val="008245A9"/>
    <w:rsid w:val="00826D21"/>
    <w:rsid w:val="00832586"/>
    <w:rsid w:val="00833547"/>
    <w:rsid w:val="00836FF1"/>
    <w:rsid w:val="00851A2A"/>
    <w:rsid w:val="008532B9"/>
    <w:rsid w:val="008566F0"/>
    <w:rsid w:val="0086196E"/>
    <w:rsid w:val="00864BA0"/>
    <w:rsid w:val="008771BF"/>
    <w:rsid w:val="00882A3A"/>
    <w:rsid w:val="008832E9"/>
    <w:rsid w:val="00885620"/>
    <w:rsid w:val="00887282"/>
    <w:rsid w:val="008975DD"/>
    <w:rsid w:val="008B4B18"/>
    <w:rsid w:val="008C644F"/>
    <w:rsid w:val="008D5305"/>
    <w:rsid w:val="008D6302"/>
    <w:rsid w:val="008E1997"/>
    <w:rsid w:val="008E7814"/>
    <w:rsid w:val="008F1304"/>
    <w:rsid w:val="008F53A0"/>
    <w:rsid w:val="009039B6"/>
    <w:rsid w:val="00905F50"/>
    <w:rsid w:val="009119DE"/>
    <w:rsid w:val="009158B9"/>
    <w:rsid w:val="00917386"/>
    <w:rsid w:val="00920B2D"/>
    <w:rsid w:val="009244FC"/>
    <w:rsid w:val="009355B4"/>
    <w:rsid w:val="0094257C"/>
    <w:rsid w:val="00947166"/>
    <w:rsid w:val="009479B0"/>
    <w:rsid w:val="0096495D"/>
    <w:rsid w:val="00966600"/>
    <w:rsid w:val="0097622D"/>
    <w:rsid w:val="0098098B"/>
    <w:rsid w:val="009946F8"/>
    <w:rsid w:val="00995C0F"/>
    <w:rsid w:val="009A49B5"/>
    <w:rsid w:val="009B00C3"/>
    <w:rsid w:val="009B6607"/>
    <w:rsid w:val="009C4242"/>
    <w:rsid w:val="009C5780"/>
    <w:rsid w:val="009C6455"/>
    <w:rsid w:val="009D40C8"/>
    <w:rsid w:val="009D6193"/>
    <w:rsid w:val="009D6876"/>
    <w:rsid w:val="009D6966"/>
    <w:rsid w:val="009E0231"/>
    <w:rsid w:val="009E272C"/>
    <w:rsid w:val="009E50AA"/>
    <w:rsid w:val="009F0792"/>
    <w:rsid w:val="009F0A6F"/>
    <w:rsid w:val="00A00570"/>
    <w:rsid w:val="00A03C1C"/>
    <w:rsid w:val="00A139AA"/>
    <w:rsid w:val="00A13B63"/>
    <w:rsid w:val="00A149DE"/>
    <w:rsid w:val="00A175DF"/>
    <w:rsid w:val="00A318EE"/>
    <w:rsid w:val="00A32BF3"/>
    <w:rsid w:val="00A34626"/>
    <w:rsid w:val="00A35042"/>
    <w:rsid w:val="00A374E2"/>
    <w:rsid w:val="00A50255"/>
    <w:rsid w:val="00A50708"/>
    <w:rsid w:val="00A541DF"/>
    <w:rsid w:val="00A54F19"/>
    <w:rsid w:val="00A60702"/>
    <w:rsid w:val="00A61DD0"/>
    <w:rsid w:val="00A62976"/>
    <w:rsid w:val="00A7035D"/>
    <w:rsid w:val="00A738F6"/>
    <w:rsid w:val="00A74EB5"/>
    <w:rsid w:val="00A75FA9"/>
    <w:rsid w:val="00A83CC9"/>
    <w:rsid w:val="00A951AB"/>
    <w:rsid w:val="00AA5B61"/>
    <w:rsid w:val="00AA6A4F"/>
    <w:rsid w:val="00AA7CAA"/>
    <w:rsid w:val="00AB25C3"/>
    <w:rsid w:val="00AB38DA"/>
    <w:rsid w:val="00AB5131"/>
    <w:rsid w:val="00AC0D85"/>
    <w:rsid w:val="00AC2479"/>
    <w:rsid w:val="00AC410A"/>
    <w:rsid w:val="00AC75D8"/>
    <w:rsid w:val="00AC790D"/>
    <w:rsid w:val="00AD034C"/>
    <w:rsid w:val="00AD58C0"/>
    <w:rsid w:val="00AE1DE4"/>
    <w:rsid w:val="00AF1989"/>
    <w:rsid w:val="00AF2623"/>
    <w:rsid w:val="00AF5211"/>
    <w:rsid w:val="00AF6C31"/>
    <w:rsid w:val="00B0209D"/>
    <w:rsid w:val="00B051BA"/>
    <w:rsid w:val="00B0703F"/>
    <w:rsid w:val="00B07555"/>
    <w:rsid w:val="00B1660B"/>
    <w:rsid w:val="00B24346"/>
    <w:rsid w:val="00B24F75"/>
    <w:rsid w:val="00B32ED0"/>
    <w:rsid w:val="00B40250"/>
    <w:rsid w:val="00B40BA6"/>
    <w:rsid w:val="00B4168F"/>
    <w:rsid w:val="00B4717B"/>
    <w:rsid w:val="00B54C83"/>
    <w:rsid w:val="00B5501C"/>
    <w:rsid w:val="00B55622"/>
    <w:rsid w:val="00B63967"/>
    <w:rsid w:val="00B646BE"/>
    <w:rsid w:val="00B703D9"/>
    <w:rsid w:val="00B75ECB"/>
    <w:rsid w:val="00B81AE8"/>
    <w:rsid w:val="00B82CF6"/>
    <w:rsid w:val="00B91A92"/>
    <w:rsid w:val="00B92B63"/>
    <w:rsid w:val="00B94890"/>
    <w:rsid w:val="00B96820"/>
    <w:rsid w:val="00BA2AE1"/>
    <w:rsid w:val="00BA41EC"/>
    <w:rsid w:val="00BA446B"/>
    <w:rsid w:val="00BA60BE"/>
    <w:rsid w:val="00BA68CB"/>
    <w:rsid w:val="00BA6C14"/>
    <w:rsid w:val="00BB7421"/>
    <w:rsid w:val="00BC2272"/>
    <w:rsid w:val="00BC2F20"/>
    <w:rsid w:val="00BC47E5"/>
    <w:rsid w:val="00BE4724"/>
    <w:rsid w:val="00BF616E"/>
    <w:rsid w:val="00BF702F"/>
    <w:rsid w:val="00C058D3"/>
    <w:rsid w:val="00C0628C"/>
    <w:rsid w:val="00C12EFD"/>
    <w:rsid w:val="00C1331F"/>
    <w:rsid w:val="00C13B0E"/>
    <w:rsid w:val="00C2450D"/>
    <w:rsid w:val="00C367B6"/>
    <w:rsid w:val="00C4145F"/>
    <w:rsid w:val="00C41F4F"/>
    <w:rsid w:val="00C44B0B"/>
    <w:rsid w:val="00C5701C"/>
    <w:rsid w:val="00C62B14"/>
    <w:rsid w:val="00C6377D"/>
    <w:rsid w:val="00C6649A"/>
    <w:rsid w:val="00C71A1A"/>
    <w:rsid w:val="00C77C86"/>
    <w:rsid w:val="00C80289"/>
    <w:rsid w:val="00C917ED"/>
    <w:rsid w:val="00C92A7E"/>
    <w:rsid w:val="00C9477B"/>
    <w:rsid w:val="00CA5E70"/>
    <w:rsid w:val="00CA7504"/>
    <w:rsid w:val="00CB037E"/>
    <w:rsid w:val="00CB5550"/>
    <w:rsid w:val="00CC496B"/>
    <w:rsid w:val="00CC5DB0"/>
    <w:rsid w:val="00CC613D"/>
    <w:rsid w:val="00CD6111"/>
    <w:rsid w:val="00CE2440"/>
    <w:rsid w:val="00CE41AA"/>
    <w:rsid w:val="00CE7D42"/>
    <w:rsid w:val="00CF153C"/>
    <w:rsid w:val="00CF324B"/>
    <w:rsid w:val="00CF4D8B"/>
    <w:rsid w:val="00D04F80"/>
    <w:rsid w:val="00D05FF3"/>
    <w:rsid w:val="00D11CC5"/>
    <w:rsid w:val="00D13C58"/>
    <w:rsid w:val="00D15E57"/>
    <w:rsid w:val="00D16694"/>
    <w:rsid w:val="00D2114A"/>
    <w:rsid w:val="00D24B72"/>
    <w:rsid w:val="00D31E87"/>
    <w:rsid w:val="00D407E9"/>
    <w:rsid w:val="00D44D11"/>
    <w:rsid w:val="00D45A6F"/>
    <w:rsid w:val="00D47465"/>
    <w:rsid w:val="00D47CAE"/>
    <w:rsid w:val="00D529C6"/>
    <w:rsid w:val="00D563E5"/>
    <w:rsid w:val="00D67A40"/>
    <w:rsid w:val="00D67C87"/>
    <w:rsid w:val="00D7181C"/>
    <w:rsid w:val="00D77027"/>
    <w:rsid w:val="00D802D5"/>
    <w:rsid w:val="00D838B5"/>
    <w:rsid w:val="00D84829"/>
    <w:rsid w:val="00D90F19"/>
    <w:rsid w:val="00D93932"/>
    <w:rsid w:val="00DB5AB7"/>
    <w:rsid w:val="00DC1B4E"/>
    <w:rsid w:val="00DC5F9D"/>
    <w:rsid w:val="00DC7EBD"/>
    <w:rsid w:val="00DD455C"/>
    <w:rsid w:val="00DD4D9A"/>
    <w:rsid w:val="00DD5E18"/>
    <w:rsid w:val="00DD7C78"/>
    <w:rsid w:val="00DD7D5A"/>
    <w:rsid w:val="00DE00C2"/>
    <w:rsid w:val="00DE0251"/>
    <w:rsid w:val="00DE1BF3"/>
    <w:rsid w:val="00DE1D9A"/>
    <w:rsid w:val="00DE38FF"/>
    <w:rsid w:val="00DE686F"/>
    <w:rsid w:val="00DE7057"/>
    <w:rsid w:val="00DE74F1"/>
    <w:rsid w:val="00DE774F"/>
    <w:rsid w:val="00DF77DA"/>
    <w:rsid w:val="00E024F3"/>
    <w:rsid w:val="00E10280"/>
    <w:rsid w:val="00E14CC6"/>
    <w:rsid w:val="00E2299A"/>
    <w:rsid w:val="00E26326"/>
    <w:rsid w:val="00E37D61"/>
    <w:rsid w:val="00E57DEA"/>
    <w:rsid w:val="00E61A9D"/>
    <w:rsid w:val="00E67251"/>
    <w:rsid w:val="00E67BCF"/>
    <w:rsid w:val="00E732AA"/>
    <w:rsid w:val="00E737D6"/>
    <w:rsid w:val="00E74010"/>
    <w:rsid w:val="00E75C0C"/>
    <w:rsid w:val="00E76784"/>
    <w:rsid w:val="00E80822"/>
    <w:rsid w:val="00E91A91"/>
    <w:rsid w:val="00E926A8"/>
    <w:rsid w:val="00E94325"/>
    <w:rsid w:val="00EA11EB"/>
    <w:rsid w:val="00EA1328"/>
    <w:rsid w:val="00EA1EEC"/>
    <w:rsid w:val="00EA33FC"/>
    <w:rsid w:val="00EA6ADC"/>
    <w:rsid w:val="00EA7707"/>
    <w:rsid w:val="00EB5E2A"/>
    <w:rsid w:val="00EB5E3B"/>
    <w:rsid w:val="00EB7243"/>
    <w:rsid w:val="00ED3965"/>
    <w:rsid w:val="00EE000D"/>
    <w:rsid w:val="00EE3CE5"/>
    <w:rsid w:val="00EE45C6"/>
    <w:rsid w:val="00EE65A7"/>
    <w:rsid w:val="00EF0F05"/>
    <w:rsid w:val="00F1596A"/>
    <w:rsid w:val="00F232F1"/>
    <w:rsid w:val="00F2421F"/>
    <w:rsid w:val="00F24F0E"/>
    <w:rsid w:val="00F3130A"/>
    <w:rsid w:val="00F333F8"/>
    <w:rsid w:val="00F35C22"/>
    <w:rsid w:val="00F37CD2"/>
    <w:rsid w:val="00F5295C"/>
    <w:rsid w:val="00F5742A"/>
    <w:rsid w:val="00F6141C"/>
    <w:rsid w:val="00F6750F"/>
    <w:rsid w:val="00F72001"/>
    <w:rsid w:val="00F72971"/>
    <w:rsid w:val="00F7780E"/>
    <w:rsid w:val="00F82197"/>
    <w:rsid w:val="00F82EB0"/>
    <w:rsid w:val="00F86F2D"/>
    <w:rsid w:val="00F90A11"/>
    <w:rsid w:val="00F92109"/>
    <w:rsid w:val="00F94DB2"/>
    <w:rsid w:val="00F95A4B"/>
    <w:rsid w:val="00FA129B"/>
    <w:rsid w:val="00FA23B1"/>
    <w:rsid w:val="00FA440D"/>
    <w:rsid w:val="00FA7FAD"/>
    <w:rsid w:val="00FB4ED5"/>
    <w:rsid w:val="00FC0188"/>
    <w:rsid w:val="00FC0305"/>
    <w:rsid w:val="00FD6A05"/>
    <w:rsid w:val="00FE0F9E"/>
    <w:rsid w:val="00FE29BA"/>
    <w:rsid w:val="00FE405E"/>
    <w:rsid w:val="00FE47EE"/>
    <w:rsid w:val="00FE61ED"/>
    <w:rsid w:val="00FF074D"/>
    <w:rsid w:val="00FF0D25"/>
    <w:rsid w:val="00FF2DC8"/>
    <w:rsid w:val="00FF5CA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1B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1B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996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Villavicencio</dc:creator>
  <cp:lastModifiedBy>Hugo Villavicencio</cp:lastModifiedBy>
  <cp:revision>5</cp:revision>
  <dcterms:created xsi:type="dcterms:W3CDTF">2013-07-03T21:17:00Z</dcterms:created>
  <dcterms:modified xsi:type="dcterms:W3CDTF">2013-07-03T21:21:00Z</dcterms:modified>
</cp:coreProperties>
</file>