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2D" w:rsidRDefault="000B741A" w:rsidP="000B741A">
      <w:pPr>
        <w:spacing w:after="0" w:line="240" w:lineRule="auto"/>
        <w:jc w:val="center"/>
      </w:pPr>
      <w:r>
        <w:t>Examen 2ª Evaluación Mantenimiento y Seguridad Industrial</w:t>
      </w:r>
    </w:p>
    <w:p w:rsidR="000B741A" w:rsidRDefault="001179FA" w:rsidP="000B741A">
      <w:pPr>
        <w:spacing w:after="0" w:line="240" w:lineRule="auto"/>
        <w:jc w:val="center"/>
      </w:pPr>
      <w:r>
        <w:t>2T2013</w:t>
      </w:r>
    </w:p>
    <w:p w:rsidR="00F22E7F" w:rsidRDefault="00F22E7F" w:rsidP="000B741A">
      <w:pPr>
        <w:spacing w:after="0" w:line="240" w:lineRule="auto"/>
        <w:jc w:val="center"/>
      </w:pPr>
      <w:r>
        <w:t>100%</w:t>
      </w:r>
    </w:p>
    <w:p w:rsidR="000B741A" w:rsidRDefault="00C4774C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Liste y describa</w:t>
      </w:r>
      <w:r w:rsidR="000B741A">
        <w:t xml:space="preserve"> los trabajos d</w:t>
      </w:r>
      <w:r>
        <w:t>e mantenimiento a realizar en un</w:t>
      </w:r>
      <w:r w:rsidR="005C3673">
        <w:t xml:space="preserve"> motor eléctrico trifásico JA</w:t>
      </w:r>
      <w:bookmarkStart w:id="0" w:name="_GoBack"/>
      <w:bookmarkEnd w:id="0"/>
      <w:r w:rsidR="000B741A">
        <w:t>.</w:t>
      </w:r>
      <w:r w:rsidR="00F22E7F">
        <w:t xml:space="preserve"> (Ptos. 1</w:t>
      </w:r>
      <w:r w:rsidR="00731295">
        <w:t>0</w:t>
      </w:r>
      <w:r w:rsidR="00F22E7F">
        <w:t>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Defina Mantenimiento.</w:t>
      </w:r>
      <w:r w:rsidR="00F22E7F">
        <w:t xml:space="preserve"> (Ptos. </w:t>
      </w:r>
      <w:r w:rsidR="00C4774C">
        <w:t>15</w:t>
      </w:r>
      <w:r w:rsidR="00F22E7F">
        <w:t>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Cuáles son los objetivos de mantenimiento.</w:t>
      </w:r>
      <w:r w:rsidR="00F22E7F">
        <w:t xml:space="preserve"> (Ptos. 1</w:t>
      </w:r>
      <w:r w:rsidR="00C4774C">
        <w:t>5</w:t>
      </w:r>
      <w:r w:rsidR="00F22E7F">
        <w:t>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Elabore un organigrama de mantenimiento en el contexto actual.</w:t>
      </w:r>
      <w:r w:rsidR="00F22E7F">
        <w:t xml:space="preserve"> (Ptos. 10)</w:t>
      </w:r>
    </w:p>
    <w:p w:rsidR="000B741A" w:rsidRDefault="00C4774C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Si usted es Jefe de Mantenimiento en una empresa industrial, cómo organizaría la gestión de mantenimiento </w:t>
      </w:r>
      <w:r w:rsidR="00F22E7F" w:rsidRPr="00F22E7F">
        <w:t xml:space="preserve"> </w:t>
      </w:r>
      <w:r w:rsidR="00F22E7F">
        <w:t xml:space="preserve">(Ptos. </w:t>
      </w:r>
      <w:r w:rsidR="001179FA">
        <w:t>15</w:t>
      </w:r>
      <w:r w:rsidR="00F22E7F">
        <w:t>)</w:t>
      </w:r>
    </w:p>
    <w:p w:rsidR="00F22E7F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Describa </w:t>
      </w:r>
      <w:r w:rsidR="00F22E7F">
        <w:t xml:space="preserve">detalladamente </w:t>
      </w:r>
      <w:r>
        <w:t>los trabajos a realizar en una subestación eléctrica de una industria.</w:t>
      </w:r>
      <w:r w:rsidR="00F22E7F" w:rsidRPr="00F22E7F">
        <w:t xml:space="preserve"> </w:t>
      </w:r>
      <w:r w:rsidR="00F22E7F">
        <w:t>(Ptos. 15)</w:t>
      </w:r>
    </w:p>
    <w:p w:rsidR="000B741A" w:rsidRDefault="00C4774C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Liste</w:t>
      </w:r>
      <w:r w:rsidR="001179FA">
        <w:t xml:space="preserve"> y clasifique las pérdidas </w:t>
      </w:r>
      <w:r>
        <w:t xml:space="preserve">en un </w:t>
      </w:r>
      <w:r w:rsidR="001179FA">
        <w:t>proceso productivo</w:t>
      </w:r>
      <w:r w:rsidR="00F22E7F">
        <w:t>.</w:t>
      </w:r>
      <w:r w:rsidR="00F22E7F" w:rsidRPr="00F22E7F">
        <w:t xml:space="preserve"> </w:t>
      </w:r>
      <w:r w:rsidR="00F22E7F">
        <w:t>(Ptos. 1</w:t>
      </w:r>
      <w:r w:rsidR="001179FA">
        <w:t>0</w:t>
      </w:r>
      <w:r w:rsidR="00F22E7F">
        <w:t xml:space="preserve">) </w:t>
      </w:r>
    </w:p>
    <w:p w:rsidR="00F22E7F" w:rsidRDefault="001179F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Cómo calcula la eficiencia total de los equipos en un proceso productivo</w:t>
      </w:r>
      <w:r w:rsidR="00F22E7F">
        <w:t>. (Ptos. 1</w:t>
      </w:r>
      <w:r>
        <w:t>0</w:t>
      </w:r>
      <w:r w:rsidR="00F22E7F">
        <w:t>)</w:t>
      </w:r>
    </w:p>
    <w:p w:rsidR="00F22E7F" w:rsidRDefault="00F22E7F" w:rsidP="00F22E7F">
      <w:pPr>
        <w:spacing w:after="0" w:line="240" w:lineRule="auto"/>
        <w:jc w:val="both"/>
      </w:pPr>
    </w:p>
    <w:p w:rsidR="00F22E7F" w:rsidRDefault="00F22E7F" w:rsidP="00F22E7F">
      <w:pPr>
        <w:spacing w:after="0" w:line="240" w:lineRule="auto"/>
        <w:jc w:val="both"/>
      </w:pPr>
    </w:p>
    <w:sectPr w:rsidR="00F22E7F" w:rsidSect="00316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4333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165DC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154E15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C769A1"/>
    <w:multiLevelType w:val="hybridMultilevel"/>
    <w:tmpl w:val="203E5FC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1A"/>
    <w:rsid w:val="000B741A"/>
    <w:rsid w:val="001179FA"/>
    <w:rsid w:val="0031662D"/>
    <w:rsid w:val="004E7DB7"/>
    <w:rsid w:val="005C3673"/>
    <w:rsid w:val="00731295"/>
    <w:rsid w:val="00B01B9A"/>
    <w:rsid w:val="00C4774C"/>
    <w:rsid w:val="00F2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3</cp:revision>
  <cp:lastPrinted>2013-02-07T14:03:00Z</cp:lastPrinted>
  <dcterms:created xsi:type="dcterms:W3CDTF">2014-02-14T14:37:00Z</dcterms:created>
  <dcterms:modified xsi:type="dcterms:W3CDTF">2014-02-19T03:04:00Z</dcterms:modified>
</cp:coreProperties>
</file>