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B020A" w14:textId="77777777" w:rsidR="00AF67FF" w:rsidRPr="004C2ECD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Conteste Verdadero o Falso</w:t>
      </w:r>
      <w:r w:rsidRPr="004C2ECD">
        <w:rPr>
          <w:rFonts w:asciiTheme="majorHAnsi" w:hAnsiTheme="majorHAnsi"/>
          <w:sz w:val="22"/>
          <w:lang w:val="es-MX"/>
        </w:rPr>
        <w:t>:</w:t>
      </w:r>
      <w:r>
        <w:rPr>
          <w:rFonts w:asciiTheme="majorHAnsi" w:hAnsiTheme="majorHAnsi"/>
          <w:sz w:val="22"/>
          <w:lang w:val="es-MX"/>
        </w:rPr>
        <w:t xml:space="preserve"> 2 puntos cada respuesta.</w:t>
      </w:r>
    </w:p>
    <w:p w14:paraId="79BA2CB8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 única cadena francesa dentro de las 10 mas rankeadas es la corporación hotelera</w:t>
      </w:r>
      <w:r>
        <w:rPr>
          <w:rFonts w:asciiTheme="majorHAnsi" w:hAnsiTheme="majorHAnsi"/>
          <w:sz w:val="22"/>
          <w:lang w:val="es-MX"/>
        </w:rPr>
        <w:t xml:space="preserve"> Sol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>Melia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      V                               F</w:t>
      </w:r>
    </w:p>
    <w:p w14:paraId="76528F0B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Las marcas de las cadenas hoteleras son sinónimo u otra forma de llamar a una cadena hotelera.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  V                              F</w:t>
      </w:r>
    </w:p>
    <w:p w14:paraId="5846911B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</w:t>
      </w:r>
      <w:r>
        <w:rPr>
          <w:rFonts w:asciiTheme="majorHAnsi" w:hAnsiTheme="majorHAnsi"/>
          <w:sz w:val="22"/>
          <w:lang w:val="es-MX"/>
        </w:rPr>
        <w:t>s Organizaciones  de r</w:t>
      </w:r>
      <w:r w:rsidRPr="004C2ECD">
        <w:rPr>
          <w:rFonts w:asciiTheme="majorHAnsi" w:hAnsiTheme="majorHAnsi"/>
          <w:sz w:val="22"/>
          <w:lang w:val="es-MX"/>
        </w:rPr>
        <w:t>eferencia permite</w:t>
      </w:r>
      <w:r>
        <w:rPr>
          <w:rFonts w:asciiTheme="majorHAnsi" w:hAnsiTheme="majorHAnsi"/>
          <w:sz w:val="22"/>
          <w:lang w:val="es-MX"/>
        </w:rPr>
        <w:t>n</w:t>
      </w:r>
      <w:r w:rsidRPr="004C2ECD">
        <w:rPr>
          <w:rFonts w:asciiTheme="majorHAnsi" w:hAnsiTheme="majorHAnsi"/>
          <w:sz w:val="22"/>
          <w:lang w:val="es-MX"/>
        </w:rPr>
        <w:t xml:space="preserve"> usar</w:t>
      </w:r>
      <w:r>
        <w:rPr>
          <w:rFonts w:asciiTheme="majorHAnsi" w:hAnsiTheme="majorHAnsi"/>
          <w:sz w:val="22"/>
          <w:lang w:val="es-MX"/>
        </w:rPr>
        <w:t xml:space="preserve"> las</w:t>
      </w:r>
      <w:r w:rsidRPr="004C2ECD">
        <w:rPr>
          <w:rFonts w:asciiTheme="majorHAnsi" w:hAnsiTheme="majorHAnsi"/>
          <w:sz w:val="22"/>
          <w:lang w:val="es-MX"/>
        </w:rPr>
        <w:t xml:space="preserve"> ideas métodos y marcas registradas</w:t>
      </w:r>
      <w:r>
        <w:rPr>
          <w:rFonts w:asciiTheme="majorHAnsi" w:hAnsiTheme="majorHAnsi"/>
          <w:sz w:val="22"/>
          <w:lang w:val="es-MX"/>
        </w:rPr>
        <w:t xml:space="preserve"> que les pertenecen</w:t>
      </w:r>
      <w:r w:rsidRPr="004C2ECD">
        <w:rPr>
          <w:rFonts w:asciiTheme="majorHAnsi" w:hAnsiTheme="majorHAnsi"/>
          <w:sz w:val="22"/>
          <w:lang w:val="es-MX"/>
        </w:rPr>
        <w:t xml:space="preserve">. 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V                             F</w:t>
      </w:r>
    </w:p>
    <w:p w14:paraId="2639993E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El acceso a planos arquitectónicos es un ben</w:t>
      </w:r>
      <w:r>
        <w:rPr>
          <w:rFonts w:asciiTheme="majorHAnsi" w:hAnsiTheme="majorHAnsi"/>
          <w:sz w:val="22"/>
          <w:lang w:val="es-MX"/>
        </w:rPr>
        <w:t xml:space="preserve">eficio de la franquicia. 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     V   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</w:t>
      </w:r>
    </w:p>
    <w:p w14:paraId="0AB8B099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El franquiciatario </w:t>
      </w:r>
      <w:r>
        <w:rPr>
          <w:rFonts w:asciiTheme="majorHAnsi" w:hAnsiTheme="majorHAnsi"/>
          <w:sz w:val="22"/>
          <w:lang w:val="es-MX"/>
        </w:rPr>
        <w:t xml:space="preserve">o comprador de la licencia de uso de una marca, </w:t>
      </w:r>
      <w:r w:rsidRPr="004C2ECD">
        <w:rPr>
          <w:rFonts w:asciiTheme="majorHAnsi" w:hAnsiTheme="majorHAnsi"/>
          <w:sz w:val="22"/>
          <w:lang w:val="es-MX"/>
        </w:rPr>
        <w:t>es el dueño de</w:t>
      </w:r>
      <w:r>
        <w:rPr>
          <w:rFonts w:asciiTheme="majorHAnsi" w:hAnsiTheme="majorHAnsi"/>
          <w:sz w:val="22"/>
          <w:lang w:val="es-MX"/>
        </w:rPr>
        <w:t>l nombre</w:t>
      </w:r>
      <w:r w:rsidRPr="004C2ECD">
        <w:rPr>
          <w:rFonts w:asciiTheme="majorHAnsi" w:hAnsiTheme="majorHAnsi"/>
          <w:sz w:val="22"/>
          <w:lang w:val="es-MX"/>
        </w:rPr>
        <w:t xml:space="preserve"> comerci</w:t>
      </w:r>
      <w:r>
        <w:rPr>
          <w:rFonts w:asciiTheme="majorHAnsi" w:hAnsiTheme="majorHAnsi"/>
          <w:sz w:val="22"/>
          <w:lang w:val="es-MX"/>
        </w:rPr>
        <w:t xml:space="preserve">al que usa en su propiedad.          </w:t>
      </w:r>
      <w:r w:rsidR="00C12DC4">
        <w:rPr>
          <w:rFonts w:asciiTheme="majorHAnsi" w:hAnsiTheme="majorHAnsi"/>
          <w:sz w:val="22"/>
          <w:lang w:val="es-MX"/>
        </w:rPr>
        <w:t xml:space="preserve">              </w:t>
      </w:r>
      <w:r>
        <w:rPr>
          <w:rFonts w:asciiTheme="majorHAnsi" w:hAnsiTheme="majorHAnsi"/>
          <w:sz w:val="22"/>
          <w:lang w:val="es-MX"/>
        </w:rPr>
        <w:t xml:space="preserve">                                      V                             F</w:t>
      </w:r>
    </w:p>
    <w:p w14:paraId="6A5BA596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Los contratos de administración son asociaciones independientes cuyo principal objetivo es referenciar a todos sus miembros. 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V                           F</w:t>
      </w:r>
    </w:p>
    <w:p w14:paraId="58EC5AAF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las organizaciones de referencia</w:t>
      </w:r>
      <w:r>
        <w:rPr>
          <w:rFonts w:asciiTheme="majorHAnsi" w:hAnsiTheme="majorHAnsi"/>
          <w:sz w:val="22"/>
          <w:lang w:val="es-MX"/>
        </w:rPr>
        <w:t>,</w:t>
      </w:r>
      <w:r w:rsidRPr="004C2ECD">
        <w:rPr>
          <w:rFonts w:asciiTheme="majorHAnsi" w:hAnsiTheme="majorHAnsi"/>
          <w:sz w:val="22"/>
          <w:lang w:val="es-MX"/>
        </w:rPr>
        <w:t xml:space="preserve"> los hoteles llevan </w:t>
      </w:r>
      <w:r>
        <w:rPr>
          <w:rFonts w:asciiTheme="majorHAnsi" w:hAnsiTheme="majorHAnsi"/>
          <w:sz w:val="22"/>
          <w:lang w:val="es-MX"/>
        </w:rPr>
        <w:t>sus propios estandares de manejo que son con los que se afiliarion.                                                                      V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   </w:t>
      </w:r>
    </w:p>
    <w:p w14:paraId="7E5FDAB0" w14:textId="77777777" w:rsidR="00AF67FF" w:rsidRP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el contrato de administración una operadora hotelera se hace cargo de la dirección y operación de un hotel que no les pertenece directamente.</w:t>
      </w:r>
      <w:r w:rsidR="00656152">
        <w:rPr>
          <w:rFonts w:asciiTheme="majorHAnsi" w:hAnsiTheme="majorHAnsi"/>
          <w:sz w:val="22"/>
          <w:lang w:val="es-MX"/>
        </w:rPr>
        <w:t xml:space="preserve">                      </w:t>
      </w:r>
      <w:r>
        <w:rPr>
          <w:rFonts w:asciiTheme="majorHAnsi" w:hAnsiTheme="majorHAnsi"/>
          <w:sz w:val="22"/>
          <w:lang w:val="es-MX"/>
        </w:rPr>
        <w:t xml:space="preserve">  V  </w:t>
      </w:r>
      <w:r w:rsidR="00656152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 </w:t>
      </w:r>
      <w:r w:rsidRPr="00AF67FF">
        <w:rPr>
          <w:rFonts w:asciiTheme="majorHAnsi" w:hAnsiTheme="majorHAnsi"/>
          <w:sz w:val="22"/>
          <w:lang w:val="es-MX"/>
        </w:rPr>
        <w:t xml:space="preserve">                   F</w:t>
      </w:r>
    </w:p>
    <w:p w14:paraId="3E55A074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administradoras hoteleras están en la obligación de realizar mejoras (nuevas inversiones) en los hoteles que administrarán.        </w:t>
      </w:r>
      <w:r>
        <w:rPr>
          <w:rFonts w:asciiTheme="majorHAnsi" w:hAnsiTheme="majorHAnsi"/>
          <w:sz w:val="22"/>
          <w:lang w:val="es-MX"/>
        </w:rPr>
        <w:t xml:space="preserve">                            </w:t>
      </w:r>
      <w:r w:rsidRPr="004C2ECD">
        <w:rPr>
          <w:rFonts w:asciiTheme="majorHAnsi" w:hAnsiTheme="majorHAnsi"/>
          <w:sz w:val="22"/>
          <w:lang w:val="es-MX"/>
        </w:rPr>
        <w:t xml:space="preserve">     </w:t>
      </w:r>
      <w:r w:rsidR="00656152">
        <w:rPr>
          <w:rFonts w:asciiTheme="majorHAnsi" w:hAnsiTheme="majorHAnsi"/>
          <w:sz w:val="22"/>
          <w:lang w:val="es-MX"/>
        </w:rPr>
        <w:t xml:space="preserve">     </w:t>
      </w:r>
      <w:r>
        <w:rPr>
          <w:rFonts w:asciiTheme="majorHAnsi" w:hAnsiTheme="majorHAnsi"/>
          <w:sz w:val="22"/>
          <w:lang w:val="es-MX"/>
        </w:rPr>
        <w:t>V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</w:t>
      </w:r>
    </w:p>
    <w:p w14:paraId="75F94832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Los hoteles de lujo ya establecidos consideran como mejor opción asociarse a una organización de referencia porque tienen como uno de sus limitantes a sus instalaciones</w:t>
      </w:r>
      <w:r>
        <w:rPr>
          <w:rFonts w:asciiTheme="majorHAnsi" w:hAnsiTheme="majorHAnsi"/>
          <w:sz w:val="22"/>
          <w:lang w:val="es-MX"/>
        </w:rPr>
        <w:t xml:space="preserve"> que dificilmente cumplirían los requisitos de una cadena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V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</w:p>
    <w:p w14:paraId="77539FFF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asociaciones de referencia </w:t>
      </w:r>
      <w:r>
        <w:rPr>
          <w:rFonts w:asciiTheme="majorHAnsi" w:hAnsiTheme="majorHAnsi"/>
          <w:sz w:val="22"/>
          <w:lang w:val="es-MX"/>
        </w:rPr>
        <w:t>poseen varias marcas comerciales.          V                          F</w:t>
      </w:r>
    </w:p>
    <w:p w14:paraId="5E2DE0F6" w14:textId="77777777" w:rsidR="00AF67FF" w:rsidRPr="004C2ECD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Algunas cadenas hoteleras poseen sus propias organizaciones de referencia para administrar propiedades </w:t>
      </w:r>
      <w:r>
        <w:rPr>
          <w:rFonts w:asciiTheme="majorHAnsi" w:hAnsiTheme="majorHAnsi"/>
          <w:sz w:val="22"/>
          <w:lang w:val="es-MX"/>
        </w:rPr>
        <w:t>de terceros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V                         F</w:t>
      </w:r>
    </w:p>
    <w:p w14:paraId="211C29CA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El acceso al marketing global de la asociación</w:t>
      </w:r>
      <w:r w:rsidRPr="004C2ECD">
        <w:rPr>
          <w:rFonts w:asciiTheme="majorHAnsi" w:hAnsiTheme="majorHAnsi"/>
          <w:sz w:val="22"/>
          <w:lang w:val="es-MX"/>
        </w:rPr>
        <w:t xml:space="preserve"> es un beneficio al que se tiene cuando se afilia a una organización de </w:t>
      </w:r>
      <w:r>
        <w:rPr>
          <w:rFonts w:asciiTheme="majorHAnsi" w:hAnsiTheme="majorHAnsi"/>
          <w:sz w:val="22"/>
          <w:lang w:val="es-MX"/>
        </w:rPr>
        <w:t>re</w:t>
      </w:r>
      <w:r w:rsidRPr="004C2ECD">
        <w:rPr>
          <w:rFonts w:asciiTheme="majorHAnsi" w:hAnsiTheme="majorHAnsi"/>
          <w:sz w:val="22"/>
          <w:lang w:val="es-MX"/>
        </w:rPr>
        <w:t>ferencia.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V                         F</w:t>
      </w:r>
    </w:p>
    <w:p w14:paraId="507BFDDA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La categorización hotelera en Estados Unidos utiliza terminología.         V                        F</w:t>
      </w:r>
    </w:p>
    <w:p w14:paraId="3FC67B5F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De acuerdo al Spanish Convention Bureau la Convención es un evento organizado por una empresa privada.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V                       F</w:t>
      </w:r>
    </w:p>
    <w:p w14:paraId="3C77C9EC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De acuerdo al Spanish Convention Bureau el Congreso es organizado por un ente académico, asociación, colegio profesional, u otros relacionados con el campo científico o filosófico.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V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F</w:t>
      </w:r>
    </w:p>
    <w:p w14:paraId="5A8A377A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lastRenderedPageBreak/>
        <w:t xml:space="preserve">El número mínimo de participantes para que se considere que es un congreso es de 25 pasajeros.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1D7077">
        <w:rPr>
          <w:rFonts w:asciiTheme="minorHAnsi" w:hAnsiTheme="minorHAnsi"/>
          <w:sz w:val="21"/>
          <w:szCs w:val="21"/>
          <w:lang w:val="es-MX"/>
        </w:rPr>
        <w:t xml:space="preserve">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V 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</w:t>
      </w:r>
    </w:p>
    <w:p w14:paraId="037F2DDF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En el sistema hotelero al momento de registrar un pago con tarjeta no importa la fecha de caducidad de una tarjeta de crédito.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</w:t>
      </w:r>
      <w:r w:rsidR="001D7077">
        <w:rPr>
          <w:rFonts w:asciiTheme="minorHAnsi" w:hAnsiTheme="minorHAnsi"/>
          <w:sz w:val="21"/>
          <w:szCs w:val="21"/>
          <w:lang w:val="es-MX"/>
        </w:rPr>
        <w:t xml:space="preserve">      </w:t>
      </w:r>
      <w:r>
        <w:rPr>
          <w:rFonts w:asciiTheme="minorHAnsi" w:hAnsiTheme="minorHAnsi"/>
          <w:sz w:val="21"/>
          <w:szCs w:val="21"/>
          <w:lang w:val="es-MX"/>
        </w:rPr>
        <w:t xml:space="preserve">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</w:t>
      </w:r>
    </w:p>
    <w:p w14:paraId="410F82BA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La pernoctación mínima para una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convención es de 2 noches.    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V                    F         </w:t>
      </w:r>
    </w:p>
    <w:p w14:paraId="0B16F4B0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que utiliza una mesa imperial sin puestos en las cabeceras se conoce como inglés.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V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</w:t>
      </w:r>
    </w:p>
    <w:p w14:paraId="0AB5B29F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Imperial</w:t>
      </w:r>
      <w:r>
        <w:rPr>
          <w:rFonts w:asciiTheme="minorHAnsi" w:hAnsiTheme="minorHAnsi"/>
          <w:sz w:val="21"/>
          <w:szCs w:val="21"/>
          <w:lang w:val="es-MX"/>
        </w:rPr>
        <w:t xml:space="preserve"> sólo debe venderse para eventos pequeños y de gran etiqueta en salones apropiados para el mismo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.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</w:t>
      </w:r>
    </w:p>
    <w:p w14:paraId="77923774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de tipo cocktail es ideal para que los participantes socialicen de pie, beban y consuman alimentos ligeros sin la necesidad de cubertería.</w:t>
      </w:r>
      <w:r>
        <w:rPr>
          <w:rFonts w:asciiTheme="minorHAnsi" w:hAnsiTheme="minorHAnsi"/>
          <w:sz w:val="21"/>
          <w:szCs w:val="21"/>
          <w:lang w:val="es-MX"/>
        </w:rPr>
        <w:t xml:space="preserve">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V                  F</w:t>
      </w:r>
    </w:p>
    <w:p w14:paraId="3F665819" w14:textId="77777777" w:rsidR="00AF67FF" w:rsidRPr="00BF0348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Al montaje banquete, se lo puede modificar colocando </w:t>
      </w:r>
      <w:r>
        <w:rPr>
          <w:rFonts w:asciiTheme="minorHAnsi" w:hAnsiTheme="minorHAnsi"/>
          <w:sz w:val="21"/>
          <w:szCs w:val="21"/>
          <w:lang w:val="es-MX"/>
        </w:rPr>
        <w:t>mesas de tipo cocktail para que algunos invitados consuman alimentos de pie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1D7077">
        <w:rPr>
          <w:rFonts w:asciiTheme="minorHAnsi" w:hAnsiTheme="minorHAnsi"/>
          <w:sz w:val="21"/>
          <w:szCs w:val="21"/>
          <w:lang w:val="es-MX"/>
        </w:rPr>
        <w:t xml:space="preserve"> </w:t>
      </w:r>
      <w:r>
        <w:rPr>
          <w:rFonts w:asciiTheme="minorHAnsi" w:hAnsiTheme="minorHAnsi"/>
          <w:sz w:val="21"/>
          <w:szCs w:val="21"/>
          <w:lang w:val="es-MX"/>
        </w:rPr>
        <w:t>V                  F</w:t>
      </w:r>
    </w:p>
    <w:p w14:paraId="544E93C4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de tipo aula </w:t>
      </w:r>
      <w:r>
        <w:rPr>
          <w:rFonts w:asciiTheme="minorHAnsi" w:hAnsiTheme="minorHAnsi"/>
          <w:sz w:val="21"/>
          <w:szCs w:val="21"/>
          <w:lang w:val="es-MX"/>
        </w:rPr>
        <w:t>permite consumo de alimentos que se pueden servir en las mismas mesas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1D7077">
        <w:rPr>
          <w:rFonts w:asciiTheme="minorHAnsi" w:hAnsiTheme="minorHAnsi"/>
          <w:sz w:val="21"/>
          <w:szCs w:val="21"/>
          <w:lang w:val="es-MX"/>
        </w:rPr>
        <w:t xml:space="preserve">               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V                  F  </w:t>
      </w:r>
    </w:p>
    <w:p w14:paraId="6587BA7D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La separación de consumos se hace en folios distintos para permitir la facturación separada de las cuentas.          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</w:t>
      </w:r>
      <w:r>
        <w:rPr>
          <w:rFonts w:asciiTheme="minorHAnsi" w:hAnsiTheme="minorHAnsi"/>
          <w:sz w:val="21"/>
          <w:szCs w:val="21"/>
          <w:lang w:val="es-MX"/>
        </w:rPr>
        <w:t>V                  F</w:t>
      </w:r>
    </w:p>
    <w:p w14:paraId="230A4A05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El folio número 1 es el primero que debe cancelarse a la hora de hacer un check out en el sistema hotelero.                                  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V                  F</w:t>
      </w:r>
    </w:p>
    <w:p w14:paraId="5CC657EA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Un paymaster es una cuenta que se crea para asignar habitaciones a los huéspedes que han hecho reservaciones en el hotel.                        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1D7077">
        <w:rPr>
          <w:rFonts w:asciiTheme="minorHAnsi" w:hAnsiTheme="minorHAnsi"/>
          <w:sz w:val="21"/>
          <w:szCs w:val="21"/>
          <w:lang w:val="es-MX"/>
        </w:rPr>
        <w:t xml:space="preserve">        </w:t>
      </w:r>
      <w:r>
        <w:rPr>
          <w:rFonts w:asciiTheme="minorHAnsi" w:hAnsiTheme="minorHAnsi"/>
          <w:sz w:val="21"/>
          <w:szCs w:val="21"/>
          <w:lang w:val="es-MX"/>
        </w:rPr>
        <w:t>V                 F</w:t>
      </w:r>
    </w:p>
    <w:p w14:paraId="40278B64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Para el proceso de registros check in de grupos se acelera si la información ha sido correctamente registrada mediante una RR o una RG       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V                  F</w:t>
      </w:r>
    </w:p>
    <w:p w14:paraId="481B5DEF" w14:textId="77777777" w:rsidR="00AF67FF" w:rsidRDefault="00AF67FF" w:rsidP="00AF67F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El overbooking se refiere a que una habitación presenta un bloque futuro para realizar un mantenimiento del mobiliario de la misma.                        </w:t>
      </w:r>
      <w:r w:rsidR="00656152">
        <w:rPr>
          <w:rFonts w:asciiTheme="minorHAnsi" w:hAnsiTheme="minorHAnsi"/>
          <w:sz w:val="21"/>
          <w:szCs w:val="21"/>
          <w:lang w:val="es-MX"/>
        </w:rPr>
        <w:t xml:space="preserve"> 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</w:t>
      </w:r>
      <w:r w:rsidR="00C12DC4">
        <w:rPr>
          <w:rFonts w:asciiTheme="minorHAnsi" w:hAnsiTheme="minorHAnsi"/>
          <w:sz w:val="21"/>
          <w:szCs w:val="21"/>
          <w:lang w:val="es-MX"/>
        </w:rPr>
        <w:t xml:space="preserve">        </w:t>
      </w:r>
      <w:r>
        <w:rPr>
          <w:rFonts w:asciiTheme="minorHAnsi" w:hAnsiTheme="minorHAnsi"/>
          <w:sz w:val="21"/>
          <w:szCs w:val="21"/>
          <w:lang w:val="es-MX"/>
        </w:rPr>
        <w:t>V                  F</w:t>
      </w:r>
    </w:p>
    <w:p w14:paraId="5CEF7529" w14:textId="77777777" w:rsidR="00AF67FF" w:rsidRPr="00C12DC4" w:rsidRDefault="00AF67FF" w:rsidP="00C12DC4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Solo la recepción puede cambiar el estatus de una habitación de sucia a limpia, o de sucia a vacante. </w:t>
      </w:r>
      <w:r w:rsidR="00C12DC4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              </w:t>
      </w:r>
      <w:r w:rsidRPr="00C12DC4">
        <w:rPr>
          <w:rFonts w:asciiTheme="minorHAnsi" w:hAnsiTheme="minorHAnsi"/>
          <w:sz w:val="21"/>
          <w:szCs w:val="21"/>
          <w:lang w:val="es-MX"/>
        </w:rPr>
        <w:t>V                  F</w:t>
      </w:r>
    </w:p>
    <w:p w14:paraId="696E8FD7" w14:textId="77777777" w:rsidR="00C12DC4" w:rsidRDefault="00C12DC4">
      <w:pPr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br w:type="page"/>
      </w:r>
    </w:p>
    <w:p w14:paraId="5191252A" w14:textId="77777777" w:rsidR="00AF67FF" w:rsidRDefault="00C12DC4" w:rsidP="00AF67FF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lastRenderedPageBreak/>
        <w:t xml:space="preserve">De una </w:t>
      </w:r>
      <w:r w:rsidR="00AF67FF">
        <w:rPr>
          <w:rFonts w:asciiTheme="majorHAnsi" w:hAnsiTheme="majorHAnsi"/>
          <w:sz w:val="22"/>
          <w:lang w:val="es-MX"/>
        </w:rPr>
        <w:t xml:space="preserve"> cadena que Ud. </w:t>
      </w:r>
      <w:r>
        <w:rPr>
          <w:rFonts w:asciiTheme="majorHAnsi" w:hAnsiTheme="majorHAnsi"/>
          <w:sz w:val="22"/>
          <w:lang w:val="es-MX"/>
        </w:rPr>
        <w:t>I</w:t>
      </w:r>
      <w:r w:rsidR="00AF67FF">
        <w:rPr>
          <w:rFonts w:asciiTheme="majorHAnsi" w:hAnsiTheme="majorHAnsi"/>
          <w:sz w:val="22"/>
          <w:lang w:val="es-MX"/>
        </w:rPr>
        <w:t>nvestigó</w:t>
      </w:r>
      <w:r>
        <w:rPr>
          <w:rFonts w:asciiTheme="majorHAnsi" w:hAnsiTheme="majorHAnsi"/>
          <w:sz w:val="22"/>
          <w:lang w:val="es-MX"/>
        </w:rPr>
        <w:t xml:space="preserve"> o que se presentó en clase</w:t>
      </w:r>
      <w:r w:rsidR="00AF67FF">
        <w:rPr>
          <w:rFonts w:asciiTheme="majorHAnsi" w:hAnsiTheme="majorHAnsi"/>
          <w:sz w:val="22"/>
          <w:lang w:val="es-MX"/>
        </w:rPr>
        <w:t xml:space="preserve"> realice una comparación </w:t>
      </w:r>
      <w:r>
        <w:rPr>
          <w:rFonts w:asciiTheme="majorHAnsi" w:hAnsiTheme="majorHAnsi"/>
          <w:sz w:val="22"/>
          <w:lang w:val="es-MX"/>
        </w:rPr>
        <w:t xml:space="preserve">de </w:t>
      </w:r>
      <w:r w:rsidR="00AF67FF">
        <w:rPr>
          <w:rFonts w:asciiTheme="majorHAnsi" w:hAnsiTheme="majorHAnsi"/>
          <w:sz w:val="22"/>
          <w:lang w:val="es-MX"/>
        </w:rPr>
        <w:t xml:space="preserve">tres marcas </w:t>
      </w:r>
      <w:r>
        <w:rPr>
          <w:rFonts w:asciiTheme="majorHAnsi" w:hAnsiTheme="majorHAnsi"/>
          <w:sz w:val="22"/>
          <w:lang w:val="es-MX"/>
        </w:rPr>
        <w:t xml:space="preserve">de la misma cadena </w:t>
      </w:r>
      <w:r w:rsidR="00AF67FF">
        <w:rPr>
          <w:rFonts w:asciiTheme="majorHAnsi" w:hAnsiTheme="majorHAnsi"/>
          <w:sz w:val="22"/>
          <w:lang w:val="es-MX"/>
        </w:rPr>
        <w:t>sigui</w:t>
      </w:r>
      <w:r>
        <w:rPr>
          <w:rFonts w:asciiTheme="majorHAnsi" w:hAnsiTheme="majorHAnsi"/>
          <w:sz w:val="22"/>
          <w:lang w:val="es-MX"/>
        </w:rPr>
        <w:t>endo los siguientes criterios: 4</w:t>
      </w:r>
      <w:r w:rsidR="00AF67FF">
        <w:rPr>
          <w:rFonts w:asciiTheme="majorHAnsi" w:hAnsiTheme="majorHAnsi"/>
          <w:sz w:val="22"/>
          <w:lang w:val="es-MX"/>
        </w:rPr>
        <w:t>0 puntos</w:t>
      </w:r>
    </w:p>
    <w:p w14:paraId="484B91FA" w14:textId="77777777" w:rsidR="00AF67FF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Cadena:___________________________________________________________________________________________________________________________________________________</w:t>
      </w:r>
    </w:p>
    <w:p w14:paraId="162BF5DF" w14:textId="77777777" w:rsidR="00AF67FF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Breve Reseña de la Cadena : _____________________________________________________________________________</w:t>
      </w:r>
    </w:p>
    <w:p w14:paraId="2F841B85" w14:textId="77777777" w:rsidR="00AF67FF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076EF" w14:textId="77777777" w:rsidR="00AF67FF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_____________________________________________________________________________Beneficios de la Franquicia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FA2D0" w14:textId="77777777" w:rsidR="00AF67FF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  <w:sectPr w:rsidR="00AF67FF" w:rsidSect="00AF67FF">
          <w:headerReference w:type="even" r:id="rId8"/>
          <w:headerReference w:type="default" r:id="rId9"/>
          <w:pgSz w:w="11901" w:h="16817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</w:t>
      </w:r>
    </w:p>
    <w:p w14:paraId="1D95E64C" w14:textId="77777777" w:rsidR="00AF67FF" w:rsidRPr="001409F6" w:rsidRDefault="00AF67FF" w:rsidP="00AF67FF">
      <w:pPr>
        <w:spacing w:line="360" w:lineRule="auto"/>
        <w:rPr>
          <w:rFonts w:asciiTheme="majorHAnsi" w:hAnsiTheme="majorHAnsi"/>
          <w:sz w:val="22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2785"/>
        <w:gridCol w:w="2785"/>
      </w:tblGrid>
      <w:tr w:rsidR="00AF67FF" w14:paraId="34F19784" w14:textId="77777777" w:rsidTr="00AF67FF">
        <w:tc>
          <w:tcPr>
            <w:tcW w:w="4613" w:type="dxa"/>
          </w:tcPr>
          <w:p w14:paraId="1AB0B832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1:</w:t>
            </w:r>
          </w:p>
          <w:p w14:paraId="08970DB1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25F4E345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3EBF88BC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2:</w:t>
            </w:r>
          </w:p>
        </w:tc>
        <w:tc>
          <w:tcPr>
            <w:tcW w:w="4612" w:type="dxa"/>
          </w:tcPr>
          <w:p w14:paraId="54ED76C0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3:</w:t>
            </w:r>
          </w:p>
        </w:tc>
      </w:tr>
      <w:tr w:rsidR="00AF67FF" w14:paraId="01E7C75C" w14:textId="77777777" w:rsidTr="00AF67FF">
        <w:tc>
          <w:tcPr>
            <w:tcW w:w="4613" w:type="dxa"/>
          </w:tcPr>
          <w:p w14:paraId="334E6EC8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  <w:p w14:paraId="62FCC19A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59C0DB6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EC6ADA6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7008B6D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7AF1B16E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2530CB30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5BEFBE96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176F6BA4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  <w:tc>
          <w:tcPr>
            <w:tcW w:w="4612" w:type="dxa"/>
          </w:tcPr>
          <w:p w14:paraId="288142AE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</w:tr>
      <w:tr w:rsidR="00AF67FF" w14:paraId="0A2AAB11" w14:textId="77777777" w:rsidTr="00AF67FF">
        <w:tc>
          <w:tcPr>
            <w:tcW w:w="4613" w:type="dxa"/>
          </w:tcPr>
          <w:p w14:paraId="33D7C61A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  <w:p w14:paraId="77D79754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24D57817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2C6CC686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6408D70C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22ED56E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9BEB049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37D9365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38C7058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7DBEB3F6" w14:textId="77777777" w:rsidR="00C12DC4" w:rsidRDefault="00C12DC4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80AD5F6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72BEFFED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  <w:tc>
          <w:tcPr>
            <w:tcW w:w="4612" w:type="dxa"/>
          </w:tcPr>
          <w:p w14:paraId="246D24D4" w14:textId="77777777" w:rsidR="00AF67FF" w:rsidRDefault="00AF67FF" w:rsidP="00AF67FF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</w:tr>
    </w:tbl>
    <w:p w14:paraId="21F15AAF" w14:textId="77777777" w:rsidR="007841F2" w:rsidRDefault="007841F2" w:rsidP="00C12DC4">
      <w:pPr>
        <w:spacing w:line="360" w:lineRule="auto"/>
      </w:pPr>
    </w:p>
    <w:p w14:paraId="4330A532" w14:textId="77777777" w:rsidR="007841F2" w:rsidRDefault="007841F2">
      <w:r>
        <w:br w:type="page"/>
      </w:r>
    </w:p>
    <w:p w14:paraId="3C3E3CCA" w14:textId="77777777" w:rsidR="007841F2" w:rsidRPr="004C2ECD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lastRenderedPageBreak/>
        <w:t>Conteste Verdadero o Falso</w:t>
      </w:r>
      <w:r w:rsidRPr="004C2ECD">
        <w:rPr>
          <w:rFonts w:asciiTheme="majorHAnsi" w:hAnsiTheme="majorHAnsi"/>
          <w:sz w:val="22"/>
          <w:lang w:val="es-MX"/>
        </w:rPr>
        <w:t>:</w:t>
      </w:r>
      <w:r>
        <w:rPr>
          <w:rFonts w:asciiTheme="majorHAnsi" w:hAnsiTheme="majorHAnsi"/>
          <w:sz w:val="22"/>
          <w:lang w:val="es-MX"/>
        </w:rPr>
        <w:t xml:space="preserve"> 2 puntos cada respuesta.</w:t>
      </w:r>
    </w:p>
    <w:p w14:paraId="3AAEF21E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 única cadena francesa dentro de las 10 mas rankeadas es la corporación hotelera</w:t>
      </w:r>
      <w:r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>Accord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V                               F</w:t>
      </w:r>
    </w:p>
    <w:p w14:paraId="648B2F7B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Las marcas de las cadenas hoteleras son sinónimo u otra forma de llamar a una cadena hotelera.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  V                              F</w:t>
      </w:r>
    </w:p>
    <w:p w14:paraId="4AA95F92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</w:t>
      </w:r>
      <w:r>
        <w:rPr>
          <w:rFonts w:asciiTheme="majorHAnsi" w:hAnsiTheme="majorHAnsi"/>
          <w:sz w:val="22"/>
          <w:lang w:val="es-MX"/>
        </w:rPr>
        <w:t>s Organizaciones  de r</w:t>
      </w:r>
      <w:r w:rsidRPr="004C2ECD">
        <w:rPr>
          <w:rFonts w:asciiTheme="majorHAnsi" w:hAnsiTheme="majorHAnsi"/>
          <w:sz w:val="22"/>
          <w:lang w:val="es-MX"/>
        </w:rPr>
        <w:t>eferencia permite</w:t>
      </w:r>
      <w:r>
        <w:rPr>
          <w:rFonts w:asciiTheme="majorHAnsi" w:hAnsiTheme="majorHAnsi"/>
          <w:sz w:val="22"/>
          <w:lang w:val="es-MX"/>
        </w:rPr>
        <w:t>n</w:t>
      </w:r>
      <w:r w:rsidRPr="004C2ECD">
        <w:rPr>
          <w:rFonts w:asciiTheme="majorHAnsi" w:hAnsiTheme="majorHAnsi"/>
          <w:sz w:val="22"/>
          <w:lang w:val="es-MX"/>
        </w:rPr>
        <w:t xml:space="preserve"> usar</w:t>
      </w:r>
      <w:r>
        <w:rPr>
          <w:rFonts w:asciiTheme="majorHAnsi" w:hAnsiTheme="majorHAnsi"/>
          <w:sz w:val="22"/>
          <w:lang w:val="es-MX"/>
        </w:rPr>
        <w:t xml:space="preserve"> las</w:t>
      </w:r>
      <w:r w:rsidRPr="004C2ECD">
        <w:rPr>
          <w:rFonts w:asciiTheme="majorHAnsi" w:hAnsiTheme="majorHAnsi"/>
          <w:sz w:val="22"/>
          <w:lang w:val="es-MX"/>
        </w:rPr>
        <w:t xml:space="preserve"> ideas métodos y marcas registradas</w:t>
      </w:r>
      <w:r>
        <w:rPr>
          <w:rFonts w:asciiTheme="majorHAnsi" w:hAnsiTheme="majorHAnsi"/>
          <w:sz w:val="22"/>
          <w:lang w:val="es-MX"/>
        </w:rPr>
        <w:t xml:space="preserve"> que les pertenecen</w:t>
      </w:r>
      <w:r w:rsidRPr="004C2ECD">
        <w:rPr>
          <w:rFonts w:asciiTheme="majorHAnsi" w:hAnsiTheme="majorHAnsi"/>
          <w:sz w:val="22"/>
          <w:lang w:val="es-MX"/>
        </w:rPr>
        <w:t xml:space="preserve">. 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V                             F</w:t>
      </w:r>
    </w:p>
    <w:p w14:paraId="5EC42E5E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El acceso a planos arquitectónicos es un ben</w:t>
      </w:r>
      <w:r>
        <w:rPr>
          <w:rFonts w:asciiTheme="majorHAnsi" w:hAnsiTheme="majorHAnsi"/>
          <w:sz w:val="22"/>
          <w:lang w:val="es-MX"/>
        </w:rPr>
        <w:t xml:space="preserve">eficio de la franquicia. 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     V   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</w:t>
      </w:r>
    </w:p>
    <w:p w14:paraId="2733AD2F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El franquiciatario </w:t>
      </w:r>
      <w:r>
        <w:rPr>
          <w:rFonts w:asciiTheme="majorHAnsi" w:hAnsiTheme="majorHAnsi"/>
          <w:sz w:val="22"/>
          <w:lang w:val="es-MX"/>
        </w:rPr>
        <w:t xml:space="preserve">o comprador de la licencia de uso de una marca, </w:t>
      </w:r>
      <w:r w:rsidRPr="004C2ECD">
        <w:rPr>
          <w:rFonts w:asciiTheme="majorHAnsi" w:hAnsiTheme="majorHAnsi"/>
          <w:sz w:val="22"/>
          <w:lang w:val="es-MX"/>
        </w:rPr>
        <w:t>es el dueño de</w:t>
      </w:r>
      <w:r>
        <w:rPr>
          <w:rFonts w:asciiTheme="majorHAnsi" w:hAnsiTheme="majorHAnsi"/>
          <w:sz w:val="22"/>
          <w:lang w:val="es-MX"/>
        </w:rPr>
        <w:t>l nombre</w:t>
      </w:r>
      <w:r w:rsidRPr="004C2ECD">
        <w:rPr>
          <w:rFonts w:asciiTheme="majorHAnsi" w:hAnsiTheme="majorHAnsi"/>
          <w:sz w:val="22"/>
          <w:lang w:val="es-MX"/>
        </w:rPr>
        <w:t xml:space="preserve"> comerci</w:t>
      </w:r>
      <w:r>
        <w:rPr>
          <w:rFonts w:asciiTheme="majorHAnsi" w:hAnsiTheme="majorHAnsi"/>
          <w:sz w:val="22"/>
          <w:lang w:val="es-MX"/>
        </w:rPr>
        <w:t>al que usa en su propiedad.                                                              V                             F</w:t>
      </w:r>
    </w:p>
    <w:p w14:paraId="0487A02C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Los contratos de administración son asociaciones independientes cuyo principal objetivo es referenciar a todos sus miembros. 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V                           F</w:t>
      </w:r>
    </w:p>
    <w:p w14:paraId="62185F05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las organizaciones de referencia</w:t>
      </w:r>
      <w:r>
        <w:rPr>
          <w:rFonts w:asciiTheme="majorHAnsi" w:hAnsiTheme="majorHAnsi"/>
          <w:sz w:val="22"/>
          <w:lang w:val="es-MX"/>
        </w:rPr>
        <w:t>,</w:t>
      </w:r>
      <w:r w:rsidRPr="004C2ECD">
        <w:rPr>
          <w:rFonts w:asciiTheme="majorHAnsi" w:hAnsiTheme="majorHAnsi"/>
          <w:sz w:val="22"/>
          <w:lang w:val="es-MX"/>
        </w:rPr>
        <w:t xml:space="preserve"> los hoteles llevan </w:t>
      </w:r>
      <w:r>
        <w:rPr>
          <w:rFonts w:asciiTheme="majorHAnsi" w:hAnsiTheme="majorHAnsi"/>
          <w:sz w:val="22"/>
          <w:lang w:val="es-MX"/>
        </w:rPr>
        <w:t>sus propios estandares de manejo que son con los que se afiliarion.                                                                      V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 xml:space="preserve">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   </w:t>
      </w:r>
    </w:p>
    <w:p w14:paraId="5C023501" w14:textId="77777777" w:rsidR="007841F2" w:rsidRPr="00AF67FF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el contrato de administración una operadora hotelera se hace cargo de la dirección y operación de un hotel que no les pertenece directamente.</w:t>
      </w:r>
      <w:r>
        <w:rPr>
          <w:rFonts w:asciiTheme="majorHAnsi" w:hAnsiTheme="majorHAnsi"/>
          <w:sz w:val="22"/>
          <w:lang w:val="es-MX"/>
        </w:rPr>
        <w:t xml:space="preserve">                        V     </w:t>
      </w:r>
      <w:r w:rsidRPr="00AF67FF">
        <w:rPr>
          <w:rFonts w:asciiTheme="majorHAnsi" w:hAnsiTheme="majorHAnsi"/>
          <w:sz w:val="22"/>
          <w:lang w:val="es-MX"/>
        </w:rPr>
        <w:t xml:space="preserve">                   F</w:t>
      </w:r>
    </w:p>
    <w:p w14:paraId="5BB860AC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administradoras hoteleras están en la obligación de realizar mejoras (nuevas inversiones) en los hoteles que administrarán.        </w:t>
      </w:r>
      <w:r>
        <w:rPr>
          <w:rFonts w:asciiTheme="majorHAnsi" w:hAnsiTheme="majorHAnsi"/>
          <w:sz w:val="22"/>
          <w:lang w:val="es-MX"/>
        </w:rPr>
        <w:t xml:space="preserve">                            </w:t>
      </w:r>
      <w:r w:rsidRPr="004C2ECD">
        <w:rPr>
          <w:rFonts w:asciiTheme="majorHAnsi" w:hAnsiTheme="majorHAnsi"/>
          <w:sz w:val="22"/>
          <w:lang w:val="es-MX"/>
        </w:rPr>
        <w:t xml:space="preserve">     </w:t>
      </w:r>
      <w:r>
        <w:rPr>
          <w:rFonts w:asciiTheme="majorHAnsi" w:hAnsiTheme="majorHAnsi"/>
          <w:sz w:val="22"/>
          <w:lang w:val="es-MX"/>
        </w:rPr>
        <w:t xml:space="preserve">     V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</w:t>
      </w:r>
    </w:p>
    <w:p w14:paraId="4B61833F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Los hoteles de lujo ya establecidos consideran como mejor opción asociarse a una organización de referencia porque tienen como uno de sus limitantes a sus instalaciones</w:t>
      </w:r>
      <w:r>
        <w:rPr>
          <w:rFonts w:asciiTheme="majorHAnsi" w:hAnsiTheme="majorHAnsi"/>
          <w:sz w:val="22"/>
          <w:lang w:val="es-MX"/>
        </w:rPr>
        <w:t xml:space="preserve"> que dificilmente cumplirían los requisitos de una cadena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V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</w:p>
    <w:p w14:paraId="76F4DCC7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asociaciones de referencia </w:t>
      </w:r>
      <w:r>
        <w:rPr>
          <w:rFonts w:asciiTheme="majorHAnsi" w:hAnsiTheme="majorHAnsi"/>
          <w:sz w:val="22"/>
          <w:lang w:val="es-MX"/>
        </w:rPr>
        <w:t>poseen varias marcas comerciales.          V                          F</w:t>
      </w:r>
    </w:p>
    <w:p w14:paraId="2AC6B6C7" w14:textId="77777777" w:rsidR="007841F2" w:rsidRPr="004C2ECD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Algunas cadenas hoteleras poseen sus propias organizaciones de referencia para administrar propiedades </w:t>
      </w:r>
      <w:r>
        <w:rPr>
          <w:rFonts w:asciiTheme="majorHAnsi" w:hAnsiTheme="majorHAnsi"/>
          <w:sz w:val="22"/>
          <w:lang w:val="es-MX"/>
        </w:rPr>
        <w:t>de terceros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V                         F</w:t>
      </w:r>
    </w:p>
    <w:p w14:paraId="245ECD22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El acceso al marketing global de la asociación</w:t>
      </w:r>
      <w:r w:rsidRPr="004C2ECD">
        <w:rPr>
          <w:rFonts w:asciiTheme="majorHAnsi" w:hAnsiTheme="majorHAnsi"/>
          <w:sz w:val="22"/>
          <w:lang w:val="es-MX"/>
        </w:rPr>
        <w:t xml:space="preserve"> es un beneficio al que se tiene cuando se afilia a una organización de </w:t>
      </w:r>
      <w:r>
        <w:rPr>
          <w:rFonts w:asciiTheme="majorHAnsi" w:hAnsiTheme="majorHAnsi"/>
          <w:sz w:val="22"/>
          <w:lang w:val="es-MX"/>
        </w:rPr>
        <w:t>re</w:t>
      </w:r>
      <w:r w:rsidRPr="004C2ECD">
        <w:rPr>
          <w:rFonts w:asciiTheme="majorHAnsi" w:hAnsiTheme="majorHAnsi"/>
          <w:sz w:val="22"/>
          <w:lang w:val="es-MX"/>
        </w:rPr>
        <w:t>ferencia.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V                         F</w:t>
      </w:r>
    </w:p>
    <w:p w14:paraId="63F046D9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La categorización hotelera en Estados Unidos utiliza terminología.         V                        F</w:t>
      </w:r>
    </w:p>
    <w:p w14:paraId="13DAE733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De acuerdo al Spanish Convention Bureau la Convención</w:t>
      </w:r>
      <w:bookmarkStart w:id="0" w:name="_GoBack"/>
      <w:bookmarkEnd w:id="0"/>
      <w:r w:rsidRPr="00BF0348">
        <w:rPr>
          <w:rFonts w:asciiTheme="minorHAnsi" w:hAnsiTheme="minorHAnsi"/>
          <w:sz w:val="21"/>
          <w:szCs w:val="21"/>
          <w:lang w:val="es-MX"/>
        </w:rPr>
        <w:t xml:space="preserve"> es un evento organizado por una empresa privada.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V                       F</w:t>
      </w:r>
    </w:p>
    <w:p w14:paraId="4FE44660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De acuerdo al Spanish Convention Bureau el Congreso es organizado por un ente académico, asociación, colegio profesional, u otros relacionados con el campo científico o filosófico.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  V                       F</w:t>
      </w:r>
    </w:p>
    <w:p w14:paraId="036CA938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lastRenderedPageBreak/>
        <w:t xml:space="preserve">El número mínimo de participantes para que se considere que es un congreso es de 25 pasajeros.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 V 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</w:t>
      </w:r>
    </w:p>
    <w:p w14:paraId="7AA482BC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sistema hotelero al momento de registrar un pago con tarjeta no importa la fecha de caducidad de una tarjeta de crédito.                                                                              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</w:t>
      </w:r>
    </w:p>
    <w:p w14:paraId="14386BBF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La pernoctación mínima para una</w:t>
      </w:r>
      <w:r>
        <w:rPr>
          <w:rFonts w:asciiTheme="minorHAnsi" w:hAnsiTheme="minorHAnsi"/>
          <w:sz w:val="21"/>
          <w:szCs w:val="21"/>
          <w:lang w:val="es-MX"/>
        </w:rPr>
        <w:t xml:space="preserve"> convención es de 2 noches.                             V                    F         </w:t>
      </w:r>
    </w:p>
    <w:p w14:paraId="538A4531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que utiliza una mesa imperial sin puestos en las cabeceras se conoce como inglés.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          V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</w:t>
      </w:r>
    </w:p>
    <w:p w14:paraId="7A8D5B96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Imperial</w:t>
      </w:r>
      <w:r>
        <w:rPr>
          <w:rFonts w:asciiTheme="minorHAnsi" w:hAnsiTheme="minorHAnsi"/>
          <w:sz w:val="21"/>
          <w:szCs w:val="21"/>
          <w:lang w:val="es-MX"/>
        </w:rPr>
        <w:t xml:space="preserve"> sólo debe venderse para eventos pequeños y de gran etiqueta en salones apropiados para el mismo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.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</w:t>
      </w:r>
    </w:p>
    <w:p w14:paraId="1BFF9430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de tipo cocktail es ideal para que los participantes socialicen de pie, beban y consuman alimentos ligeros sin la necesidad de cubertería.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V                  F</w:t>
      </w:r>
    </w:p>
    <w:p w14:paraId="36E4B14E" w14:textId="77777777" w:rsidR="007841F2" w:rsidRPr="00BF0348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Al montaje banquete, se lo puede modificar colocando </w:t>
      </w:r>
      <w:r>
        <w:rPr>
          <w:rFonts w:asciiTheme="minorHAnsi" w:hAnsiTheme="minorHAnsi"/>
          <w:sz w:val="21"/>
          <w:szCs w:val="21"/>
          <w:lang w:val="es-MX"/>
        </w:rPr>
        <w:t>mesas de tipo cocktail para que algunos invitados consuman alimentos de pie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V                  F</w:t>
      </w:r>
    </w:p>
    <w:p w14:paraId="7E72DC31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de tipo aula </w:t>
      </w:r>
      <w:r>
        <w:rPr>
          <w:rFonts w:asciiTheme="minorHAnsi" w:hAnsiTheme="minorHAnsi"/>
          <w:sz w:val="21"/>
          <w:szCs w:val="21"/>
          <w:lang w:val="es-MX"/>
        </w:rPr>
        <w:t>permite consumo de alimentos que se pueden servir en las mismas mesas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V                  F  </w:t>
      </w:r>
    </w:p>
    <w:p w14:paraId="1776425C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La separación de consumos se hace en folios distintos para permitir la facturación separada de las cuentas.                                                                                                    V                  F</w:t>
      </w:r>
    </w:p>
    <w:p w14:paraId="2EDC6EF5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folio número 1 es el primero que debe cancelarse a la hora de hacer un check out en el sistema hotelero.                                                                                                                  V                  F</w:t>
      </w:r>
    </w:p>
    <w:p w14:paraId="599974EF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Un paymaster es una cuenta que se crea para asignar habitaciones a los huéspedes que han hecho reservaciones en el hotel.                                                                                     V                 F</w:t>
      </w:r>
    </w:p>
    <w:p w14:paraId="6F27DD0C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Para el proceso de registros check in de grupos se acelera si la información ha sido correctamente registrada mediante una RR o una RG                                            V                  F</w:t>
      </w:r>
    </w:p>
    <w:p w14:paraId="67580899" w14:textId="77777777" w:rsidR="007841F2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overbooking se refiere a que una habitación presenta un bloque futuro para realizar un mantenimiento del mobiliario de la misma.                                                              V                  F</w:t>
      </w:r>
    </w:p>
    <w:p w14:paraId="374EBD82" w14:textId="77777777" w:rsidR="007841F2" w:rsidRPr="00C12DC4" w:rsidRDefault="007841F2" w:rsidP="007841F2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Solo la recepción puede cambiar el estatus de una habitación de sucia a limpia, o de sucia a vacante.                                                                                                                                  </w:t>
      </w:r>
      <w:r w:rsidRPr="00C12DC4">
        <w:rPr>
          <w:rFonts w:asciiTheme="minorHAnsi" w:hAnsiTheme="minorHAnsi"/>
          <w:sz w:val="21"/>
          <w:szCs w:val="21"/>
          <w:lang w:val="es-MX"/>
        </w:rPr>
        <w:t>V                  F</w:t>
      </w:r>
    </w:p>
    <w:p w14:paraId="62C8FB97" w14:textId="77777777" w:rsidR="007841F2" w:rsidRDefault="007841F2" w:rsidP="007841F2">
      <w:pPr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br w:type="page"/>
      </w:r>
    </w:p>
    <w:p w14:paraId="5368C81D" w14:textId="77777777" w:rsidR="007841F2" w:rsidRDefault="007841F2" w:rsidP="007841F2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lastRenderedPageBreak/>
        <w:t>De una  cadena que Ud. Investigó o que se presentó en clase realice una comparación de tres marcas de la misma cadena siguiendo los siguientes criterios: 40 puntos</w:t>
      </w:r>
    </w:p>
    <w:p w14:paraId="75D1EED4" w14:textId="77777777" w:rsidR="007841F2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Cadena:___________________________________________________________________________________________________________________________________________________</w:t>
      </w:r>
    </w:p>
    <w:p w14:paraId="11C4233E" w14:textId="77777777" w:rsidR="007841F2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Breve Reseña de la Cadena : _____________________________________________________________________________</w:t>
      </w:r>
    </w:p>
    <w:p w14:paraId="2C88CE7A" w14:textId="77777777" w:rsidR="007841F2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65E6B4" w14:textId="77777777" w:rsidR="007841F2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_____________________________________________________________________________Beneficios de la Franquicia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04CB3" w14:textId="77777777" w:rsidR="007841F2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  <w:sectPr w:rsidR="007841F2" w:rsidSect="00AF67FF">
          <w:headerReference w:type="even" r:id="rId10"/>
          <w:headerReference w:type="default" r:id="rId11"/>
          <w:pgSz w:w="11901" w:h="16817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</w:t>
      </w:r>
    </w:p>
    <w:p w14:paraId="129B498B" w14:textId="77777777" w:rsidR="007841F2" w:rsidRPr="001409F6" w:rsidRDefault="007841F2" w:rsidP="007841F2">
      <w:pPr>
        <w:spacing w:line="360" w:lineRule="auto"/>
        <w:rPr>
          <w:rFonts w:asciiTheme="majorHAnsi" w:hAnsiTheme="majorHAnsi"/>
          <w:sz w:val="22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2785"/>
        <w:gridCol w:w="2785"/>
      </w:tblGrid>
      <w:tr w:rsidR="007841F2" w14:paraId="3F424751" w14:textId="77777777" w:rsidTr="00C21B3D">
        <w:tc>
          <w:tcPr>
            <w:tcW w:w="4613" w:type="dxa"/>
          </w:tcPr>
          <w:p w14:paraId="6A611D27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1:</w:t>
            </w:r>
          </w:p>
          <w:p w14:paraId="2AA86232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8CBE9C4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61D3B042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2:</w:t>
            </w:r>
          </w:p>
        </w:tc>
        <w:tc>
          <w:tcPr>
            <w:tcW w:w="4612" w:type="dxa"/>
          </w:tcPr>
          <w:p w14:paraId="111DCCB0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3:</w:t>
            </w:r>
          </w:p>
        </w:tc>
      </w:tr>
      <w:tr w:rsidR="007841F2" w14:paraId="4C8F8030" w14:textId="77777777" w:rsidTr="00C21B3D">
        <w:tc>
          <w:tcPr>
            <w:tcW w:w="4613" w:type="dxa"/>
          </w:tcPr>
          <w:p w14:paraId="6CB6BDEC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  <w:p w14:paraId="39A0FC39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6FF8E95A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3B1D08F2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63ED1171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8C2FA9D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0B15155B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2E10000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4CC9E5D4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  <w:tc>
          <w:tcPr>
            <w:tcW w:w="4612" w:type="dxa"/>
          </w:tcPr>
          <w:p w14:paraId="7882CA15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</w:tr>
      <w:tr w:rsidR="007841F2" w14:paraId="250635B7" w14:textId="77777777" w:rsidTr="00C21B3D">
        <w:tc>
          <w:tcPr>
            <w:tcW w:w="4613" w:type="dxa"/>
          </w:tcPr>
          <w:p w14:paraId="38359551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  <w:p w14:paraId="7AAE2322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0586BFF9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1D7F673C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3BA82FFB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3E457917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0A433715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4FA4DE4B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02F0CFE5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6B644633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  <w:p w14:paraId="00E613B6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158ED701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  <w:tc>
          <w:tcPr>
            <w:tcW w:w="4612" w:type="dxa"/>
          </w:tcPr>
          <w:p w14:paraId="23DB0973" w14:textId="77777777" w:rsidR="007841F2" w:rsidRDefault="007841F2" w:rsidP="00C21B3D">
            <w:pPr>
              <w:pStyle w:val="Prrafodelista"/>
              <w:spacing w:line="480" w:lineRule="auto"/>
              <w:ind w:left="0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</w:tr>
    </w:tbl>
    <w:p w14:paraId="7A4780C3" w14:textId="77777777" w:rsidR="007841F2" w:rsidRDefault="007841F2" w:rsidP="007841F2">
      <w:pPr>
        <w:spacing w:line="360" w:lineRule="auto"/>
      </w:pPr>
    </w:p>
    <w:p w14:paraId="2423A1C7" w14:textId="77777777" w:rsidR="00AF67FF" w:rsidRDefault="00AF67FF" w:rsidP="00C12DC4">
      <w:pPr>
        <w:spacing w:line="360" w:lineRule="auto"/>
      </w:pPr>
    </w:p>
    <w:sectPr w:rsidR="00AF67FF" w:rsidSect="00C12DC4">
      <w:pgSz w:w="11901" w:h="16817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574CA" w14:textId="77777777" w:rsidR="00C12DC4" w:rsidRDefault="00C12DC4" w:rsidP="00C12DC4">
      <w:r>
        <w:separator/>
      </w:r>
    </w:p>
  </w:endnote>
  <w:endnote w:type="continuationSeparator" w:id="0">
    <w:p w14:paraId="0D94A3EB" w14:textId="77777777" w:rsidR="00C12DC4" w:rsidRDefault="00C12DC4" w:rsidP="00C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24F1" w14:textId="77777777" w:rsidR="00C12DC4" w:rsidRDefault="00C12DC4" w:rsidP="00C12DC4">
      <w:r>
        <w:separator/>
      </w:r>
    </w:p>
  </w:footnote>
  <w:footnote w:type="continuationSeparator" w:id="0">
    <w:p w14:paraId="60DBC8B1" w14:textId="77777777" w:rsidR="00C12DC4" w:rsidRDefault="00C12DC4" w:rsidP="00C12D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B0E22" w14:textId="77777777" w:rsidR="00C12DC4" w:rsidRPr="00FD09E4" w:rsidRDefault="00C12DC4" w:rsidP="00AF67FF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3D79DFA8" w14:textId="77777777" w:rsidR="00C12DC4" w:rsidRDefault="00C12DC4" w:rsidP="00AF67FF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0785F771" w14:textId="77777777" w:rsidR="00C12DC4" w:rsidRDefault="00C12DC4" w:rsidP="00AF67FF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</w:p>
  <w:p w14:paraId="39726180" w14:textId="77777777" w:rsidR="00C12DC4" w:rsidRDefault="00C12DC4" w:rsidP="00AF67FF">
    <w:pPr>
      <w:pStyle w:val="Encabezado"/>
      <w:jc w:val="center"/>
      <w:rPr>
        <w:lang w:val="es-MX"/>
      </w:rPr>
    </w:pPr>
    <w:r>
      <w:rPr>
        <w:u w:val="single"/>
        <w:lang w:val="es-MX"/>
      </w:rPr>
      <w:t>Fecha: Julio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74132EDC" w14:textId="77777777" w:rsidR="00C12DC4" w:rsidRDefault="00C12DC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2222" w14:textId="77777777" w:rsidR="00C12DC4" w:rsidRPr="00FD09E4" w:rsidRDefault="00C12DC4" w:rsidP="00AF67FF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06065137" w14:textId="77777777" w:rsidR="00C12DC4" w:rsidRDefault="00C12DC4" w:rsidP="00AF67FF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3B665CCF" w14:textId="77777777" w:rsidR="00C12DC4" w:rsidRDefault="00C12DC4" w:rsidP="00AF67FF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  <w:r>
      <w:rPr>
        <w:u w:val="single"/>
        <w:lang w:val="es-MX"/>
      </w:rPr>
      <w:t xml:space="preserve"> </w:t>
    </w:r>
  </w:p>
  <w:p w14:paraId="61034305" w14:textId="77777777" w:rsidR="00C12DC4" w:rsidRDefault="00C12DC4" w:rsidP="00AF67FF">
    <w:pPr>
      <w:pStyle w:val="Encabezado"/>
      <w:jc w:val="center"/>
      <w:rPr>
        <w:lang w:val="es-MX"/>
      </w:rPr>
    </w:pPr>
    <w:r>
      <w:rPr>
        <w:u w:val="single"/>
        <w:lang w:val="es-MX"/>
      </w:rPr>
      <w:t>Fecha: Sept.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552EFE24" w14:textId="77777777" w:rsidR="00C12DC4" w:rsidRPr="00A97D7D" w:rsidRDefault="00C12DC4" w:rsidP="00AF67FF">
    <w:pPr>
      <w:pStyle w:val="Encabezado"/>
      <w:jc w:val="center"/>
      <w:rPr>
        <w:b/>
        <w:lang w:val="es-MX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5FD1A" w14:textId="77777777" w:rsidR="007841F2" w:rsidRPr="00FD09E4" w:rsidRDefault="007841F2" w:rsidP="00AF67FF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383B9361" w14:textId="77777777" w:rsidR="007841F2" w:rsidRDefault="007841F2" w:rsidP="00AF67FF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6091CE46" w14:textId="77777777" w:rsidR="007841F2" w:rsidRDefault="007841F2" w:rsidP="00AF67FF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</w:p>
  <w:p w14:paraId="54A32BB2" w14:textId="77777777" w:rsidR="007841F2" w:rsidRDefault="007841F2" w:rsidP="00AF67FF">
    <w:pPr>
      <w:pStyle w:val="Encabezado"/>
      <w:jc w:val="center"/>
      <w:rPr>
        <w:lang w:val="es-MX"/>
      </w:rPr>
    </w:pPr>
    <w:r>
      <w:rPr>
        <w:u w:val="single"/>
        <w:lang w:val="es-MX"/>
      </w:rPr>
      <w:t>Fecha: Julio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12D02475" w14:textId="77777777" w:rsidR="007841F2" w:rsidRDefault="007841F2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1B1" w14:textId="77777777" w:rsidR="007841F2" w:rsidRPr="00FD09E4" w:rsidRDefault="007841F2" w:rsidP="00AF67FF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18B15C49" w14:textId="77777777" w:rsidR="007841F2" w:rsidRDefault="007841F2" w:rsidP="00AF67FF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672E0CD9" w14:textId="77777777" w:rsidR="007841F2" w:rsidRDefault="007841F2" w:rsidP="00AF67FF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  <w:r>
      <w:rPr>
        <w:u w:val="single"/>
        <w:lang w:val="es-MX"/>
      </w:rPr>
      <w:t xml:space="preserve"> </w:t>
    </w:r>
  </w:p>
  <w:p w14:paraId="6CAFC0BD" w14:textId="77777777" w:rsidR="007841F2" w:rsidRDefault="007841F2" w:rsidP="00AF67FF">
    <w:pPr>
      <w:pStyle w:val="Encabezado"/>
      <w:jc w:val="center"/>
      <w:rPr>
        <w:lang w:val="es-MX"/>
      </w:rPr>
    </w:pPr>
    <w:r>
      <w:rPr>
        <w:u w:val="single"/>
        <w:lang w:val="es-MX"/>
      </w:rPr>
      <w:t>Fecha: Sept.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2D81FFAF" w14:textId="77777777" w:rsidR="007841F2" w:rsidRPr="00A97D7D" w:rsidRDefault="007841F2" w:rsidP="00AF67FF">
    <w:pPr>
      <w:pStyle w:val="Encabezado"/>
      <w:jc w:val="center"/>
      <w:rPr>
        <w:b/>
        <w:lang w:val="es-MX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9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1819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DD6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F"/>
    <w:rsid w:val="001D7077"/>
    <w:rsid w:val="00656152"/>
    <w:rsid w:val="007841F2"/>
    <w:rsid w:val="009D5989"/>
    <w:rsid w:val="00AF67FF"/>
    <w:rsid w:val="00C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4B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FF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FF"/>
    <w:rPr>
      <w:rFonts w:ascii="Times New Roman" w:eastAsia="Times New Roman" w:hAnsi="Times New Roman" w:cs="Times New Roman"/>
      <w:lang w:val="es-EC"/>
    </w:rPr>
  </w:style>
  <w:style w:type="paragraph" w:styleId="Prrafodelista">
    <w:name w:val="List Paragraph"/>
    <w:basedOn w:val="Normal"/>
    <w:uiPriority w:val="34"/>
    <w:qFormat/>
    <w:rsid w:val="00AF67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AF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67FF"/>
    <w:rPr>
      <w:rFonts w:ascii="Times New Roman" w:eastAsia="Times New Roman" w:hAnsi="Times New Roman" w:cs="Times New Roman"/>
      <w:lang w:val="es-EC"/>
    </w:rPr>
  </w:style>
  <w:style w:type="character" w:styleId="Nmerodepgina">
    <w:name w:val="page number"/>
    <w:basedOn w:val="Fuentedeprrafopredeter"/>
    <w:rsid w:val="00AF67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FF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FF"/>
    <w:rPr>
      <w:rFonts w:ascii="Times New Roman" w:eastAsia="Times New Roman" w:hAnsi="Times New Roman" w:cs="Times New Roman"/>
      <w:lang w:val="es-EC"/>
    </w:rPr>
  </w:style>
  <w:style w:type="paragraph" w:styleId="Prrafodelista">
    <w:name w:val="List Paragraph"/>
    <w:basedOn w:val="Normal"/>
    <w:uiPriority w:val="34"/>
    <w:qFormat/>
    <w:rsid w:val="00AF67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AF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67FF"/>
    <w:rPr>
      <w:rFonts w:ascii="Times New Roman" w:eastAsia="Times New Roman" w:hAnsi="Times New Roman" w:cs="Times New Roman"/>
      <w:lang w:val="es-EC"/>
    </w:rPr>
  </w:style>
  <w:style w:type="character" w:styleId="Nmerodepgina">
    <w:name w:val="page number"/>
    <w:basedOn w:val="Fuentedeprrafopredeter"/>
    <w:rsid w:val="00AF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2808</Words>
  <Characters>15449</Characters>
  <Application>Microsoft Macintosh Word</Application>
  <DocSecurity>0</DocSecurity>
  <Lines>128</Lines>
  <Paragraphs>36</Paragraphs>
  <ScaleCrop>false</ScaleCrop>
  <Company>ESPOL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2</cp:revision>
  <cp:lastPrinted>2013-09-09T03:17:00Z</cp:lastPrinted>
  <dcterms:created xsi:type="dcterms:W3CDTF">2013-09-09T01:29:00Z</dcterms:created>
  <dcterms:modified xsi:type="dcterms:W3CDTF">2013-09-09T03:22:00Z</dcterms:modified>
</cp:coreProperties>
</file>