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2" w:rsidRDefault="00A102F2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 wp14:anchorId="4C8A7340" wp14:editId="76743BAF">
            <wp:extent cx="800100" cy="638175"/>
            <wp:effectExtent l="0" t="0" r="0" b="9525"/>
            <wp:docPr id="4" name="Imagen 4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69F351CE" wp14:editId="369639E8">
            <wp:extent cx="990600" cy="5715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8" w:rsidRDefault="00A63578" w:rsidP="00A63578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A63578" w:rsidRPr="007243EF" w:rsidRDefault="00A63578" w:rsidP="00A63578">
      <w:pPr>
        <w:jc w:val="center"/>
        <w:rPr>
          <w:rFonts w:ascii="Calibri" w:hAnsi="Calibri" w:cs="Arial"/>
          <w:sz w:val="32"/>
          <w:szCs w:val="32"/>
        </w:rPr>
      </w:pPr>
      <w:r w:rsidRPr="007243EF">
        <w:rPr>
          <w:rFonts w:ascii="Calibri" w:hAnsi="Calibri" w:cs="Arial"/>
        </w:rPr>
        <w:t>FACULTAD DE INGENIERIA EN ELECTRICIDAD Y COMPUTACION</w:t>
      </w:r>
    </w:p>
    <w:p w:rsidR="00A63578" w:rsidRPr="007243EF" w:rsidRDefault="00A63578" w:rsidP="00A63578">
      <w:pPr>
        <w:jc w:val="center"/>
        <w:rPr>
          <w:rFonts w:ascii="Calibri" w:hAnsi="Calibri" w:cs="Arial"/>
        </w:rPr>
      </w:pPr>
      <w:r w:rsidRPr="007243EF">
        <w:rPr>
          <w:rFonts w:ascii="Calibri" w:hAnsi="Calibri" w:cs="Arial"/>
        </w:rPr>
        <w:t>FUNDAMENTOS DE REDES DE DATOS</w:t>
      </w:r>
    </w:p>
    <w:p w:rsidR="00A63578" w:rsidRPr="007243EF" w:rsidRDefault="007468B6" w:rsidP="00A63578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="00A63578" w:rsidRPr="007243EF">
        <w:rPr>
          <w:rFonts w:ascii="Calibri" w:hAnsi="Calibri" w:cs="Arial"/>
        </w:rPr>
        <w:t xml:space="preserve">I TERMINO 2015-2016                           </w:t>
      </w:r>
      <w:r w:rsidR="00B36FE4">
        <w:rPr>
          <w:rFonts w:ascii="Calibri" w:hAnsi="Calibri" w:cs="Arial"/>
        </w:rPr>
        <w:t>SEGUNDA EVALUACIÓN</w:t>
      </w:r>
      <w:r w:rsidR="00A63578" w:rsidRPr="007243EF">
        <w:rPr>
          <w:rFonts w:ascii="Calibri" w:hAnsi="Calibri" w:cs="Arial"/>
        </w:rPr>
        <w:t xml:space="preserve">     (100 </w:t>
      </w:r>
      <w:proofErr w:type="spellStart"/>
      <w:r w:rsidR="00A63578" w:rsidRPr="007243EF">
        <w:rPr>
          <w:rFonts w:ascii="Calibri" w:hAnsi="Calibri" w:cs="Arial"/>
        </w:rPr>
        <w:t>ptos</w:t>
      </w:r>
      <w:proofErr w:type="spellEnd"/>
      <w:r w:rsidR="00A63578" w:rsidRPr="007243EF">
        <w:rPr>
          <w:rFonts w:ascii="Calibri" w:hAnsi="Calibri" w:cs="Arial"/>
        </w:rPr>
        <w:t>)</w:t>
      </w:r>
    </w:p>
    <w:p w:rsidR="00A63578" w:rsidRPr="00BE1856" w:rsidRDefault="00A63578" w:rsidP="00A63578">
      <w:pPr>
        <w:jc w:val="both"/>
        <w:rPr>
          <w:rFonts w:ascii="Arial" w:hAnsi="Arial" w:cs="Arial"/>
        </w:rPr>
      </w:pPr>
    </w:p>
    <w:p w:rsidR="00926DA2" w:rsidRPr="000C7D62" w:rsidRDefault="00A63578" w:rsidP="00A63578">
      <w:pPr>
        <w:rPr>
          <w:rFonts w:ascii="Arial" w:hAnsi="Arial" w:cs="Arial"/>
          <w:b/>
          <w:sz w:val="24"/>
          <w:szCs w:val="24"/>
        </w:rPr>
      </w:pPr>
      <w:r w:rsidRPr="000C7D62">
        <w:rPr>
          <w:rFonts w:ascii="Arial" w:hAnsi="Arial" w:cs="Arial"/>
          <w:b/>
        </w:rPr>
        <w:t>NOMBRE: …………………………………………………………………………….…</w:t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</w:p>
    <w:p w:rsidR="00194939" w:rsidRPr="007243EF" w:rsidRDefault="000D0126" w:rsidP="000D0126">
      <w:pPr>
        <w:jc w:val="both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>Conteste según corresponda la respuesta correcta:</w:t>
      </w:r>
    </w:p>
    <w:p w:rsidR="00E4578B" w:rsidRPr="007243EF" w:rsidRDefault="00E4578B" w:rsidP="00E4578B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1.- </w:t>
      </w: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802. 5  </w:t>
      </w:r>
      <w:proofErr w:type="gramStart"/>
      <w:r>
        <w:rPr>
          <w:rFonts w:ascii="Calibri" w:hAnsi="Calibri"/>
          <w:color w:val="333333"/>
          <w:sz w:val="18"/>
          <w:szCs w:val="18"/>
          <w:shd w:val="clear" w:color="auto" w:fill="FFFFFF"/>
        </w:rPr>
        <w:t>es :</w:t>
      </w:r>
      <w:proofErr w:type="gramEnd"/>
      <w:r>
        <w:rPr>
          <w:rFonts w:ascii="Calibri" w:hAnsi="Calibri"/>
          <w:sz w:val="18"/>
          <w:szCs w:val="18"/>
        </w:rPr>
        <w:t xml:space="preserve"> ( 5ptos)</w:t>
      </w:r>
    </w:p>
    <w:p w:rsidR="00E4578B" w:rsidRPr="00FA3E92" w:rsidRDefault="00E4578B" w:rsidP="00E4578B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proofErr w:type="spellStart"/>
      <w:r w:rsidRPr="00FA3E92">
        <w:rPr>
          <w:rFonts w:ascii="Calibri" w:hAnsi="Calibri"/>
          <w:sz w:val="18"/>
          <w:szCs w:val="18"/>
        </w:rPr>
        <w:t>Token</w:t>
      </w:r>
      <w:proofErr w:type="spellEnd"/>
      <w:r w:rsidRPr="00FA3E92">
        <w:rPr>
          <w:rFonts w:ascii="Calibri" w:hAnsi="Calibri"/>
          <w:sz w:val="18"/>
          <w:szCs w:val="18"/>
        </w:rPr>
        <w:t xml:space="preserve"> ring</w:t>
      </w:r>
    </w:p>
    <w:p w:rsidR="00E4578B" w:rsidRDefault="00E4578B" w:rsidP="00E4578B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Ethernet</w:t>
      </w:r>
    </w:p>
    <w:p w:rsidR="00E4578B" w:rsidRDefault="00E4578B" w:rsidP="00E4578B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LLC</w:t>
      </w:r>
    </w:p>
    <w:p w:rsidR="00E4578B" w:rsidRDefault="00E4578B" w:rsidP="00E4578B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Wi</w:t>
      </w:r>
      <w:proofErr w:type="spellEnd"/>
      <w:r>
        <w:rPr>
          <w:rFonts w:ascii="Calibri" w:hAnsi="Calibri"/>
          <w:sz w:val="18"/>
          <w:szCs w:val="18"/>
        </w:rPr>
        <w:t xml:space="preserve"> fi</w:t>
      </w:r>
    </w:p>
    <w:p w:rsidR="00E4578B" w:rsidRDefault="00E4578B" w:rsidP="00E4578B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802.11 </w:t>
      </w:r>
      <w:proofErr w:type="spellStart"/>
      <w:r>
        <w:rPr>
          <w:rFonts w:ascii="Calibri" w:hAnsi="Calibri"/>
          <w:sz w:val="18"/>
          <w:szCs w:val="18"/>
        </w:rPr>
        <w:t>wireless</w:t>
      </w:r>
      <w:proofErr w:type="spellEnd"/>
      <w:r>
        <w:rPr>
          <w:rFonts w:ascii="Calibri" w:hAnsi="Calibri"/>
          <w:sz w:val="18"/>
          <w:szCs w:val="18"/>
        </w:rPr>
        <w:t xml:space="preserve"> LAN</w:t>
      </w:r>
    </w:p>
    <w:p w:rsidR="000D0126" w:rsidRPr="007243EF" w:rsidRDefault="00E4578B" w:rsidP="000D0126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2.- </w:t>
      </w:r>
      <w:r w:rsidR="002C1141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Describe el rol de la preparación de un paquete que va a ser transmitido en un  </w:t>
      </w:r>
      <w:r w:rsidR="003161F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medio </w:t>
      </w:r>
      <w:proofErr w:type="gramStart"/>
      <w:r w:rsidR="003161FF">
        <w:rPr>
          <w:rFonts w:ascii="Calibri" w:hAnsi="Calibri"/>
          <w:color w:val="333333"/>
          <w:sz w:val="18"/>
          <w:szCs w:val="18"/>
          <w:shd w:val="clear" w:color="auto" w:fill="FFFFFF"/>
        </w:rPr>
        <w:t>dado</w:t>
      </w:r>
      <w:r w:rsidR="002C1141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</w:t>
      </w:r>
      <w:r w:rsidR="002738BA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:</w:t>
      </w:r>
      <w:proofErr w:type="gramEnd"/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   (5ptos)</w:t>
      </w:r>
    </w:p>
    <w:p w:rsidR="002738BA" w:rsidRPr="007243EF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física</w:t>
      </w:r>
    </w:p>
    <w:p w:rsidR="002738BA" w:rsidRPr="00FA3E92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Capa de enlace </w:t>
      </w:r>
    </w:p>
    <w:p w:rsidR="002738BA" w:rsidRPr="007243EF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red</w:t>
      </w:r>
    </w:p>
    <w:p w:rsidR="002738BA" w:rsidRPr="007243EF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transporte</w:t>
      </w:r>
    </w:p>
    <w:p w:rsidR="002738BA" w:rsidRPr="007243EF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Capa </w:t>
      </w:r>
      <w:r w:rsidR="003161FF">
        <w:rPr>
          <w:rFonts w:ascii="Calibri" w:hAnsi="Calibri"/>
          <w:color w:val="333333"/>
          <w:sz w:val="18"/>
          <w:szCs w:val="18"/>
          <w:shd w:val="clear" w:color="auto" w:fill="FFFFFF"/>
        </w:rPr>
        <w:t>de sesión</w:t>
      </w:r>
    </w:p>
    <w:p w:rsidR="002738BA" w:rsidRPr="007243EF" w:rsidRDefault="00E4578B" w:rsidP="002738BA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3</w:t>
      </w:r>
      <w:r w:rsidR="00A54B5B">
        <w:rPr>
          <w:rFonts w:ascii="Calibri" w:hAnsi="Calibri"/>
          <w:color w:val="333333"/>
          <w:sz w:val="18"/>
          <w:szCs w:val="18"/>
          <w:shd w:val="clear" w:color="auto" w:fill="FFFFFF"/>
        </w:rPr>
        <w:t>.- Conecta servicios utilizando software y hardware</w:t>
      </w:r>
      <w:proofErr w:type="gramStart"/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:  (</w:t>
      </w:r>
      <w:proofErr w:type="gramEnd"/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5ptos)</w:t>
      </w:r>
    </w:p>
    <w:p w:rsidR="00D422E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transporte</w:t>
      </w:r>
    </w:p>
    <w:p w:rsidR="00A54B5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sesión</w:t>
      </w:r>
    </w:p>
    <w:p w:rsidR="00A54B5B" w:rsidRPr="007243EF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Capa aplicación </w:t>
      </w:r>
    </w:p>
    <w:p w:rsidR="00D422E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física</w:t>
      </w:r>
    </w:p>
    <w:p w:rsidR="00A54B5B" w:rsidRPr="00FA3E92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333333"/>
          <w:sz w:val="18"/>
          <w:szCs w:val="18"/>
          <w:shd w:val="clear" w:color="auto" w:fill="FFFFFF"/>
        </w:rPr>
        <w:t>Capa de enlace</w:t>
      </w:r>
    </w:p>
    <w:p w:rsidR="00E4578B" w:rsidRDefault="00E4578B" w:rsidP="00E4578B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 w:cs="Arial"/>
          <w:sz w:val="18"/>
          <w:szCs w:val="18"/>
        </w:rPr>
        <w:t xml:space="preserve">4.- 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>Una comunicación que se realiza al mismo tiempo en ambos sentidos se conoce como:</w:t>
      </w: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 (5ptos)</w:t>
      </w:r>
    </w:p>
    <w:p w:rsidR="00E4578B" w:rsidRPr="00646780" w:rsidRDefault="00E4578B" w:rsidP="00E4578B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 w:rsidRPr="00E4578B">
        <w:rPr>
          <w:rFonts w:ascii="Calibri" w:hAnsi="Calibri"/>
          <w:color w:val="000000"/>
          <w:sz w:val="18"/>
          <w:szCs w:val="18"/>
          <w:shd w:val="clear" w:color="auto" w:fill="FFFFFF"/>
        </w:rPr>
        <w:t>a)</w:t>
      </w:r>
      <w:r w:rsidRPr="00646780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 </w:t>
      </w:r>
      <w:r w:rsidRPr="00FA3E92">
        <w:rPr>
          <w:rFonts w:ascii="Calibri" w:hAnsi="Calibri"/>
          <w:color w:val="000000"/>
          <w:sz w:val="18"/>
          <w:szCs w:val="18"/>
          <w:shd w:val="clear" w:color="auto" w:fill="FFFFFF"/>
        </w:rPr>
        <w:t>Full dúplex</w:t>
      </w:r>
    </w:p>
    <w:p w:rsidR="00E4578B" w:rsidRDefault="00E4578B" w:rsidP="00E4578B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b)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Half</w:t>
      </w:r>
      <w:proofErr w:type="spellEnd"/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dúplex</w:t>
      </w:r>
    </w:p>
    <w:p w:rsidR="00E4578B" w:rsidRDefault="00E4578B" w:rsidP="00E4578B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c)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Semiduplex</w:t>
      </w:r>
      <w:proofErr w:type="spellEnd"/>
    </w:p>
    <w:p w:rsidR="00E4578B" w:rsidRDefault="00E4578B" w:rsidP="00E4578B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d) Simplex</w:t>
      </w:r>
    </w:p>
    <w:p w:rsidR="00E4578B" w:rsidRDefault="00E4578B" w:rsidP="00E4578B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e) Ninguna</w:t>
      </w:r>
    </w:p>
    <w:p w:rsidR="00E4578B" w:rsidRDefault="00E4578B" w:rsidP="000D0126">
      <w:pPr>
        <w:jc w:val="both"/>
        <w:rPr>
          <w:rFonts w:ascii="Calibri" w:hAnsi="Calibri" w:cs="Arial"/>
          <w:sz w:val="18"/>
          <w:szCs w:val="18"/>
        </w:rPr>
      </w:pPr>
    </w:p>
    <w:p w:rsidR="002738BA" w:rsidRPr="007243EF" w:rsidRDefault="00E4578B" w:rsidP="000D0126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5.- </w:t>
      </w:r>
      <w:r w:rsidR="008D3E2F" w:rsidRPr="007243EF">
        <w:rPr>
          <w:rFonts w:ascii="Calibri" w:hAnsi="Calibri" w:cs="Arial"/>
          <w:sz w:val="18"/>
          <w:szCs w:val="18"/>
        </w:rPr>
        <w:t xml:space="preserve"> </w:t>
      </w:r>
      <w:r w:rsidR="003B17F7">
        <w:rPr>
          <w:rFonts w:ascii="Calibri" w:hAnsi="Calibri" w:cs="Arial"/>
          <w:sz w:val="18"/>
          <w:szCs w:val="18"/>
        </w:rPr>
        <w:t xml:space="preserve">1000 Base - T  soporta una distancia </w:t>
      </w:r>
      <w:proofErr w:type="gramStart"/>
      <w:r w:rsidR="003B17F7">
        <w:rPr>
          <w:rFonts w:ascii="Calibri" w:hAnsi="Calibri" w:cs="Arial"/>
          <w:sz w:val="18"/>
          <w:szCs w:val="18"/>
        </w:rPr>
        <w:t xml:space="preserve">de </w:t>
      </w:r>
      <w:r w:rsidR="00043628" w:rsidRPr="007243EF">
        <w:rPr>
          <w:rFonts w:ascii="Calibri" w:hAnsi="Calibri" w:cs="Arial"/>
          <w:sz w:val="18"/>
          <w:szCs w:val="18"/>
        </w:rPr>
        <w:t>:</w:t>
      </w:r>
      <w:proofErr w:type="gramEnd"/>
      <w:r w:rsidR="00043628" w:rsidRPr="007243EF">
        <w:rPr>
          <w:rFonts w:ascii="Calibri" w:hAnsi="Calibri" w:cs="Arial"/>
          <w:sz w:val="18"/>
          <w:szCs w:val="18"/>
        </w:rPr>
        <w:t xml:space="preserve">  ( 5ptos)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1000 m</w:t>
      </w:r>
    </w:p>
    <w:p w:rsidR="00043628" w:rsidRPr="00FA3E92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100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110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200  m</w:t>
      </w: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lastRenderedPageBreak/>
        <w:t xml:space="preserve">6.- </w:t>
      </w:r>
      <w:r w:rsidR="003B17F7">
        <w:rPr>
          <w:rFonts w:ascii="Calibri" w:hAnsi="Calibri" w:cs="Arial"/>
          <w:sz w:val="18"/>
          <w:szCs w:val="18"/>
        </w:rPr>
        <w:t xml:space="preserve">1000 Base – cx  soporta una distancia </w:t>
      </w:r>
      <w:proofErr w:type="gramStart"/>
      <w:r w:rsidR="003B17F7">
        <w:rPr>
          <w:rFonts w:ascii="Calibri" w:hAnsi="Calibri" w:cs="Arial"/>
          <w:sz w:val="18"/>
          <w:szCs w:val="18"/>
        </w:rPr>
        <w:t xml:space="preserve">de </w:t>
      </w:r>
      <w:r w:rsidR="008044B4" w:rsidRPr="007243EF">
        <w:rPr>
          <w:rFonts w:ascii="Calibri" w:hAnsi="Calibri" w:cs="Arial"/>
          <w:sz w:val="18"/>
          <w:szCs w:val="18"/>
        </w:rPr>
        <w:t>:</w:t>
      </w:r>
      <w:proofErr w:type="gramEnd"/>
      <w:r w:rsidR="007243EF">
        <w:rPr>
          <w:rFonts w:ascii="Calibri" w:hAnsi="Calibri" w:cs="Arial"/>
          <w:sz w:val="18"/>
          <w:szCs w:val="18"/>
        </w:rPr>
        <w:t xml:space="preserve"> ( 5ptos)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15 m</w:t>
      </w:r>
    </w:p>
    <w:p w:rsidR="008044B4" w:rsidRPr="00FA3E92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25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35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50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 m</w:t>
      </w: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FA3F65" w:rsidP="00AA172B">
      <w:p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7</w:t>
      </w:r>
      <w:r w:rsidR="00AA172B" w:rsidRPr="007243EF">
        <w:rPr>
          <w:rFonts w:ascii="Calibri" w:hAnsi="Calibri" w:cs="Arial"/>
          <w:sz w:val="18"/>
          <w:szCs w:val="18"/>
        </w:rPr>
        <w:t xml:space="preserve">.- </w:t>
      </w:r>
      <w:r w:rsidR="00A669EE">
        <w:rPr>
          <w:rFonts w:ascii="Calibri" w:hAnsi="Calibri" w:cs="Arial"/>
          <w:color w:val="252525"/>
          <w:sz w:val="18"/>
          <w:szCs w:val="18"/>
          <w:shd w:val="clear" w:color="auto" w:fill="FFFFFF"/>
        </w:rPr>
        <w:t xml:space="preserve">El tipo de conector utilizado en cable coaxial es </w:t>
      </w:r>
      <w:proofErr w:type="gramStart"/>
      <w:r w:rsidR="00A669EE">
        <w:rPr>
          <w:rFonts w:ascii="Calibri" w:hAnsi="Calibri" w:cs="Arial"/>
          <w:color w:val="252525"/>
          <w:sz w:val="18"/>
          <w:szCs w:val="18"/>
          <w:shd w:val="clear" w:color="auto" w:fill="FFFFFF"/>
        </w:rPr>
        <w:t>el :</w:t>
      </w:r>
      <w:proofErr w:type="gramEnd"/>
      <w:r w:rsidR="00A669EE">
        <w:rPr>
          <w:rFonts w:ascii="Calibri" w:hAnsi="Calibri" w:cs="Arial"/>
          <w:color w:val="252525"/>
          <w:sz w:val="18"/>
          <w:szCs w:val="18"/>
          <w:shd w:val="clear" w:color="auto" w:fill="FFFFFF"/>
        </w:rPr>
        <w:t xml:space="preserve">  </w:t>
      </w:r>
      <w:r w:rsidR="007243EF">
        <w:rPr>
          <w:rFonts w:ascii="Calibri" w:hAnsi="Calibri" w:cs="Arial"/>
          <w:color w:val="252525"/>
          <w:sz w:val="18"/>
          <w:szCs w:val="18"/>
          <w:shd w:val="clear" w:color="auto" w:fill="FFFFFF"/>
        </w:rPr>
        <w:t>(5ptos)</w:t>
      </w:r>
    </w:p>
    <w:p w:rsidR="00AA172B" w:rsidRPr="007243EF" w:rsidRDefault="00A669EE" w:rsidP="002F0B95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NBC</w:t>
      </w:r>
    </w:p>
    <w:p w:rsidR="002F0B95" w:rsidRPr="00FA3E92" w:rsidRDefault="00A669EE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BNC</w:t>
      </w:r>
    </w:p>
    <w:p w:rsidR="002F0B95" w:rsidRPr="007243EF" w:rsidRDefault="00A669EE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RJ45</w:t>
      </w:r>
    </w:p>
    <w:p w:rsidR="005E12B0" w:rsidRPr="007243EF" w:rsidRDefault="00A669EE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RJ11</w:t>
      </w:r>
    </w:p>
    <w:p w:rsidR="002F0B95" w:rsidRDefault="00A669EE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VGA</w:t>
      </w:r>
    </w:p>
    <w:p w:rsidR="00FA3F65" w:rsidRPr="007243EF" w:rsidRDefault="00FA3F65" w:rsidP="00FA3F65">
      <w:p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8</w:t>
      </w:r>
      <w:r w:rsidRPr="007243EF">
        <w:rPr>
          <w:rFonts w:ascii="Calibri" w:hAnsi="Calibri" w:cs="Arial"/>
          <w:sz w:val="18"/>
          <w:szCs w:val="18"/>
        </w:rPr>
        <w:t xml:space="preserve">.- </w:t>
      </w:r>
      <w:r>
        <w:rPr>
          <w:rFonts w:ascii="Calibri" w:hAnsi="Calibri" w:cs="Arial"/>
          <w:sz w:val="18"/>
          <w:szCs w:val="18"/>
        </w:rPr>
        <w:t xml:space="preserve">Todos los equipos de comunicaciones tienen un sistema de </w:t>
      </w:r>
      <w:proofErr w:type="gramStart"/>
      <w:r>
        <w:rPr>
          <w:rFonts w:ascii="Calibri" w:hAnsi="Calibri" w:cs="Arial"/>
          <w:sz w:val="18"/>
          <w:szCs w:val="18"/>
        </w:rPr>
        <w:t>tierra(</w:t>
      </w:r>
      <w:proofErr w:type="gramEnd"/>
      <w:r>
        <w:rPr>
          <w:rFonts w:ascii="Calibri" w:hAnsi="Calibri" w:cs="Arial"/>
          <w:sz w:val="18"/>
          <w:szCs w:val="18"/>
        </w:rPr>
        <w:t>5ptos)</w:t>
      </w:r>
    </w:p>
    <w:p w:rsidR="00FA3F65" w:rsidRPr="00FA3E92" w:rsidRDefault="00FA3F65" w:rsidP="00FA3F65">
      <w:pPr>
        <w:pStyle w:val="Prrafodelista"/>
        <w:numPr>
          <w:ilvl w:val="0"/>
          <w:numId w:val="36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Verdadero</w:t>
      </w:r>
    </w:p>
    <w:p w:rsidR="00FA3F65" w:rsidRPr="007243EF" w:rsidRDefault="00FA3F65" w:rsidP="00FA3F65">
      <w:pPr>
        <w:pStyle w:val="Prrafodelista"/>
        <w:numPr>
          <w:ilvl w:val="0"/>
          <w:numId w:val="3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Falso</w:t>
      </w:r>
    </w:p>
    <w:p w:rsidR="00181766" w:rsidRPr="007243EF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Default="00FA3F6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FA3F65">
        <w:rPr>
          <w:rFonts w:ascii="Calibri" w:hAnsi="Calibri"/>
          <w:color w:val="000000"/>
          <w:sz w:val="18"/>
          <w:szCs w:val="18"/>
          <w:shd w:val="clear" w:color="auto" w:fill="FFFFFF"/>
        </w:rPr>
        <w:t>9</w:t>
      </w:r>
      <w:r w:rsidR="00790005" w:rsidRPr="00FA3F65">
        <w:rPr>
          <w:rFonts w:ascii="Calibri" w:hAnsi="Calibri"/>
          <w:color w:val="000000"/>
          <w:sz w:val="18"/>
          <w:szCs w:val="18"/>
          <w:shd w:val="clear" w:color="auto" w:fill="FFFFFF"/>
        </w:rPr>
        <w:t>.-</w:t>
      </w:r>
      <w:r w:rsidR="00790005"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 </w:t>
      </w:r>
      <w:r w:rsidR="00865B76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La fibra de tipo </w:t>
      </w:r>
      <w:proofErr w:type="spellStart"/>
      <w:r w:rsidR="00865B76">
        <w:rPr>
          <w:rFonts w:ascii="Calibri" w:hAnsi="Calibri"/>
          <w:color w:val="000000"/>
          <w:sz w:val="18"/>
          <w:szCs w:val="18"/>
          <w:shd w:val="clear" w:color="auto" w:fill="FFFFFF"/>
        </w:rPr>
        <w:t>monomodo</w:t>
      </w:r>
      <w:proofErr w:type="spellEnd"/>
      <w:r w:rsidR="00865B76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nos permite alcanzar mayores distancias</w:t>
      </w:r>
      <w:r w:rsidR="00776EF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( 5ptos</w:t>
      </w:r>
      <w:proofErr w:type="gramEnd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)</w:t>
      </w:r>
    </w:p>
    <w:p w:rsidR="00865B76" w:rsidRPr="00FA3E92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000000"/>
          <w:sz w:val="18"/>
          <w:szCs w:val="18"/>
          <w:shd w:val="clear" w:color="auto" w:fill="FFFFFF"/>
        </w:rPr>
        <w:t>a) Verdadero</w:t>
      </w:r>
    </w:p>
    <w:p w:rsidR="00865B76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b) Falso</w:t>
      </w:r>
    </w:p>
    <w:p w:rsidR="00FA3F65" w:rsidRDefault="00FA3F6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FA3F65" w:rsidRPr="007243EF" w:rsidRDefault="00FA3F65" w:rsidP="00FA3F6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10.- </w:t>
      </w: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>Los tipos de Fibra óptica que pueden existir son</w:t>
      </w:r>
      <w:proofErr w:type="gram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: </w:t>
      </w: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(</w:t>
      </w:r>
      <w:proofErr w:type="gramEnd"/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5ptos)</w:t>
      </w:r>
    </w:p>
    <w:p w:rsidR="00865B76" w:rsidRDefault="00FA3F6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</w:p>
    <w:p w:rsidR="00865B76" w:rsidRPr="007243EF" w:rsidRDefault="00865B76" w:rsidP="002F0B95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</w:p>
    <w:p w:rsidR="00215C4A" w:rsidRDefault="00215C4A" w:rsidP="00215C4A">
      <w:pPr>
        <w:jc w:val="center"/>
        <w:rPr>
          <w:rFonts w:ascii="Calibri" w:hAnsi="Calibri" w:cs="Arial"/>
          <w:sz w:val="18"/>
          <w:szCs w:val="18"/>
        </w:rPr>
      </w:pPr>
    </w:p>
    <w:p w:rsidR="00F24879" w:rsidRDefault="00F2487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9236A6" w:rsidRPr="007243EF" w:rsidRDefault="009236A6" w:rsidP="00926DA2">
      <w:pPr>
        <w:rPr>
          <w:rFonts w:ascii="Calibri" w:hAnsi="Calibri" w:cs="Arial"/>
          <w:sz w:val="18"/>
          <w:szCs w:val="18"/>
        </w:rPr>
      </w:pPr>
      <w:r w:rsidRPr="00D3398B">
        <w:rPr>
          <w:rFonts w:ascii="Calibri" w:hAnsi="Calibri" w:cs="Arial"/>
          <w:sz w:val="18"/>
          <w:szCs w:val="18"/>
        </w:rPr>
        <w:t>1</w:t>
      </w:r>
      <w:r w:rsidR="00E04E02" w:rsidRPr="00D3398B">
        <w:rPr>
          <w:rFonts w:ascii="Calibri" w:hAnsi="Calibri" w:cs="Arial"/>
          <w:sz w:val="18"/>
          <w:szCs w:val="18"/>
        </w:rPr>
        <w:t>1</w:t>
      </w:r>
      <w:r w:rsidRPr="00D3398B">
        <w:rPr>
          <w:rFonts w:ascii="Calibri" w:hAnsi="Calibri" w:cs="Arial"/>
          <w:sz w:val="18"/>
          <w:szCs w:val="18"/>
        </w:rPr>
        <w:t xml:space="preserve">.- </w:t>
      </w:r>
      <w:r w:rsidR="00D3398B" w:rsidRPr="00D3398B">
        <w:rPr>
          <w:rFonts w:ascii="Calibri" w:hAnsi="Calibri" w:cs="Arial"/>
          <w:sz w:val="18"/>
          <w:szCs w:val="18"/>
        </w:rPr>
        <w:t xml:space="preserve"> Los sistemas microondas generan nivel de interferencia en una red </w:t>
      </w:r>
      <w:r w:rsidR="006620B6">
        <w:rPr>
          <w:rFonts w:ascii="Calibri" w:hAnsi="Calibri" w:cs="Arial"/>
          <w:sz w:val="18"/>
          <w:szCs w:val="18"/>
        </w:rPr>
        <w:t xml:space="preserve"> </w:t>
      </w:r>
      <w:r w:rsidRPr="007243EF">
        <w:rPr>
          <w:rFonts w:ascii="Calibri" w:hAnsi="Calibri" w:cs="Arial"/>
          <w:sz w:val="18"/>
          <w:szCs w:val="18"/>
        </w:rPr>
        <w:t xml:space="preserve"> </w:t>
      </w:r>
      <w:proofErr w:type="gramStart"/>
      <w:r w:rsidRPr="007243EF">
        <w:rPr>
          <w:rFonts w:ascii="Calibri" w:hAnsi="Calibri" w:cs="Arial"/>
          <w:sz w:val="18"/>
          <w:szCs w:val="18"/>
        </w:rPr>
        <w:t>( 5ptos</w:t>
      </w:r>
      <w:proofErr w:type="gramEnd"/>
      <w:r w:rsidRPr="007243EF">
        <w:rPr>
          <w:rFonts w:ascii="Calibri" w:hAnsi="Calibri" w:cs="Arial"/>
          <w:sz w:val="18"/>
          <w:szCs w:val="18"/>
        </w:rPr>
        <w:t>)</w:t>
      </w:r>
    </w:p>
    <w:p w:rsidR="009236A6" w:rsidRPr="007243EF" w:rsidRDefault="00D3398B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Verdadero</w:t>
      </w:r>
    </w:p>
    <w:p w:rsidR="009236A6" w:rsidRPr="007243EF" w:rsidRDefault="00D3398B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Falso</w:t>
      </w:r>
    </w:p>
    <w:p w:rsidR="009236A6" w:rsidRPr="00D3398B" w:rsidRDefault="009236A6" w:rsidP="00D3398B">
      <w:pPr>
        <w:ind w:left="284"/>
        <w:rPr>
          <w:rFonts w:ascii="Calibri" w:hAnsi="Calibri" w:cs="Arial"/>
          <w:sz w:val="18"/>
          <w:szCs w:val="18"/>
        </w:rPr>
      </w:pPr>
    </w:p>
    <w:p w:rsidR="007243EF" w:rsidRDefault="007243EF" w:rsidP="007243EF">
      <w:pPr>
        <w:pStyle w:val="Prrafodelista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03C67" w:rsidRDefault="006620B6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12</w:t>
      </w:r>
      <w:r w:rsidR="00AE0E2F">
        <w:rPr>
          <w:rFonts w:ascii="Calibri" w:eastAsia="Times New Roman" w:hAnsi="Calibri" w:cs="Times New Roman"/>
          <w:color w:val="000000"/>
          <w:sz w:val="18"/>
          <w:szCs w:val="18"/>
        </w:rPr>
        <w:t xml:space="preserve">.- </w:t>
      </w:r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 xml:space="preserve">Un  </w:t>
      </w:r>
      <w:proofErr w:type="spellStart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 xml:space="preserve"> es un dispositivo de capa 2 que permite controlar colisiones: </w:t>
      </w:r>
      <w:proofErr w:type="gramStart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620B6">
        <w:rPr>
          <w:rFonts w:ascii="Calibri" w:eastAsia="Times New Roman" w:hAnsi="Calibri" w:cs="Times New Roman"/>
          <w:color w:val="000000"/>
          <w:sz w:val="18"/>
          <w:szCs w:val="18"/>
        </w:rPr>
        <w:t>a)</w:t>
      </w:r>
      <w:r w:rsidRPr="003B7D07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b) Falso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:rsidR="006620B6" w:rsidRDefault="006620B6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620B6" w:rsidRDefault="006620B6" w:rsidP="006620B6">
      <w:pPr>
        <w:rPr>
          <w:rFonts w:ascii="Calibri" w:hAnsi="Calibri" w:cs="Arial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13.- </w:t>
      </w:r>
      <w:r>
        <w:rPr>
          <w:rFonts w:ascii="Calibri" w:hAnsi="Calibri" w:cs="Arial"/>
          <w:sz w:val="18"/>
          <w:szCs w:val="18"/>
        </w:rPr>
        <w:t xml:space="preserve"> RJ 45 es un conector utilizado </w:t>
      </w:r>
      <w:proofErr w:type="gramStart"/>
      <w:r>
        <w:rPr>
          <w:rFonts w:ascii="Calibri" w:hAnsi="Calibri" w:cs="Arial"/>
          <w:sz w:val="18"/>
          <w:szCs w:val="18"/>
        </w:rPr>
        <w:t xml:space="preserve">para </w:t>
      </w:r>
      <w:r w:rsidRPr="007243EF">
        <w:rPr>
          <w:rFonts w:ascii="Calibri" w:hAnsi="Calibri" w:cs="Arial"/>
          <w:sz w:val="18"/>
          <w:szCs w:val="18"/>
        </w:rPr>
        <w:t>:</w:t>
      </w:r>
      <w:proofErr w:type="gramEnd"/>
      <w:r w:rsidRPr="007243EF">
        <w:rPr>
          <w:rFonts w:ascii="Calibri" w:hAnsi="Calibri" w:cs="Arial"/>
          <w:sz w:val="18"/>
          <w:szCs w:val="18"/>
        </w:rPr>
        <w:t xml:space="preserve">  ( 5ptos)</w:t>
      </w:r>
    </w:p>
    <w:p w:rsidR="006620B6" w:rsidRPr="003B7D07" w:rsidRDefault="006620B6" w:rsidP="006620B6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Cable coaxial</w:t>
      </w:r>
    </w:p>
    <w:p w:rsidR="006620B6" w:rsidRPr="00003194" w:rsidRDefault="006620B6" w:rsidP="006620B6">
      <w:pPr>
        <w:pStyle w:val="Prrafodelista"/>
        <w:numPr>
          <w:ilvl w:val="0"/>
          <w:numId w:val="33"/>
        </w:numPr>
        <w:tabs>
          <w:tab w:val="left" w:pos="924"/>
        </w:tabs>
        <w:spacing w:line="240" w:lineRule="auto"/>
        <w:rPr>
          <w:rFonts w:ascii="Calibri" w:hAnsi="Calibri" w:cs="Arial"/>
          <w:sz w:val="18"/>
          <w:szCs w:val="18"/>
        </w:rPr>
      </w:pPr>
      <w:r w:rsidRPr="00003194">
        <w:rPr>
          <w:rFonts w:ascii="Calibri" w:hAnsi="Calibri" w:cs="Arial"/>
          <w:sz w:val="18"/>
          <w:szCs w:val="18"/>
        </w:rPr>
        <w:t>UTP</w:t>
      </w:r>
      <w:r w:rsidRPr="00003194">
        <w:rPr>
          <w:rFonts w:ascii="Calibri" w:hAnsi="Calibri" w:cs="Arial"/>
          <w:sz w:val="18"/>
          <w:szCs w:val="18"/>
        </w:rPr>
        <w:tab/>
      </w:r>
    </w:p>
    <w:p w:rsidR="006620B6" w:rsidRPr="003B7D07" w:rsidRDefault="006620B6" w:rsidP="006620B6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Par de cobre</w:t>
      </w:r>
    </w:p>
    <w:p w:rsidR="006620B6" w:rsidRPr="003B7D07" w:rsidRDefault="006620B6" w:rsidP="006620B6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Fibra óptica</w:t>
      </w:r>
    </w:p>
    <w:p w:rsidR="006620B6" w:rsidRPr="003B7D07" w:rsidRDefault="006620B6" w:rsidP="006620B6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Ninguno</w:t>
      </w:r>
    </w:p>
    <w:p w:rsidR="006620B6" w:rsidRDefault="006620B6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14.- El protocolo ARP es un protocolo de comunicaciones de la capa de enlace responsable de encontrar la dirección de hardware  (MAC Ethernet).  (5ptos)</w:t>
      </w:r>
    </w:p>
    <w:p w:rsidR="003B7D07" w:rsidRPr="00003194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</w:t>
      </w:r>
      <w:r w:rsidRPr="003B7D07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lastRenderedPageBreak/>
        <w:t>b) Falso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15.- </w:t>
      </w:r>
      <w:r w:rsidR="000D40ED">
        <w:rPr>
          <w:rFonts w:ascii="Calibri" w:eastAsia="Times New Roman" w:hAnsi="Calibri" w:cs="Times New Roman"/>
          <w:color w:val="000000"/>
          <w:sz w:val="18"/>
          <w:szCs w:val="18"/>
        </w:rPr>
        <w:t>Un cable de categoría superior genera como resultado  un mejor rendimiento en la transmisión de los paquetes</w:t>
      </w:r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 xml:space="preserve">              </w:t>
      </w:r>
      <w:proofErr w:type="gramStart"/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E123E5" w:rsidRDefault="00E123E5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E123E5" w:rsidRPr="00003194" w:rsidRDefault="00E123E5" w:rsidP="00E123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E123E5" w:rsidRDefault="00E123E5" w:rsidP="00E123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Falso</w:t>
      </w:r>
    </w:p>
    <w:p w:rsidR="00695E27" w:rsidRDefault="006620B6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16</w:t>
      </w:r>
      <w:r w:rsidR="00695E27">
        <w:rPr>
          <w:rFonts w:ascii="Calibri" w:eastAsia="Times New Roman" w:hAnsi="Calibri" w:cs="Times New Roman"/>
          <w:color w:val="000000"/>
          <w:sz w:val="18"/>
          <w:szCs w:val="18"/>
        </w:rPr>
        <w:t xml:space="preserve">.- </w:t>
      </w:r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 La configuración en un </w:t>
      </w:r>
      <w:proofErr w:type="spellStart"/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 en modo servidor se almacena en: (5ptos)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a) RAM</w:t>
      </w:r>
    </w:p>
    <w:p w:rsidR="0016062C" w:rsidRPr="00003194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620B6">
        <w:rPr>
          <w:rFonts w:ascii="Calibri" w:eastAsia="Times New Roman" w:hAnsi="Calibri" w:cs="Times New Roman"/>
          <w:color w:val="000000"/>
          <w:sz w:val="18"/>
          <w:szCs w:val="18"/>
        </w:rPr>
        <w:t>b)</w:t>
      </w:r>
      <w:r w:rsidRPr="00D328E0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NVRAM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c) FLASH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d)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Dir</w:t>
      </w:r>
      <w:proofErr w:type="spellEnd"/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e) CPU</w:t>
      </w:r>
    </w:p>
    <w:p w:rsidR="006620B6" w:rsidRDefault="006620B6" w:rsidP="006620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17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.-  El código de colores para un cable de conexión directa queda de la siguiente manera: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6620B6" w:rsidRDefault="006620B6" w:rsidP="006620B6">
      <w:pPr>
        <w:tabs>
          <w:tab w:val="left" w:pos="1943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ab/>
      </w:r>
    </w:p>
    <w:p w:rsidR="006620B6" w:rsidRPr="00003194" w:rsidRDefault="006620B6" w:rsidP="006620B6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BN, N ;  BV, A; BA,V; BC , C</w:t>
      </w:r>
    </w:p>
    <w:p w:rsidR="006620B6" w:rsidRDefault="006620B6" w:rsidP="006620B6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 ;  BA, V; BV,N; BC, C</w:t>
      </w:r>
    </w:p>
    <w:p w:rsidR="006620B6" w:rsidRDefault="006620B6" w:rsidP="006620B6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 ;  BC, C;   BA, V; BV, A</w:t>
      </w:r>
    </w:p>
    <w:p w:rsidR="006620B6" w:rsidRDefault="006620B6" w:rsidP="006620B6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N;  BV, C ; BC , V : BA, V</w:t>
      </w:r>
    </w:p>
    <w:p w:rsidR="006620B6" w:rsidRDefault="006620B6" w:rsidP="006620B6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N; BV,A ; BC, C; BA, A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620B6" w:rsidRDefault="006620B6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16062C" w:rsidRDefault="006620B6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18</w:t>
      </w:r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.- </w:t>
      </w:r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 xml:space="preserve">El comando que me permite visualizar el IOS </w:t>
      </w:r>
      <w:proofErr w:type="gramStart"/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>es :</w:t>
      </w:r>
      <w:proofErr w:type="gramEnd"/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 xml:space="preserve">  (5ptos)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ios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b)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show versión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c)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running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cios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e)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mac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addres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table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D328E0" w:rsidRDefault="006620B6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19</w:t>
      </w:r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>.- El comando para asignarle nombre al conmutador es: (5ptos)</w:t>
      </w:r>
    </w:p>
    <w:p w:rsidR="00D328E0" w:rsidRPr="00003194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a) </w:t>
      </w:r>
      <w:proofErr w:type="spellStart"/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Hostname</w:t>
      </w:r>
      <w:proofErr w:type="spellEnd"/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:rsidR="0016062C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b) Host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name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address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c) host   nombre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d) Host show 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e)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hostname</w:t>
      </w:r>
      <w:r w:rsidR="009C3316">
        <w:rPr>
          <w:rFonts w:ascii="Calibri" w:eastAsia="Times New Roman" w:hAnsi="Calibri" w:cs="Times New Roman"/>
          <w:color w:val="000000"/>
          <w:sz w:val="18"/>
          <w:szCs w:val="18"/>
        </w:rPr>
        <w:t>bb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620B6" w:rsidRDefault="006620B6" w:rsidP="006620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20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.- 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#  indica que está dentro del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en modo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>:  (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>5ptos)</w:t>
      </w:r>
    </w:p>
    <w:p w:rsidR="006620B6" w:rsidRPr="00003194" w:rsidRDefault="006620B6" w:rsidP="006620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a)</w:t>
      </w:r>
      <w:r w:rsidRPr="00D328E0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Privilegiado</w:t>
      </w:r>
    </w:p>
    <w:p w:rsidR="006620B6" w:rsidRDefault="006620B6" w:rsidP="006620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b) Global</w:t>
      </w:r>
    </w:p>
    <w:p w:rsidR="006620B6" w:rsidRDefault="006620B6" w:rsidP="006620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c) Específico</w:t>
      </w:r>
    </w:p>
    <w:p w:rsidR="006620B6" w:rsidRDefault="006620B6" w:rsidP="006620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d) Configuración</w:t>
      </w:r>
      <w:bookmarkStart w:id="0" w:name="_GoBack"/>
      <w:bookmarkEnd w:id="0"/>
    </w:p>
    <w:p w:rsidR="006620B6" w:rsidRDefault="006620B6" w:rsidP="006620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e) Consola</w:t>
      </w:r>
    </w:p>
    <w:p w:rsidR="006620B6" w:rsidRPr="00695E27" w:rsidRDefault="006620B6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sectPr w:rsidR="006620B6" w:rsidRPr="00695E27" w:rsidSect="00B9119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339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45994"/>
    <w:multiLevelType w:val="hybridMultilevel"/>
    <w:tmpl w:val="63F8798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704"/>
    <w:multiLevelType w:val="hybridMultilevel"/>
    <w:tmpl w:val="85FC93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1116"/>
    <w:multiLevelType w:val="hybridMultilevel"/>
    <w:tmpl w:val="5372BA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A18"/>
    <w:multiLevelType w:val="hybridMultilevel"/>
    <w:tmpl w:val="5804E71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B188A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B0773"/>
    <w:multiLevelType w:val="hybridMultilevel"/>
    <w:tmpl w:val="D158C7F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43C17"/>
    <w:multiLevelType w:val="hybridMultilevel"/>
    <w:tmpl w:val="EF229C5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6736B4"/>
    <w:multiLevelType w:val="hybridMultilevel"/>
    <w:tmpl w:val="EEF013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F2DA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3333F"/>
    <w:multiLevelType w:val="hybridMultilevel"/>
    <w:tmpl w:val="EEF013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F2DA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C340A"/>
    <w:multiLevelType w:val="hybridMultilevel"/>
    <w:tmpl w:val="D1040E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D07A8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5758B6"/>
    <w:multiLevelType w:val="hybridMultilevel"/>
    <w:tmpl w:val="095C6D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E18EF"/>
    <w:multiLevelType w:val="hybridMultilevel"/>
    <w:tmpl w:val="5C6C04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B0A9D"/>
    <w:multiLevelType w:val="hybridMultilevel"/>
    <w:tmpl w:val="A1385EF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6B5161"/>
    <w:multiLevelType w:val="hybridMultilevel"/>
    <w:tmpl w:val="6902FF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703B2"/>
    <w:multiLevelType w:val="hybridMultilevel"/>
    <w:tmpl w:val="CB88B9AC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6C43EA"/>
    <w:multiLevelType w:val="hybridMultilevel"/>
    <w:tmpl w:val="4468A8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C4B1C"/>
    <w:multiLevelType w:val="hybridMultilevel"/>
    <w:tmpl w:val="8D5A5B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77AA3"/>
    <w:multiLevelType w:val="hybridMultilevel"/>
    <w:tmpl w:val="F7FAC1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C6A8F"/>
    <w:multiLevelType w:val="hybridMultilevel"/>
    <w:tmpl w:val="B0A2A3F8"/>
    <w:lvl w:ilvl="0" w:tplc="42984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7004D"/>
    <w:multiLevelType w:val="hybridMultilevel"/>
    <w:tmpl w:val="91EA598A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CD22DB"/>
    <w:multiLevelType w:val="hybridMultilevel"/>
    <w:tmpl w:val="A42A686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C5ED6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A0949"/>
    <w:multiLevelType w:val="hybridMultilevel"/>
    <w:tmpl w:val="1C763C0A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20476"/>
    <w:multiLevelType w:val="hybridMultilevel"/>
    <w:tmpl w:val="C9FC80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35072"/>
    <w:multiLevelType w:val="hybridMultilevel"/>
    <w:tmpl w:val="FB9E6D08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5D4ED9"/>
    <w:multiLevelType w:val="hybridMultilevel"/>
    <w:tmpl w:val="D78E1A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E3589"/>
    <w:multiLevelType w:val="hybridMultilevel"/>
    <w:tmpl w:val="0AEC5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02663"/>
    <w:multiLevelType w:val="hybridMultilevel"/>
    <w:tmpl w:val="EC52CD7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95B8C"/>
    <w:multiLevelType w:val="hybridMultilevel"/>
    <w:tmpl w:val="16145A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15B88"/>
    <w:multiLevelType w:val="hybridMultilevel"/>
    <w:tmpl w:val="58A2C22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24B73"/>
    <w:multiLevelType w:val="hybridMultilevel"/>
    <w:tmpl w:val="84C618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616DF"/>
    <w:multiLevelType w:val="hybridMultilevel"/>
    <w:tmpl w:val="1A84A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8"/>
  </w:num>
  <w:num w:numId="4">
    <w:abstractNumId w:val="2"/>
  </w:num>
  <w:num w:numId="5">
    <w:abstractNumId w:val="14"/>
  </w:num>
  <w:num w:numId="6">
    <w:abstractNumId w:val="30"/>
  </w:num>
  <w:num w:numId="7">
    <w:abstractNumId w:val="24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34"/>
  </w:num>
  <w:num w:numId="13">
    <w:abstractNumId w:val="23"/>
  </w:num>
  <w:num w:numId="14">
    <w:abstractNumId w:val="31"/>
  </w:num>
  <w:num w:numId="15">
    <w:abstractNumId w:val="18"/>
  </w:num>
  <w:num w:numId="16">
    <w:abstractNumId w:val="9"/>
  </w:num>
  <w:num w:numId="17">
    <w:abstractNumId w:val="27"/>
  </w:num>
  <w:num w:numId="18">
    <w:abstractNumId w:val="19"/>
  </w:num>
  <w:num w:numId="19">
    <w:abstractNumId w:val="13"/>
  </w:num>
  <w:num w:numId="20">
    <w:abstractNumId w:val="32"/>
  </w:num>
  <w:num w:numId="21">
    <w:abstractNumId w:val="25"/>
  </w:num>
  <w:num w:numId="22">
    <w:abstractNumId w:val="26"/>
  </w:num>
  <w:num w:numId="23">
    <w:abstractNumId w:val="11"/>
  </w:num>
  <w:num w:numId="24">
    <w:abstractNumId w:val="15"/>
  </w:num>
  <w:num w:numId="25">
    <w:abstractNumId w:val="0"/>
  </w:num>
  <w:num w:numId="26">
    <w:abstractNumId w:val="12"/>
  </w:num>
  <w:num w:numId="27">
    <w:abstractNumId w:val="21"/>
  </w:num>
  <w:num w:numId="28">
    <w:abstractNumId w:val="22"/>
  </w:num>
  <w:num w:numId="29">
    <w:abstractNumId w:val="17"/>
  </w:num>
  <w:num w:numId="30">
    <w:abstractNumId w:val="28"/>
  </w:num>
  <w:num w:numId="31">
    <w:abstractNumId w:val="29"/>
  </w:num>
  <w:num w:numId="32">
    <w:abstractNumId w:val="35"/>
  </w:num>
  <w:num w:numId="33">
    <w:abstractNumId w:val="16"/>
  </w:num>
  <w:num w:numId="34">
    <w:abstractNumId w:val="20"/>
  </w:num>
  <w:num w:numId="35">
    <w:abstractNumId w:val="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03194"/>
    <w:rsid w:val="00043628"/>
    <w:rsid w:val="000563A6"/>
    <w:rsid w:val="000960E2"/>
    <w:rsid w:val="000B094A"/>
    <w:rsid w:val="000C28B6"/>
    <w:rsid w:val="000C7D62"/>
    <w:rsid w:val="000D0126"/>
    <w:rsid w:val="000D08CE"/>
    <w:rsid w:val="000D40ED"/>
    <w:rsid w:val="000F5F73"/>
    <w:rsid w:val="000F63DA"/>
    <w:rsid w:val="001012BA"/>
    <w:rsid w:val="00157E65"/>
    <w:rsid w:val="0016062C"/>
    <w:rsid w:val="00170E74"/>
    <w:rsid w:val="00181766"/>
    <w:rsid w:val="00185C17"/>
    <w:rsid w:val="00193A0E"/>
    <w:rsid w:val="00194939"/>
    <w:rsid w:val="001A34B3"/>
    <w:rsid w:val="001A3BE1"/>
    <w:rsid w:val="001B196A"/>
    <w:rsid w:val="001B6A6E"/>
    <w:rsid w:val="001D74F8"/>
    <w:rsid w:val="001F3BC1"/>
    <w:rsid w:val="0020513C"/>
    <w:rsid w:val="00215C4A"/>
    <w:rsid w:val="00254802"/>
    <w:rsid w:val="002738BA"/>
    <w:rsid w:val="00290D80"/>
    <w:rsid w:val="002C1141"/>
    <w:rsid w:val="002C2556"/>
    <w:rsid w:val="002E6460"/>
    <w:rsid w:val="002F0B95"/>
    <w:rsid w:val="00314A77"/>
    <w:rsid w:val="003161FF"/>
    <w:rsid w:val="003618C2"/>
    <w:rsid w:val="00390EEC"/>
    <w:rsid w:val="003B17F7"/>
    <w:rsid w:val="003B7D07"/>
    <w:rsid w:val="003E6538"/>
    <w:rsid w:val="004252A0"/>
    <w:rsid w:val="00486E28"/>
    <w:rsid w:val="00492F78"/>
    <w:rsid w:val="00497AED"/>
    <w:rsid w:val="004A0B7A"/>
    <w:rsid w:val="004C1DB2"/>
    <w:rsid w:val="004D64DC"/>
    <w:rsid w:val="004F16E4"/>
    <w:rsid w:val="00507E9F"/>
    <w:rsid w:val="00516554"/>
    <w:rsid w:val="00524514"/>
    <w:rsid w:val="00540073"/>
    <w:rsid w:val="00551A08"/>
    <w:rsid w:val="005652EE"/>
    <w:rsid w:val="00577FE1"/>
    <w:rsid w:val="005958EC"/>
    <w:rsid w:val="005B673F"/>
    <w:rsid w:val="005E12B0"/>
    <w:rsid w:val="00646780"/>
    <w:rsid w:val="006620B6"/>
    <w:rsid w:val="00662505"/>
    <w:rsid w:val="006653AA"/>
    <w:rsid w:val="00695E27"/>
    <w:rsid w:val="006B0649"/>
    <w:rsid w:val="006E3F90"/>
    <w:rsid w:val="006F0D87"/>
    <w:rsid w:val="006F5B31"/>
    <w:rsid w:val="00706500"/>
    <w:rsid w:val="007243EF"/>
    <w:rsid w:val="00746776"/>
    <w:rsid w:val="007468B6"/>
    <w:rsid w:val="0075772F"/>
    <w:rsid w:val="00761E3D"/>
    <w:rsid w:val="00764A13"/>
    <w:rsid w:val="00776EF9"/>
    <w:rsid w:val="00790005"/>
    <w:rsid w:val="00803C67"/>
    <w:rsid w:val="008044B4"/>
    <w:rsid w:val="00843A26"/>
    <w:rsid w:val="00860DD0"/>
    <w:rsid w:val="00865B76"/>
    <w:rsid w:val="008A2234"/>
    <w:rsid w:val="008A317E"/>
    <w:rsid w:val="008D181A"/>
    <w:rsid w:val="008D3E2F"/>
    <w:rsid w:val="00916EFE"/>
    <w:rsid w:val="009236A6"/>
    <w:rsid w:val="00924045"/>
    <w:rsid w:val="00926DA2"/>
    <w:rsid w:val="00942F29"/>
    <w:rsid w:val="009C3316"/>
    <w:rsid w:val="009D625B"/>
    <w:rsid w:val="009D6A16"/>
    <w:rsid w:val="00A102F2"/>
    <w:rsid w:val="00A243D8"/>
    <w:rsid w:val="00A27017"/>
    <w:rsid w:val="00A32843"/>
    <w:rsid w:val="00A54B5B"/>
    <w:rsid w:val="00A63578"/>
    <w:rsid w:val="00A669EE"/>
    <w:rsid w:val="00AA172B"/>
    <w:rsid w:val="00AA3D2D"/>
    <w:rsid w:val="00AA417B"/>
    <w:rsid w:val="00AA4453"/>
    <w:rsid w:val="00AC37C7"/>
    <w:rsid w:val="00AD417C"/>
    <w:rsid w:val="00AE0E2F"/>
    <w:rsid w:val="00AE5081"/>
    <w:rsid w:val="00B114A5"/>
    <w:rsid w:val="00B20B6C"/>
    <w:rsid w:val="00B20F62"/>
    <w:rsid w:val="00B258EE"/>
    <w:rsid w:val="00B32E2F"/>
    <w:rsid w:val="00B36FE4"/>
    <w:rsid w:val="00B629E7"/>
    <w:rsid w:val="00B64DEE"/>
    <w:rsid w:val="00B9119C"/>
    <w:rsid w:val="00B91A84"/>
    <w:rsid w:val="00BC682A"/>
    <w:rsid w:val="00BC70EF"/>
    <w:rsid w:val="00BE4DAD"/>
    <w:rsid w:val="00C8182B"/>
    <w:rsid w:val="00CD7FC5"/>
    <w:rsid w:val="00D05AD3"/>
    <w:rsid w:val="00D328E0"/>
    <w:rsid w:val="00D3398B"/>
    <w:rsid w:val="00D422EB"/>
    <w:rsid w:val="00D742C1"/>
    <w:rsid w:val="00DB3798"/>
    <w:rsid w:val="00DD5E29"/>
    <w:rsid w:val="00E04E02"/>
    <w:rsid w:val="00E123E5"/>
    <w:rsid w:val="00E4578B"/>
    <w:rsid w:val="00E66BE1"/>
    <w:rsid w:val="00E67B4E"/>
    <w:rsid w:val="00E91D1E"/>
    <w:rsid w:val="00E9316C"/>
    <w:rsid w:val="00EB4232"/>
    <w:rsid w:val="00EC7B6E"/>
    <w:rsid w:val="00EF7F35"/>
    <w:rsid w:val="00F23751"/>
    <w:rsid w:val="00F24879"/>
    <w:rsid w:val="00F4135A"/>
    <w:rsid w:val="00FA230C"/>
    <w:rsid w:val="00FA3E92"/>
    <w:rsid w:val="00FA3F65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6</cp:revision>
  <dcterms:created xsi:type="dcterms:W3CDTF">2016-02-04T04:17:00Z</dcterms:created>
  <dcterms:modified xsi:type="dcterms:W3CDTF">2016-02-04T05:13:00Z</dcterms:modified>
</cp:coreProperties>
</file>