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71" w:rsidRDefault="00D032F6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-114300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F6" w:rsidRDefault="00D032F6"/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ESPOL – FCSH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EXAMEN  I</w:t>
      </w:r>
      <w:r>
        <w:rPr>
          <w:rFonts w:ascii="Verdana" w:hAnsi="Verdana"/>
          <w:b/>
          <w:sz w:val="16"/>
          <w:szCs w:val="16"/>
        </w:rPr>
        <w:t>I</w:t>
      </w:r>
      <w:r w:rsidRPr="005768BD">
        <w:rPr>
          <w:rFonts w:ascii="Verdana" w:hAnsi="Verdana"/>
          <w:b/>
          <w:sz w:val="16"/>
          <w:szCs w:val="16"/>
        </w:rPr>
        <w:t xml:space="preserve"> PARCIAL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MATERIA: ADMINISTRACION DE VENTAS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PROFESOR:   Ing. Bolívar </w:t>
      </w:r>
      <w:proofErr w:type="spellStart"/>
      <w:r w:rsidRPr="005768BD">
        <w:rPr>
          <w:rFonts w:ascii="Verdana" w:hAnsi="Verdana"/>
          <w:b/>
          <w:sz w:val="16"/>
          <w:szCs w:val="16"/>
        </w:rPr>
        <w:t>Pástor</w:t>
      </w:r>
      <w:proofErr w:type="spellEnd"/>
      <w:r w:rsidRPr="005768BD">
        <w:rPr>
          <w:rFonts w:ascii="Verdana" w:hAnsi="Verdana"/>
          <w:b/>
          <w:sz w:val="16"/>
          <w:szCs w:val="16"/>
        </w:rPr>
        <w:t xml:space="preserve"> L.  </w:t>
      </w:r>
      <w:r w:rsidRPr="005768BD">
        <w:rPr>
          <w:rFonts w:ascii="Verdana" w:hAnsi="Verdana"/>
          <w:b/>
          <w:i/>
          <w:sz w:val="16"/>
          <w:szCs w:val="16"/>
        </w:rPr>
        <w:t>M.A.E.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NOMBRE: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PARALELO: 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FECHA: 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COMPROMISO DE HONOR</w:t>
      </w:r>
    </w:p>
    <w:p w:rsidR="00D032F6" w:rsidRPr="005768BD" w:rsidRDefault="00D032F6" w:rsidP="00D032F6">
      <w:pPr>
        <w:jc w:val="both"/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Yo</w:t>
      </w:r>
      <w:proofErr w:type="gramStart"/>
      <w:r w:rsidRPr="005768BD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5768BD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5768BD">
        <w:rPr>
          <w:rFonts w:ascii="Verdana" w:hAnsi="Verdana"/>
          <w:b/>
          <w:sz w:val="16"/>
          <w:szCs w:val="16"/>
        </w:rPr>
        <w:t>al</w:t>
      </w:r>
      <w:proofErr w:type="gramEnd"/>
      <w:r w:rsidRPr="005768BD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5768BD">
        <w:rPr>
          <w:rFonts w:ascii="Verdana" w:hAnsi="Verdana"/>
          <w:b/>
          <w:i/>
          <w:sz w:val="16"/>
          <w:szCs w:val="16"/>
        </w:rPr>
        <w:t>ordinaria</w:t>
      </w:r>
      <w:r w:rsidRPr="005768BD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D032F6" w:rsidRPr="005768BD" w:rsidRDefault="00D032F6" w:rsidP="00D032F6">
      <w:pPr>
        <w:jc w:val="both"/>
        <w:rPr>
          <w:rFonts w:ascii="Verdana" w:hAnsi="Verdana"/>
          <w:b/>
          <w:i/>
          <w:sz w:val="16"/>
          <w:szCs w:val="16"/>
        </w:rPr>
      </w:pPr>
      <w:r w:rsidRPr="005768BD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D032F6" w:rsidRPr="005768BD" w:rsidRDefault="00D032F6" w:rsidP="00D032F6">
      <w:pPr>
        <w:rPr>
          <w:rFonts w:ascii="Verdana" w:hAnsi="Verdana"/>
          <w:b/>
          <w:i/>
          <w:sz w:val="16"/>
          <w:szCs w:val="16"/>
        </w:rPr>
      </w:pPr>
    </w:p>
    <w:p w:rsidR="00D032F6" w:rsidRPr="005768BD" w:rsidRDefault="00D032F6" w:rsidP="00D032F6">
      <w:pPr>
        <w:jc w:val="both"/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"Como estudiante de  ESPOL me comprometo a combatir la </w:t>
      </w:r>
      <w:proofErr w:type="gramStart"/>
      <w:r w:rsidRPr="005768BD">
        <w:rPr>
          <w:rFonts w:ascii="Verdana" w:hAnsi="Verdana"/>
          <w:b/>
          <w:sz w:val="16"/>
          <w:szCs w:val="16"/>
        </w:rPr>
        <w:t>mediocridad ,</w:t>
      </w:r>
      <w:proofErr w:type="gramEnd"/>
      <w:r w:rsidRPr="005768BD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</w:p>
    <w:p w:rsidR="00D032F6" w:rsidRPr="005768BD" w:rsidRDefault="00D032F6" w:rsidP="00D032F6">
      <w:pPr>
        <w:rPr>
          <w:rFonts w:ascii="Verdana" w:hAnsi="Verdana"/>
          <w:b/>
          <w:i/>
          <w:sz w:val="16"/>
          <w:szCs w:val="16"/>
        </w:rPr>
      </w:pPr>
      <w:r w:rsidRPr="005768BD">
        <w:rPr>
          <w:rFonts w:ascii="Verdana" w:hAnsi="Verdana"/>
          <w:b/>
          <w:i/>
          <w:sz w:val="16"/>
          <w:szCs w:val="16"/>
        </w:rPr>
        <w:t>_____________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i/>
          <w:sz w:val="16"/>
          <w:szCs w:val="16"/>
        </w:rPr>
        <w:t xml:space="preserve">     </w:t>
      </w:r>
      <w:r w:rsidRPr="005768BD">
        <w:rPr>
          <w:rFonts w:ascii="Verdana" w:hAnsi="Verdana"/>
          <w:b/>
          <w:sz w:val="16"/>
          <w:szCs w:val="16"/>
        </w:rPr>
        <w:t xml:space="preserve">Firma               </w:t>
      </w:r>
    </w:p>
    <w:p w:rsidR="00D032F6" w:rsidRPr="005768BD" w:rsidRDefault="00D032F6" w:rsidP="00D032F6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  </w:t>
      </w:r>
    </w:p>
    <w:p w:rsidR="00D032F6" w:rsidRDefault="00D032F6" w:rsidP="00D032F6">
      <w:pPr>
        <w:rPr>
          <w:rFonts w:ascii="Verdana" w:hAnsi="Verdana"/>
          <w:b/>
          <w:i/>
          <w:sz w:val="16"/>
          <w:szCs w:val="16"/>
        </w:rPr>
      </w:pPr>
      <w:r w:rsidRPr="005768BD">
        <w:rPr>
          <w:rFonts w:ascii="Verdana" w:hAnsi="Verdana"/>
          <w:b/>
          <w:i/>
          <w:sz w:val="16"/>
          <w:szCs w:val="16"/>
        </w:rPr>
        <w:t>PARALELO..........                  NÚMERO DE MATRÍCULA..............</w:t>
      </w:r>
    </w:p>
    <w:p w:rsidR="00D032F6" w:rsidRDefault="00D032F6" w:rsidP="00D032F6">
      <w:pPr>
        <w:rPr>
          <w:rFonts w:ascii="Verdana" w:hAnsi="Verdana"/>
          <w:b/>
          <w:i/>
          <w:sz w:val="16"/>
          <w:szCs w:val="16"/>
        </w:rPr>
      </w:pPr>
    </w:p>
    <w:p w:rsidR="00D032F6" w:rsidRPr="00245D54" w:rsidRDefault="00D032F6" w:rsidP="00D032F6">
      <w:pPr>
        <w:jc w:val="both"/>
        <w:rPr>
          <w:rFonts w:ascii="Verdana" w:hAnsi="Verdana"/>
          <w:b/>
        </w:rPr>
      </w:pPr>
      <w:r w:rsidRPr="00C87C4B">
        <w:rPr>
          <w:rFonts w:ascii="Verdana" w:hAnsi="Verdana"/>
          <w:b/>
          <w:sz w:val="16"/>
          <w:szCs w:val="16"/>
        </w:rPr>
        <w:t xml:space="preserve">Este examen está elaborado en relación de los resultados de aprendizaje de la carrera, de contribución alta: </w:t>
      </w:r>
      <w:r w:rsidRPr="00C87C4B">
        <w:rPr>
          <w:rFonts w:ascii="Verdana" w:hAnsi="Verdana"/>
          <w:b/>
          <w:i/>
          <w:sz w:val="16"/>
          <w:szCs w:val="16"/>
        </w:rPr>
        <w:t>“Administrar los recursos físicos y humanos de las organizaciones que permitan construir nuevas empresas o modificar las existentes, integrando los conocimientos económicos y financieros, para formular y evaluar proyectos de desarrollo de largo plazo”</w:t>
      </w:r>
    </w:p>
    <w:p w:rsidR="00D032F6" w:rsidRPr="007867BC" w:rsidRDefault="00D032F6" w:rsidP="00D032F6">
      <w:pPr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D032F6" w:rsidRPr="0094635B" w:rsidTr="0087580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lastRenderedPageBreak/>
              <w:t>VALORACION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D032F6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</w:p>
          <w:p w:rsidR="00D032F6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D032F6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:rsidR="00D032F6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D032F6" w:rsidRPr="0094635B" w:rsidRDefault="00D032F6" w:rsidP="00875803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</w:tc>
        <w:tc>
          <w:tcPr>
            <w:tcW w:w="6379" w:type="dxa"/>
          </w:tcPr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TEMAS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1)</w:t>
            </w:r>
            <w:r w:rsidRPr="0094635B">
              <w:rPr>
                <w:rFonts w:ascii="Verdana" w:hAnsi="Verdana"/>
                <w:b/>
                <w:sz w:val="16"/>
                <w:szCs w:val="16"/>
              </w:rPr>
              <w:t>El marketing multinivel es  lo mismo que venta piramidal</w:t>
            </w:r>
          </w:p>
          <w:p w:rsidR="00D032F6" w:rsidRPr="0094635B" w:rsidRDefault="00D032F6" w:rsidP="00875803">
            <w:pPr>
              <w:ind w:left="720"/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Verdadero  (  )            Falso  (  )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2) Al vendedor le preocupa solo las ventas y no su vinculación a la comunicación integrada de marketing CIM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 xml:space="preserve">              Verdadero ( )            Falso ( )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3) Entre otras actividades, el Gerente  de Ventas es el responsable de elaborar el Pronóstico y el Presupuesto de Ventas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 xml:space="preserve">              Verdadero  (  )           Falso  (  )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4) Los concursos de ventas son herramientas motivacionales para la fuerza de ventas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Verdadero (  )                Falso (  )</w:t>
            </w:r>
          </w:p>
        </w:tc>
      </w:tr>
      <w:tr w:rsidR="00D032F6" w:rsidRPr="0094635B" w:rsidTr="0087580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032F6" w:rsidRPr="0094635B" w:rsidRDefault="00D032F6" w:rsidP="00875803">
            <w:pPr>
              <w:rPr>
                <w:rFonts w:ascii="Verdana" w:hAnsi="Verdana"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5) Explique brevemente el impacto de los pronósticos equivocados de ventas (demasiado elevado y demasiado bajo), de las siguientes áreas funcionales: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a) producción; y,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b)canales de distribución</w:t>
            </w:r>
          </w:p>
        </w:tc>
      </w:tr>
      <w:tr w:rsidR="00D032F6" w:rsidRPr="0094635B" w:rsidTr="0087580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032F6" w:rsidRPr="0094635B" w:rsidRDefault="00D032F6" w:rsidP="00875803">
            <w:pPr>
              <w:rPr>
                <w:rFonts w:ascii="Verdana" w:hAnsi="Verdana"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10  puntos</w:t>
            </w:r>
          </w:p>
        </w:tc>
        <w:tc>
          <w:tcPr>
            <w:tcW w:w="6379" w:type="dxa"/>
          </w:tcPr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6) Explique brevemente sobre los siguientes grados de adiestramiento en ventas: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a) Adiestramiento de introducción; y,</w:t>
            </w:r>
          </w:p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b) Adiestramiento avanzado.</w:t>
            </w:r>
          </w:p>
        </w:tc>
      </w:tr>
      <w:tr w:rsidR="00D032F6" w:rsidRPr="0094635B" w:rsidTr="0087580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032F6" w:rsidRPr="0094635B" w:rsidRDefault="00D032F6" w:rsidP="00875803">
            <w:pPr>
              <w:rPr>
                <w:rFonts w:ascii="Verdana" w:hAnsi="Verdana"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7) Enumere y explique cada uno de los sistemas de remuneración en ventas.</w:t>
            </w:r>
          </w:p>
        </w:tc>
      </w:tr>
      <w:tr w:rsidR="00D032F6" w:rsidRPr="0094635B" w:rsidTr="0087580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032F6" w:rsidRPr="0094635B" w:rsidRDefault="00D032F6" w:rsidP="00875803">
            <w:pPr>
              <w:rPr>
                <w:rFonts w:ascii="Verdana" w:hAnsi="Verdana"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8) Los vendedores son gerentes de ventas: explique brevemente los principios de dirección </w:t>
            </w:r>
            <w:proofErr w:type="spellStart"/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e</w:t>
            </w:r>
            <w:proofErr w:type="spellEnd"/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impulsión de las ventas (bicicleta)</w:t>
            </w:r>
          </w:p>
        </w:tc>
      </w:tr>
      <w:tr w:rsidR="00D032F6" w:rsidRPr="0094635B" w:rsidTr="0087580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379" w:type="dxa"/>
          </w:tcPr>
          <w:p w:rsidR="00D032F6" w:rsidRPr="0094635B" w:rsidRDefault="00D032F6" w:rsidP="008758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32F6" w:rsidRPr="0094635B" w:rsidTr="0087580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032F6" w:rsidRPr="0094635B" w:rsidRDefault="00D032F6" w:rsidP="00875803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379" w:type="dxa"/>
          </w:tcPr>
          <w:p w:rsidR="00D032F6" w:rsidRPr="0094635B" w:rsidRDefault="00D032F6" w:rsidP="0087580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032F6" w:rsidRPr="0094635B" w:rsidRDefault="00D032F6" w:rsidP="00D032F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132715</wp:posOffset>
                </wp:positionV>
                <wp:extent cx="82296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45pt" to="5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032F6" w:rsidRPr="0094635B" w:rsidRDefault="00D032F6" w:rsidP="00D032F6">
      <w:pPr>
        <w:rPr>
          <w:rFonts w:ascii="Verdana" w:hAnsi="Verdana"/>
          <w:b/>
          <w:i/>
          <w:sz w:val="16"/>
          <w:szCs w:val="16"/>
        </w:rPr>
      </w:pPr>
      <w:r w:rsidRPr="0094635B">
        <w:rPr>
          <w:rFonts w:ascii="Verdana" w:hAnsi="Verdana"/>
          <w:b/>
          <w:i/>
          <w:sz w:val="16"/>
          <w:szCs w:val="16"/>
        </w:rPr>
        <w:t>50 puntos                         TOTAL PRUEBA</w:t>
      </w:r>
    </w:p>
    <w:p w:rsidR="00D032F6" w:rsidRDefault="00D032F6">
      <w:bookmarkStart w:id="0" w:name="_GoBack"/>
      <w:bookmarkEnd w:id="0"/>
    </w:p>
    <w:sectPr w:rsidR="00D03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F6"/>
    <w:rsid w:val="000A2E71"/>
    <w:rsid w:val="00D032F6"/>
    <w:rsid w:val="00F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2015-02-22T18:16:00Z</dcterms:created>
  <dcterms:modified xsi:type="dcterms:W3CDTF">2015-02-22T18:16:00Z</dcterms:modified>
</cp:coreProperties>
</file>