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AF" w:rsidRPr="00A23D98" w:rsidRDefault="00A23D98" w:rsidP="00A23D98">
      <w:pPr>
        <w:spacing w:after="0" w:line="240" w:lineRule="auto"/>
        <w:rPr>
          <w:b/>
          <w:lang w:val="es-MX"/>
        </w:rPr>
      </w:pPr>
      <w:r w:rsidRPr="00A23D98">
        <w:rPr>
          <w:b/>
          <w:lang w:val="es-MX"/>
        </w:rPr>
        <w:t>Paralelo:</w:t>
      </w:r>
    </w:p>
    <w:p w:rsidR="00A23D98" w:rsidRPr="00A23D98" w:rsidRDefault="00A23D98" w:rsidP="00A23D98">
      <w:pPr>
        <w:spacing w:after="0" w:line="240" w:lineRule="auto"/>
        <w:rPr>
          <w:b/>
          <w:lang w:val="es-MX"/>
        </w:rPr>
      </w:pPr>
      <w:r w:rsidRPr="00A23D98">
        <w:rPr>
          <w:b/>
          <w:lang w:val="es-MX"/>
        </w:rPr>
        <w:t>Integrantes:</w:t>
      </w:r>
    </w:p>
    <w:p w:rsidR="00A23D98" w:rsidRDefault="00A23D98">
      <w:pPr>
        <w:rPr>
          <w:lang w:val="es-MX"/>
        </w:rPr>
      </w:pPr>
    </w:p>
    <w:tbl>
      <w:tblPr>
        <w:tblW w:w="912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27"/>
        <w:gridCol w:w="1112"/>
        <w:gridCol w:w="1187"/>
      </w:tblGrid>
      <w:tr w:rsidR="00A23D98" w:rsidRPr="00A23D98" w:rsidTr="00A23D98">
        <w:trPr>
          <w:trHeight w:val="400"/>
        </w:trPr>
        <w:tc>
          <w:tcPr>
            <w:tcW w:w="70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8A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D98" w:rsidRPr="00A23D98" w:rsidRDefault="00A23D98" w:rsidP="00CE3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A23D98">
              <w:rPr>
                <w:rFonts w:ascii="Franklin Gothic Book" w:eastAsia="Times New Roman" w:hAnsi="Franklin Gothic Book" w:cs="Arial"/>
                <w:b/>
                <w:bCs/>
                <w:color w:val="FFFFFF" w:themeColor="light1"/>
                <w:kern w:val="24"/>
                <w:sz w:val="24"/>
                <w:szCs w:val="24"/>
                <w:lang w:val="es-MX" w:eastAsia="es-EC"/>
              </w:rPr>
              <w:t>Aspecto a Evaluar</w:t>
            </w:r>
          </w:p>
        </w:tc>
        <w:tc>
          <w:tcPr>
            <w:tcW w:w="11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8A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D98" w:rsidRPr="00A23D98" w:rsidRDefault="00A23D98" w:rsidP="00CE3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A23D98">
              <w:rPr>
                <w:rFonts w:ascii="Franklin Gothic Book" w:eastAsia="Times New Roman" w:hAnsi="Franklin Gothic Book" w:cs="Arial"/>
                <w:b/>
                <w:bCs/>
                <w:color w:val="FFFFFF" w:themeColor="light1"/>
                <w:kern w:val="24"/>
                <w:sz w:val="24"/>
                <w:szCs w:val="24"/>
                <w:lang w:val="es-MX" w:eastAsia="es-EC"/>
              </w:rPr>
              <w:t>Puntaje</w:t>
            </w: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8A1D9"/>
          </w:tcPr>
          <w:p w:rsidR="00A23D98" w:rsidRPr="00A23D98" w:rsidRDefault="00A23D98" w:rsidP="00CE39B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FFFFFF" w:themeColor="light1"/>
                <w:kern w:val="24"/>
                <w:sz w:val="24"/>
                <w:szCs w:val="24"/>
                <w:lang w:val="es-MX" w:eastAsia="es-EC"/>
              </w:rPr>
            </w:pPr>
            <w:r w:rsidRPr="00A23D98">
              <w:rPr>
                <w:rFonts w:ascii="Franklin Gothic Book" w:eastAsia="Times New Roman" w:hAnsi="Franklin Gothic Book" w:cs="Arial"/>
                <w:b/>
                <w:bCs/>
                <w:color w:val="FFFFFF" w:themeColor="light1"/>
                <w:kern w:val="24"/>
                <w:sz w:val="24"/>
                <w:szCs w:val="24"/>
                <w:lang w:val="es-MX" w:eastAsia="es-EC"/>
              </w:rPr>
              <w:t>Calificación</w:t>
            </w:r>
          </w:p>
          <w:p w:rsidR="00A23D98" w:rsidRPr="00A23D98" w:rsidRDefault="00A23D98" w:rsidP="00CE39B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FFFFFF" w:themeColor="light1"/>
                <w:kern w:val="24"/>
                <w:sz w:val="24"/>
                <w:szCs w:val="24"/>
                <w:lang w:val="es-MX" w:eastAsia="es-EC"/>
              </w:rPr>
            </w:pPr>
          </w:p>
        </w:tc>
      </w:tr>
      <w:tr w:rsidR="00A23D98" w:rsidRPr="00A23D98" w:rsidTr="00F04BED">
        <w:trPr>
          <w:trHeight w:val="1001"/>
        </w:trPr>
        <w:tc>
          <w:tcPr>
            <w:tcW w:w="70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0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BED" w:rsidRDefault="00F04BED" w:rsidP="00F04BE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r w:rsidRPr="007039B1">
              <w:rPr>
                <w:sz w:val="28"/>
                <w:szCs w:val="28"/>
              </w:rPr>
              <w:t>Introducción</w:t>
            </w:r>
          </w:p>
          <w:p w:rsidR="00F04BED" w:rsidRPr="0066148D" w:rsidRDefault="00F04BED" w:rsidP="00F04BED">
            <w:pPr>
              <w:pStyle w:val="Prrafodelista"/>
              <w:tabs>
                <w:tab w:val="left" w:pos="709"/>
              </w:tabs>
              <w:rPr>
                <w:i/>
                <w:iCs/>
                <w:lang w:val="es-PE"/>
              </w:rPr>
            </w:pPr>
            <w:r w:rsidRPr="0066148D">
              <w:rPr>
                <w:i/>
                <w:iCs/>
                <w:lang w:val="es-PE"/>
              </w:rPr>
              <w:t>(Describir el interés, la aportación de la actividad realizada, y la importancia del mismo en el contexto del momento).</w:t>
            </w:r>
          </w:p>
          <w:p w:rsidR="00A23D98" w:rsidRPr="00F04BED" w:rsidRDefault="00A23D98" w:rsidP="00CE39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PE" w:eastAsia="es-EC"/>
              </w:rPr>
            </w:pPr>
          </w:p>
        </w:tc>
        <w:tc>
          <w:tcPr>
            <w:tcW w:w="11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0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3D98" w:rsidRPr="00A23D98" w:rsidRDefault="00F04BED" w:rsidP="00F04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9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0F1"/>
          </w:tcPr>
          <w:p w:rsidR="00A23D98" w:rsidRPr="00A23D98" w:rsidRDefault="00A23D98" w:rsidP="00CE39B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dark1"/>
                <w:kern w:val="24"/>
                <w:sz w:val="24"/>
                <w:szCs w:val="24"/>
                <w:lang w:val="es-MX" w:eastAsia="es-EC"/>
              </w:rPr>
            </w:pPr>
          </w:p>
        </w:tc>
      </w:tr>
      <w:tr w:rsidR="00A23D98" w:rsidRPr="00A23D98" w:rsidTr="00F04BED">
        <w:trPr>
          <w:trHeight w:val="2201"/>
        </w:trPr>
        <w:tc>
          <w:tcPr>
            <w:tcW w:w="7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BED" w:rsidRPr="0066148D" w:rsidRDefault="00F04BED" w:rsidP="00F04BED">
            <w:pPr>
              <w:pStyle w:val="Prrafodelista"/>
              <w:rPr>
                <w:sz w:val="28"/>
                <w:szCs w:val="28"/>
                <w:lang w:val="es-PE"/>
              </w:rPr>
            </w:pPr>
          </w:p>
          <w:p w:rsidR="00F04BED" w:rsidRDefault="00F04BED" w:rsidP="00F04BE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r w:rsidRPr="007039B1">
              <w:rPr>
                <w:sz w:val="28"/>
                <w:szCs w:val="28"/>
              </w:rPr>
              <w:t xml:space="preserve">Planteamiento de la actividad </w:t>
            </w:r>
          </w:p>
          <w:p w:rsidR="00F04BED" w:rsidRPr="0066148D" w:rsidRDefault="00F04BED" w:rsidP="00F04BED">
            <w:pPr>
              <w:pStyle w:val="Prrafodelista"/>
              <w:rPr>
                <w:i/>
                <w:lang w:val="es-ES"/>
              </w:rPr>
            </w:pPr>
            <w:r w:rsidRPr="0066148D">
              <w:rPr>
                <w:i/>
                <w:lang w:val="es-ES"/>
              </w:rPr>
              <w:t xml:space="preserve">Diagnóstico del problema. </w:t>
            </w:r>
          </w:p>
          <w:p w:rsidR="00F04BED" w:rsidRDefault="00F04BED" w:rsidP="00F04BED">
            <w:pPr>
              <w:pStyle w:val="Prrafodelista"/>
              <w:rPr>
                <w:i/>
                <w:lang w:val="es-ES_tradnl"/>
              </w:rPr>
            </w:pPr>
            <w:r w:rsidRPr="0066148D">
              <w:rPr>
                <w:i/>
                <w:lang w:val="es-ES_tradnl"/>
              </w:rPr>
              <w:t>Descripción de la actividad</w:t>
            </w:r>
            <w:r>
              <w:rPr>
                <w:i/>
                <w:lang w:val="es-ES_tradnl"/>
              </w:rPr>
              <w:t>, fecha de inicio y fin de la misma,</w:t>
            </w:r>
            <w:r w:rsidRPr="0066148D">
              <w:rPr>
                <w:i/>
                <w:lang w:val="es-ES_tradnl"/>
              </w:rPr>
              <w:t xml:space="preserve"> y su justificación.</w:t>
            </w:r>
          </w:p>
          <w:p w:rsidR="00F04BED" w:rsidRPr="0066148D" w:rsidRDefault="00F04BED" w:rsidP="00F04BED">
            <w:pPr>
              <w:pStyle w:val="Prrafodelista"/>
              <w:rPr>
                <w:i/>
                <w:lang w:val="es-ES_tradnl"/>
              </w:rPr>
            </w:pPr>
            <w:r w:rsidRPr="0066148D">
              <w:rPr>
                <w:i/>
                <w:lang w:val="es-ES_tradnl"/>
              </w:rPr>
              <w:t>Grupo beneficiario</w:t>
            </w:r>
          </w:p>
          <w:p w:rsidR="00F04BED" w:rsidRPr="0066148D" w:rsidRDefault="00F04BED" w:rsidP="00F04BED">
            <w:pPr>
              <w:pStyle w:val="Prrafodelista"/>
              <w:rPr>
                <w:i/>
                <w:lang w:val="es-ES_tradnl"/>
              </w:rPr>
            </w:pPr>
            <w:r w:rsidRPr="0066148D">
              <w:rPr>
                <w:i/>
                <w:lang w:val="es-ES_tradnl"/>
              </w:rPr>
              <w:t>Objetivo general.</w:t>
            </w:r>
          </w:p>
          <w:p w:rsidR="00F04BED" w:rsidRDefault="00F04BED" w:rsidP="00F04BED">
            <w:pPr>
              <w:pStyle w:val="Prrafodelista"/>
              <w:rPr>
                <w:i/>
                <w:lang w:val="es-ES_tradnl"/>
              </w:rPr>
            </w:pPr>
            <w:r w:rsidRPr="0066148D">
              <w:rPr>
                <w:i/>
                <w:lang w:val="es-ES_tradnl"/>
              </w:rPr>
              <w:t>Objetivo específico.</w:t>
            </w:r>
          </w:p>
          <w:p w:rsidR="00A23D98" w:rsidRPr="00F04BED" w:rsidRDefault="00A23D98" w:rsidP="00A23D9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C"/>
              </w:rPr>
            </w:pPr>
          </w:p>
        </w:tc>
        <w:tc>
          <w:tcPr>
            <w:tcW w:w="1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3D98" w:rsidRPr="00A23D98" w:rsidRDefault="00F04BED" w:rsidP="00F04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</w:tcPr>
          <w:p w:rsidR="00A23D98" w:rsidRPr="00A23D98" w:rsidRDefault="00A23D98" w:rsidP="00CE39B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dark1"/>
                <w:kern w:val="24"/>
                <w:sz w:val="24"/>
                <w:szCs w:val="24"/>
                <w:lang w:eastAsia="es-EC"/>
              </w:rPr>
            </w:pPr>
          </w:p>
        </w:tc>
      </w:tr>
      <w:tr w:rsidR="00A23D98" w:rsidRPr="00A23D98" w:rsidTr="00F04BED">
        <w:trPr>
          <w:trHeight w:val="400"/>
        </w:trPr>
        <w:tc>
          <w:tcPr>
            <w:tcW w:w="7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0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BED" w:rsidRPr="0031526F" w:rsidRDefault="00F04BED" w:rsidP="00F04BE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r w:rsidRPr="007039B1">
              <w:rPr>
                <w:sz w:val="28"/>
                <w:szCs w:val="28"/>
              </w:rPr>
              <w:t>Acciones realizadas</w:t>
            </w:r>
          </w:p>
          <w:p w:rsidR="00F04BED" w:rsidRPr="007F1D7D" w:rsidRDefault="00F04BED" w:rsidP="00F04BED">
            <w:pPr>
              <w:pStyle w:val="Prrafodelista"/>
              <w:rPr>
                <w:lang w:val="es-ES"/>
              </w:rPr>
            </w:pPr>
            <w:r w:rsidRPr="007F1D7D">
              <w:rPr>
                <w:b/>
                <w:lang w:val="es-ES"/>
              </w:rPr>
              <w:t>(</w:t>
            </w:r>
            <w:r w:rsidRPr="007F1D7D">
              <w:rPr>
                <w:i/>
                <w:lang w:val="es-ES"/>
              </w:rPr>
              <w:t>Describir detalladamente todas las acciones realizadas como voluntario,  la metodología o forma que trabajaron con la población meta, diagnóstico de la población, esto corresponde al desarrollo de un contenido</w:t>
            </w:r>
            <w:r w:rsidRPr="007F1D7D">
              <w:rPr>
                <w:lang w:val="es-ES"/>
              </w:rPr>
              <w:t>).</w:t>
            </w:r>
          </w:p>
          <w:p w:rsidR="00A23D98" w:rsidRPr="00F04BED" w:rsidRDefault="00A23D98" w:rsidP="00CE39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C"/>
              </w:rPr>
            </w:pPr>
          </w:p>
        </w:tc>
        <w:tc>
          <w:tcPr>
            <w:tcW w:w="1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0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3D98" w:rsidRPr="00A23D98" w:rsidRDefault="00F04BED" w:rsidP="00F04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0F1"/>
          </w:tcPr>
          <w:p w:rsidR="00A23D98" w:rsidRPr="00A23D98" w:rsidRDefault="00A23D98" w:rsidP="00CE39B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dark1"/>
                <w:kern w:val="24"/>
                <w:sz w:val="24"/>
                <w:szCs w:val="24"/>
                <w:lang w:eastAsia="es-EC"/>
              </w:rPr>
            </w:pPr>
          </w:p>
        </w:tc>
      </w:tr>
      <w:tr w:rsidR="00A23D98" w:rsidRPr="00A23D98" w:rsidTr="00F04BED">
        <w:trPr>
          <w:trHeight w:val="1001"/>
        </w:trPr>
        <w:tc>
          <w:tcPr>
            <w:tcW w:w="7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BED" w:rsidRPr="007039B1" w:rsidRDefault="00F04BED" w:rsidP="00F04BE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r w:rsidRPr="007039B1">
              <w:rPr>
                <w:sz w:val="28"/>
                <w:szCs w:val="28"/>
              </w:rPr>
              <w:t>Resultados</w:t>
            </w:r>
          </w:p>
          <w:p w:rsidR="00A23D98" w:rsidRPr="00A23D98" w:rsidRDefault="00A23D98" w:rsidP="00CE39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</w:p>
        </w:tc>
        <w:tc>
          <w:tcPr>
            <w:tcW w:w="1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3D98" w:rsidRPr="00A23D98" w:rsidRDefault="00F04BED" w:rsidP="00F04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8"/>
          </w:tcPr>
          <w:p w:rsidR="00A23D98" w:rsidRPr="00A23D98" w:rsidRDefault="00A23D98" w:rsidP="00CE39B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dark1"/>
                <w:kern w:val="24"/>
                <w:sz w:val="24"/>
                <w:szCs w:val="24"/>
                <w:lang w:eastAsia="es-EC"/>
              </w:rPr>
            </w:pPr>
          </w:p>
        </w:tc>
      </w:tr>
      <w:tr w:rsidR="00A23D98" w:rsidRPr="00A23D98" w:rsidTr="00F04BED">
        <w:trPr>
          <w:trHeight w:val="400"/>
        </w:trPr>
        <w:tc>
          <w:tcPr>
            <w:tcW w:w="7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0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BED" w:rsidRDefault="00F04BED" w:rsidP="00F04BE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Conclusiones y Recomendaciones</w:t>
            </w:r>
          </w:p>
          <w:p w:rsidR="00A23D98" w:rsidRPr="00A23D98" w:rsidRDefault="00A23D98" w:rsidP="00CE39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</w:p>
        </w:tc>
        <w:tc>
          <w:tcPr>
            <w:tcW w:w="1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0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3D98" w:rsidRPr="00A23D98" w:rsidRDefault="00F04BED" w:rsidP="00F04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0F1"/>
          </w:tcPr>
          <w:p w:rsidR="00A23D98" w:rsidRPr="00A23D98" w:rsidRDefault="00A23D98" w:rsidP="00CE39B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dark1"/>
                <w:kern w:val="24"/>
                <w:sz w:val="24"/>
                <w:szCs w:val="24"/>
                <w:lang w:eastAsia="es-EC"/>
              </w:rPr>
            </w:pPr>
          </w:p>
        </w:tc>
      </w:tr>
      <w:tr w:rsidR="00F04BED" w:rsidRPr="00A23D98" w:rsidTr="00F04BED">
        <w:trPr>
          <w:trHeight w:val="400"/>
        </w:trPr>
        <w:tc>
          <w:tcPr>
            <w:tcW w:w="7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0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BED" w:rsidRPr="00F04BED" w:rsidRDefault="00F04BED" w:rsidP="00F04BE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r w:rsidRPr="00F04BED">
              <w:rPr>
                <w:sz w:val="28"/>
                <w:szCs w:val="28"/>
              </w:rPr>
              <w:t>Propuesta de Proyecto</w:t>
            </w:r>
          </w:p>
          <w:p w:rsidR="00F04BED" w:rsidRDefault="00F04BED" w:rsidP="00F04BED">
            <w:pPr>
              <w:pStyle w:val="Prrafodelista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0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4BED" w:rsidRPr="00A23D98" w:rsidRDefault="00F04BED" w:rsidP="00F04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C"/>
              </w:rPr>
              <w:t>6</w:t>
            </w: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0F1"/>
          </w:tcPr>
          <w:p w:rsidR="00F04BED" w:rsidRPr="00A23D98" w:rsidRDefault="00F04BED" w:rsidP="00CE39B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dark1"/>
                <w:kern w:val="24"/>
                <w:sz w:val="24"/>
                <w:szCs w:val="24"/>
                <w:lang w:eastAsia="es-EC"/>
              </w:rPr>
            </w:pPr>
          </w:p>
        </w:tc>
      </w:tr>
      <w:tr w:rsidR="00F04BED" w:rsidRPr="00A23D98" w:rsidTr="00F04BED">
        <w:trPr>
          <w:trHeight w:val="400"/>
        </w:trPr>
        <w:tc>
          <w:tcPr>
            <w:tcW w:w="7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0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BED" w:rsidRPr="00F04BED" w:rsidRDefault="00F04BED" w:rsidP="00F04BE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Anexo y Bibliografía</w:t>
            </w:r>
          </w:p>
        </w:tc>
        <w:tc>
          <w:tcPr>
            <w:tcW w:w="1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0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4BED" w:rsidRPr="00A23D98" w:rsidRDefault="00F04BED" w:rsidP="00F04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0F1"/>
          </w:tcPr>
          <w:p w:rsidR="00F04BED" w:rsidRPr="00A23D98" w:rsidRDefault="00F04BED" w:rsidP="00CE39B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dark1"/>
                <w:kern w:val="24"/>
                <w:sz w:val="24"/>
                <w:szCs w:val="24"/>
                <w:lang w:eastAsia="es-EC"/>
              </w:rPr>
            </w:pPr>
          </w:p>
        </w:tc>
      </w:tr>
      <w:tr w:rsidR="00F04BED" w:rsidRPr="00A23D98" w:rsidTr="00F04BED">
        <w:trPr>
          <w:trHeight w:val="400"/>
        </w:trPr>
        <w:tc>
          <w:tcPr>
            <w:tcW w:w="7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0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BED" w:rsidRDefault="00F04BED" w:rsidP="00F04BE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 completo</w:t>
            </w:r>
          </w:p>
        </w:tc>
        <w:tc>
          <w:tcPr>
            <w:tcW w:w="1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0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4BED" w:rsidRPr="00A23D98" w:rsidRDefault="00F04BED" w:rsidP="00F04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0F1"/>
          </w:tcPr>
          <w:p w:rsidR="00F04BED" w:rsidRPr="00A23D98" w:rsidRDefault="00F04BED" w:rsidP="00CE39B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dark1"/>
                <w:kern w:val="24"/>
                <w:sz w:val="24"/>
                <w:szCs w:val="24"/>
                <w:lang w:eastAsia="es-EC"/>
              </w:rPr>
            </w:pPr>
          </w:p>
        </w:tc>
      </w:tr>
      <w:tr w:rsidR="00F04BED" w:rsidRPr="00A23D98" w:rsidTr="00F04BED">
        <w:trPr>
          <w:trHeight w:val="400"/>
        </w:trPr>
        <w:tc>
          <w:tcPr>
            <w:tcW w:w="7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0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BED" w:rsidRDefault="00F04BED" w:rsidP="00F04BED">
            <w:pPr>
              <w:pStyle w:val="Prrafodelista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0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4BED" w:rsidRDefault="00F04BED" w:rsidP="00F04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C"/>
              </w:rPr>
              <w:t>15</w:t>
            </w: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0F1"/>
          </w:tcPr>
          <w:p w:rsidR="00F04BED" w:rsidRPr="00A23D98" w:rsidRDefault="00F04BED" w:rsidP="00CE39B3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dark1"/>
                <w:kern w:val="24"/>
                <w:sz w:val="24"/>
                <w:szCs w:val="24"/>
                <w:lang w:eastAsia="es-EC"/>
              </w:rPr>
            </w:pPr>
          </w:p>
        </w:tc>
      </w:tr>
    </w:tbl>
    <w:p w:rsidR="00A23D98" w:rsidRDefault="00A23D98">
      <w:pPr>
        <w:rPr>
          <w:lang w:val="es-MX"/>
        </w:rPr>
      </w:pPr>
    </w:p>
    <w:p w:rsidR="00936BAB" w:rsidRPr="00A23D98" w:rsidRDefault="00936BAB" w:rsidP="00936BAB">
      <w:pPr>
        <w:spacing w:after="0" w:line="240" w:lineRule="auto"/>
        <w:rPr>
          <w:b/>
          <w:lang w:val="es-MX"/>
        </w:rPr>
      </w:pPr>
      <w:r w:rsidRPr="00A23D98">
        <w:rPr>
          <w:b/>
          <w:lang w:val="es-MX"/>
        </w:rPr>
        <w:lastRenderedPageBreak/>
        <w:t>Paralelo:</w:t>
      </w:r>
    </w:p>
    <w:p w:rsidR="00936BAB" w:rsidRPr="00A23D98" w:rsidRDefault="00936BAB" w:rsidP="00936BAB">
      <w:pPr>
        <w:spacing w:after="0" w:line="240" w:lineRule="auto"/>
        <w:rPr>
          <w:b/>
          <w:lang w:val="es-MX"/>
        </w:rPr>
      </w:pPr>
      <w:r w:rsidRPr="00A23D98">
        <w:rPr>
          <w:b/>
          <w:lang w:val="es-MX"/>
        </w:rPr>
        <w:t>Integrantes:</w:t>
      </w:r>
    </w:p>
    <w:p w:rsidR="00936BAB" w:rsidRDefault="00936BAB" w:rsidP="00936BAB">
      <w:pPr>
        <w:rPr>
          <w:lang w:val="es-MX"/>
        </w:rPr>
      </w:pPr>
    </w:p>
    <w:tbl>
      <w:tblPr>
        <w:tblStyle w:val="Tablaconcuadrcula"/>
        <w:tblW w:w="9126" w:type="dxa"/>
        <w:tblLook w:val="0420" w:firstRow="1" w:lastRow="0" w:firstColumn="0" w:lastColumn="0" w:noHBand="0" w:noVBand="1"/>
      </w:tblPr>
      <w:tblGrid>
        <w:gridCol w:w="6640"/>
        <w:gridCol w:w="1103"/>
        <w:gridCol w:w="1383"/>
      </w:tblGrid>
      <w:tr w:rsidR="00936BAB" w:rsidRPr="00813B99" w:rsidTr="00823A41">
        <w:trPr>
          <w:trHeight w:val="400"/>
        </w:trPr>
        <w:tc>
          <w:tcPr>
            <w:tcW w:w="7044" w:type="dxa"/>
            <w:hideMark/>
          </w:tcPr>
          <w:p w:rsidR="00936BAB" w:rsidRPr="00813B99" w:rsidRDefault="00936BAB" w:rsidP="00823A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813B99">
              <w:rPr>
                <w:rFonts w:ascii="Franklin Gothic Book" w:eastAsia="Times New Roman" w:hAnsi="Franklin Gothic Book" w:cs="Arial"/>
                <w:b/>
                <w:bCs/>
                <w:kern w:val="24"/>
                <w:sz w:val="24"/>
                <w:szCs w:val="24"/>
                <w:lang w:val="es-MX" w:eastAsia="es-EC"/>
              </w:rPr>
              <w:t>Aspecto a Evaluar</w:t>
            </w:r>
          </w:p>
        </w:tc>
        <w:tc>
          <w:tcPr>
            <w:tcW w:w="1115" w:type="dxa"/>
            <w:hideMark/>
          </w:tcPr>
          <w:p w:rsidR="00936BAB" w:rsidRPr="00813B99" w:rsidRDefault="00936BAB" w:rsidP="00823A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813B99">
              <w:rPr>
                <w:rFonts w:ascii="Franklin Gothic Book" w:eastAsia="Times New Roman" w:hAnsi="Franklin Gothic Book" w:cs="Arial"/>
                <w:b/>
                <w:bCs/>
                <w:kern w:val="24"/>
                <w:sz w:val="24"/>
                <w:szCs w:val="24"/>
                <w:lang w:val="es-MX" w:eastAsia="es-EC"/>
              </w:rPr>
              <w:t>Puntaje</w:t>
            </w:r>
          </w:p>
        </w:tc>
        <w:tc>
          <w:tcPr>
            <w:tcW w:w="967" w:type="dxa"/>
          </w:tcPr>
          <w:p w:rsidR="00936BAB" w:rsidRPr="00813B99" w:rsidRDefault="00936BAB" w:rsidP="00823A41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kern w:val="24"/>
                <w:sz w:val="24"/>
                <w:szCs w:val="24"/>
                <w:lang w:val="es-MX" w:eastAsia="es-EC"/>
              </w:rPr>
            </w:pPr>
            <w:r w:rsidRPr="00813B99">
              <w:rPr>
                <w:rFonts w:ascii="Franklin Gothic Book" w:eastAsia="Times New Roman" w:hAnsi="Franklin Gothic Book" w:cs="Arial"/>
                <w:b/>
                <w:bCs/>
                <w:kern w:val="24"/>
                <w:sz w:val="24"/>
                <w:szCs w:val="24"/>
                <w:lang w:val="es-MX" w:eastAsia="es-EC"/>
              </w:rPr>
              <w:t>Calificación</w:t>
            </w:r>
          </w:p>
          <w:p w:rsidR="00936BAB" w:rsidRPr="00813B99" w:rsidRDefault="00936BAB" w:rsidP="00823A41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kern w:val="24"/>
                <w:sz w:val="24"/>
                <w:szCs w:val="24"/>
                <w:lang w:val="es-MX" w:eastAsia="es-EC"/>
              </w:rPr>
            </w:pPr>
          </w:p>
        </w:tc>
      </w:tr>
      <w:tr w:rsidR="00936BAB" w:rsidRPr="00813B99" w:rsidTr="00823A41">
        <w:trPr>
          <w:trHeight w:val="1001"/>
        </w:trPr>
        <w:tc>
          <w:tcPr>
            <w:tcW w:w="7044" w:type="dxa"/>
            <w:hideMark/>
          </w:tcPr>
          <w:p w:rsidR="00936BAB" w:rsidRPr="00813B99" w:rsidRDefault="00936BAB" w:rsidP="00823A41">
            <w:pPr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813B99">
              <w:rPr>
                <w:rFonts w:ascii="Franklin Gothic Book" w:eastAsia="Times New Roman" w:hAnsi="Franklin Gothic Book" w:cs="Arial"/>
                <w:b/>
                <w:bCs/>
                <w:kern w:val="24"/>
                <w:sz w:val="24"/>
                <w:szCs w:val="24"/>
                <w:lang w:val="es-MX" w:eastAsia="es-EC"/>
              </w:rPr>
              <w:t>Duración del Video (5 minutos)</w:t>
            </w:r>
          </w:p>
          <w:p w:rsidR="00936BAB" w:rsidRPr="00813B99" w:rsidRDefault="00936BAB" w:rsidP="00823A41">
            <w:pPr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val="es-MX" w:eastAsia="es-EC"/>
              </w:rPr>
            </w:pPr>
            <w:r w:rsidRPr="00813B99"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val="es-MX" w:eastAsia="es-EC"/>
              </w:rPr>
              <w:t>El video debe tener una duración exacta de 5 minutos, si dura menos o más de lo estipulado no será acreedor del puntaje.</w:t>
            </w:r>
          </w:p>
          <w:p w:rsidR="00936BAB" w:rsidRPr="00813B99" w:rsidRDefault="00936BAB" w:rsidP="00823A41">
            <w:pPr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val="es-MX" w:eastAsia="es-EC"/>
              </w:rPr>
            </w:pPr>
          </w:p>
          <w:p w:rsidR="00936BAB" w:rsidRPr="00813B99" w:rsidRDefault="00936BAB" w:rsidP="00823A41">
            <w:pPr>
              <w:rPr>
                <w:rFonts w:ascii="Franklin Gothic Book" w:eastAsia="Times New Roman" w:hAnsi="Franklin Gothic Book" w:cs="Arial"/>
                <w:i/>
                <w:kern w:val="24"/>
                <w:sz w:val="24"/>
                <w:szCs w:val="24"/>
                <w:lang w:val="es-MX" w:eastAsia="es-EC"/>
              </w:rPr>
            </w:pPr>
            <w:r w:rsidRPr="00813B99">
              <w:rPr>
                <w:rFonts w:ascii="Franklin Gothic Book" w:eastAsia="Times New Roman" w:hAnsi="Franklin Gothic Book" w:cs="Arial"/>
                <w:i/>
                <w:kern w:val="24"/>
                <w:sz w:val="24"/>
                <w:szCs w:val="24"/>
                <w:lang w:val="es-MX" w:eastAsia="es-EC"/>
              </w:rPr>
              <w:t>Comentario:</w:t>
            </w:r>
          </w:p>
          <w:p w:rsidR="00936BAB" w:rsidRPr="00813B99" w:rsidRDefault="00936BAB" w:rsidP="00823A41">
            <w:pPr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</w:p>
          <w:p w:rsidR="00936BAB" w:rsidRPr="00813B99" w:rsidRDefault="00936BAB" w:rsidP="00823A41">
            <w:pPr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</w:p>
        </w:tc>
        <w:tc>
          <w:tcPr>
            <w:tcW w:w="1115" w:type="dxa"/>
            <w:hideMark/>
          </w:tcPr>
          <w:p w:rsidR="00936BAB" w:rsidRPr="00813B99" w:rsidRDefault="00936BAB" w:rsidP="00823A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813B99"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val="es-MX" w:eastAsia="es-EC"/>
              </w:rPr>
              <w:t>4</w:t>
            </w:r>
          </w:p>
        </w:tc>
        <w:tc>
          <w:tcPr>
            <w:tcW w:w="967" w:type="dxa"/>
          </w:tcPr>
          <w:p w:rsidR="00936BAB" w:rsidRPr="00813B99" w:rsidRDefault="00936BAB" w:rsidP="00823A41">
            <w:pPr>
              <w:jc w:val="center"/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val="es-MX" w:eastAsia="es-EC"/>
              </w:rPr>
            </w:pPr>
          </w:p>
        </w:tc>
      </w:tr>
      <w:tr w:rsidR="00936BAB" w:rsidRPr="00813B99" w:rsidTr="00823A41">
        <w:trPr>
          <w:trHeight w:val="2201"/>
        </w:trPr>
        <w:tc>
          <w:tcPr>
            <w:tcW w:w="7044" w:type="dxa"/>
            <w:hideMark/>
          </w:tcPr>
          <w:p w:rsidR="00936BAB" w:rsidRPr="00813B99" w:rsidRDefault="00936BAB" w:rsidP="00823A41">
            <w:pPr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813B99">
              <w:rPr>
                <w:rFonts w:ascii="Franklin Gothic Book" w:eastAsia="Times New Roman" w:hAnsi="Franklin Gothic Book" w:cs="Arial"/>
                <w:b/>
                <w:bCs/>
                <w:kern w:val="24"/>
                <w:sz w:val="24"/>
                <w:szCs w:val="24"/>
                <w:lang w:val="es-MX" w:eastAsia="es-EC"/>
              </w:rPr>
              <w:t>Contenido del Video</w:t>
            </w:r>
          </w:p>
          <w:p w:rsidR="00936BAB" w:rsidRPr="00813B99" w:rsidRDefault="00936BAB" w:rsidP="00823A41">
            <w:pPr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813B99"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val="es-MX" w:eastAsia="es-EC"/>
              </w:rPr>
              <w:t>En cada video debe contener la siguiente información:</w:t>
            </w:r>
          </w:p>
          <w:p w:rsidR="00936BAB" w:rsidRPr="00813B99" w:rsidRDefault="00936BAB" w:rsidP="00823A41">
            <w:pPr>
              <w:numPr>
                <w:ilvl w:val="0"/>
                <w:numId w:val="1"/>
              </w:numPr>
              <w:ind w:left="1166"/>
              <w:contextualSpacing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813B99"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val="es-MX" w:eastAsia="es-EC"/>
              </w:rPr>
              <w:t>Nombre y labor que realiza la fundación en la que participó.</w:t>
            </w:r>
          </w:p>
          <w:p w:rsidR="00936BAB" w:rsidRPr="00813B99" w:rsidRDefault="00936BAB" w:rsidP="00823A41">
            <w:pPr>
              <w:numPr>
                <w:ilvl w:val="0"/>
                <w:numId w:val="1"/>
              </w:numPr>
              <w:ind w:left="1166"/>
              <w:contextualSpacing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813B99"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val="es-MX" w:eastAsia="es-EC"/>
              </w:rPr>
              <w:t>Una descripción de sus actividades.</w:t>
            </w:r>
          </w:p>
          <w:p w:rsidR="00936BAB" w:rsidRPr="00813B99" w:rsidRDefault="00936BAB" w:rsidP="00823A41">
            <w:pPr>
              <w:numPr>
                <w:ilvl w:val="0"/>
                <w:numId w:val="1"/>
              </w:numPr>
              <w:ind w:left="1166"/>
              <w:contextualSpacing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813B99"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val="es-MX" w:eastAsia="es-EC"/>
              </w:rPr>
              <w:t>Que aprendió de la labor realizada.</w:t>
            </w:r>
          </w:p>
          <w:p w:rsidR="00936BAB" w:rsidRPr="00813B99" w:rsidRDefault="00936BAB" w:rsidP="00823A41">
            <w:pPr>
              <w:numPr>
                <w:ilvl w:val="0"/>
                <w:numId w:val="1"/>
              </w:numPr>
              <w:ind w:left="1166"/>
              <w:contextualSpacing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813B99"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val="es-MX" w:eastAsia="es-EC"/>
              </w:rPr>
              <w:t xml:space="preserve">Descripción de la virtud o valor asignada a usted (cómo la vivió usted y cómo se la vive en la fundación dónde prestó su ayuda) </w:t>
            </w:r>
          </w:p>
          <w:p w:rsidR="00936BAB" w:rsidRPr="00813B99" w:rsidRDefault="00936BAB" w:rsidP="00823A41">
            <w:pPr>
              <w:numPr>
                <w:ilvl w:val="0"/>
                <w:numId w:val="1"/>
              </w:numPr>
              <w:ind w:left="1166"/>
              <w:contextualSpacing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813B99"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val="es-MX" w:eastAsia="es-EC"/>
              </w:rPr>
              <w:t>Nombre de los integrantes</w:t>
            </w:r>
          </w:p>
          <w:p w:rsidR="00936BAB" w:rsidRPr="00813B99" w:rsidRDefault="00936BAB" w:rsidP="00823A41">
            <w:pPr>
              <w:numPr>
                <w:ilvl w:val="0"/>
                <w:numId w:val="1"/>
              </w:numPr>
              <w:ind w:left="1166"/>
              <w:contextualSpacing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813B99"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val="es-MX" w:eastAsia="es-EC"/>
              </w:rPr>
              <w:t>Término Académico de la Materia DSV</w:t>
            </w:r>
          </w:p>
          <w:p w:rsidR="00936BAB" w:rsidRPr="00813B99" w:rsidRDefault="00936BAB" w:rsidP="00823A41">
            <w:pPr>
              <w:contextualSpacing/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val="es-MX" w:eastAsia="es-EC"/>
              </w:rPr>
            </w:pPr>
          </w:p>
          <w:p w:rsidR="00936BAB" w:rsidRPr="00813B99" w:rsidRDefault="00936BAB" w:rsidP="00823A41">
            <w:pPr>
              <w:rPr>
                <w:rFonts w:ascii="Franklin Gothic Book" w:eastAsia="Times New Roman" w:hAnsi="Franklin Gothic Book" w:cs="Arial"/>
                <w:i/>
                <w:kern w:val="24"/>
                <w:sz w:val="24"/>
                <w:szCs w:val="24"/>
                <w:lang w:val="es-MX" w:eastAsia="es-EC"/>
              </w:rPr>
            </w:pPr>
            <w:r w:rsidRPr="00813B99">
              <w:rPr>
                <w:rFonts w:ascii="Franklin Gothic Book" w:eastAsia="Times New Roman" w:hAnsi="Franklin Gothic Book" w:cs="Arial"/>
                <w:i/>
                <w:kern w:val="24"/>
                <w:sz w:val="24"/>
                <w:szCs w:val="24"/>
                <w:lang w:val="es-MX" w:eastAsia="es-EC"/>
              </w:rPr>
              <w:t>Comentario:</w:t>
            </w:r>
          </w:p>
          <w:p w:rsidR="00936BAB" w:rsidRPr="00813B99" w:rsidRDefault="00936BAB" w:rsidP="00823A41">
            <w:pPr>
              <w:contextualSpacing/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val="es-MX" w:eastAsia="es-EC"/>
              </w:rPr>
            </w:pPr>
          </w:p>
          <w:p w:rsidR="00936BAB" w:rsidRPr="00813B99" w:rsidRDefault="00936BAB" w:rsidP="00823A41">
            <w:pPr>
              <w:contextualSpacing/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val="es-MX" w:eastAsia="es-EC"/>
              </w:rPr>
            </w:pPr>
          </w:p>
          <w:p w:rsidR="00936BAB" w:rsidRPr="00813B99" w:rsidRDefault="00936BAB" w:rsidP="00823A41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</w:p>
        </w:tc>
        <w:tc>
          <w:tcPr>
            <w:tcW w:w="1115" w:type="dxa"/>
            <w:hideMark/>
          </w:tcPr>
          <w:p w:rsidR="00936BAB" w:rsidRPr="00813B99" w:rsidRDefault="00936BAB" w:rsidP="00823A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813B99"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967" w:type="dxa"/>
          </w:tcPr>
          <w:p w:rsidR="00936BAB" w:rsidRPr="00813B99" w:rsidRDefault="00936BAB" w:rsidP="00823A41">
            <w:pPr>
              <w:jc w:val="center"/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eastAsia="es-EC"/>
              </w:rPr>
            </w:pPr>
          </w:p>
        </w:tc>
      </w:tr>
      <w:tr w:rsidR="00936BAB" w:rsidRPr="00813B99" w:rsidTr="00823A41">
        <w:trPr>
          <w:trHeight w:val="400"/>
        </w:trPr>
        <w:tc>
          <w:tcPr>
            <w:tcW w:w="7044" w:type="dxa"/>
            <w:hideMark/>
          </w:tcPr>
          <w:p w:rsidR="00936BAB" w:rsidRPr="00813B99" w:rsidRDefault="00936BAB" w:rsidP="00823A41">
            <w:pPr>
              <w:rPr>
                <w:rFonts w:ascii="Franklin Gothic Book" w:eastAsia="Times New Roman" w:hAnsi="Franklin Gothic Book" w:cs="Arial"/>
                <w:b/>
                <w:bCs/>
                <w:kern w:val="24"/>
                <w:sz w:val="24"/>
                <w:szCs w:val="24"/>
                <w:lang w:val="es-MX" w:eastAsia="es-EC"/>
              </w:rPr>
            </w:pPr>
            <w:r w:rsidRPr="00813B99">
              <w:rPr>
                <w:rFonts w:ascii="Franklin Gothic Book" w:eastAsia="Times New Roman" w:hAnsi="Franklin Gothic Book" w:cs="Arial"/>
                <w:b/>
                <w:bCs/>
                <w:kern w:val="24"/>
                <w:sz w:val="24"/>
                <w:szCs w:val="24"/>
                <w:lang w:val="es-MX" w:eastAsia="es-EC"/>
              </w:rPr>
              <w:t>Creatividad</w:t>
            </w:r>
          </w:p>
          <w:p w:rsidR="00936BAB" w:rsidRPr="00813B99" w:rsidRDefault="00936BAB" w:rsidP="00823A41">
            <w:pPr>
              <w:rPr>
                <w:rFonts w:ascii="Franklin Gothic Book" w:eastAsia="Times New Roman" w:hAnsi="Franklin Gothic Book" w:cs="Arial"/>
                <w:i/>
                <w:kern w:val="24"/>
                <w:sz w:val="24"/>
                <w:szCs w:val="24"/>
                <w:lang w:val="es-MX" w:eastAsia="es-EC"/>
              </w:rPr>
            </w:pPr>
            <w:r w:rsidRPr="00813B99">
              <w:rPr>
                <w:rFonts w:ascii="Franklin Gothic Book" w:eastAsia="Times New Roman" w:hAnsi="Franklin Gothic Book" w:cs="Arial"/>
                <w:i/>
                <w:kern w:val="24"/>
                <w:sz w:val="24"/>
                <w:szCs w:val="24"/>
                <w:lang w:val="es-MX" w:eastAsia="es-EC"/>
              </w:rPr>
              <w:t>Comentario:</w:t>
            </w:r>
          </w:p>
          <w:p w:rsidR="00936BAB" w:rsidRPr="00813B99" w:rsidRDefault="00936BAB" w:rsidP="00823A41">
            <w:pPr>
              <w:rPr>
                <w:rFonts w:ascii="Franklin Gothic Book" w:eastAsia="Times New Roman" w:hAnsi="Franklin Gothic Book" w:cs="Arial"/>
                <w:b/>
                <w:bCs/>
                <w:kern w:val="24"/>
                <w:sz w:val="24"/>
                <w:szCs w:val="24"/>
                <w:lang w:val="es-MX" w:eastAsia="es-EC"/>
              </w:rPr>
            </w:pPr>
          </w:p>
          <w:p w:rsidR="00936BAB" w:rsidRPr="00813B99" w:rsidRDefault="00936BAB" w:rsidP="00823A41">
            <w:pPr>
              <w:rPr>
                <w:rFonts w:ascii="Franklin Gothic Book" w:eastAsia="Times New Roman" w:hAnsi="Franklin Gothic Book" w:cs="Arial"/>
                <w:b/>
                <w:bCs/>
                <w:kern w:val="24"/>
                <w:sz w:val="24"/>
                <w:szCs w:val="24"/>
                <w:lang w:val="es-MX" w:eastAsia="es-EC"/>
              </w:rPr>
            </w:pPr>
          </w:p>
          <w:p w:rsidR="00936BAB" w:rsidRPr="00813B99" w:rsidRDefault="00936BAB" w:rsidP="00823A41">
            <w:pPr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</w:p>
        </w:tc>
        <w:tc>
          <w:tcPr>
            <w:tcW w:w="1115" w:type="dxa"/>
            <w:hideMark/>
          </w:tcPr>
          <w:p w:rsidR="00936BAB" w:rsidRPr="00813B99" w:rsidRDefault="00936BAB" w:rsidP="00823A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813B99"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967" w:type="dxa"/>
          </w:tcPr>
          <w:p w:rsidR="00936BAB" w:rsidRPr="00813B99" w:rsidRDefault="00936BAB" w:rsidP="00823A41">
            <w:pPr>
              <w:jc w:val="center"/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eastAsia="es-EC"/>
              </w:rPr>
            </w:pPr>
          </w:p>
        </w:tc>
      </w:tr>
      <w:tr w:rsidR="00936BAB" w:rsidRPr="00813B99" w:rsidTr="00823A41">
        <w:trPr>
          <w:trHeight w:val="1001"/>
        </w:trPr>
        <w:tc>
          <w:tcPr>
            <w:tcW w:w="7044" w:type="dxa"/>
            <w:hideMark/>
          </w:tcPr>
          <w:p w:rsidR="00936BAB" w:rsidRPr="00813B99" w:rsidRDefault="00936BAB" w:rsidP="00823A41">
            <w:pPr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813B99">
              <w:rPr>
                <w:rFonts w:ascii="Franklin Gothic Book" w:eastAsia="Times New Roman" w:hAnsi="Franklin Gothic Book" w:cs="Arial"/>
                <w:b/>
                <w:bCs/>
                <w:kern w:val="24"/>
                <w:sz w:val="24"/>
                <w:szCs w:val="24"/>
                <w:lang w:val="es-MX" w:eastAsia="es-EC"/>
              </w:rPr>
              <w:t>Expresión Oral</w:t>
            </w:r>
          </w:p>
          <w:p w:rsidR="00936BAB" w:rsidRPr="00813B99" w:rsidRDefault="00936BAB" w:rsidP="00823A41">
            <w:pPr>
              <w:jc w:val="both"/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val="es-MX" w:eastAsia="es-EC"/>
              </w:rPr>
            </w:pPr>
            <w:r w:rsidRPr="00813B99"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val="es-MX" w:eastAsia="es-EC"/>
              </w:rPr>
              <w:t>(Se observe la preparación de lo que dice en el video. La repetición de ideas, frases no terminadas da indicios de improvisación)</w:t>
            </w:r>
          </w:p>
          <w:p w:rsidR="00936BAB" w:rsidRPr="00813B99" w:rsidRDefault="00936BAB" w:rsidP="00823A41">
            <w:pPr>
              <w:rPr>
                <w:rFonts w:ascii="Franklin Gothic Book" w:eastAsia="Times New Roman" w:hAnsi="Franklin Gothic Book" w:cs="Arial"/>
                <w:i/>
                <w:kern w:val="24"/>
                <w:sz w:val="24"/>
                <w:szCs w:val="24"/>
                <w:lang w:val="es-MX" w:eastAsia="es-EC"/>
              </w:rPr>
            </w:pPr>
            <w:r w:rsidRPr="00813B99">
              <w:rPr>
                <w:rFonts w:ascii="Franklin Gothic Book" w:eastAsia="Times New Roman" w:hAnsi="Franklin Gothic Book" w:cs="Arial"/>
                <w:i/>
                <w:kern w:val="24"/>
                <w:sz w:val="24"/>
                <w:szCs w:val="24"/>
                <w:lang w:val="es-MX" w:eastAsia="es-EC"/>
              </w:rPr>
              <w:t>Comentario:</w:t>
            </w:r>
          </w:p>
          <w:p w:rsidR="00936BAB" w:rsidRPr="00813B99" w:rsidRDefault="00936BAB" w:rsidP="00823A4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</w:p>
          <w:p w:rsidR="00936BAB" w:rsidRPr="00813B99" w:rsidRDefault="00936BAB" w:rsidP="00823A4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</w:p>
        </w:tc>
        <w:tc>
          <w:tcPr>
            <w:tcW w:w="1115" w:type="dxa"/>
            <w:hideMark/>
          </w:tcPr>
          <w:p w:rsidR="00936BAB" w:rsidRPr="00813B99" w:rsidRDefault="00936BAB" w:rsidP="00823A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813B99"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967" w:type="dxa"/>
          </w:tcPr>
          <w:p w:rsidR="00936BAB" w:rsidRPr="00813B99" w:rsidRDefault="00936BAB" w:rsidP="00823A41">
            <w:pPr>
              <w:jc w:val="center"/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eastAsia="es-EC"/>
              </w:rPr>
            </w:pPr>
          </w:p>
        </w:tc>
      </w:tr>
      <w:tr w:rsidR="00936BAB" w:rsidRPr="00813B99" w:rsidTr="00823A41">
        <w:trPr>
          <w:trHeight w:val="400"/>
        </w:trPr>
        <w:tc>
          <w:tcPr>
            <w:tcW w:w="7044" w:type="dxa"/>
            <w:hideMark/>
          </w:tcPr>
          <w:p w:rsidR="00936BAB" w:rsidRPr="00813B99" w:rsidRDefault="00936BAB" w:rsidP="00823A41">
            <w:pPr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813B99"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eastAsia="es-EC"/>
              </w:rPr>
              <w:t>TOTAL</w:t>
            </w:r>
          </w:p>
        </w:tc>
        <w:tc>
          <w:tcPr>
            <w:tcW w:w="1115" w:type="dxa"/>
            <w:hideMark/>
          </w:tcPr>
          <w:p w:rsidR="00936BAB" w:rsidRPr="00813B99" w:rsidRDefault="00936BAB" w:rsidP="00823A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  <w:r w:rsidRPr="00813B99"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eastAsia="es-EC"/>
              </w:rPr>
              <w:t xml:space="preserve">15 </w:t>
            </w:r>
            <w:proofErr w:type="spellStart"/>
            <w:r w:rsidRPr="00813B99"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eastAsia="es-EC"/>
              </w:rPr>
              <w:t>ptos</w:t>
            </w:r>
            <w:proofErr w:type="spellEnd"/>
          </w:p>
        </w:tc>
        <w:tc>
          <w:tcPr>
            <w:tcW w:w="967" w:type="dxa"/>
          </w:tcPr>
          <w:p w:rsidR="00936BAB" w:rsidRPr="00813B99" w:rsidRDefault="00936BAB" w:rsidP="00823A41">
            <w:pPr>
              <w:jc w:val="center"/>
              <w:rPr>
                <w:rFonts w:ascii="Franklin Gothic Book" w:eastAsia="Times New Roman" w:hAnsi="Franklin Gothic Book" w:cs="Arial"/>
                <w:kern w:val="24"/>
                <w:sz w:val="24"/>
                <w:szCs w:val="24"/>
                <w:lang w:eastAsia="es-EC"/>
              </w:rPr>
            </w:pPr>
          </w:p>
        </w:tc>
      </w:tr>
    </w:tbl>
    <w:p w:rsidR="00936BAB" w:rsidRPr="00A23D98" w:rsidRDefault="00936BAB" w:rsidP="00936BAB">
      <w:pPr>
        <w:rPr>
          <w:lang w:val="es-MX"/>
        </w:rPr>
      </w:pPr>
    </w:p>
    <w:p w:rsidR="00936BAB" w:rsidRPr="00A23D98" w:rsidRDefault="00936BAB">
      <w:pPr>
        <w:rPr>
          <w:lang w:val="es-MX"/>
        </w:rPr>
      </w:pPr>
      <w:bookmarkStart w:id="0" w:name="_GoBack"/>
      <w:bookmarkEnd w:id="0"/>
    </w:p>
    <w:sectPr w:rsidR="00936BAB" w:rsidRPr="00A23D98" w:rsidSect="00F04BED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2374E"/>
    <w:multiLevelType w:val="hybridMultilevel"/>
    <w:tmpl w:val="CFC06FBE"/>
    <w:lvl w:ilvl="0" w:tplc="4AA2B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6B4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241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D5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BC7F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460C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644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C6D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09F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2D5B0B"/>
    <w:multiLevelType w:val="hybridMultilevel"/>
    <w:tmpl w:val="12665B1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98"/>
    <w:rsid w:val="00337C84"/>
    <w:rsid w:val="004E5C4E"/>
    <w:rsid w:val="00936BAB"/>
    <w:rsid w:val="00A23D98"/>
    <w:rsid w:val="00D010AF"/>
    <w:rsid w:val="00F0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616163D-1E75-4F10-8858-80063DE0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A23D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table" w:styleId="Tablaconcuadrcula">
    <w:name w:val="Table Grid"/>
    <w:basedOn w:val="Tablanormal"/>
    <w:uiPriority w:val="59"/>
    <w:rsid w:val="0093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Emilia Moran</dc:creator>
  <cp:lastModifiedBy>Maria Emilia</cp:lastModifiedBy>
  <cp:revision>5</cp:revision>
  <cp:lastPrinted>2015-02-25T13:19:00Z</cp:lastPrinted>
  <dcterms:created xsi:type="dcterms:W3CDTF">2015-02-25T01:42:00Z</dcterms:created>
  <dcterms:modified xsi:type="dcterms:W3CDTF">2015-09-16T01:36:00Z</dcterms:modified>
</cp:coreProperties>
</file>