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1AAE4" w14:textId="77777777" w:rsidR="00AD5687" w:rsidRDefault="00306101" w:rsidP="00306101">
      <w:pPr>
        <w:tabs>
          <w:tab w:val="left" w:pos="2326"/>
        </w:tabs>
        <w:spacing w:after="0"/>
        <w:rPr>
          <w:b/>
          <w:sz w:val="28"/>
          <w:szCs w:val="28"/>
        </w:rPr>
      </w:pPr>
      <w:r w:rsidRPr="00306101">
        <w:rPr>
          <w:b/>
          <w:noProof/>
          <w:lang w:val="es-ES" w:eastAsia="es-ES"/>
        </w:rPr>
        <w:drawing>
          <wp:anchor distT="0" distB="0" distL="114300" distR="114300" simplePos="0" relativeHeight="251659776" behindDoc="0" locked="0" layoutInCell="1" allowOverlap="1" wp14:anchorId="59881C3F" wp14:editId="370D4151">
            <wp:simplePos x="0" y="0"/>
            <wp:positionH relativeFrom="column">
              <wp:posOffset>3930650</wp:posOffset>
            </wp:positionH>
            <wp:positionV relativeFrom="paragraph">
              <wp:posOffset>0</wp:posOffset>
            </wp:positionV>
            <wp:extent cx="1532156" cy="523875"/>
            <wp:effectExtent l="0" t="0" r="0" b="9525"/>
            <wp:wrapNone/>
            <wp:docPr id="1" name="Imagen 1" descr="C:\Users\Owner\Desktop\logo_fc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logo_fcs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156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B37">
        <w:rPr>
          <w:noProof/>
          <w:lang w:val="es-ES" w:eastAsia="es-ES"/>
        </w:rPr>
        <w:drawing>
          <wp:anchor distT="0" distB="0" distL="114300" distR="114300" simplePos="0" relativeHeight="251656704" behindDoc="1" locked="0" layoutInCell="1" allowOverlap="1" wp14:anchorId="7264FA16" wp14:editId="26DB17FA">
            <wp:simplePos x="0" y="0"/>
            <wp:positionH relativeFrom="column">
              <wp:posOffset>-387350</wp:posOffset>
            </wp:positionH>
            <wp:positionV relativeFrom="paragraph">
              <wp:posOffset>-233045</wp:posOffset>
            </wp:positionV>
            <wp:extent cx="1044575" cy="1040765"/>
            <wp:effectExtent l="0" t="0" r="3175" b="6985"/>
            <wp:wrapThrough wrapText="bothSides">
              <wp:wrapPolygon edited="0">
                <wp:start x="0" y="0"/>
                <wp:lineTo x="0" y="21350"/>
                <wp:lineTo x="21272" y="21350"/>
                <wp:lineTo x="2127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</w:t>
      </w:r>
    </w:p>
    <w:p w14:paraId="4F0EB3C4" w14:textId="77777777" w:rsidR="00AD5687" w:rsidRDefault="00AD5687" w:rsidP="00306101">
      <w:pPr>
        <w:tabs>
          <w:tab w:val="left" w:pos="2326"/>
        </w:tabs>
        <w:spacing w:after="0"/>
        <w:rPr>
          <w:b/>
          <w:sz w:val="28"/>
          <w:szCs w:val="28"/>
        </w:rPr>
      </w:pPr>
    </w:p>
    <w:p w14:paraId="07FF12D0" w14:textId="14E5CDA3" w:rsidR="00FB1B37" w:rsidRDefault="00306101" w:rsidP="00306101">
      <w:pPr>
        <w:tabs>
          <w:tab w:val="left" w:pos="232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B1B37">
        <w:rPr>
          <w:b/>
          <w:sz w:val="28"/>
          <w:szCs w:val="28"/>
        </w:rPr>
        <w:t>ESCUELA SUPERIOR POLITECNICA DEL LITORAL</w:t>
      </w:r>
    </w:p>
    <w:p w14:paraId="5F816C55" w14:textId="77777777" w:rsidR="00FB1B37" w:rsidRDefault="001D2C7F" w:rsidP="00306101">
      <w:pPr>
        <w:tabs>
          <w:tab w:val="left" w:pos="232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FACULTAD DE CIENCIAS SOCIALES Y HUMANISTICAS</w:t>
      </w:r>
    </w:p>
    <w:p w14:paraId="0325F09E" w14:textId="77777777" w:rsidR="00830A7D" w:rsidRDefault="00830A7D" w:rsidP="00830A7D">
      <w:pPr>
        <w:spacing w:after="0" w:line="240" w:lineRule="auto"/>
        <w:jc w:val="center"/>
        <w:rPr>
          <w:b/>
          <w:sz w:val="24"/>
          <w:szCs w:val="20"/>
        </w:rPr>
      </w:pPr>
    </w:p>
    <w:p w14:paraId="6A1FE1B8" w14:textId="40122A3B" w:rsidR="00830A7D" w:rsidRPr="003562E7" w:rsidRDefault="00830A7D" w:rsidP="003562E7">
      <w:pPr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EXAMEN DE TRIBUTACIÓN</w:t>
      </w:r>
      <w:r w:rsidR="003562E7">
        <w:rPr>
          <w:b/>
          <w:sz w:val="24"/>
          <w:szCs w:val="20"/>
        </w:rPr>
        <w:t>_</w:t>
      </w:r>
      <w:r w:rsidR="007613E8">
        <w:rPr>
          <w:b/>
          <w:sz w:val="24"/>
          <w:szCs w:val="24"/>
        </w:rPr>
        <w:t>I</w:t>
      </w:r>
      <w:r w:rsidR="00635DF8">
        <w:rPr>
          <w:b/>
          <w:sz w:val="24"/>
          <w:szCs w:val="24"/>
        </w:rPr>
        <w:t>I</w:t>
      </w:r>
      <w:r w:rsidR="007613E8">
        <w:rPr>
          <w:b/>
          <w:sz w:val="24"/>
          <w:szCs w:val="24"/>
        </w:rPr>
        <w:t xml:space="preserve"> EVALUACIÓN IIT 2015</w:t>
      </w:r>
    </w:p>
    <w:p w14:paraId="64233119" w14:textId="77777777" w:rsidR="00830A7D" w:rsidRDefault="00830A7D" w:rsidP="00830A7D">
      <w:pPr>
        <w:pStyle w:val="Default"/>
        <w:rPr>
          <w:rFonts w:ascii="Calibri" w:hAnsi="Calibri" w:cs="Calibri"/>
          <w:sz w:val="20"/>
          <w:szCs w:val="20"/>
          <w:lang w:val="es-EC"/>
        </w:rPr>
      </w:pPr>
    </w:p>
    <w:p w14:paraId="428BF933" w14:textId="77777777" w:rsidR="0066144D" w:rsidRDefault="00830A7D" w:rsidP="00830A7D">
      <w:pPr>
        <w:pStyle w:val="Default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APELLIDOS: </w:t>
      </w:r>
      <w:r>
        <w:rPr>
          <w:rFonts w:ascii="Calibri" w:hAnsi="Calibri" w:cs="Calibri"/>
          <w:sz w:val="20"/>
          <w:szCs w:val="20"/>
          <w:u w:val="single"/>
        </w:rPr>
        <w:t>____________________________</w:t>
      </w:r>
      <w:r>
        <w:rPr>
          <w:rFonts w:ascii="Calibri" w:hAnsi="Calibri" w:cs="Calibri"/>
          <w:sz w:val="20"/>
          <w:szCs w:val="20"/>
        </w:rPr>
        <w:tab/>
        <w:t xml:space="preserve">NOMBRES: </w:t>
      </w:r>
      <w:r>
        <w:rPr>
          <w:rFonts w:ascii="Calibri" w:hAnsi="Calibri" w:cs="Calibri"/>
          <w:sz w:val="20"/>
          <w:szCs w:val="20"/>
          <w:u w:val="single"/>
        </w:rPr>
        <w:t xml:space="preserve">______________________________  </w:t>
      </w:r>
    </w:p>
    <w:p w14:paraId="351F8372" w14:textId="0EE3EB94" w:rsidR="00830A7D" w:rsidRDefault="00830A7D" w:rsidP="00830A7D">
      <w:pPr>
        <w:pStyle w:val="Default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 xml:space="preserve">                                       </w:t>
      </w:r>
    </w:p>
    <w:p w14:paraId="15026D74" w14:textId="77777777" w:rsidR="00830A7D" w:rsidRDefault="00830A7D" w:rsidP="00830A7D">
      <w:pPr>
        <w:pStyle w:val="Default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MATRÍCULA: </w:t>
      </w:r>
      <w:r>
        <w:rPr>
          <w:rFonts w:ascii="Calibri" w:hAnsi="Calibri" w:cs="Calibri"/>
          <w:sz w:val="20"/>
          <w:szCs w:val="20"/>
          <w:u w:val="single"/>
        </w:rPr>
        <w:t>____________________________</w:t>
      </w:r>
      <w:r>
        <w:rPr>
          <w:rFonts w:ascii="Calibri" w:hAnsi="Calibri" w:cs="Calibri"/>
          <w:sz w:val="20"/>
          <w:szCs w:val="20"/>
        </w:rPr>
        <w:tab/>
        <w:t xml:space="preserve">PARALELO: </w:t>
      </w:r>
      <w:r>
        <w:rPr>
          <w:rFonts w:ascii="Calibri" w:hAnsi="Calibri" w:cs="Calibri"/>
          <w:sz w:val="20"/>
          <w:szCs w:val="20"/>
          <w:u w:val="single"/>
        </w:rPr>
        <w:t xml:space="preserve">______________________________                                         </w:t>
      </w:r>
    </w:p>
    <w:p w14:paraId="192DC818" w14:textId="77777777" w:rsidR="00830A7D" w:rsidRDefault="00830A7D" w:rsidP="00830A7D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0C62091A" w14:textId="77777777" w:rsidR="00830A7D" w:rsidRDefault="00830A7D" w:rsidP="00830A7D">
      <w:pPr>
        <w:spacing w:after="0" w:line="240" w:lineRule="auto"/>
        <w:jc w:val="center"/>
        <w:rPr>
          <w:rFonts w:cs="Calibri"/>
          <w:b/>
          <w:sz w:val="24"/>
          <w:szCs w:val="20"/>
        </w:rPr>
      </w:pPr>
      <w:r>
        <w:rPr>
          <w:rFonts w:cs="Calibri"/>
          <w:b/>
          <w:sz w:val="24"/>
          <w:szCs w:val="20"/>
        </w:rPr>
        <w:t>COMPROMISO DE HONOR</w:t>
      </w:r>
    </w:p>
    <w:p w14:paraId="2803EFC1" w14:textId="77777777" w:rsidR="00830A7D" w:rsidRDefault="00830A7D" w:rsidP="00830A7D">
      <w:pPr>
        <w:spacing w:after="0" w:line="240" w:lineRule="auto"/>
        <w:jc w:val="center"/>
        <w:rPr>
          <w:rFonts w:cs="Calibri"/>
          <w:sz w:val="18"/>
          <w:szCs w:val="20"/>
        </w:rPr>
      </w:pPr>
    </w:p>
    <w:p w14:paraId="3A1199A1" w14:textId="77777777" w:rsidR="00830A7D" w:rsidRDefault="00830A7D" w:rsidP="00830A7D">
      <w:pPr>
        <w:spacing w:after="0" w:line="240" w:lineRule="auto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 xml:space="preserve">Yo,………………………………………………………………………………………………………………..al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</w:t>
      </w:r>
    </w:p>
    <w:p w14:paraId="503F7926" w14:textId="77777777" w:rsidR="00830A7D" w:rsidRDefault="00830A7D" w:rsidP="00830A7D">
      <w:pPr>
        <w:spacing w:after="0" w:line="240" w:lineRule="auto"/>
        <w:jc w:val="both"/>
        <w:rPr>
          <w:rFonts w:cs="Calibri"/>
          <w:sz w:val="18"/>
          <w:szCs w:val="20"/>
        </w:rPr>
      </w:pPr>
    </w:p>
    <w:p w14:paraId="2E178178" w14:textId="77777777" w:rsidR="00830A7D" w:rsidRDefault="00830A7D" w:rsidP="00830A7D">
      <w:pPr>
        <w:spacing w:after="0" w:line="240" w:lineRule="auto"/>
        <w:jc w:val="both"/>
        <w:rPr>
          <w:rFonts w:cs="Calibri"/>
          <w:b/>
          <w:i/>
          <w:sz w:val="18"/>
          <w:szCs w:val="20"/>
        </w:rPr>
      </w:pPr>
      <w:r>
        <w:rPr>
          <w:rFonts w:cs="Calibri"/>
          <w:b/>
          <w:i/>
          <w:sz w:val="18"/>
          <w:szCs w:val="20"/>
        </w:rPr>
        <w:t xml:space="preserve">Firmo al pie del presente compromiso, como constancia de haber leído y aceptar la declaración anterior. </w:t>
      </w:r>
    </w:p>
    <w:p w14:paraId="56CEAA31" w14:textId="77777777" w:rsidR="00830A7D" w:rsidRDefault="00830A7D" w:rsidP="00830A7D">
      <w:pPr>
        <w:spacing w:after="0" w:line="240" w:lineRule="auto"/>
        <w:jc w:val="center"/>
        <w:rPr>
          <w:rFonts w:cs="Calibri"/>
          <w:sz w:val="18"/>
          <w:szCs w:val="20"/>
        </w:rPr>
      </w:pPr>
    </w:p>
    <w:p w14:paraId="5E4FF976" w14:textId="2BDF1600" w:rsidR="00830A7D" w:rsidRDefault="003562E7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ab/>
      </w:r>
      <w:r w:rsidR="00830A7D">
        <w:rPr>
          <w:rFonts w:cs="Calibri"/>
          <w:b/>
          <w:sz w:val="18"/>
          <w:szCs w:val="20"/>
        </w:rPr>
        <w:t>NÚMERO DE MATRÍCULA: …………..….…</w:t>
      </w:r>
      <w:r w:rsidR="00BF2DDE">
        <w:rPr>
          <w:rFonts w:cs="Calibri"/>
          <w:b/>
          <w:sz w:val="18"/>
          <w:szCs w:val="20"/>
        </w:rPr>
        <w:t>………..</w:t>
      </w:r>
      <w:r w:rsidR="00830A7D">
        <w:rPr>
          <w:rFonts w:cs="Calibri"/>
          <w:b/>
          <w:sz w:val="18"/>
          <w:szCs w:val="20"/>
        </w:rPr>
        <w:t xml:space="preserve"> </w:t>
      </w:r>
      <w:r w:rsidR="00830A7D">
        <w:rPr>
          <w:rFonts w:cs="Calibri"/>
          <w:b/>
          <w:sz w:val="18"/>
          <w:szCs w:val="20"/>
        </w:rPr>
        <w:tab/>
      </w:r>
      <w:r w:rsidR="00BF2DDE">
        <w:rPr>
          <w:rFonts w:cs="Calibri"/>
          <w:b/>
          <w:sz w:val="18"/>
          <w:szCs w:val="20"/>
        </w:rPr>
        <w:tab/>
      </w:r>
      <w:r w:rsidR="00830A7D">
        <w:rPr>
          <w:rFonts w:cs="Calibri"/>
          <w:b/>
          <w:sz w:val="18"/>
          <w:szCs w:val="20"/>
        </w:rPr>
        <w:t>PARALELO:………</w:t>
      </w:r>
      <w:r w:rsidR="00BF2DDE">
        <w:rPr>
          <w:rFonts w:cs="Calibri"/>
          <w:b/>
          <w:sz w:val="18"/>
          <w:szCs w:val="20"/>
        </w:rPr>
        <w:t>………………..</w:t>
      </w:r>
    </w:p>
    <w:p w14:paraId="3D2219BB" w14:textId="77777777" w:rsidR="00830A7D" w:rsidRDefault="00830A7D" w:rsidP="00830A7D">
      <w:pPr>
        <w:spacing w:after="0" w:line="240" w:lineRule="auto"/>
        <w:rPr>
          <w:b/>
          <w:bCs/>
          <w:i/>
          <w:iCs/>
          <w:sz w:val="23"/>
          <w:szCs w:val="23"/>
        </w:rPr>
      </w:pPr>
    </w:p>
    <w:p w14:paraId="5D74E04F" w14:textId="77777777" w:rsidR="00830A7D" w:rsidRDefault="001D2C7F" w:rsidP="00830A7D">
      <w:pPr>
        <w:spacing w:after="0" w:line="240" w:lineRule="auto"/>
        <w:jc w:val="center"/>
        <w:rPr>
          <w:rFonts w:cs="Calibri"/>
          <w:i/>
          <w:sz w:val="20"/>
          <w:szCs w:val="20"/>
        </w:rPr>
      </w:pPr>
      <w:r>
        <w:rPr>
          <w:rFonts w:cs="Calibri"/>
          <w:sz w:val="20"/>
          <w:szCs w:val="20"/>
        </w:rPr>
        <w:t>"Como estudiante de la FCSH</w:t>
      </w:r>
      <w:r w:rsidR="00830A7D">
        <w:rPr>
          <w:rFonts w:cs="Calibri"/>
          <w:sz w:val="20"/>
          <w:szCs w:val="20"/>
        </w:rPr>
        <w:t xml:space="preserve"> me comprometo a combatir la mediocrida</w:t>
      </w:r>
      <w:r w:rsidR="00897FB1">
        <w:rPr>
          <w:rFonts w:cs="Calibri"/>
          <w:sz w:val="20"/>
          <w:szCs w:val="20"/>
        </w:rPr>
        <w:t>d y actuar con honestidad, por </w:t>
      </w:r>
      <w:r w:rsidR="00830A7D">
        <w:rPr>
          <w:rFonts w:cs="Calibri"/>
          <w:sz w:val="20"/>
          <w:szCs w:val="20"/>
        </w:rPr>
        <w:t>eso no copio ni dejo copiar".</w:t>
      </w:r>
    </w:p>
    <w:p w14:paraId="67CE0D3D" w14:textId="77777777" w:rsidR="00830A7D" w:rsidRDefault="00830A7D" w:rsidP="00830A7D">
      <w:pPr>
        <w:spacing w:line="240" w:lineRule="auto"/>
        <w:jc w:val="center"/>
        <w:rPr>
          <w:rFonts w:cs="Calibri"/>
          <w:b/>
          <w:i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E33A092" wp14:editId="5DA3D735">
                <wp:simplePos x="0" y="0"/>
                <wp:positionH relativeFrom="column">
                  <wp:posOffset>1482090</wp:posOffset>
                </wp:positionH>
                <wp:positionV relativeFrom="paragraph">
                  <wp:posOffset>252095</wp:posOffset>
                </wp:positionV>
                <wp:extent cx="2582545" cy="0"/>
                <wp:effectExtent l="5715" t="13970" r="12065" b="508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6D8699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7pt,19.85pt" to="320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">
                <o:lock v:ext="edit" shapetype="f"/>
              </v:line>
            </w:pict>
          </mc:Fallback>
        </mc:AlternateContent>
      </w:r>
    </w:p>
    <w:p w14:paraId="0DB1380A" w14:textId="52C76C38" w:rsidR="003746B6" w:rsidRPr="00635DF8" w:rsidRDefault="00830A7D" w:rsidP="00635DF8">
      <w:pPr>
        <w:jc w:val="both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  <w:t>Firma de Compromiso del Estudiante</w:t>
      </w:r>
    </w:p>
    <w:p w14:paraId="172F3023" w14:textId="1B93CD3F" w:rsidR="0061130A" w:rsidRPr="0061130A" w:rsidRDefault="00830A7D" w:rsidP="0061130A">
      <w:pPr>
        <w:pStyle w:val="Sinespaciado"/>
        <w:rPr>
          <w:b/>
        </w:rPr>
      </w:pPr>
      <w:r w:rsidRPr="0061130A">
        <w:rPr>
          <w:b/>
        </w:rPr>
        <w:t>Tema 1.- Conteste verdadero (V) o falso (F)</w:t>
      </w:r>
      <w:r w:rsidR="00883786" w:rsidRPr="0061130A">
        <w:rPr>
          <w:b/>
        </w:rPr>
        <w:t xml:space="preserve"> (1 pt</w:t>
      </w:r>
      <w:r w:rsidR="001C78BA">
        <w:rPr>
          <w:b/>
        </w:rPr>
        <w:t xml:space="preserve">o </w:t>
      </w:r>
      <w:r w:rsidR="00B06D41" w:rsidRPr="0061130A">
        <w:rPr>
          <w:b/>
        </w:rPr>
        <w:t>c/u</w:t>
      </w:r>
      <w:r w:rsidR="001C78BA">
        <w:rPr>
          <w:b/>
        </w:rPr>
        <w:t>)</w:t>
      </w:r>
    </w:p>
    <w:p w14:paraId="12BC7666" w14:textId="3C50540F" w:rsidR="0061130A" w:rsidRPr="0061130A" w:rsidRDefault="0061130A" w:rsidP="0061130A">
      <w:pPr>
        <w:widowControl w:val="0"/>
        <w:autoSpaceDE w:val="0"/>
        <w:autoSpaceDN w:val="0"/>
        <w:adjustRightInd w:val="0"/>
        <w:spacing w:after="240" w:line="240" w:lineRule="auto"/>
        <w:ind w:right="-568"/>
        <w:jc w:val="both"/>
        <w:rPr>
          <w:rFonts w:ascii="Times" w:eastAsiaTheme="minorHAnsi" w:hAnsi="Times" w:cs="Times"/>
          <w:b/>
          <w:sz w:val="24"/>
          <w:szCs w:val="24"/>
          <w:lang w:val="es-ES"/>
        </w:rPr>
      </w:pPr>
      <w:r w:rsidRPr="0061130A">
        <w:rPr>
          <w:b/>
        </w:rPr>
        <w:t>Resultado de Aprendizaje tipo F: Reconocer la necesidad de continuar aprendiendo a lo largo de la vida y tener la capacidad y actitud para hacerlo</w:t>
      </w:r>
      <w:r w:rsidRPr="0061130A">
        <w:rPr>
          <w:rFonts w:ascii="Tahoma" w:eastAsiaTheme="minorHAnsi" w:hAnsi="Tahoma" w:cs="Tahoma"/>
          <w:b/>
          <w:lang w:val="es-ES"/>
        </w:rPr>
        <w:t xml:space="preserve"> </w:t>
      </w:r>
    </w:p>
    <w:p w14:paraId="3B608B8B" w14:textId="2E349E1C" w:rsidR="00635DF8" w:rsidRDefault="00635DF8" w:rsidP="00635DF8">
      <w:pPr>
        <w:pStyle w:val="Prrafodelista"/>
        <w:numPr>
          <w:ilvl w:val="1"/>
          <w:numId w:val="8"/>
        </w:numPr>
        <w:ind w:left="426" w:right="-568"/>
        <w:jc w:val="both"/>
      </w:pPr>
      <w:r>
        <w:t xml:space="preserve">La adjudicación por liquidación de una sociedad es una transferencia con tarifa 0% de IVA </w:t>
      </w:r>
      <w:r>
        <w:tab/>
        <w:t>(        )</w:t>
      </w:r>
    </w:p>
    <w:p w14:paraId="01D630F0" w14:textId="791C78D9" w:rsidR="00635DF8" w:rsidRDefault="00635DF8" w:rsidP="00635DF8">
      <w:pPr>
        <w:pStyle w:val="Prrafodelista"/>
        <w:numPr>
          <w:ilvl w:val="1"/>
          <w:numId w:val="8"/>
        </w:numPr>
        <w:ind w:left="426" w:right="-568"/>
        <w:jc w:val="both"/>
      </w:pPr>
      <w:r>
        <w:t>La venta de un bien inmueble es una transferencia con tarifa 12% de IVA</w:t>
      </w:r>
      <w:r>
        <w:tab/>
      </w:r>
      <w:r>
        <w:tab/>
      </w:r>
      <w:r>
        <w:tab/>
        <w:t>(        )</w:t>
      </w:r>
    </w:p>
    <w:p w14:paraId="112007B6" w14:textId="5CA45DEB" w:rsidR="00635DF8" w:rsidRDefault="00635DF8" w:rsidP="00635DF8">
      <w:pPr>
        <w:pStyle w:val="Prrafodelista"/>
        <w:numPr>
          <w:ilvl w:val="1"/>
          <w:numId w:val="8"/>
        </w:numPr>
        <w:ind w:left="426" w:right="-568"/>
        <w:jc w:val="both"/>
      </w:pPr>
      <w:r>
        <w:t>Los dividendos que recibe una persona natural residente en Ecuador por parte de una sociedad residente en Ecuador es ingreso gravable de impuesto a la renta en Ecuador</w:t>
      </w:r>
      <w:r>
        <w:tab/>
      </w:r>
      <w:r>
        <w:tab/>
        <w:t>(        )</w:t>
      </w:r>
    </w:p>
    <w:p w14:paraId="14D47E28" w14:textId="16A1BCF9" w:rsidR="00635DF8" w:rsidRDefault="00635DF8" w:rsidP="00635DF8">
      <w:pPr>
        <w:pStyle w:val="Prrafodelista"/>
        <w:numPr>
          <w:ilvl w:val="1"/>
          <w:numId w:val="8"/>
        </w:numPr>
        <w:ind w:left="426" w:right="-568"/>
        <w:jc w:val="both"/>
      </w:pPr>
      <w:r>
        <w:t xml:space="preserve">La base imponible del Impuesto a los Consumos Especiales (ICE) no incluye el valor del Impuesto al valor agregado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       )</w:t>
      </w:r>
    </w:p>
    <w:p w14:paraId="36F86F04" w14:textId="5BCC9C04" w:rsidR="00635DF8" w:rsidRDefault="00635DF8" w:rsidP="00635DF8">
      <w:pPr>
        <w:pStyle w:val="Prrafodelista"/>
        <w:numPr>
          <w:ilvl w:val="1"/>
          <w:numId w:val="8"/>
        </w:numPr>
        <w:ind w:left="426" w:right="-568"/>
        <w:jc w:val="both"/>
      </w:pPr>
      <w:r>
        <w:t>Las bebidas gaseosas gravan tarifa 12% de IVA y no gravan ICE</w:t>
      </w:r>
      <w:r>
        <w:tab/>
      </w:r>
      <w:r>
        <w:tab/>
      </w:r>
      <w:r>
        <w:tab/>
      </w:r>
      <w:r>
        <w:tab/>
        <w:t>(        )</w:t>
      </w:r>
    </w:p>
    <w:p w14:paraId="73C7C5EA" w14:textId="538A3EFC" w:rsidR="00635DF8" w:rsidRDefault="00635DF8" w:rsidP="00635DF8">
      <w:pPr>
        <w:pStyle w:val="Prrafodelista"/>
        <w:numPr>
          <w:ilvl w:val="1"/>
          <w:numId w:val="8"/>
        </w:numPr>
        <w:ind w:left="426" w:right="-568"/>
        <w:jc w:val="both"/>
      </w:pPr>
      <w:r>
        <w:t>Los rendimientos financieros originados en la deuda pública son ingresos gravables</w:t>
      </w:r>
      <w:r>
        <w:tab/>
        <w:t>(        )</w:t>
      </w:r>
    </w:p>
    <w:p w14:paraId="52009D90" w14:textId="6CAF7582" w:rsidR="00635DF8" w:rsidRPr="00E635F7" w:rsidRDefault="00635DF8" w:rsidP="00635DF8">
      <w:pPr>
        <w:pStyle w:val="Prrafodelista"/>
        <w:numPr>
          <w:ilvl w:val="1"/>
          <w:numId w:val="8"/>
        </w:numPr>
        <w:ind w:left="426" w:right="-568"/>
        <w:jc w:val="both"/>
      </w:pPr>
      <w:r w:rsidRPr="00E635F7">
        <w:t xml:space="preserve">La depreciación de un equipo que es adquirido con la finalidad de realizar y fomentar una producción más limpia y tratar de eliminar la contaminación es un incentivo en un 50% adicional en la conciliación tributaria de una empresa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35F7">
        <w:t>(</w:t>
      </w:r>
      <w:r>
        <w:t xml:space="preserve">     </w:t>
      </w:r>
      <w:r w:rsidRPr="00E635F7">
        <w:t xml:space="preserve">   )</w:t>
      </w:r>
    </w:p>
    <w:p w14:paraId="7CA98B61" w14:textId="7152E516" w:rsidR="00635DF8" w:rsidRDefault="00635DF8" w:rsidP="00635DF8">
      <w:pPr>
        <w:pStyle w:val="Prrafodelista"/>
        <w:numPr>
          <w:ilvl w:val="1"/>
          <w:numId w:val="8"/>
        </w:numPr>
        <w:ind w:left="426" w:right="-568"/>
        <w:jc w:val="both"/>
      </w:pPr>
      <w:r>
        <w:t>Entre otros, son bienes con tarifa 0% de IVA: La leche en estado natural, pan, sal, avena molida, libros, leche de almendras, enlatado nacional de atún, medicamentos.</w:t>
      </w:r>
      <w:r>
        <w:tab/>
      </w:r>
      <w:r>
        <w:tab/>
      </w:r>
      <w:r>
        <w:tab/>
        <w:t>(        )</w:t>
      </w:r>
    </w:p>
    <w:p w14:paraId="0F5501ED" w14:textId="06A5ADFB" w:rsidR="00635DF8" w:rsidRDefault="00635DF8" w:rsidP="00635DF8">
      <w:pPr>
        <w:pStyle w:val="Prrafodelista"/>
        <w:numPr>
          <w:ilvl w:val="1"/>
          <w:numId w:val="8"/>
        </w:numPr>
        <w:ind w:left="426" w:right="-568"/>
        <w:jc w:val="both"/>
      </w:pPr>
      <w:r>
        <w:t xml:space="preserve">Los gastos de gestión son deducibles máximo en el 3% de los gastos generales realizados en el ejercicio en curso.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       )</w:t>
      </w:r>
    </w:p>
    <w:p w14:paraId="6A5AC9EE" w14:textId="27390D7E" w:rsidR="00635DF8" w:rsidRDefault="00635DF8" w:rsidP="00635DF8">
      <w:pPr>
        <w:pStyle w:val="Prrafodelista"/>
        <w:numPr>
          <w:ilvl w:val="1"/>
          <w:numId w:val="8"/>
        </w:numPr>
        <w:ind w:left="426" w:right="-568"/>
        <w:jc w:val="both"/>
      </w:pPr>
      <w:r>
        <w:t xml:space="preserve">El retención en IVA que realiza una Institución pública por la compra de un bien a un Contribuyente especial es del 1%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       ) </w:t>
      </w:r>
    </w:p>
    <w:p w14:paraId="36E3BAF5" w14:textId="77777777" w:rsidR="00883786" w:rsidRDefault="00883786" w:rsidP="00635DF8">
      <w:pPr>
        <w:spacing w:after="0" w:line="240" w:lineRule="auto"/>
        <w:jc w:val="both"/>
      </w:pPr>
    </w:p>
    <w:p w14:paraId="2837EA6F" w14:textId="77777777" w:rsidR="00AD5687" w:rsidRDefault="00AD5687" w:rsidP="00635DF8">
      <w:pPr>
        <w:spacing w:after="0" w:line="240" w:lineRule="auto"/>
        <w:jc w:val="both"/>
      </w:pPr>
    </w:p>
    <w:p w14:paraId="04296704" w14:textId="77777777" w:rsidR="00AD5687" w:rsidRDefault="00AD5687" w:rsidP="00635DF8">
      <w:pPr>
        <w:spacing w:after="0" w:line="240" w:lineRule="auto"/>
        <w:jc w:val="both"/>
      </w:pPr>
    </w:p>
    <w:p w14:paraId="16C24785" w14:textId="77777777" w:rsidR="00644A40" w:rsidRDefault="00644A40" w:rsidP="00635DF8">
      <w:pPr>
        <w:spacing w:after="0" w:line="240" w:lineRule="auto"/>
        <w:jc w:val="both"/>
        <w:rPr>
          <w:b/>
        </w:rPr>
      </w:pPr>
    </w:p>
    <w:p w14:paraId="363E6407" w14:textId="77777777" w:rsidR="00644A40" w:rsidRDefault="00644A40" w:rsidP="00635DF8">
      <w:pPr>
        <w:spacing w:after="0" w:line="240" w:lineRule="auto"/>
        <w:jc w:val="both"/>
        <w:rPr>
          <w:b/>
        </w:rPr>
      </w:pPr>
    </w:p>
    <w:p w14:paraId="567F2FA9" w14:textId="5B6A252D" w:rsidR="001C78BA" w:rsidRDefault="001C78BA" w:rsidP="00635DF8">
      <w:pPr>
        <w:spacing w:after="0" w:line="240" w:lineRule="auto"/>
        <w:jc w:val="both"/>
        <w:rPr>
          <w:b/>
        </w:rPr>
      </w:pPr>
      <w:r w:rsidRPr="001C78BA">
        <w:rPr>
          <w:b/>
        </w:rPr>
        <w:t>Tema 2.- Conteste las siguientes pregunt</w:t>
      </w:r>
      <w:r>
        <w:rPr>
          <w:b/>
        </w:rPr>
        <w:t>as relacionados a los impuestos. (2 ptos c/u)</w:t>
      </w:r>
    </w:p>
    <w:p w14:paraId="01473C8B" w14:textId="3009A16E" w:rsidR="001C78BA" w:rsidRPr="003B2308" w:rsidRDefault="00A758EE" w:rsidP="003B2308">
      <w:pPr>
        <w:widowControl w:val="0"/>
        <w:autoSpaceDE w:val="0"/>
        <w:autoSpaceDN w:val="0"/>
        <w:adjustRightInd w:val="0"/>
        <w:spacing w:after="240" w:line="240" w:lineRule="auto"/>
        <w:rPr>
          <w:rFonts w:ascii="Times" w:eastAsiaTheme="minorHAnsi" w:hAnsi="Times" w:cs="Times"/>
          <w:sz w:val="24"/>
          <w:szCs w:val="24"/>
          <w:lang w:val="es-ES"/>
        </w:rPr>
      </w:pPr>
      <w:r>
        <w:rPr>
          <w:b/>
        </w:rPr>
        <w:t xml:space="preserve">Resultado de aprendizaje tipo B: </w:t>
      </w:r>
      <w:r w:rsidRPr="003B2308">
        <w:rPr>
          <w:b/>
        </w:rPr>
        <w:t>Comprender la responsabilidad ética y profesional</w:t>
      </w:r>
      <w:r w:rsidR="003B2308">
        <w:rPr>
          <w:b/>
        </w:rPr>
        <w:t>.</w:t>
      </w:r>
    </w:p>
    <w:p w14:paraId="1A54E049" w14:textId="77777777" w:rsidR="001C78BA" w:rsidRDefault="001C78BA" w:rsidP="00B9654D">
      <w:pPr>
        <w:pStyle w:val="Prrafodelista"/>
        <w:numPr>
          <w:ilvl w:val="0"/>
          <w:numId w:val="10"/>
        </w:numPr>
        <w:ind w:left="426" w:right="-568"/>
        <w:jc w:val="both"/>
      </w:pPr>
      <w:r>
        <w:t>¿De qué forma se calcula el factor de proporcionalidad para la utilización del crédito tributario de IVA de forma parcial?</w:t>
      </w:r>
    </w:p>
    <w:p w14:paraId="452D04D2" w14:textId="77777777" w:rsidR="001C78BA" w:rsidRDefault="001C78BA" w:rsidP="00B9654D">
      <w:pPr>
        <w:pStyle w:val="Prrafodelista"/>
        <w:ind w:left="426" w:right="-568"/>
        <w:jc w:val="both"/>
      </w:pPr>
    </w:p>
    <w:p w14:paraId="6B1EBDE2" w14:textId="77777777" w:rsidR="001C78BA" w:rsidRDefault="001C78BA" w:rsidP="00B9654D">
      <w:pPr>
        <w:pStyle w:val="Prrafodelista"/>
        <w:numPr>
          <w:ilvl w:val="0"/>
          <w:numId w:val="10"/>
        </w:numPr>
        <w:ind w:left="426" w:right="-568"/>
        <w:jc w:val="both"/>
      </w:pPr>
      <w:r>
        <w:t>Mencione 5 de los beneficiarios de la devolución del IVA</w:t>
      </w:r>
    </w:p>
    <w:p w14:paraId="15677FE4" w14:textId="77777777" w:rsidR="001C78BA" w:rsidRDefault="001C78BA" w:rsidP="00B9654D">
      <w:pPr>
        <w:pStyle w:val="Prrafodelista"/>
        <w:ind w:left="426" w:right="-568"/>
        <w:jc w:val="both"/>
      </w:pPr>
    </w:p>
    <w:p w14:paraId="3EA1F9D0" w14:textId="77777777" w:rsidR="001C78BA" w:rsidRDefault="001C78BA" w:rsidP="00B9654D">
      <w:pPr>
        <w:pStyle w:val="Prrafodelista"/>
        <w:numPr>
          <w:ilvl w:val="0"/>
          <w:numId w:val="10"/>
        </w:numPr>
        <w:ind w:left="426" w:right="-568"/>
        <w:jc w:val="both"/>
      </w:pPr>
      <w:r>
        <w:t>Señale 3 diferencias entre el Impuesto al Valor Agregado (IVA) y el Impuesto a los Consumos Especiales (ICE)</w:t>
      </w:r>
    </w:p>
    <w:p w14:paraId="66F96BF0" w14:textId="77777777" w:rsidR="001C78BA" w:rsidRDefault="001C78BA" w:rsidP="00B9654D">
      <w:pPr>
        <w:pStyle w:val="Prrafodelista"/>
        <w:ind w:left="426" w:right="-568"/>
        <w:jc w:val="both"/>
      </w:pPr>
    </w:p>
    <w:p w14:paraId="09AECC0E" w14:textId="77777777" w:rsidR="001C78BA" w:rsidRDefault="001C78BA" w:rsidP="00B9654D">
      <w:pPr>
        <w:pStyle w:val="Prrafodelista"/>
        <w:numPr>
          <w:ilvl w:val="0"/>
          <w:numId w:val="10"/>
        </w:numPr>
        <w:ind w:left="426" w:right="-568"/>
        <w:jc w:val="both"/>
      </w:pPr>
      <w:r>
        <w:t>Indique 2 características principales de los paraísos fiscales</w:t>
      </w:r>
    </w:p>
    <w:p w14:paraId="11D6DDDA" w14:textId="77777777" w:rsidR="001C78BA" w:rsidRDefault="001C78BA" w:rsidP="00B9654D">
      <w:pPr>
        <w:pStyle w:val="Prrafodelista"/>
        <w:ind w:left="426" w:right="-568"/>
        <w:jc w:val="both"/>
      </w:pPr>
    </w:p>
    <w:p w14:paraId="7B09A07A" w14:textId="77777777" w:rsidR="001C78BA" w:rsidRDefault="001C78BA" w:rsidP="00B9654D">
      <w:pPr>
        <w:pStyle w:val="Prrafodelista"/>
        <w:numPr>
          <w:ilvl w:val="0"/>
          <w:numId w:val="10"/>
        </w:numPr>
        <w:ind w:left="426" w:right="-568"/>
        <w:jc w:val="both"/>
      </w:pPr>
      <w:r>
        <w:t>¿Al salir del país, hasta qué monto puede una persona natural llevar en efectivo sin pagar el ISD?</w:t>
      </w:r>
    </w:p>
    <w:p w14:paraId="58D13C45" w14:textId="77777777" w:rsidR="0066144D" w:rsidRDefault="0066144D" w:rsidP="00E217E2">
      <w:pPr>
        <w:pStyle w:val="Sinespaciado"/>
        <w:jc w:val="both"/>
        <w:rPr>
          <w:b/>
        </w:rPr>
      </w:pPr>
    </w:p>
    <w:p w14:paraId="78EC421B" w14:textId="33A625B2" w:rsidR="00B9654D" w:rsidRPr="00E217E2" w:rsidRDefault="00B9654D" w:rsidP="00E217E2">
      <w:pPr>
        <w:pStyle w:val="Sinespaciado"/>
        <w:jc w:val="both"/>
        <w:rPr>
          <w:b/>
        </w:rPr>
      </w:pPr>
      <w:r w:rsidRPr="00E217E2">
        <w:rPr>
          <w:b/>
        </w:rPr>
        <w:t>Tema 3.- Una PNNOLLC, con RUC 0925687975001 se dedica a la venta de vestimenta, docencia y exportador de sombreros de paja toquilla. Las transacciones son del mes de enero 2016. La declaración la realizará el día de hoy 03 de febrero 2016 (10 puntos)</w:t>
      </w:r>
      <w:r w:rsidR="00E217E2" w:rsidRPr="00E217E2">
        <w:rPr>
          <w:b/>
        </w:rPr>
        <w:t xml:space="preserve">   </w:t>
      </w:r>
    </w:p>
    <w:p w14:paraId="73D8DD88" w14:textId="77777777" w:rsidR="00E217E2" w:rsidRDefault="00E217E2" w:rsidP="00E217E2">
      <w:pPr>
        <w:pStyle w:val="Sinespaciado"/>
      </w:pPr>
    </w:p>
    <w:p w14:paraId="7CC52EED" w14:textId="3C39F6DF" w:rsidR="00E217E2" w:rsidRPr="00E217E2" w:rsidRDefault="00E217E2" w:rsidP="00E217E2">
      <w:pPr>
        <w:pStyle w:val="Sinespaciado"/>
        <w:jc w:val="both"/>
        <w:rPr>
          <w:b/>
        </w:rPr>
      </w:pPr>
      <w:r w:rsidRPr="00E217E2">
        <w:rPr>
          <w:b/>
        </w:rPr>
        <w:t xml:space="preserve">Resultado de Aprendizaje tipo K: Analizar e interpretar la información financiera- contable de una empresa para una eficaz toma de decisiones. </w:t>
      </w:r>
    </w:p>
    <w:p w14:paraId="5EB70D61" w14:textId="77777777" w:rsidR="00E217E2" w:rsidRDefault="00E217E2" w:rsidP="00B9654D">
      <w:pPr>
        <w:pStyle w:val="Sinespaciado"/>
        <w:ind w:right="-568"/>
        <w:jc w:val="both"/>
      </w:pPr>
    </w:p>
    <w:p w14:paraId="1AB0EE43" w14:textId="77777777" w:rsidR="00B9654D" w:rsidRPr="00B9654D" w:rsidRDefault="00B9654D" w:rsidP="00B9654D">
      <w:pPr>
        <w:pStyle w:val="Sinespaciado"/>
        <w:ind w:right="-568"/>
        <w:jc w:val="both"/>
      </w:pPr>
      <w:r w:rsidRPr="00B9654D">
        <w:t>Las transacciones no incluyen impuestos.</w:t>
      </w:r>
    </w:p>
    <w:p w14:paraId="61B7AEBA" w14:textId="77777777" w:rsidR="00E217E2" w:rsidRDefault="00E217E2" w:rsidP="00B9654D">
      <w:pPr>
        <w:pStyle w:val="Sinespaciado"/>
        <w:ind w:right="-568"/>
        <w:jc w:val="both"/>
      </w:pPr>
    </w:p>
    <w:p w14:paraId="10B13BE9" w14:textId="187ECED2" w:rsidR="00B9654D" w:rsidRPr="00B9654D" w:rsidRDefault="00B9654D" w:rsidP="00B9654D">
      <w:pPr>
        <w:pStyle w:val="Sinespaciado"/>
        <w:ind w:right="-568"/>
        <w:jc w:val="both"/>
      </w:pPr>
      <w:r w:rsidRPr="00B9654D">
        <w:t>1.- Pagó a una PNNOLLC  por la limp</w:t>
      </w:r>
      <w:r w:rsidR="003B2308">
        <w:t>ieza de su local comercial en $15</w:t>
      </w:r>
      <w:r w:rsidRPr="00B9654D">
        <w:t>0. Recibe factura.</w:t>
      </w:r>
    </w:p>
    <w:p w14:paraId="7A541CA1" w14:textId="77777777" w:rsidR="00B9654D" w:rsidRPr="00B9654D" w:rsidRDefault="00B9654D" w:rsidP="00B9654D">
      <w:pPr>
        <w:pStyle w:val="Sinespaciado"/>
        <w:ind w:right="-568"/>
        <w:jc w:val="both"/>
      </w:pPr>
      <w:r w:rsidRPr="00B9654D">
        <w:t>2.- Contrató a un artesano calificado por la Junta Nacional de Defensa del Artesano para el pintado de su local en $200. Recibe factura.</w:t>
      </w:r>
    </w:p>
    <w:p w14:paraId="07DB352B" w14:textId="59B344E3" w:rsidR="00B9654D" w:rsidRPr="00B9654D" w:rsidRDefault="00B9654D" w:rsidP="00B9654D">
      <w:pPr>
        <w:pStyle w:val="Sinespaciado"/>
        <w:ind w:right="-568"/>
        <w:jc w:val="both"/>
      </w:pPr>
      <w:r w:rsidRPr="00B9654D">
        <w:t>3.- Pagó por los servicios prestados de una compañía para el mantenimiento de</w:t>
      </w:r>
      <w:r w:rsidR="003B2308">
        <w:t xml:space="preserve"> sus equipos por un valor de $6</w:t>
      </w:r>
      <w:r w:rsidRPr="00B9654D">
        <w:t>00. Recibe Factura</w:t>
      </w:r>
    </w:p>
    <w:p w14:paraId="7F935CA7" w14:textId="3E659C1B" w:rsidR="00B9654D" w:rsidRPr="00B9654D" w:rsidRDefault="00B9654D" w:rsidP="00B9654D">
      <w:pPr>
        <w:pStyle w:val="Sinespaciado"/>
        <w:ind w:right="-568"/>
        <w:jc w:val="both"/>
      </w:pPr>
      <w:r w:rsidRPr="00B9654D">
        <w:t>4.- Ven</w:t>
      </w:r>
      <w:r w:rsidR="003B2308">
        <w:t>de 20 pantalones valoradas en $10</w:t>
      </w:r>
      <w:r w:rsidRPr="00B9654D">
        <w:t>0 c/u a una Sociedad. Entrega factura.</w:t>
      </w:r>
    </w:p>
    <w:p w14:paraId="53566F0C" w14:textId="26D3928F" w:rsidR="00B9654D" w:rsidRPr="00B9654D" w:rsidRDefault="00B9654D" w:rsidP="00B9654D">
      <w:pPr>
        <w:pStyle w:val="Sinespaciado"/>
        <w:ind w:right="-568"/>
        <w:jc w:val="both"/>
      </w:pPr>
      <w:r w:rsidRPr="00B9654D">
        <w:t>5.- Adquiere muebles de oficina a la empresa PA</w:t>
      </w:r>
      <w:r>
        <w:t>B</w:t>
      </w:r>
      <w:r w:rsidRPr="00B9654D">
        <w:t>LITO S.A. para uso de su local valorados en $2500. Recibe Factura</w:t>
      </w:r>
    </w:p>
    <w:p w14:paraId="35EF0D48" w14:textId="594892D2" w:rsidR="00B9654D" w:rsidRPr="00B9654D" w:rsidRDefault="00B9654D" w:rsidP="00B9654D">
      <w:pPr>
        <w:pStyle w:val="Sinespaciado"/>
        <w:ind w:right="-568"/>
        <w:jc w:val="both"/>
      </w:pPr>
      <w:r w:rsidRPr="00B9654D">
        <w:t>6.- Vende 100 camisetas  a una persona natural oblig</w:t>
      </w:r>
      <w:r w:rsidR="003B2308">
        <w:t>ada a llevar contabilidad en $18</w:t>
      </w:r>
      <w:r w:rsidRPr="00B9654D">
        <w:t>0 c/u. Entrega factura</w:t>
      </w:r>
    </w:p>
    <w:p w14:paraId="2EDD488B" w14:textId="77777777" w:rsidR="00B9654D" w:rsidRPr="00B9654D" w:rsidRDefault="00B9654D" w:rsidP="00B9654D">
      <w:pPr>
        <w:pStyle w:val="Sinespaciado"/>
        <w:ind w:right="-568"/>
        <w:jc w:val="both"/>
      </w:pPr>
      <w:r w:rsidRPr="00B9654D">
        <w:t>7.- Le devuelven 5 pantalones la siguiente semana al mismo precio que lo vendió c/u</w:t>
      </w:r>
    </w:p>
    <w:p w14:paraId="7A34B79C" w14:textId="77777777" w:rsidR="00B9654D" w:rsidRPr="00B9654D" w:rsidRDefault="00B9654D" w:rsidP="00B9654D">
      <w:pPr>
        <w:pStyle w:val="Sinespaciado"/>
        <w:ind w:right="-568"/>
        <w:jc w:val="both"/>
      </w:pPr>
      <w:r w:rsidRPr="00B9654D">
        <w:t>8.- Realiza una donación al Municipio de Guayaquil  de 100 camisas valoradas en $60 c/u</w:t>
      </w:r>
    </w:p>
    <w:p w14:paraId="5374E7F0" w14:textId="77777777" w:rsidR="00B9654D" w:rsidRPr="00B9654D" w:rsidRDefault="00B9654D" w:rsidP="00B9654D">
      <w:pPr>
        <w:pStyle w:val="Sinespaciado"/>
        <w:ind w:right="-568"/>
        <w:jc w:val="both"/>
      </w:pPr>
      <w:r w:rsidRPr="00B9654D">
        <w:t>9.- Presta sus servicios de docencia en la Universidad “Tributaristas” donde facturó por $4000</w:t>
      </w:r>
    </w:p>
    <w:p w14:paraId="46F2BD3A" w14:textId="77777777" w:rsidR="00B9654D" w:rsidRPr="00B9654D" w:rsidRDefault="00B9654D" w:rsidP="00B9654D">
      <w:pPr>
        <w:pStyle w:val="Sinespaciado"/>
        <w:ind w:right="-568"/>
        <w:jc w:val="both"/>
      </w:pPr>
      <w:r w:rsidRPr="00B9654D">
        <w:t>10. Exporta 100 sombreros de paja toquilla a EEUU por un valor de $50 c/u</w:t>
      </w:r>
    </w:p>
    <w:p w14:paraId="69522825" w14:textId="297B36E7" w:rsidR="00B9654D" w:rsidRPr="00B9654D" w:rsidRDefault="00B9654D" w:rsidP="00B9654D">
      <w:pPr>
        <w:pStyle w:val="Sinespaciado"/>
        <w:ind w:right="-568"/>
        <w:jc w:val="both"/>
      </w:pPr>
      <w:r w:rsidRPr="00B9654D">
        <w:t>11. Compra la materia prima para realizar los sombreros</w:t>
      </w:r>
      <w:r w:rsidR="003B2308">
        <w:t xml:space="preserve"> de paja toquilla valorado en $1</w:t>
      </w:r>
      <w:r w:rsidRPr="00B9654D">
        <w:t>00</w:t>
      </w:r>
    </w:p>
    <w:p w14:paraId="0FDAF7A0" w14:textId="13F30CB0" w:rsidR="00B9654D" w:rsidRPr="00B9654D" w:rsidRDefault="00B9654D" w:rsidP="00B9654D">
      <w:pPr>
        <w:pStyle w:val="Sinespaciado"/>
        <w:ind w:right="-568"/>
        <w:jc w:val="both"/>
      </w:pPr>
      <w:r>
        <w:t>12</w:t>
      </w:r>
      <w:r w:rsidRPr="00B9654D">
        <w:t>.- Realiza una donación a una Empresa Privada de 5 sombreros de paja toquilla valorada en $50 c/u</w:t>
      </w:r>
    </w:p>
    <w:p w14:paraId="5E5A62FB" w14:textId="77777777" w:rsidR="00B9654D" w:rsidRPr="00B9654D" w:rsidRDefault="00B9654D" w:rsidP="00B9654D">
      <w:pPr>
        <w:pStyle w:val="Sinespaciado"/>
        <w:ind w:right="-568"/>
        <w:jc w:val="both"/>
      </w:pPr>
      <w:r w:rsidRPr="00B9654D">
        <w:t>Determine la liquidación del IVA a pagar sus multas e intereses.</w:t>
      </w:r>
    </w:p>
    <w:p w14:paraId="4577A72A" w14:textId="256398DE" w:rsidR="001C78BA" w:rsidRDefault="001C78BA" w:rsidP="00B9654D">
      <w:pPr>
        <w:spacing w:after="0" w:line="240" w:lineRule="auto"/>
        <w:ind w:left="426" w:right="-568"/>
        <w:jc w:val="both"/>
      </w:pPr>
    </w:p>
    <w:p w14:paraId="41B597ED" w14:textId="77777777" w:rsidR="00121855" w:rsidRDefault="00121855" w:rsidP="00B9654D">
      <w:pPr>
        <w:spacing w:after="0" w:line="240" w:lineRule="auto"/>
        <w:ind w:left="426" w:right="-568"/>
        <w:jc w:val="both"/>
      </w:pPr>
    </w:p>
    <w:p w14:paraId="6E924932" w14:textId="77777777" w:rsidR="00121855" w:rsidRDefault="00121855" w:rsidP="00B9654D">
      <w:pPr>
        <w:spacing w:after="0" w:line="240" w:lineRule="auto"/>
        <w:ind w:left="426" w:right="-568"/>
        <w:jc w:val="both"/>
      </w:pPr>
    </w:p>
    <w:p w14:paraId="7D0EE4CB" w14:textId="77777777" w:rsidR="00121855" w:rsidRDefault="00121855" w:rsidP="00B9654D">
      <w:pPr>
        <w:spacing w:after="0" w:line="240" w:lineRule="auto"/>
        <w:ind w:left="426" w:right="-568"/>
        <w:jc w:val="both"/>
      </w:pPr>
    </w:p>
    <w:p w14:paraId="3F6C33A9" w14:textId="77777777" w:rsidR="00121855" w:rsidRDefault="00121855" w:rsidP="00B9654D">
      <w:pPr>
        <w:spacing w:after="0" w:line="240" w:lineRule="auto"/>
        <w:ind w:left="426" w:right="-568"/>
        <w:jc w:val="both"/>
      </w:pPr>
    </w:p>
    <w:p w14:paraId="3506B43C" w14:textId="77777777" w:rsidR="00121855" w:rsidRDefault="00121855" w:rsidP="00B9654D">
      <w:pPr>
        <w:spacing w:after="0" w:line="240" w:lineRule="auto"/>
        <w:ind w:left="426" w:right="-568"/>
        <w:jc w:val="both"/>
      </w:pPr>
    </w:p>
    <w:p w14:paraId="5D3D3378" w14:textId="77777777" w:rsidR="00121855" w:rsidRDefault="00121855" w:rsidP="00B9654D">
      <w:pPr>
        <w:spacing w:after="0" w:line="240" w:lineRule="auto"/>
        <w:ind w:left="426" w:right="-568"/>
        <w:jc w:val="both"/>
      </w:pPr>
    </w:p>
    <w:p w14:paraId="67DB6710" w14:textId="77777777" w:rsidR="00644A40" w:rsidRDefault="00644A40" w:rsidP="00B9654D">
      <w:pPr>
        <w:spacing w:after="0" w:line="240" w:lineRule="auto"/>
        <w:ind w:left="426" w:right="-568"/>
        <w:jc w:val="both"/>
      </w:pPr>
    </w:p>
    <w:p w14:paraId="670DC819" w14:textId="77777777" w:rsidR="00644A40" w:rsidRDefault="00644A40" w:rsidP="00B9654D">
      <w:pPr>
        <w:spacing w:after="0" w:line="240" w:lineRule="auto"/>
        <w:ind w:left="426" w:right="-568"/>
        <w:jc w:val="both"/>
      </w:pPr>
    </w:p>
    <w:p w14:paraId="62D197AE" w14:textId="4FB6882C" w:rsidR="00121855" w:rsidRPr="006E5348" w:rsidRDefault="006E5348" w:rsidP="00AD5687">
      <w:pPr>
        <w:spacing w:after="0" w:line="240" w:lineRule="auto"/>
        <w:ind w:right="-568"/>
        <w:jc w:val="both"/>
        <w:rPr>
          <w:b/>
        </w:rPr>
      </w:pPr>
      <w:r w:rsidRPr="006E5348">
        <w:rPr>
          <w:b/>
        </w:rPr>
        <w:lastRenderedPageBreak/>
        <w:t>Tema 4: Elaboración de Impuesto a la Renta Sociedades:</w:t>
      </w:r>
    </w:p>
    <w:p w14:paraId="0A5873A4" w14:textId="77777777" w:rsidR="006E5348" w:rsidRPr="00E217E2" w:rsidRDefault="006E5348" w:rsidP="006E5348">
      <w:pPr>
        <w:pStyle w:val="Sinespaciado"/>
        <w:jc w:val="both"/>
        <w:rPr>
          <w:b/>
        </w:rPr>
      </w:pPr>
      <w:r w:rsidRPr="00E217E2">
        <w:rPr>
          <w:b/>
        </w:rPr>
        <w:t xml:space="preserve">Resultado de Aprendizaje tipo K: Analizar e interpretar la información financiera- contable de una empresa para una eficaz toma de decisiones. </w:t>
      </w:r>
    </w:p>
    <w:p w14:paraId="283B69D9" w14:textId="77777777" w:rsidR="006E5348" w:rsidRDefault="006E5348" w:rsidP="00AD5687">
      <w:pPr>
        <w:spacing w:after="0" w:line="240" w:lineRule="auto"/>
        <w:ind w:right="-568"/>
        <w:jc w:val="both"/>
      </w:pPr>
    </w:p>
    <w:tbl>
      <w:tblPr>
        <w:tblW w:w="8872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718"/>
        <w:gridCol w:w="718"/>
        <w:gridCol w:w="718"/>
        <w:gridCol w:w="718"/>
        <w:gridCol w:w="2368"/>
        <w:gridCol w:w="425"/>
        <w:gridCol w:w="1767"/>
      </w:tblGrid>
      <w:tr w:rsidR="00121855" w:rsidRPr="00660864" w14:paraId="2BE5D41D" w14:textId="77777777" w:rsidTr="0012185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CD57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lang w:eastAsia="es-EC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6E5B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lang w:eastAsia="es-EC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542D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lang w:eastAsia="es-EC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2840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lang w:eastAsia="es-EC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FA49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lang w:eastAsia="es-EC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B6F4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lang w:eastAsia="es-EC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B955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lang w:eastAsia="es-EC"/>
              </w:rPr>
            </w:pPr>
          </w:p>
        </w:tc>
      </w:tr>
      <w:tr w:rsidR="00121855" w:rsidRPr="00660864" w14:paraId="49C18BF8" w14:textId="77777777" w:rsidTr="00121855">
        <w:trPr>
          <w:trHeight w:val="300"/>
        </w:trPr>
        <w:tc>
          <w:tcPr>
            <w:tcW w:w="8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151C" w14:textId="2458DDC5" w:rsidR="00121855" w:rsidRPr="00660864" w:rsidRDefault="00B231C2" w:rsidP="001218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lang w:eastAsia="es-EC"/>
              </w:rPr>
              <w:t>EMPRESA DEDICADA A COMPRA VENTA DE PRODUCTOS MASIVOS</w:t>
            </w:r>
            <w:bookmarkStart w:id="0" w:name="_GoBack"/>
            <w:bookmarkEnd w:id="0"/>
            <w:r w:rsidR="00121855" w:rsidRPr="00660864">
              <w:rPr>
                <w:rFonts w:eastAsia="Times New Roman"/>
                <w:b/>
                <w:bCs/>
                <w:color w:val="000000"/>
                <w:sz w:val="24"/>
                <w:lang w:eastAsia="es-EC"/>
              </w:rPr>
              <w:t xml:space="preserve"> S.A.</w:t>
            </w:r>
          </w:p>
        </w:tc>
      </w:tr>
      <w:tr w:rsidR="00121855" w:rsidRPr="00660864" w14:paraId="45D63E8B" w14:textId="77777777" w:rsidTr="0012185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76CC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3172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CB3E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C16C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130C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596B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6890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</w:tr>
      <w:tr w:rsidR="00121855" w:rsidRPr="00660864" w14:paraId="7532D912" w14:textId="77777777" w:rsidTr="00121855">
        <w:trPr>
          <w:trHeight w:val="300"/>
        </w:trPr>
        <w:tc>
          <w:tcPr>
            <w:tcW w:w="7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395B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>INGRESOS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3040" w14:textId="77777777" w:rsidR="00121855" w:rsidRPr="00660864" w:rsidRDefault="00121855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$   2.446.000,00 </w:t>
            </w:r>
          </w:p>
        </w:tc>
      </w:tr>
      <w:tr w:rsidR="00121855" w:rsidRPr="00660864" w14:paraId="1917F33A" w14:textId="77777777" w:rsidTr="00121855">
        <w:trPr>
          <w:trHeight w:val="300"/>
        </w:trPr>
        <w:tc>
          <w:tcPr>
            <w:tcW w:w="7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6EDE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>COSTOS Y GASTOS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00B5" w14:textId="77777777" w:rsidR="00121855" w:rsidRPr="00660864" w:rsidRDefault="00121855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$   2.125.500,20 </w:t>
            </w:r>
          </w:p>
        </w:tc>
      </w:tr>
      <w:tr w:rsidR="00121855" w:rsidRPr="00660864" w14:paraId="4E953A55" w14:textId="77777777" w:rsidTr="00121855">
        <w:trPr>
          <w:trHeight w:val="300"/>
        </w:trPr>
        <w:tc>
          <w:tcPr>
            <w:tcW w:w="7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B8E2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UTILIDAD CONTABLE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9483" w14:textId="77777777" w:rsidR="00121855" w:rsidRPr="00660864" w:rsidRDefault="00121855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$      320.499,80 </w:t>
            </w:r>
          </w:p>
        </w:tc>
      </w:tr>
      <w:tr w:rsidR="00121855" w:rsidRPr="00660864" w14:paraId="2DFD6E5A" w14:textId="77777777" w:rsidTr="0012185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B96D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6FAD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1AF7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246A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B035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8F7D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64A9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</w:tr>
      <w:tr w:rsidR="00121855" w:rsidRPr="00660864" w14:paraId="24BC148A" w14:textId="77777777" w:rsidTr="00121855">
        <w:trPr>
          <w:trHeight w:val="300"/>
        </w:trPr>
        <w:tc>
          <w:tcPr>
            <w:tcW w:w="8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4D0E" w14:textId="77777777" w:rsidR="00121855" w:rsidRPr="00660864" w:rsidRDefault="00121855" w:rsidP="001218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b/>
                <w:bCs/>
                <w:color w:val="000000"/>
                <w:sz w:val="24"/>
                <w:lang w:eastAsia="es-EC"/>
              </w:rPr>
              <w:t>DETALLE DE INGRESOS Y GASTOS</w:t>
            </w:r>
          </w:p>
        </w:tc>
      </w:tr>
      <w:tr w:rsidR="00121855" w:rsidRPr="00660864" w14:paraId="1DB3B9B7" w14:textId="77777777" w:rsidTr="0012185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AEC0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D392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3705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9062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EA13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B916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6732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</w:tr>
      <w:tr w:rsidR="00121855" w:rsidRPr="00660864" w14:paraId="77941B37" w14:textId="77777777" w:rsidTr="00121855">
        <w:trPr>
          <w:trHeight w:val="300"/>
        </w:trPr>
        <w:tc>
          <w:tcPr>
            <w:tcW w:w="88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85F13" w14:textId="77777777" w:rsidR="00121855" w:rsidRPr="00660864" w:rsidRDefault="00121855" w:rsidP="001218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b/>
                <w:bCs/>
                <w:color w:val="000000"/>
                <w:sz w:val="24"/>
                <w:lang w:eastAsia="es-EC"/>
              </w:rPr>
              <w:t>INGRESOS</w:t>
            </w:r>
          </w:p>
        </w:tc>
      </w:tr>
      <w:tr w:rsidR="00121855" w:rsidRPr="00660864" w14:paraId="1A21D089" w14:textId="77777777" w:rsidTr="00121855">
        <w:trPr>
          <w:trHeight w:val="300"/>
        </w:trPr>
        <w:tc>
          <w:tcPr>
            <w:tcW w:w="7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F97B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VENTAS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97C1" w14:textId="77777777" w:rsidR="00121855" w:rsidRPr="00660864" w:rsidRDefault="00121855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$   2.400.000,00 </w:t>
            </w:r>
          </w:p>
        </w:tc>
      </w:tr>
      <w:tr w:rsidR="00121855" w:rsidRPr="00660864" w14:paraId="4287C4E7" w14:textId="77777777" w:rsidTr="00121855">
        <w:trPr>
          <w:trHeight w:val="300"/>
        </w:trPr>
        <w:tc>
          <w:tcPr>
            <w:tcW w:w="7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D058" w14:textId="543E38E9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>UTILIDAD EN VENTA DE INMUEBLE</w:t>
            </w:r>
            <w:r w:rsidR="008406A8">
              <w:rPr>
                <w:rFonts w:eastAsia="Times New Roman"/>
                <w:color w:val="000000"/>
                <w:sz w:val="24"/>
                <w:lang w:eastAsia="es-EC"/>
              </w:rPr>
              <w:t xml:space="preserve"> NO FORMA PARTE DE SUS ACTIVOS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78C5" w14:textId="77777777" w:rsidR="00121855" w:rsidRPr="00660864" w:rsidRDefault="00121855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$           5.000,00 </w:t>
            </w:r>
          </w:p>
        </w:tc>
      </w:tr>
      <w:tr w:rsidR="00121855" w:rsidRPr="00660864" w14:paraId="77EB280A" w14:textId="77777777" w:rsidTr="00121855">
        <w:trPr>
          <w:trHeight w:val="300"/>
        </w:trPr>
        <w:tc>
          <w:tcPr>
            <w:tcW w:w="7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B99E" w14:textId="721A29F8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>UTILIDAD EN VENTA DE MAQUINARIA</w:t>
            </w:r>
            <w:r w:rsidR="008406A8">
              <w:rPr>
                <w:rFonts w:eastAsia="Times New Roman"/>
                <w:color w:val="000000"/>
                <w:sz w:val="24"/>
                <w:lang w:eastAsia="es-EC"/>
              </w:rPr>
              <w:t xml:space="preserve"> FORMA PARTE DE ACTIVOS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CB39" w14:textId="77777777" w:rsidR="00121855" w:rsidRPr="00660864" w:rsidRDefault="00121855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$           5.000,00 </w:t>
            </w:r>
          </w:p>
        </w:tc>
      </w:tr>
      <w:tr w:rsidR="00121855" w:rsidRPr="00660864" w14:paraId="03D6D93F" w14:textId="77777777" w:rsidTr="00121855">
        <w:trPr>
          <w:trHeight w:val="300"/>
        </w:trPr>
        <w:tc>
          <w:tcPr>
            <w:tcW w:w="7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FBC6" w14:textId="30E999B6" w:rsidR="00121855" w:rsidRPr="00660864" w:rsidRDefault="00121855" w:rsidP="008406A8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DIVIDENDOS RECIBIDOS POR INVERSIÓN EN LA COMPAÑÍA </w:t>
            </w:r>
            <w:r w:rsidR="008406A8">
              <w:rPr>
                <w:rFonts w:eastAsia="Times New Roman"/>
                <w:color w:val="000000"/>
                <w:sz w:val="24"/>
                <w:lang w:eastAsia="es-EC"/>
              </w:rPr>
              <w:t>ECUADOR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A363" w14:textId="77777777" w:rsidR="00121855" w:rsidRPr="00660864" w:rsidRDefault="00121855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$           3.000,00 </w:t>
            </w:r>
          </w:p>
        </w:tc>
      </w:tr>
      <w:tr w:rsidR="00121855" w:rsidRPr="00660864" w14:paraId="5C85F8EC" w14:textId="77777777" w:rsidTr="00121855">
        <w:trPr>
          <w:trHeight w:val="300"/>
        </w:trPr>
        <w:tc>
          <w:tcPr>
            <w:tcW w:w="7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F5EA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INDEMNIZACIÓN DE SEGURO POR ACCIDENTE DE VEHÍCULO DE LA COMPAÑÍA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C68" w14:textId="77777777" w:rsidR="00121855" w:rsidRPr="00660864" w:rsidRDefault="00121855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$           2.000,00 </w:t>
            </w:r>
          </w:p>
        </w:tc>
      </w:tr>
      <w:tr w:rsidR="00121855" w:rsidRPr="00660864" w14:paraId="32B11668" w14:textId="77777777" w:rsidTr="00121855">
        <w:trPr>
          <w:trHeight w:val="300"/>
        </w:trPr>
        <w:tc>
          <w:tcPr>
            <w:tcW w:w="7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5918" w14:textId="727D8402" w:rsidR="00121855" w:rsidRPr="00660864" w:rsidRDefault="008406A8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>
              <w:rPr>
                <w:rFonts w:eastAsia="Times New Roman"/>
                <w:color w:val="000000"/>
                <w:sz w:val="24"/>
                <w:lang w:eastAsia="es-EC"/>
              </w:rPr>
              <w:t>VENTA OCASIONAL DE UN TERRENO DE LA EMPRESA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9BA7" w14:textId="77777777" w:rsidR="00121855" w:rsidRPr="00660864" w:rsidRDefault="00121855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$           5.000,00 </w:t>
            </w:r>
          </w:p>
        </w:tc>
      </w:tr>
      <w:tr w:rsidR="00121855" w:rsidRPr="00660864" w14:paraId="3009C537" w14:textId="77777777" w:rsidTr="00121855">
        <w:trPr>
          <w:trHeight w:val="300"/>
        </w:trPr>
        <w:tc>
          <w:tcPr>
            <w:tcW w:w="7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6B39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>ARRENDAMIENTO DE INMUEBLE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4293" w14:textId="77777777" w:rsidR="00121855" w:rsidRPr="00660864" w:rsidRDefault="00121855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$           8.000,00 </w:t>
            </w:r>
          </w:p>
        </w:tc>
      </w:tr>
      <w:tr w:rsidR="00121855" w:rsidRPr="00660864" w14:paraId="4C1CD833" w14:textId="77777777" w:rsidTr="00121855">
        <w:trPr>
          <w:trHeight w:val="300"/>
        </w:trPr>
        <w:tc>
          <w:tcPr>
            <w:tcW w:w="7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9139" w14:textId="3C429601" w:rsidR="00121855" w:rsidRPr="00660864" w:rsidRDefault="008406A8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>
              <w:rPr>
                <w:rFonts w:eastAsia="Times New Roman"/>
                <w:color w:val="000000"/>
                <w:sz w:val="24"/>
                <w:lang w:eastAsia="es-EC"/>
              </w:rPr>
              <w:t>DIVIDENDOS RECIBIDOS POR UNA COMPAÑÍA EXTRANJERA NO PARAISO FISCAL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DAB2" w14:textId="2FFD8BF4" w:rsidR="00121855" w:rsidRPr="00660864" w:rsidRDefault="00121855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>
              <w:rPr>
                <w:rFonts w:eastAsia="Times New Roman"/>
                <w:color w:val="000000"/>
                <w:sz w:val="24"/>
                <w:lang w:eastAsia="es-EC"/>
              </w:rPr>
              <w:t xml:space="preserve">  $</w:t>
            </w: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 15.000,00 </w:t>
            </w:r>
          </w:p>
        </w:tc>
      </w:tr>
      <w:tr w:rsidR="00121855" w:rsidRPr="00660864" w14:paraId="01048A38" w14:textId="77777777" w:rsidTr="00121855">
        <w:trPr>
          <w:trHeight w:val="300"/>
        </w:trPr>
        <w:tc>
          <w:tcPr>
            <w:tcW w:w="7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FEE9" w14:textId="2CEECCA2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RENDIMIENTOS FINANCIEROS </w:t>
            </w:r>
            <w:r>
              <w:rPr>
                <w:rFonts w:eastAsia="Times New Roman"/>
                <w:color w:val="000000"/>
                <w:sz w:val="24"/>
                <w:lang w:eastAsia="es-EC"/>
              </w:rPr>
              <w:t xml:space="preserve"> MAYOR A UN AÑO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F714" w14:textId="77777777" w:rsidR="00121855" w:rsidRPr="00660864" w:rsidRDefault="00121855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$           3.000,00 </w:t>
            </w:r>
          </w:p>
        </w:tc>
      </w:tr>
      <w:tr w:rsidR="00121855" w:rsidRPr="00660864" w14:paraId="41D6670C" w14:textId="77777777" w:rsidTr="0012185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328E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2B82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E8DE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452E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E490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71A8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11EB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</w:p>
        </w:tc>
      </w:tr>
      <w:tr w:rsidR="00121855" w:rsidRPr="00660864" w14:paraId="6F2AB1AE" w14:textId="77777777" w:rsidTr="00121855">
        <w:trPr>
          <w:trHeight w:val="300"/>
        </w:trPr>
        <w:tc>
          <w:tcPr>
            <w:tcW w:w="8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08CE" w14:textId="77777777" w:rsidR="00121855" w:rsidRPr="00660864" w:rsidRDefault="00121855" w:rsidP="001218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b/>
                <w:bCs/>
                <w:color w:val="000000"/>
                <w:sz w:val="24"/>
                <w:lang w:eastAsia="es-EC"/>
              </w:rPr>
              <w:t>COSTOS Y GASTOS</w:t>
            </w:r>
          </w:p>
        </w:tc>
      </w:tr>
      <w:tr w:rsidR="00121855" w:rsidRPr="00660864" w14:paraId="46CE84E1" w14:textId="77777777" w:rsidTr="00121855">
        <w:trPr>
          <w:trHeight w:val="300"/>
        </w:trPr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6129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>COSTO DE VENTA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52F7" w14:textId="77777777" w:rsidR="00121855" w:rsidRPr="00660864" w:rsidRDefault="00121855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$   1.900.000,00 </w:t>
            </w:r>
          </w:p>
        </w:tc>
      </w:tr>
      <w:tr w:rsidR="00121855" w:rsidRPr="00660864" w14:paraId="297183B9" w14:textId="77777777" w:rsidTr="00121855">
        <w:trPr>
          <w:trHeight w:val="300"/>
        </w:trPr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7996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SUELDOS Y SALARIOS 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6521" w14:textId="77777777" w:rsidR="00121855" w:rsidRPr="00660864" w:rsidRDefault="00121855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$         80.000,00 </w:t>
            </w:r>
          </w:p>
        </w:tc>
      </w:tr>
      <w:tr w:rsidR="00121855" w:rsidRPr="00660864" w14:paraId="79C4C67F" w14:textId="77777777" w:rsidTr="00121855">
        <w:trPr>
          <w:trHeight w:val="300"/>
        </w:trPr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50ED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>GASTOS DE VIAJE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9054" w14:textId="77777777" w:rsidR="00121855" w:rsidRPr="00660864" w:rsidRDefault="00121855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$         25.000,00 </w:t>
            </w:r>
          </w:p>
        </w:tc>
      </w:tr>
      <w:tr w:rsidR="00121855" w:rsidRPr="00660864" w14:paraId="4ABEC601" w14:textId="77777777" w:rsidTr="00121855">
        <w:trPr>
          <w:trHeight w:val="300"/>
        </w:trPr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EA21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GASTOS DE GESTIÓN 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AE5B" w14:textId="77777777" w:rsidR="00121855" w:rsidRPr="00660864" w:rsidRDefault="00121855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$         23.000,00 </w:t>
            </w:r>
          </w:p>
        </w:tc>
      </w:tr>
      <w:tr w:rsidR="00121855" w:rsidRPr="00660864" w14:paraId="4C404DCC" w14:textId="77777777" w:rsidTr="00121855">
        <w:trPr>
          <w:trHeight w:val="300"/>
        </w:trPr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F240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>GASTOS ADMINISTRATIVOS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4B95" w14:textId="7C8523CF" w:rsidR="00121855" w:rsidRPr="00660864" w:rsidRDefault="008406A8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>
              <w:rPr>
                <w:rFonts w:eastAsia="Times New Roman"/>
                <w:color w:val="000000"/>
                <w:sz w:val="24"/>
                <w:lang w:eastAsia="es-EC"/>
              </w:rPr>
              <w:t xml:space="preserve">      $         40</w:t>
            </w:r>
            <w:r w:rsidR="00AD5687">
              <w:rPr>
                <w:rFonts w:eastAsia="Times New Roman"/>
                <w:color w:val="000000"/>
                <w:sz w:val="24"/>
                <w:lang w:eastAsia="es-EC"/>
              </w:rPr>
              <w:t>.000,00</w:t>
            </w:r>
            <w:r w:rsidR="00121855"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</w:t>
            </w:r>
          </w:p>
        </w:tc>
      </w:tr>
      <w:tr w:rsidR="00121855" w:rsidRPr="00660864" w14:paraId="3CF6C818" w14:textId="77777777" w:rsidTr="00121855">
        <w:trPr>
          <w:trHeight w:val="300"/>
        </w:trPr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6D90" w14:textId="5C90247E" w:rsidR="00121855" w:rsidRPr="00660864" w:rsidRDefault="008406A8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>
              <w:rPr>
                <w:rFonts w:eastAsia="Times New Roman"/>
                <w:color w:val="000000"/>
                <w:sz w:val="24"/>
                <w:lang w:eastAsia="es-EC"/>
              </w:rPr>
              <w:t>HONORARIOS PROF</w:t>
            </w:r>
            <w:r w:rsidR="00121855" w:rsidRPr="00660864">
              <w:rPr>
                <w:rFonts w:eastAsia="Times New Roman"/>
                <w:color w:val="000000"/>
                <w:sz w:val="24"/>
                <w:lang w:eastAsia="es-EC"/>
              </w:rPr>
              <w:t>ESIONALES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2114" w14:textId="77777777" w:rsidR="00121855" w:rsidRPr="00660864" w:rsidRDefault="00121855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$         20.000,00 </w:t>
            </w:r>
          </w:p>
        </w:tc>
      </w:tr>
      <w:tr w:rsidR="00121855" w:rsidRPr="00660864" w14:paraId="31C6EC36" w14:textId="77777777" w:rsidTr="00121855">
        <w:trPr>
          <w:trHeight w:val="300"/>
        </w:trPr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13AA" w14:textId="367CB1D1" w:rsidR="00121855" w:rsidRPr="00660864" w:rsidRDefault="00AD5687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>
              <w:rPr>
                <w:rFonts w:eastAsia="Times New Roman"/>
                <w:color w:val="000000"/>
                <w:sz w:val="24"/>
                <w:lang w:eastAsia="es-EC"/>
              </w:rPr>
              <w:t>GASTOS DE VENTAS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3D85" w14:textId="77777777" w:rsidR="00121855" w:rsidRPr="00660864" w:rsidRDefault="00121855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$         15.000,00 </w:t>
            </w:r>
          </w:p>
        </w:tc>
      </w:tr>
      <w:tr w:rsidR="00121855" w:rsidRPr="00660864" w14:paraId="05C28401" w14:textId="77777777" w:rsidTr="00121855">
        <w:trPr>
          <w:trHeight w:val="300"/>
        </w:trPr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A5BD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>INTERESES FINANCIEROS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2080" w14:textId="4C471E6B" w:rsidR="00121855" w:rsidRPr="00660864" w:rsidRDefault="00AD5687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>
              <w:rPr>
                <w:rFonts w:eastAsia="Times New Roman"/>
                <w:color w:val="000000"/>
                <w:sz w:val="24"/>
                <w:lang w:eastAsia="es-EC"/>
              </w:rPr>
              <w:t xml:space="preserve"> $           6.000,00</w:t>
            </w:r>
            <w:r w:rsidR="00121855"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</w:t>
            </w:r>
          </w:p>
        </w:tc>
      </w:tr>
      <w:tr w:rsidR="00121855" w:rsidRPr="00660864" w14:paraId="1A9F8AF6" w14:textId="77777777" w:rsidTr="00121855">
        <w:trPr>
          <w:trHeight w:val="300"/>
        </w:trPr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C201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>IMPUESTOS CONTRIBUCIONES Y OTROS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5735" w14:textId="77777777" w:rsidR="00121855" w:rsidRPr="00660864" w:rsidRDefault="00121855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$           1.000,00 </w:t>
            </w:r>
          </w:p>
        </w:tc>
      </w:tr>
      <w:tr w:rsidR="00121855" w:rsidRPr="00660864" w14:paraId="3BF8F9A8" w14:textId="77777777" w:rsidTr="00121855">
        <w:trPr>
          <w:trHeight w:val="300"/>
        </w:trPr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49DB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>DEPRECIACIÓN DE ACTIVOS FIJOS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3A4B" w14:textId="77777777" w:rsidR="00121855" w:rsidRPr="00660864" w:rsidRDefault="00121855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$         10.500,00 </w:t>
            </w:r>
          </w:p>
        </w:tc>
      </w:tr>
      <w:tr w:rsidR="00121855" w:rsidRPr="00660864" w14:paraId="6793E8AD" w14:textId="77777777" w:rsidTr="00121855">
        <w:trPr>
          <w:trHeight w:val="300"/>
        </w:trPr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7487" w14:textId="77777777" w:rsidR="00121855" w:rsidRPr="00660864" w:rsidRDefault="00121855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>INTERESES Y MULTAS TRIBUTARIAS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385B" w14:textId="77777777" w:rsidR="00121855" w:rsidRPr="00660864" w:rsidRDefault="00121855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$           2.000,00 </w:t>
            </w:r>
          </w:p>
        </w:tc>
      </w:tr>
      <w:tr w:rsidR="00121855" w:rsidRPr="00660864" w14:paraId="02A8C9A0" w14:textId="77777777" w:rsidTr="00121855">
        <w:trPr>
          <w:trHeight w:val="300"/>
        </w:trPr>
        <w:tc>
          <w:tcPr>
            <w:tcW w:w="6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2B16" w14:textId="768EFAE1" w:rsidR="00121855" w:rsidRPr="00660864" w:rsidRDefault="00DF5099" w:rsidP="00121855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es-EC"/>
              </w:rPr>
            </w:pPr>
            <w:r>
              <w:rPr>
                <w:rFonts w:eastAsia="Times New Roman"/>
                <w:color w:val="000000"/>
                <w:sz w:val="24"/>
                <w:lang w:eastAsia="es-EC"/>
              </w:rPr>
              <w:t>BAJA DE INVENTARIO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B698" w14:textId="77777777" w:rsidR="00121855" w:rsidRPr="00660864" w:rsidRDefault="00121855" w:rsidP="001218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es-EC"/>
              </w:rPr>
            </w:pPr>
            <w:r w:rsidRPr="00660864">
              <w:rPr>
                <w:rFonts w:eastAsia="Times New Roman"/>
                <w:color w:val="000000"/>
                <w:sz w:val="24"/>
                <w:lang w:eastAsia="es-EC"/>
              </w:rPr>
              <w:t xml:space="preserve"> $           3.000,00 </w:t>
            </w:r>
          </w:p>
        </w:tc>
      </w:tr>
    </w:tbl>
    <w:p w14:paraId="61817941" w14:textId="77777777" w:rsidR="008406A8" w:rsidRDefault="008406A8" w:rsidP="00121855">
      <w:pPr>
        <w:spacing w:after="0"/>
        <w:rPr>
          <w:sz w:val="24"/>
        </w:rPr>
      </w:pPr>
    </w:p>
    <w:p w14:paraId="5DC1FF13" w14:textId="77777777" w:rsidR="00121855" w:rsidRPr="00AD5687" w:rsidRDefault="00121855" w:rsidP="00121855">
      <w:pPr>
        <w:spacing w:after="0"/>
        <w:rPr>
          <w:b/>
          <w:sz w:val="24"/>
        </w:rPr>
      </w:pPr>
      <w:r w:rsidRPr="00AD5687">
        <w:rPr>
          <w:b/>
          <w:sz w:val="24"/>
        </w:rPr>
        <w:t xml:space="preserve">DATOS ADICIONALES: </w:t>
      </w:r>
    </w:p>
    <w:p w14:paraId="766362A0" w14:textId="77777777" w:rsidR="00121855" w:rsidRPr="007C1447" w:rsidRDefault="00121855" w:rsidP="00121855">
      <w:pPr>
        <w:spacing w:after="0"/>
        <w:rPr>
          <w:sz w:val="24"/>
        </w:rPr>
      </w:pPr>
      <w:r w:rsidRPr="007C1447">
        <w:rPr>
          <w:sz w:val="24"/>
        </w:rPr>
        <w:t>Del total del costo de venta, no se encontraron los documentos que respaldan la adquisición de la mercadería avaluado por $5.600.</w:t>
      </w:r>
    </w:p>
    <w:p w14:paraId="1533D386" w14:textId="77777777" w:rsidR="00AD5687" w:rsidRPr="007C1447" w:rsidRDefault="00AD5687" w:rsidP="00121855">
      <w:pPr>
        <w:spacing w:after="0"/>
        <w:rPr>
          <w:sz w:val="24"/>
        </w:rPr>
      </w:pPr>
    </w:p>
    <w:p w14:paraId="66314A65" w14:textId="77777777" w:rsidR="00121855" w:rsidRPr="00AD5687" w:rsidRDefault="00121855" w:rsidP="00121855">
      <w:pPr>
        <w:spacing w:after="0"/>
        <w:rPr>
          <w:b/>
          <w:sz w:val="24"/>
        </w:rPr>
      </w:pPr>
      <w:r w:rsidRPr="00AD5687">
        <w:rPr>
          <w:b/>
          <w:sz w:val="24"/>
        </w:rPr>
        <w:t xml:space="preserve">De los sueldos y salarios se componen de la siguiente manera: </w:t>
      </w:r>
    </w:p>
    <w:p w14:paraId="0BFFFAEF" w14:textId="77777777" w:rsidR="00121855" w:rsidRPr="007C1447" w:rsidRDefault="00121855" w:rsidP="00121855">
      <w:pPr>
        <w:pStyle w:val="Prrafodelista"/>
        <w:numPr>
          <w:ilvl w:val="0"/>
          <w:numId w:val="11"/>
        </w:numPr>
        <w:spacing w:after="0"/>
        <w:ind w:left="426" w:right="-427"/>
        <w:rPr>
          <w:sz w:val="24"/>
        </w:rPr>
      </w:pPr>
      <w:r w:rsidRPr="007C1447">
        <w:rPr>
          <w:sz w:val="24"/>
        </w:rPr>
        <w:t>Sueldos y Salarios con aporte al IESS $65.000</w:t>
      </w:r>
    </w:p>
    <w:p w14:paraId="764A4810" w14:textId="77777777" w:rsidR="00121855" w:rsidRPr="007C1447" w:rsidRDefault="00121855" w:rsidP="00121855">
      <w:pPr>
        <w:pStyle w:val="Prrafodelista"/>
        <w:numPr>
          <w:ilvl w:val="0"/>
          <w:numId w:val="11"/>
        </w:numPr>
        <w:spacing w:after="0"/>
        <w:ind w:left="426" w:right="-427"/>
        <w:rPr>
          <w:sz w:val="24"/>
        </w:rPr>
      </w:pPr>
      <w:r w:rsidRPr="007C1447">
        <w:rPr>
          <w:sz w:val="24"/>
        </w:rPr>
        <w:t>Sueldos y Salarios sin aporte al IESS $15.000</w:t>
      </w:r>
    </w:p>
    <w:p w14:paraId="1ABB7238" w14:textId="77777777" w:rsidR="00121855" w:rsidRDefault="00121855" w:rsidP="00121855">
      <w:pPr>
        <w:spacing w:after="0"/>
        <w:ind w:left="426" w:right="-427"/>
        <w:rPr>
          <w:sz w:val="24"/>
        </w:rPr>
      </w:pPr>
    </w:p>
    <w:p w14:paraId="102F0BC9" w14:textId="77777777" w:rsidR="008406A8" w:rsidRDefault="008406A8" w:rsidP="00121855">
      <w:pPr>
        <w:spacing w:after="0"/>
        <w:ind w:left="426" w:right="-427"/>
        <w:rPr>
          <w:sz w:val="24"/>
        </w:rPr>
      </w:pPr>
    </w:p>
    <w:p w14:paraId="1290288D" w14:textId="77777777" w:rsidR="00644A40" w:rsidRPr="007C1447" w:rsidRDefault="00644A40" w:rsidP="00121855">
      <w:pPr>
        <w:spacing w:after="0"/>
        <w:ind w:left="426" w:right="-427"/>
        <w:rPr>
          <w:sz w:val="24"/>
        </w:rPr>
      </w:pPr>
    </w:p>
    <w:p w14:paraId="2419911B" w14:textId="02133FF9" w:rsidR="00121855" w:rsidRPr="00AD5687" w:rsidRDefault="00121855" w:rsidP="00121855">
      <w:pPr>
        <w:spacing w:after="0"/>
        <w:ind w:left="426" w:right="-427"/>
        <w:rPr>
          <w:b/>
          <w:sz w:val="24"/>
        </w:rPr>
      </w:pPr>
      <w:r w:rsidRPr="00AD5687">
        <w:rPr>
          <w:b/>
          <w:sz w:val="24"/>
        </w:rPr>
        <w:lastRenderedPageBreak/>
        <w:t>Los gastos de viaje</w:t>
      </w:r>
      <w:r w:rsidR="00AD5687" w:rsidRPr="00AD5687">
        <w:rPr>
          <w:b/>
          <w:sz w:val="24"/>
        </w:rPr>
        <w:t>:</w:t>
      </w:r>
    </w:p>
    <w:p w14:paraId="03E08C95" w14:textId="77777777" w:rsidR="00121855" w:rsidRPr="007C1447" w:rsidRDefault="00121855" w:rsidP="00121855">
      <w:pPr>
        <w:pStyle w:val="Prrafodelista"/>
        <w:numPr>
          <w:ilvl w:val="0"/>
          <w:numId w:val="11"/>
        </w:numPr>
        <w:spacing w:after="0"/>
        <w:ind w:left="426" w:right="-427"/>
        <w:rPr>
          <w:sz w:val="24"/>
        </w:rPr>
      </w:pPr>
      <w:r w:rsidRPr="007C1447">
        <w:rPr>
          <w:sz w:val="24"/>
        </w:rPr>
        <w:t>Gastos de viaje en el exterior respaldados con la liquidación del empleado por $10.000</w:t>
      </w:r>
    </w:p>
    <w:p w14:paraId="587DE673" w14:textId="77777777" w:rsidR="00121855" w:rsidRPr="007C1447" w:rsidRDefault="00121855" w:rsidP="00121855">
      <w:pPr>
        <w:pStyle w:val="Prrafodelista"/>
        <w:numPr>
          <w:ilvl w:val="0"/>
          <w:numId w:val="11"/>
        </w:numPr>
        <w:spacing w:after="0"/>
        <w:ind w:left="426" w:right="-427"/>
        <w:rPr>
          <w:sz w:val="24"/>
        </w:rPr>
      </w:pPr>
      <w:r w:rsidRPr="007C1447">
        <w:rPr>
          <w:sz w:val="24"/>
        </w:rPr>
        <w:t>Gastos de viaje en el Ecuador respaldados con la liquidación del empleado por $10.000</w:t>
      </w:r>
    </w:p>
    <w:p w14:paraId="70FEBE10" w14:textId="77777777" w:rsidR="00121855" w:rsidRPr="007C1447" w:rsidRDefault="00121855" w:rsidP="00121855">
      <w:pPr>
        <w:pStyle w:val="Prrafodelista"/>
        <w:numPr>
          <w:ilvl w:val="0"/>
          <w:numId w:val="11"/>
        </w:numPr>
        <w:spacing w:after="0"/>
        <w:ind w:left="426" w:right="-427"/>
        <w:rPr>
          <w:sz w:val="24"/>
        </w:rPr>
      </w:pPr>
      <w:r w:rsidRPr="007C1447">
        <w:rPr>
          <w:sz w:val="24"/>
        </w:rPr>
        <w:t>Gastos de viaje sin respaldo $5.000</w:t>
      </w:r>
    </w:p>
    <w:p w14:paraId="77CE686A" w14:textId="77777777" w:rsidR="00121855" w:rsidRPr="007C1447" w:rsidRDefault="00121855" w:rsidP="00121855">
      <w:pPr>
        <w:spacing w:after="0"/>
        <w:rPr>
          <w:sz w:val="24"/>
        </w:rPr>
      </w:pPr>
    </w:p>
    <w:p w14:paraId="4A715535" w14:textId="027F5DEA" w:rsidR="00121855" w:rsidRPr="00AD5687" w:rsidRDefault="00121855" w:rsidP="00121855">
      <w:pPr>
        <w:spacing w:after="0"/>
        <w:rPr>
          <w:b/>
          <w:sz w:val="24"/>
        </w:rPr>
      </w:pPr>
      <w:r w:rsidRPr="00AD5687">
        <w:rPr>
          <w:b/>
          <w:sz w:val="24"/>
        </w:rPr>
        <w:t xml:space="preserve">Honorarios Profesionales: </w:t>
      </w:r>
    </w:p>
    <w:p w14:paraId="78DEB7B4" w14:textId="77777777" w:rsidR="00121855" w:rsidRPr="007C1447" w:rsidRDefault="00121855" w:rsidP="00121855">
      <w:pPr>
        <w:pStyle w:val="Prrafodelista"/>
        <w:numPr>
          <w:ilvl w:val="0"/>
          <w:numId w:val="11"/>
        </w:numPr>
        <w:spacing w:after="0"/>
        <w:ind w:left="-284" w:right="-427"/>
        <w:rPr>
          <w:sz w:val="24"/>
        </w:rPr>
      </w:pPr>
      <w:r w:rsidRPr="007C1447">
        <w:rPr>
          <w:sz w:val="24"/>
        </w:rPr>
        <w:t>Honorarios profesionales pagados al exterior sin retención por $5.000</w:t>
      </w:r>
    </w:p>
    <w:p w14:paraId="133A7259" w14:textId="77777777" w:rsidR="00121855" w:rsidRPr="007C1447" w:rsidRDefault="00121855" w:rsidP="00121855">
      <w:pPr>
        <w:pStyle w:val="Prrafodelista"/>
        <w:numPr>
          <w:ilvl w:val="0"/>
          <w:numId w:val="11"/>
        </w:numPr>
        <w:spacing w:after="0"/>
        <w:ind w:left="-284" w:right="-427"/>
        <w:rPr>
          <w:sz w:val="24"/>
        </w:rPr>
      </w:pPr>
      <w:r w:rsidRPr="007C1447">
        <w:rPr>
          <w:sz w:val="24"/>
        </w:rPr>
        <w:t>Honorarios profesionales en el país $10.000</w:t>
      </w:r>
    </w:p>
    <w:p w14:paraId="444180D8" w14:textId="77777777" w:rsidR="00121855" w:rsidRPr="007C1447" w:rsidRDefault="00121855" w:rsidP="00121855">
      <w:pPr>
        <w:pStyle w:val="Prrafodelista"/>
        <w:numPr>
          <w:ilvl w:val="0"/>
          <w:numId w:val="11"/>
        </w:numPr>
        <w:spacing w:after="0"/>
        <w:ind w:left="-284" w:right="-427"/>
        <w:rPr>
          <w:sz w:val="24"/>
        </w:rPr>
      </w:pPr>
      <w:r w:rsidRPr="007C1447">
        <w:rPr>
          <w:sz w:val="24"/>
        </w:rPr>
        <w:t>Honorarios profesionales pagados al exterior con retención por $5.000</w:t>
      </w:r>
    </w:p>
    <w:p w14:paraId="1FF8C75F" w14:textId="77777777" w:rsidR="00121855" w:rsidRPr="007C1447" w:rsidRDefault="00121855" w:rsidP="00121855">
      <w:pPr>
        <w:spacing w:after="0"/>
        <w:ind w:left="-284" w:right="-427"/>
        <w:rPr>
          <w:sz w:val="24"/>
        </w:rPr>
      </w:pPr>
    </w:p>
    <w:p w14:paraId="3369B9ED" w14:textId="6B428E75" w:rsidR="00121855" w:rsidRPr="00AD5687" w:rsidRDefault="00121855" w:rsidP="00121855">
      <w:pPr>
        <w:spacing w:after="0"/>
        <w:ind w:left="-284" w:right="-427"/>
        <w:rPr>
          <w:b/>
          <w:sz w:val="24"/>
        </w:rPr>
      </w:pPr>
      <w:r w:rsidRPr="00AD5687">
        <w:rPr>
          <w:b/>
          <w:sz w:val="24"/>
        </w:rPr>
        <w:t xml:space="preserve">La información respecto a los intereses es la siguiente: </w:t>
      </w:r>
    </w:p>
    <w:p w14:paraId="7A0E85E5" w14:textId="77777777" w:rsidR="00121855" w:rsidRPr="007C1447" w:rsidRDefault="00121855" w:rsidP="00121855">
      <w:pPr>
        <w:pStyle w:val="Prrafodelista"/>
        <w:numPr>
          <w:ilvl w:val="0"/>
          <w:numId w:val="12"/>
        </w:numPr>
        <w:spacing w:after="0"/>
        <w:ind w:left="-284" w:right="-427"/>
        <w:jc w:val="both"/>
        <w:rPr>
          <w:sz w:val="24"/>
        </w:rPr>
      </w:pPr>
      <w:r w:rsidRPr="007C1447">
        <w:rPr>
          <w:sz w:val="24"/>
        </w:rPr>
        <w:t>Préstamo al exterior no registrado en BCE por un capital de $15.000 a una tasa del 25% anual.</w:t>
      </w:r>
    </w:p>
    <w:p w14:paraId="1A33A95D" w14:textId="77777777" w:rsidR="00121855" w:rsidRPr="007C1447" w:rsidRDefault="00121855" w:rsidP="00121855">
      <w:pPr>
        <w:pStyle w:val="Prrafodelista"/>
        <w:numPr>
          <w:ilvl w:val="0"/>
          <w:numId w:val="12"/>
        </w:numPr>
        <w:spacing w:after="0"/>
        <w:ind w:left="-284" w:right="-427"/>
        <w:jc w:val="both"/>
        <w:rPr>
          <w:sz w:val="24"/>
        </w:rPr>
      </w:pPr>
      <w:r w:rsidRPr="007C1447">
        <w:rPr>
          <w:sz w:val="24"/>
        </w:rPr>
        <w:t xml:space="preserve">Préstamo al exterior registrado en BCE por un capital de $20.000 a una tasa del 7% anual; no se efectuó la retención. </w:t>
      </w:r>
    </w:p>
    <w:p w14:paraId="4AF52256" w14:textId="77777777" w:rsidR="00121855" w:rsidRPr="007C1447" w:rsidRDefault="00121855" w:rsidP="00121855">
      <w:pPr>
        <w:pStyle w:val="Prrafodelista"/>
        <w:numPr>
          <w:ilvl w:val="0"/>
          <w:numId w:val="12"/>
        </w:numPr>
        <w:spacing w:after="0"/>
        <w:ind w:left="-284" w:right="-427"/>
        <w:jc w:val="both"/>
        <w:rPr>
          <w:sz w:val="24"/>
        </w:rPr>
      </w:pPr>
      <w:r w:rsidRPr="007C1447">
        <w:rPr>
          <w:sz w:val="24"/>
        </w:rPr>
        <w:t xml:space="preserve">Préstamo entregado por una persona natural por un capital de $7.084 a una tasa del 12% anual. </w:t>
      </w:r>
    </w:p>
    <w:p w14:paraId="137B7C8B" w14:textId="3D51BAEB" w:rsidR="00121855" w:rsidRPr="007C1447" w:rsidRDefault="00121855" w:rsidP="00121855">
      <w:pPr>
        <w:spacing w:after="0"/>
        <w:jc w:val="both"/>
        <w:rPr>
          <w:sz w:val="24"/>
        </w:rPr>
      </w:pPr>
      <w:r w:rsidRPr="007C1447">
        <w:rPr>
          <w:sz w:val="24"/>
        </w:rPr>
        <w:t>.</w:t>
      </w:r>
    </w:p>
    <w:p w14:paraId="03659925" w14:textId="77777777" w:rsidR="00121855" w:rsidRPr="00AD5687" w:rsidRDefault="00121855" w:rsidP="00121855">
      <w:pPr>
        <w:spacing w:after="0"/>
        <w:jc w:val="both"/>
        <w:rPr>
          <w:b/>
          <w:sz w:val="24"/>
        </w:rPr>
      </w:pPr>
      <w:r w:rsidRPr="00AD5687">
        <w:rPr>
          <w:b/>
          <w:sz w:val="24"/>
        </w:rPr>
        <w:t>Depreciación de activos fijos:</w:t>
      </w:r>
    </w:p>
    <w:p w14:paraId="6BB0E034" w14:textId="41525FB9" w:rsidR="00121855" w:rsidRPr="007C1447" w:rsidRDefault="00121855" w:rsidP="00121855">
      <w:pPr>
        <w:spacing w:after="0"/>
        <w:ind w:left="-709" w:right="-852"/>
        <w:jc w:val="both"/>
        <w:rPr>
          <w:sz w:val="24"/>
        </w:rPr>
      </w:pPr>
      <w:r w:rsidRPr="007C1447">
        <w:rPr>
          <w:sz w:val="24"/>
        </w:rPr>
        <w:t>Depreciación anual de un</w:t>
      </w:r>
      <w:r w:rsidR="008406A8">
        <w:rPr>
          <w:sz w:val="24"/>
        </w:rPr>
        <w:t xml:space="preserve"> vehículo cuyo costo AVALÚO</w:t>
      </w:r>
      <w:r w:rsidRPr="007C1447">
        <w:rPr>
          <w:sz w:val="24"/>
        </w:rPr>
        <w:t xml:space="preserve"> e</w:t>
      </w:r>
      <w:r w:rsidR="008406A8">
        <w:rPr>
          <w:sz w:val="24"/>
        </w:rPr>
        <w:t>s de $15.000 por un monto de $·5</w:t>
      </w:r>
      <w:r w:rsidRPr="007C1447">
        <w:rPr>
          <w:sz w:val="24"/>
        </w:rPr>
        <w:t>.000</w:t>
      </w:r>
    </w:p>
    <w:p w14:paraId="50407E7C" w14:textId="68FE5C1A" w:rsidR="00DF5099" w:rsidRDefault="00121855" w:rsidP="00DF5099">
      <w:pPr>
        <w:spacing w:after="0"/>
        <w:ind w:left="-709" w:right="-852"/>
        <w:jc w:val="both"/>
        <w:rPr>
          <w:sz w:val="24"/>
        </w:rPr>
      </w:pPr>
      <w:r w:rsidRPr="007C1447">
        <w:rPr>
          <w:sz w:val="24"/>
        </w:rPr>
        <w:t>Depreciación anual de una m</w:t>
      </w:r>
      <w:r w:rsidR="008406A8">
        <w:rPr>
          <w:sz w:val="24"/>
        </w:rPr>
        <w:t>aquinaria cuyo AVALÚO</w:t>
      </w:r>
      <w:r w:rsidRPr="007C1447">
        <w:rPr>
          <w:sz w:val="24"/>
        </w:rPr>
        <w:t xml:space="preserve"> e</w:t>
      </w:r>
      <w:r w:rsidR="008406A8">
        <w:rPr>
          <w:sz w:val="24"/>
        </w:rPr>
        <w:t>s de $55.000 por un monto de $·10</w:t>
      </w:r>
      <w:r w:rsidRPr="007C1447">
        <w:rPr>
          <w:sz w:val="24"/>
        </w:rPr>
        <w:t>.500</w:t>
      </w:r>
    </w:p>
    <w:p w14:paraId="663B72F0" w14:textId="77777777" w:rsidR="00DF5099" w:rsidRDefault="00DF5099" w:rsidP="00DF5099">
      <w:pPr>
        <w:spacing w:after="0"/>
        <w:ind w:left="-709" w:right="-852"/>
        <w:jc w:val="both"/>
        <w:rPr>
          <w:sz w:val="24"/>
        </w:rPr>
      </w:pPr>
    </w:p>
    <w:p w14:paraId="11B53BEE" w14:textId="70C8CBA9" w:rsidR="00DF5099" w:rsidRDefault="00DF5099" w:rsidP="00DF5099">
      <w:pPr>
        <w:spacing w:after="0"/>
        <w:ind w:left="-709" w:right="-852" w:firstLine="709"/>
        <w:jc w:val="both"/>
        <w:rPr>
          <w:b/>
          <w:sz w:val="24"/>
        </w:rPr>
      </w:pPr>
      <w:r w:rsidRPr="00DF5099">
        <w:rPr>
          <w:b/>
          <w:sz w:val="24"/>
        </w:rPr>
        <w:t>Baja de inventario:</w:t>
      </w:r>
    </w:p>
    <w:p w14:paraId="12504B42" w14:textId="4602D44F" w:rsidR="00DF5099" w:rsidRPr="00DF5099" w:rsidRDefault="00DF5099" w:rsidP="00DF5099">
      <w:pPr>
        <w:spacing w:after="0"/>
        <w:ind w:left="-709" w:right="-852" w:firstLine="709"/>
        <w:jc w:val="both"/>
        <w:rPr>
          <w:sz w:val="24"/>
        </w:rPr>
      </w:pPr>
      <w:r w:rsidRPr="00DF5099">
        <w:rPr>
          <w:sz w:val="24"/>
        </w:rPr>
        <w:t>Está debidamente notarizada, con un firma del representante legal y bodeguero</w:t>
      </w:r>
    </w:p>
    <w:p w14:paraId="06CF3942" w14:textId="77777777" w:rsidR="00121855" w:rsidRPr="007C1447" w:rsidRDefault="00121855" w:rsidP="00121855">
      <w:pPr>
        <w:spacing w:after="0"/>
        <w:rPr>
          <w:sz w:val="24"/>
        </w:rPr>
      </w:pPr>
    </w:p>
    <w:p w14:paraId="56D44D47" w14:textId="77777777" w:rsidR="00121855" w:rsidRDefault="00121855" w:rsidP="00121855">
      <w:pPr>
        <w:spacing w:after="0"/>
        <w:rPr>
          <w:sz w:val="24"/>
        </w:rPr>
      </w:pPr>
      <w:r w:rsidRPr="007C1447">
        <w:rPr>
          <w:sz w:val="24"/>
        </w:rPr>
        <w:t xml:space="preserve">La Compañía contrató empleados nuevos en el año de acuerdo a lo siguiente: </w:t>
      </w:r>
    </w:p>
    <w:p w14:paraId="3789D7CC" w14:textId="64DDBAE7" w:rsidR="00AD5687" w:rsidRDefault="00AD5687" w:rsidP="00121855">
      <w:pPr>
        <w:spacing w:after="0"/>
        <w:rPr>
          <w:sz w:val="24"/>
        </w:rPr>
      </w:pPr>
      <w:r>
        <w:rPr>
          <w:sz w:val="24"/>
        </w:rPr>
        <w:t>Enero: 4 empleados con un sueldo de $400 mensuales cada uno</w:t>
      </w:r>
    </w:p>
    <w:p w14:paraId="669A6CAA" w14:textId="3C7406BC" w:rsidR="00AD5687" w:rsidRDefault="00AD5687" w:rsidP="00121855">
      <w:pPr>
        <w:spacing w:after="0"/>
        <w:rPr>
          <w:sz w:val="24"/>
        </w:rPr>
      </w:pPr>
      <w:r>
        <w:rPr>
          <w:sz w:val="24"/>
        </w:rPr>
        <w:t>Abril:  3 empleados con un sueldo de $560 mensuales cada uno</w:t>
      </w:r>
    </w:p>
    <w:p w14:paraId="70C43F49" w14:textId="330D970B" w:rsidR="00121855" w:rsidRPr="007C1447" w:rsidRDefault="00AD5687" w:rsidP="00121855">
      <w:pPr>
        <w:spacing w:after="0"/>
        <w:rPr>
          <w:sz w:val="24"/>
        </w:rPr>
      </w:pPr>
      <w:r>
        <w:rPr>
          <w:sz w:val="24"/>
        </w:rPr>
        <w:t>Junio: 2 empleados con un sueldo de $1000 mensuales cada uno</w:t>
      </w:r>
    </w:p>
    <w:p w14:paraId="33BCC543" w14:textId="5D26D8C6" w:rsidR="00121855" w:rsidRPr="007C1447" w:rsidRDefault="00AD5687" w:rsidP="00121855">
      <w:pPr>
        <w:spacing w:after="0"/>
        <w:rPr>
          <w:sz w:val="24"/>
        </w:rPr>
      </w:pPr>
      <w:r>
        <w:rPr>
          <w:sz w:val="24"/>
        </w:rPr>
        <w:t>Salieron 3</w:t>
      </w:r>
      <w:r w:rsidR="00121855" w:rsidRPr="007C1447">
        <w:rPr>
          <w:sz w:val="24"/>
        </w:rPr>
        <w:t xml:space="preserve"> empleados en el año.</w:t>
      </w:r>
    </w:p>
    <w:p w14:paraId="6BE86AFC" w14:textId="36571BBE" w:rsidR="00121855" w:rsidRPr="007C1447" w:rsidRDefault="00AD5687" w:rsidP="00121855">
      <w:pPr>
        <w:spacing w:after="0"/>
        <w:rPr>
          <w:sz w:val="24"/>
        </w:rPr>
      </w:pPr>
      <w:r>
        <w:rPr>
          <w:sz w:val="24"/>
        </w:rPr>
        <w:t>Suponga que se cumplen todas las condiciones para obtener el beneficio de INE.</w:t>
      </w:r>
    </w:p>
    <w:p w14:paraId="6BC54302" w14:textId="77777777" w:rsidR="00121855" w:rsidRPr="007C1447" w:rsidRDefault="00121855" w:rsidP="00121855">
      <w:pPr>
        <w:spacing w:after="0"/>
        <w:rPr>
          <w:sz w:val="24"/>
        </w:rPr>
      </w:pPr>
    </w:p>
    <w:p w14:paraId="21D0B5C5" w14:textId="4A97FECE" w:rsidR="00121855" w:rsidRPr="007C1447" w:rsidRDefault="00121855" w:rsidP="00121855">
      <w:pPr>
        <w:spacing w:after="0"/>
        <w:rPr>
          <w:sz w:val="24"/>
        </w:rPr>
      </w:pPr>
      <w:r w:rsidRPr="007C1447">
        <w:rPr>
          <w:sz w:val="24"/>
        </w:rPr>
        <w:t>La compañía tuvo pérdidas tributarias años anteriores por $400.000</w:t>
      </w:r>
      <w:r w:rsidR="00F749C6">
        <w:rPr>
          <w:sz w:val="24"/>
        </w:rPr>
        <w:t xml:space="preserve"> (No ha podido amortizar ningún valor hasta el momento)</w:t>
      </w:r>
    </w:p>
    <w:p w14:paraId="5EDA00A2" w14:textId="2D3A1C5D" w:rsidR="00121855" w:rsidRPr="007C1447" w:rsidRDefault="00121855" w:rsidP="00121855">
      <w:pPr>
        <w:spacing w:after="0"/>
        <w:rPr>
          <w:sz w:val="24"/>
        </w:rPr>
      </w:pPr>
      <w:r w:rsidRPr="007C1447">
        <w:rPr>
          <w:sz w:val="24"/>
        </w:rPr>
        <w:t xml:space="preserve">La compañía </w:t>
      </w:r>
      <w:r w:rsidR="0066144D">
        <w:rPr>
          <w:sz w:val="24"/>
        </w:rPr>
        <w:t xml:space="preserve">NO desea reinvertir utilidades </w:t>
      </w:r>
    </w:p>
    <w:p w14:paraId="69FD64E3" w14:textId="77777777" w:rsidR="00121855" w:rsidRPr="007C1447" w:rsidRDefault="00121855" w:rsidP="00121855">
      <w:pPr>
        <w:spacing w:after="0"/>
        <w:rPr>
          <w:b/>
          <w:sz w:val="24"/>
        </w:rPr>
      </w:pPr>
    </w:p>
    <w:p w14:paraId="391447BC" w14:textId="77777777" w:rsidR="00121855" w:rsidRPr="007C1447" w:rsidRDefault="00121855" w:rsidP="00121855">
      <w:pPr>
        <w:spacing w:after="0"/>
        <w:rPr>
          <w:b/>
          <w:sz w:val="24"/>
        </w:rPr>
      </w:pPr>
      <w:r w:rsidRPr="007C1447">
        <w:rPr>
          <w:b/>
          <w:sz w:val="24"/>
        </w:rPr>
        <w:t xml:space="preserve">SE PIDE: </w:t>
      </w:r>
    </w:p>
    <w:p w14:paraId="5A10C705" w14:textId="77777777" w:rsidR="00121855" w:rsidRPr="007C1447" w:rsidRDefault="00121855" w:rsidP="00DF5099">
      <w:pPr>
        <w:spacing w:after="0"/>
        <w:jc w:val="both"/>
        <w:rPr>
          <w:sz w:val="24"/>
        </w:rPr>
      </w:pPr>
      <w:r w:rsidRPr="007C1447">
        <w:rPr>
          <w:sz w:val="24"/>
        </w:rPr>
        <w:t xml:space="preserve">Efectuar la conciliación tributaria según lo establece el art. 46 del reglamento para la aplicación de la ley de régimen tributario interno; tomar en cuenta el resto de disposiciones legales vigentes. </w:t>
      </w:r>
    </w:p>
    <w:p w14:paraId="3F1A41FA" w14:textId="77777777" w:rsidR="00121855" w:rsidRDefault="00121855" w:rsidP="005E2410">
      <w:pPr>
        <w:spacing w:after="0" w:line="240" w:lineRule="auto"/>
        <w:ind w:right="-568"/>
        <w:jc w:val="both"/>
        <w:rPr>
          <w:sz w:val="24"/>
        </w:rPr>
      </w:pPr>
    </w:p>
    <w:p w14:paraId="497D0E63" w14:textId="77777777" w:rsidR="00827156" w:rsidRDefault="00827156" w:rsidP="005E2410">
      <w:pPr>
        <w:spacing w:after="0" w:line="240" w:lineRule="auto"/>
        <w:ind w:right="-568"/>
        <w:jc w:val="both"/>
        <w:rPr>
          <w:sz w:val="24"/>
        </w:rPr>
      </w:pPr>
    </w:p>
    <w:p w14:paraId="5D9DB804" w14:textId="5EFF9697" w:rsidR="00827156" w:rsidRDefault="00CD37E1" w:rsidP="005E2410">
      <w:pPr>
        <w:spacing w:after="0" w:line="240" w:lineRule="auto"/>
        <w:ind w:right="-568"/>
        <w:jc w:val="both"/>
        <w:rPr>
          <w:sz w:val="24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0800" behindDoc="0" locked="0" layoutInCell="1" allowOverlap="1" wp14:anchorId="1BE037E6" wp14:editId="103DC224">
            <wp:simplePos x="0" y="0"/>
            <wp:positionH relativeFrom="column">
              <wp:posOffset>-800100</wp:posOffset>
            </wp:positionH>
            <wp:positionV relativeFrom="paragraph">
              <wp:posOffset>685800</wp:posOffset>
            </wp:positionV>
            <wp:extent cx="6964680" cy="4686300"/>
            <wp:effectExtent l="0" t="0" r="0" b="12700"/>
            <wp:wrapThrough wrapText="bothSides">
              <wp:wrapPolygon edited="0">
                <wp:start x="0" y="0"/>
                <wp:lineTo x="0" y="21541"/>
                <wp:lineTo x="21505" y="21541"/>
                <wp:lineTo x="21505" y="0"/>
                <wp:lineTo x="0" y="0"/>
              </wp:wrapPolygon>
            </wp:wrapThrough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8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61D">
        <w:rPr>
          <w:noProof/>
          <w:lang w:val="es-ES" w:eastAsia="es-ES"/>
        </w:rPr>
        <w:drawing>
          <wp:anchor distT="0" distB="0" distL="114300" distR="114300" simplePos="0" relativeHeight="251661824" behindDoc="0" locked="0" layoutInCell="1" allowOverlap="1" wp14:anchorId="6992DE8C" wp14:editId="4751C239">
            <wp:simplePos x="0" y="0"/>
            <wp:positionH relativeFrom="column">
              <wp:posOffset>-800735</wp:posOffset>
            </wp:positionH>
            <wp:positionV relativeFrom="paragraph">
              <wp:posOffset>228600</wp:posOffset>
            </wp:positionV>
            <wp:extent cx="6972935" cy="459105"/>
            <wp:effectExtent l="0" t="0" r="12065" b="0"/>
            <wp:wrapThrough wrapText="bothSides">
              <wp:wrapPolygon edited="0">
                <wp:start x="0" y="0"/>
                <wp:lineTo x="0" y="20315"/>
                <wp:lineTo x="21559" y="20315"/>
                <wp:lineTo x="21559" y="0"/>
                <wp:lineTo x="0" y="0"/>
              </wp:wrapPolygon>
            </wp:wrapThrough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93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97963" w14:textId="4533603B" w:rsidR="00827156" w:rsidRDefault="00CD37E1" w:rsidP="005E2410">
      <w:pPr>
        <w:spacing w:after="0" w:line="240" w:lineRule="auto"/>
        <w:ind w:right="-568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62848" behindDoc="0" locked="0" layoutInCell="1" allowOverlap="1" wp14:anchorId="0251B8CC" wp14:editId="38D66DEB">
            <wp:simplePos x="0" y="0"/>
            <wp:positionH relativeFrom="column">
              <wp:posOffset>-800100</wp:posOffset>
            </wp:positionH>
            <wp:positionV relativeFrom="paragraph">
              <wp:posOffset>-88900</wp:posOffset>
            </wp:positionV>
            <wp:extent cx="6984365" cy="685800"/>
            <wp:effectExtent l="0" t="0" r="635" b="0"/>
            <wp:wrapThrough wrapText="bothSides">
              <wp:wrapPolygon edited="0">
                <wp:start x="0" y="0"/>
                <wp:lineTo x="0" y="20800"/>
                <wp:lineTo x="21523" y="20800"/>
                <wp:lineTo x="21523" y="0"/>
                <wp:lineTo x="0" y="0"/>
              </wp:wrapPolygon>
            </wp:wrapThrough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28555" w14:textId="77777777" w:rsidR="00827156" w:rsidRDefault="00827156" w:rsidP="005E2410">
      <w:pPr>
        <w:spacing w:after="0" w:line="240" w:lineRule="auto"/>
        <w:ind w:right="-568"/>
        <w:jc w:val="both"/>
      </w:pPr>
    </w:p>
    <w:p w14:paraId="269F919A" w14:textId="6E02030C" w:rsidR="00CD37E1" w:rsidRDefault="00CD37E1" w:rsidP="005E2410">
      <w:pPr>
        <w:spacing w:after="0" w:line="240" w:lineRule="auto"/>
        <w:ind w:right="-568"/>
        <w:jc w:val="both"/>
      </w:pPr>
    </w:p>
    <w:sectPr w:rsidR="00CD37E1" w:rsidSect="00AD5687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8E4D5" w14:textId="77777777" w:rsidR="006E5348" w:rsidRDefault="006E5348" w:rsidP="0096330C">
      <w:pPr>
        <w:spacing w:after="0" w:line="240" w:lineRule="auto"/>
      </w:pPr>
      <w:r>
        <w:separator/>
      </w:r>
    </w:p>
  </w:endnote>
  <w:endnote w:type="continuationSeparator" w:id="0">
    <w:p w14:paraId="25FF31E0" w14:textId="77777777" w:rsidR="006E5348" w:rsidRDefault="006E5348" w:rsidP="0096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3E1BF" w14:textId="77777777" w:rsidR="006E5348" w:rsidRDefault="006E5348" w:rsidP="0096330C">
      <w:pPr>
        <w:spacing w:after="0" w:line="240" w:lineRule="auto"/>
      </w:pPr>
      <w:r>
        <w:separator/>
      </w:r>
    </w:p>
  </w:footnote>
  <w:footnote w:type="continuationSeparator" w:id="0">
    <w:p w14:paraId="7F37F00E" w14:textId="77777777" w:rsidR="006E5348" w:rsidRDefault="006E5348" w:rsidP="0096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1EF"/>
    <w:multiLevelType w:val="hybridMultilevel"/>
    <w:tmpl w:val="AB2C5AA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4EF7"/>
    <w:multiLevelType w:val="hybridMultilevel"/>
    <w:tmpl w:val="A7DE6B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4A96"/>
    <w:multiLevelType w:val="hybridMultilevel"/>
    <w:tmpl w:val="7772AD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D6E98"/>
    <w:multiLevelType w:val="hybridMultilevel"/>
    <w:tmpl w:val="38C089D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75EA3"/>
    <w:multiLevelType w:val="hybridMultilevel"/>
    <w:tmpl w:val="9970F8C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D09F7"/>
    <w:multiLevelType w:val="hybridMultilevel"/>
    <w:tmpl w:val="088C61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45BB2"/>
    <w:multiLevelType w:val="hybridMultilevel"/>
    <w:tmpl w:val="F9EC60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D2C1F"/>
    <w:multiLevelType w:val="hybridMultilevel"/>
    <w:tmpl w:val="AB2C5AA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97029"/>
    <w:multiLevelType w:val="hybridMultilevel"/>
    <w:tmpl w:val="9466A0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B0021"/>
    <w:multiLevelType w:val="hybridMultilevel"/>
    <w:tmpl w:val="F626B3B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23A69"/>
    <w:multiLevelType w:val="hybridMultilevel"/>
    <w:tmpl w:val="011E3260"/>
    <w:lvl w:ilvl="0" w:tplc="300A001B">
      <w:start w:val="1"/>
      <w:numFmt w:val="lowerRoman"/>
      <w:lvlText w:val="%1."/>
      <w:lvlJc w:val="righ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B46279"/>
    <w:multiLevelType w:val="hybridMultilevel"/>
    <w:tmpl w:val="9F8AF67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37"/>
    <w:rsid w:val="00097E89"/>
    <w:rsid w:val="000E584A"/>
    <w:rsid w:val="00121855"/>
    <w:rsid w:val="00192B5D"/>
    <w:rsid w:val="001971EB"/>
    <w:rsid w:val="001C49E1"/>
    <w:rsid w:val="001C78BA"/>
    <w:rsid w:val="001D2C7F"/>
    <w:rsid w:val="0020579F"/>
    <w:rsid w:val="0024561D"/>
    <w:rsid w:val="00251A85"/>
    <w:rsid w:val="002771E7"/>
    <w:rsid w:val="00306101"/>
    <w:rsid w:val="003562E7"/>
    <w:rsid w:val="003746B6"/>
    <w:rsid w:val="003A269E"/>
    <w:rsid w:val="003A657E"/>
    <w:rsid w:val="003B2308"/>
    <w:rsid w:val="003F7AFE"/>
    <w:rsid w:val="00454FE6"/>
    <w:rsid w:val="004761E6"/>
    <w:rsid w:val="0048444C"/>
    <w:rsid w:val="004968A2"/>
    <w:rsid w:val="004977B3"/>
    <w:rsid w:val="00507269"/>
    <w:rsid w:val="00550313"/>
    <w:rsid w:val="00577DBF"/>
    <w:rsid w:val="00583900"/>
    <w:rsid w:val="005D5C73"/>
    <w:rsid w:val="005E2410"/>
    <w:rsid w:val="0061130A"/>
    <w:rsid w:val="00635DF8"/>
    <w:rsid w:val="00644A40"/>
    <w:rsid w:val="00657FDA"/>
    <w:rsid w:val="0066144D"/>
    <w:rsid w:val="006857DA"/>
    <w:rsid w:val="006B70A6"/>
    <w:rsid w:val="006E5348"/>
    <w:rsid w:val="006F3D02"/>
    <w:rsid w:val="00715E0C"/>
    <w:rsid w:val="007613E8"/>
    <w:rsid w:val="007945D3"/>
    <w:rsid w:val="007C72CF"/>
    <w:rsid w:val="00827156"/>
    <w:rsid w:val="00830A7D"/>
    <w:rsid w:val="008406A8"/>
    <w:rsid w:val="0086212E"/>
    <w:rsid w:val="00883786"/>
    <w:rsid w:val="00897FB1"/>
    <w:rsid w:val="00900993"/>
    <w:rsid w:val="00902656"/>
    <w:rsid w:val="0096330C"/>
    <w:rsid w:val="009C2978"/>
    <w:rsid w:val="009F6E29"/>
    <w:rsid w:val="00A42BB3"/>
    <w:rsid w:val="00A758EE"/>
    <w:rsid w:val="00AD5687"/>
    <w:rsid w:val="00B06D41"/>
    <w:rsid w:val="00B231C2"/>
    <w:rsid w:val="00B9654D"/>
    <w:rsid w:val="00BF2DDE"/>
    <w:rsid w:val="00C12660"/>
    <w:rsid w:val="00CD37E1"/>
    <w:rsid w:val="00D07962"/>
    <w:rsid w:val="00D110FE"/>
    <w:rsid w:val="00D9357C"/>
    <w:rsid w:val="00DC3F30"/>
    <w:rsid w:val="00DF0BA1"/>
    <w:rsid w:val="00DF5099"/>
    <w:rsid w:val="00E217E2"/>
    <w:rsid w:val="00E77103"/>
    <w:rsid w:val="00E8774C"/>
    <w:rsid w:val="00EA0771"/>
    <w:rsid w:val="00ED6257"/>
    <w:rsid w:val="00EF1192"/>
    <w:rsid w:val="00F749C6"/>
    <w:rsid w:val="00FA3EF1"/>
    <w:rsid w:val="00FB1B37"/>
    <w:rsid w:val="00FD0F77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4A6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B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0A7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830A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30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6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30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54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S" w:eastAsia="es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6E2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E29"/>
    <w:rPr>
      <w:rFonts w:ascii="Lucida Grande" w:eastAsia="Calibri" w:hAnsi="Lucida Grande" w:cs="Times New Roman"/>
      <w:sz w:val="18"/>
      <w:szCs w:val="18"/>
    </w:rPr>
  </w:style>
  <w:style w:type="paragraph" w:styleId="Sinespaciado">
    <w:name w:val="No Spacing"/>
    <w:uiPriority w:val="1"/>
    <w:qFormat/>
    <w:rsid w:val="00EA07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B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0A7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830A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30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6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30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54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S" w:eastAsia="es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6E2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E29"/>
    <w:rPr>
      <w:rFonts w:ascii="Lucida Grande" w:eastAsia="Calibri" w:hAnsi="Lucida Grande" w:cs="Times New Roman"/>
      <w:sz w:val="18"/>
      <w:szCs w:val="18"/>
    </w:rPr>
  </w:style>
  <w:style w:type="paragraph" w:styleId="Sinespaciado">
    <w:name w:val="No Spacing"/>
    <w:uiPriority w:val="1"/>
    <w:qFormat/>
    <w:rsid w:val="00EA07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image" Target="media/image5.emf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1408</Words>
  <Characters>7750</Characters>
  <Application>Microsoft Macintosh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Burgos</dc:creator>
  <cp:keywords/>
  <dc:description/>
  <cp:lastModifiedBy>Gonzalo Vaca López</cp:lastModifiedBy>
  <cp:revision>26</cp:revision>
  <cp:lastPrinted>2016-02-03T19:23:00Z</cp:lastPrinted>
  <dcterms:created xsi:type="dcterms:W3CDTF">2016-02-02T06:09:00Z</dcterms:created>
  <dcterms:modified xsi:type="dcterms:W3CDTF">2016-02-03T19:27:00Z</dcterms:modified>
</cp:coreProperties>
</file>