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52" w:rsidRPr="00E32994" w:rsidRDefault="00E32994" w:rsidP="00AF69D6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</w:rPr>
        <w:t>TERCER</w:t>
      </w:r>
      <w:r w:rsidR="00AF69D6" w:rsidRPr="00E32994">
        <w:rPr>
          <w:rFonts w:ascii="Times New Roman" w:hAnsi="Times New Roman" w:cs="Times New Roman"/>
          <w:b/>
          <w:color w:val="262626" w:themeColor="text1" w:themeTint="D9"/>
          <w:sz w:val="24"/>
        </w:rPr>
        <w:t>A EVALUACIÓN</w:t>
      </w:r>
    </w:p>
    <w:p w:rsidR="002163B7" w:rsidRPr="00E32994" w:rsidRDefault="00E32994" w:rsidP="00AF69D6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</w:rPr>
        <w:t>MECÁNICA DE FLUIDOS</w:t>
      </w:r>
    </w:p>
    <w:p w:rsidR="001C7713" w:rsidRPr="00E32994" w:rsidRDefault="00EF6052" w:rsidP="00DF36A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E32994">
        <w:rPr>
          <w:rFonts w:ascii="Times New Roman" w:hAnsi="Times New Roman" w:cs="Times New Roman"/>
          <w:b/>
          <w:color w:val="262626" w:themeColor="text1" w:themeTint="D9"/>
          <w:sz w:val="24"/>
        </w:rPr>
        <w:t>II</w:t>
      </w:r>
      <w:r w:rsidR="002163B7" w:rsidRPr="00E32994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 TÉRMINO 2015</w:t>
      </w:r>
    </w:p>
    <w:p w:rsidR="00E32994" w:rsidRDefault="00E32994" w:rsidP="00E32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Apellidos</w:t>
      </w:r>
      <w:r w:rsidR="00DF36A5" w:rsidRPr="00E32994">
        <w:rPr>
          <w:rFonts w:ascii="Times New Roman" w:hAnsi="Times New Roman" w:cs="Times New Roman"/>
        </w:rPr>
        <w:t>:</w:t>
      </w:r>
      <w:r w:rsidR="001C7713" w:rsidRPr="00E32994">
        <w:rPr>
          <w:rFonts w:ascii="Times New Roman" w:hAnsi="Times New Roman" w:cs="Times New Roman"/>
        </w:rPr>
        <w:t xml:space="preserve"> </w:t>
      </w:r>
      <w:r w:rsidR="00DF36A5" w:rsidRPr="00E32994">
        <w:rPr>
          <w:rFonts w:ascii="Times New Roman" w:hAnsi="Times New Roman" w:cs="Times New Roman"/>
        </w:rPr>
        <w:t>_____________________</w:t>
      </w:r>
      <w:r w:rsidR="008C1EC8" w:rsidRPr="00E32994">
        <w:rPr>
          <w:rFonts w:ascii="Times New Roman" w:hAnsi="Times New Roman" w:cs="Times New Roman"/>
        </w:rPr>
        <w:t>____</w:t>
      </w:r>
      <w:r w:rsidR="00DF36A5" w:rsidRPr="00E3299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E3299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E3299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  <w:t>Paralelo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</w:t>
      </w:r>
    </w:p>
    <w:p w:rsidR="00DF36A5" w:rsidRPr="00E32994" w:rsidRDefault="00E32994" w:rsidP="00E32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</w:t>
      </w:r>
      <w:r w:rsidR="00DF36A5" w:rsidRPr="00E32994">
        <w:rPr>
          <w:rFonts w:ascii="Times New Roman" w:hAnsi="Times New Roman" w:cs="Times New Roman"/>
        </w:rPr>
        <w:t>: ______________________________________</w:t>
      </w:r>
      <w:r w:rsidR="001C7713" w:rsidRPr="00E32994">
        <w:rPr>
          <w:rFonts w:ascii="Times New Roman" w:hAnsi="Times New Roman" w:cs="Times New Roman"/>
        </w:rPr>
        <w:t>___</w:t>
      </w:r>
      <w:r w:rsidR="00DF36A5" w:rsidRPr="00E3299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1C7713" w:rsidRPr="00E32994">
        <w:rPr>
          <w:rFonts w:ascii="Times New Roman" w:hAnsi="Times New Roman" w:cs="Times New Roman"/>
        </w:rPr>
        <w:t xml:space="preserve">Fecha: </w:t>
      </w:r>
      <w:r>
        <w:rPr>
          <w:rFonts w:ascii="Times New Roman" w:hAnsi="Times New Roman" w:cs="Times New Roman"/>
        </w:rPr>
        <w:t>20</w:t>
      </w:r>
      <w:r w:rsidR="002163B7" w:rsidRPr="00E32994">
        <w:rPr>
          <w:rFonts w:ascii="Times New Roman" w:hAnsi="Times New Roman" w:cs="Times New Roman"/>
        </w:rPr>
        <w:t xml:space="preserve"> de </w:t>
      </w:r>
      <w:r w:rsidR="00CC15F0" w:rsidRPr="00E32994">
        <w:rPr>
          <w:rFonts w:ascii="Times New Roman" w:hAnsi="Times New Roman" w:cs="Times New Roman"/>
        </w:rPr>
        <w:t>Febrero</w:t>
      </w:r>
      <w:r w:rsidR="002163B7" w:rsidRPr="00E32994">
        <w:rPr>
          <w:rFonts w:ascii="Times New Roman" w:hAnsi="Times New Roman" w:cs="Times New Roman"/>
        </w:rPr>
        <w:t xml:space="preserve"> del 201</w:t>
      </w:r>
      <w:r w:rsidR="00CC15F0" w:rsidRPr="00E32994">
        <w:rPr>
          <w:rFonts w:ascii="Times New Roman" w:hAnsi="Times New Roman" w:cs="Times New Roman"/>
        </w:rPr>
        <w:t>6</w:t>
      </w:r>
    </w:p>
    <w:p w:rsidR="001C7713" w:rsidRPr="00E32994" w:rsidRDefault="00D00D6D" w:rsidP="00D0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E32994">
        <w:rPr>
          <w:rFonts w:ascii="Times New Roman" w:hAnsi="Times New Roman" w:cs="Times New Roman"/>
          <w:sz w:val="20"/>
        </w:rPr>
        <w:t xml:space="preserve">Tomar en cuenta el </w:t>
      </w:r>
      <w:r w:rsidRPr="00E32994">
        <w:rPr>
          <w:rFonts w:ascii="Times New Roman" w:hAnsi="Times New Roman" w:cs="Times New Roman"/>
          <w:b/>
          <w:sz w:val="20"/>
        </w:rPr>
        <w:t>Art. 21 del Reglamento de Evaluaciones y Calificaciones de Pregrado de la ESPOL</w:t>
      </w:r>
      <w:r w:rsidRPr="00E32994">
        <w:rPr>
          <w:rFonts w:ascii="Times New Roman" w:hAnsi="Times New Roman" w:cs="Times New Roman"/>
          <w:sz w:val="20"/>
        </w:rPr>
        <w:t xml:space="preserve"> (sobre deshonestidades Académicas </w:t>
      </w:r>
      <w:r w:rsidRPr="00E32994">
        <w:rPr>
          <w:rFonts w:ascii="Times New Roman" w:hAnsi="Times New Roman" w:cs="Times New Roman"/>
          <w:b/>
          <w:sz w:val="20"/>
          <w:u w:val="single"/>
        </w:rPr>
        <w:t>premeditada</w:t>
      </w:r>
      <w:r w:rsidRPr="00E32994">
        <w:rPr>
          <w:rFonts w:ascii="Times New Roman" w:hAnsi="Times New Roman" w:cs="Times New Roman"/>
          <w:sz w:val="20"/>
        </w:rPr>
        <w:t xml:space="preserve"> y </w:t>
      </w:r>
      <w:r w:rsidRPr="00E32994">
        <w:rPr>
          <w:rFonts w:ascii="Times New Roman" w:hAnsi="Times New Roman" w:cs="Times New Roman"/>
          <w:b/>
          <w:sz w:val="20"/>
          <w:u w:val="single"/>
        </w:rPr>
        <w:t>circunstancial</w:t>
      </w:r>
      <w:r w:rsidRPr="00E32994">
        <w:rPr>
          <w:rFonts w:ascii="Times New Roman" w:hAnsi="Times New Roman" w:cs="Times New Roman"/>
          <w:sz w:val="20"/>
        </w:rPr>
        <w:t xml:space="preserve">), el </w:t>
      </w:r>
      <w:r w:rsidRPr="00E32994">
        <w:rPr>
          <w:rFonts w:ascii="Times New Roman" w:hAnsi="Times New Roman" w:cs="Times New Roman"/>
          <w:b/>
          <w:sz w:val="20"/>
        </w:rPr>
        <w:t xml:space="preserve">Artículo 7, literal g del Código de Ética de la ESPOL </w:t>
      </w:r>
      <w:r w:rsidRPr="00E32994">
        <w:rPr>
          <w:rFonts w:ascii="Times New Roman" w:hAnsi="Times New Roman" w:cs="Times New Roman"/>
          <w:sz w:val="20"/>
        </w:rPr>
        <w:t xml:space="preserve">y la </w:t>
      </w:r>
      <w:r w:rsidRPr="00E32994">
        <w:rPr>
          <w:rFonts w:ascii="Times New Roman" w:hAnsi="Times New Roman" w:cs="Times New Roman"/>
          <w:b/>
          <w:sz w:val="20"/>
        </w:rPr>
        <w:t>Resolución del Consejo Académico CAc-2013-108</w:t>
      </w:r>
      <w:r w:rsidRPr="00E32994">
        <w:rPr>
          <w:rFonts w:ascii="Times New Roman" w:hAnsi="Times New Roman" w:cs="Times New Roman"/>
          <w:sz w:val="20"/>
        </w:rPr>
        <w:t>, sobre compromiso ético de los estudiantes al momento de realizar un examen escrito.</w:t>
      </w:r>
    </w:p>
    <w:p w:rsidR="00E32994" w:rsidRDefault="00E32994" w:rsidP="00AF69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Problema 1 (30 Puntos)</w:t>
      </w:r>
    </w:p>
    <w:p w:rsidR="00086BC3" w:rsidRPr="007967E1" w:rsidRDefault="00086BC3" w:rsidP="00086B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bomba mostrada en la figura, produce un chorro de agua a 20° C, el cual alcanza una distancia horizontal máxima. Las pérdidas de carga son iguales a 6.5 m. ¿Qué potencia debe tener la bomba, para que se den las condiciones presentadas en la figura?</w:t>
      </w:r>
    </w:p>
    <w:p w:rsidR="00086BC3" w:rsidRDefault="00086BC3" w:rsidP="00086BC3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D80F84">
        <w:rPr>
          <w:rFonts w:ascii="Times New Roman" w:hAnsi="Times New Roman" w:cs="Times New Roman"/>
          <w:b/>
          <w:noProof/>
          <w:lang w:val="es-PE" w:eastAsia="es-PE"/>
        </w:rPr>
        <w:drawing>
          <wp:inline distT="0" distB="0" distL="0" distR="0" wp14:anchorId="39A5BE29" wp14:editId="267CEE8F">
            <wp:extent cx="4629150" cy="17621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C3" w:rsidRPr="00E240BF" w:rsidRDefault="00086BC3" w:rsidP="00086BC3">
      <w:pPr>
        <w:spacing w:line="276" w:lineRule="auto"/>
        <w:jc w:val="both"/>
        <w:rPr>
          <w:rFonts w:ascii="Times New Roman" w:hAnsi="Times New Roman" w:cs="Times New Roman"/>
        </w:rPr>
      </w:pPr>
      <w:r w:rsidRPr="00E240BF">
        <w:rPr>
          <w:rFonts w:ascii="Times New Roman" w:hAnsi="Times New Roman" w:cs="Times New Roman"/>
        </w:rPr>
        <w:t>Considere:</w:t>
      </w:r>
    </w:p>
    <w:p w:rsidR="00086BC3" w:rsidRPr="00E240BF" w:rsidRDefault="00086BC3" w:rsidP="00086BC3">
      <w:pPr>
        <w:spacing w:line="276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senθ=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2g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Δ</m:t>
                  </m:r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max</m:t>
                  </m:r>
                </m:sub>
              </m:sSub>
            </m:e>
          </m:rad>
        </m:oMath>
      </m:oMathPara>
    </w:p>
    <w:p w:rsidR="00086BC3" w:rsidRDefault="00086BC3" w:rsidP="00086BC3">
      <w:pPr>
        <w:spacing w:line="276" w:lineRule="auto"/>
        <w:jc w:val="both"/>
        <w:rPr>
          <w:noProof/>
          <w:lang w:val="es-PE" w:eastAsia="es-PE"/>
        </w:rPr>
      </w:pPr>
    </w:p>
    <w:p w:rsidR="00086BC3" w:rsidRDefault="00086BC3" w:rsidP="00086BC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Problema 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 (3</w:t>
      </w:r>
      <w:r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Puntos)</w:t>
      </w:r>
    </w:p>
    <w:p w:rsidR="00E32994" w:rsidRDefault="00E32994" w:rsidP="00AF69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tanque cilíndrico de 1.22 m de alto y 0.91 m de diámetro, cuya parte superior está abierta a la atmósfera, se llena con agua. El tapón que existe muy cerca del fondo es removido entonces. El diámetro del tapón es de 12.7 mm, </w:t>
      </w:r>
      <w:r>
        <w:rPr>
          <w:rFonts w:ascii="Times New Roman" w:hAnsi="Times New Roman" w:cs="Times New Roman"/>
          <w:u w:val="single"/>
        </w:rPr>
        <w:t>usando el Teorema de Transporte de Reynolds,</w:t>
      </w:r>
      <w:r>
        <w:rPr>
          <w:rFonts w:ascii="Times New Roman" w:hAnsi="Times New Roman" w:cs="Times New Roman"/>
        </w:rPr>
        <w:t xml:space="preserve"> determine cuánto tiempo le tomará al nivel de agua original caer</w:t>
      </w:r>
    </w:p>
    <w:p w:rsidR="00E32994" w:rsidRDefault="00E32994" w:rsidP="00E32994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mitad</w:t>
      </w:r>
    </w:p>
    <w:p w:rsidR="00E32994" w:rsidRPr="000253F9" w:rsidRDefault="00E32994" w:rsidP="00122DE8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E26473">
        <w:rPr>
          <w:rFonts w:ascii="Times New Roman" w:hAnsi="Times New Roman" w:cs="Times New Roman"/>
        </w:rPr>
        <w:t xml:space="preserve">Reducirse a </w:t>
      </w:r>
      <w:r w:rsidR="00E26473" w:rsidRPr="00E26473">
        <w:rPr>
          <w:rFonts w:ascii="Times New Roman" w:hAnsi="Times New Roman" w:cs="Times New Roman"/>
        </w:rPr>
        <w:t>30 cm.</w:t>
      </w:r>
    </w:p>
    <w:p w:rsidR="00086BC3" w:rsidRDefault="00086BC3" w:rsidP="0051758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0C7B1F" w:rsidRDefault="000C7B1F" w:rsidP="0051758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0C7B1F" w:rsidRDefault="000C7B1F" w:rsidP="000C7B1F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0C7B1F">
        <w:rPr>
          <w:rFonts w:ascii="Times New Roman" w:hAnsi="Times New Roman" w:cs="Times New Roman"/>
          <w:b/>
          <w:noProof/>
          <w:lang w:val="es-PE" w:eastAsia="es-PE"/>
        </w:rPr>
        <w:drawing>
          <wp:inline distT="0" distB="0" distL="0" distR="0">
            <wp:extent cx="2224405" cy="2415540"/>
            <wp:effectExtent l="0" t="0" r="4445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588" w:rsidRDefault="00517588" w:rsidP="0051758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Problema </w:t>
      </w:r>
      <w:r w:rsidR="00086BC3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 (3</w:t>
      </w:r>
      <w:r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Puntos)</w:t>
      </w:r>
    </w:p>
    <w:p w:rsidR="00B44D0D" w:rsidRDefault="00B44D0D" w:rsidP="0051758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tubería mostrada en la figura, </w:t>
      </w:r>
      <w:r w:rsidR="00260D8F">
        <w:rPr>
          <w:rFonts w:ascii="Times New Roman" w:hAnsi="Times New Roman" w:cs="Times New Roman"/>
        </w:rPr>
        <w:t>consta de 125 ft de d = 2 in, 7</w:t>
      </w:r>
      <w:r w:rsidR="00260D8F">
        <w:rPr>
          <w:rFonts w:ascii="Times New Roman" w:hAnsi="Times New Roman" w:cs="Times New Roman"/>
        </w:rPr>
        <w:t xml:space="preserve">5 ft de d = </w:t>
      </w:r>
      <w:r w:rsidR="00260D8F">
        <w:rPr>
          <w:rFonts w:ascii="Times New Roman" w:hAnsi="Times New Roman" w:cs="Times New Roman"/>
        </w:rPr>
        <w:t>6</w:t>
      </w:r>
      <w:r w:rsidR="00260D8F">
        <w:rPr>
          <w:rFonts w:ascii="Times New Roman" w:hAnsi="Times New Roman" w:cs="Times New Roman"/>
        </w:rPr>
        <w:t xml:space="preserve"> in</w:t>
      </w:r>
      <w:r w:rsidR="00260D8F">
        <w:rPr>
          <w:rFonts w:ascii="Times New Roman" w:hAnsi="Times New Roman" w:cs="Times New Roman"/>
        </w:rPr>
        <w:t xml:space="preserve">, 150 ft </w:t>
      </w:r>
      <w:r w:rsidR="00260D8F">
        <w:rPr>
          <w:rFonts w:ascii="Times New Roman" w:hAnsi="Times New Roman" w:cs="Times New Roman"/>
        </w:rPr>
        <w:t xml:space="preserve">de d = </w:t>
      </w:r>
      <w:r w:rsidR="00260D8F">
        <w:rPr>
          <w:rFonts w:ascii="Times New Roman" w:hAnsi="Times New Roman" w:cs="Times New Roman"/>
        </w:rPr>
        <w:t>3</w:t>
      </w:r>
      <w:r w:rsidR="00260D8F">
        <w:rPr>
          <w:rFonts w:ascii="Times New Roman" w:hAnsi="Times New Roman" w:cs="Times New Roman"/>
        </w:rPr>
        <w:t xml:space="preserve"> in</w:t>
      </w:r>
      <w:r w:rsidR="00260D8F">
        <w:rPr>
          <w:rFonts w:ascii="Times New Roman" w:hAnsi="Times New Roman" w:cs="Times New Roman"/>
        </w:rPr>
        <w:t xml:space="preserve">; </w:t>
      </w:r>
      <w:r w:rsidR="009E70B7">
        <w:rPr>
          <w:rFonts w:ascii="Times New Roman" w:hAnsi="Times New Roman" w:cs="Times New Roman"/>
        </w:rPr>
        <w:t xml:space="preserve">todos los tramos </w:t>
      </w:r>
      <w:r w:rsidR="00F82B37">
        <w:rPr>
          <w:rFonts w:ascii="Times New Roman" w:hAnsi="Times New Roman" w:cs="Times New Roman"/>
        </w:rPr>
        <w:t xml:space="preserve">de tuberías son </w:t>
      </w:r>
      <w:r w:rsidR="009E70B7">
        <w:rPr>
          <w:rFonts w:ascii="Times New Roman" w:hAnsi="Times New Roman" w:cs="Times New Roman"/>
        </w:rPr>
        <w:t>de hierro dúctil. Los accesorios existentes a lo largo de la tubería son los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010"/>
        <w:gridCol w:w="584"/>
      </w:tblGrid>
      <w:tr w:rsidR="009E70B7" w:rsidTr="009E70B7">
        <w:trPr>
          <w:jc w:val="center"/>
        </w:trPr>
        <w:tc>
          <w:tcPr>
            <w:tcW w:w="1768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Accesorio</w:t>
            </w:r>
          </w:p>
        </w:tc>
        <w:tc>
          <w:tcPr>
            <w:tcW w:w="1010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Número</w:t>
            </w:r>
          </w:p>
        </w:tc>
        <w:tc>
          <w:tcPr>
            <w:tcW w:w="584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K</w:t>
            </w:r>
          </w:p>
        </w:tc>
      </w:tr>
      <w:tr w:rsidR="00AD1832" w:rsidTr="009E70B7">
        <w:trPr>
          <w:jc w:val="center"/>
        </w:trPr>
        <w:tc>
          <w:tcPr>
            <w:tcW w:w="1768" w:type="dxa"/>
            <w:vAlign w:val="center"/>
          </w:tcPr>
          <w:p w:rsidR="00AD1832" w:rsidRPr="009E70B7" w:rsidRDefault="00AD1832" w:rsidP="009E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Entrada</w:t>
            </w:r>
          </w:p>
        </w:tc>
        <w:tc>
          <w:tcPr>
            <w:tcW w:w="1010" w:type="dxa"/>
            <w:vAlign w:val="center"/>
          </w:tcPr>
          <w:p w:rsidR="00AD1832" w:rsidRPr="009E70B7" w:rsidRDefault="00AD1832" w:rsidP="009E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  <w:vAlign w:val="center"/>
          </w:tcPr>
          <w:p w:rsidR="00AD1832" w:rsidRPr="009E70B7" w:rsidRDefault="00AD1832" w:rsidP="009E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9E70B7" w:rsidTr="009E70B7">
        <w:trPr>
          <w:jc w:val="center"/>
        </w:trPr>
        <w:tc>
          <w:tcPr>
            <w:tcW w:w="1768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Válvula</w:t>
            </w:r>
            <w:r>
              <w:rPr>
                <w:rFonts w:ascii="Times New Roman" w:hAnsi="Times New Roman" w:cs="Times New Roman"/>
              </w:rPr>
              <w:t xml:space="preserve"> de globo</w:t>
            </w:r>
          </w:p>
        </w:tc>
        <w:tc>
          <w:tcPr>
            <w:tcW w:w="1010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  <w:vAlign w:val="center"/>
          </w:tcPr>
          <w:p w:rsidR="009E70B7" w:rsidRPr="009E70B7" w:rsidRDefault="009E70B7" w:rsidP="00AD1832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6.</w:t>
            </w:r>
            <w:r w:rsidR="00AD1832">
              <w:rPr>
                <w:rFonts w:ascii="Times New Roman" w:hAnsi="Times New Roman" w:cs="Times New Roman"/>
              </w:rPr>
              <w:t>3</w:t>
            </w:r>
          </w:p>
        </w:tc>
      </w:tr>
      <w:tr w:rsidR="009E70B7" w:rsidTr="009E70B7">
        <w:trPr>
          <w:jc w:val="center"/>
        </w:trPr>
        <w:tc>
          <w:tcPr>
            <w:tcW w:w="1768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 xml:space="preserve">Codo </w:t>
            </w:r>
            <w:r>
              <w:rPr>
                <w:rFonts w:ascii="Times New Roman" w:hAnsi="Times New Roman" w:cs="Times New Roman"/>
              </w:rPr>
              <w:t>90°</w:t>
            </w:r>
          </w:p>
        </w:tc>
        <w:tc>
          <w:tcPr>
            <w:tcW w:w="1010" w:type="dxa"/>
            <w:vAlign w:val="center"/>
          </w:tcPr>
          <w:p w:rsidR="009E70B7" w:rsidRPr="009E70B7" w:rsidRDefault="009E70B7" w:rsidP="009E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vAlign w:val="center"/>
          </w:tcPr>
          <w:p w:rsidR="009E70B7" w:rsidRPr="009E70B7" w:rsidRDefault="009E70B7" w:rsidP="00AD1832">
            <w:pPr>
              <w:jc w:val="center"/>
              <w:rPr>
                <w:rFonts w:ascii="Times New Roman" w:hAnsi="Times New Roman" w:cs="Times New Roman"/>
              </w:rPr>
            </w:pPr>
            <w:r w:rsidRPr="009E70B7">
              <w:rPr>
                <w:rFonts w:ascii="Times New Roman" w:hAnsi="Times New Roman" w:cs="Times New Roman"/>
              </w:rPr>
              <w:t>0.</w:t>
            </w:r>
            <w:r w:rsidR="00AD1832">
              <w:rPr>
                <w:rFonts w:ascii="Times New Roman" w:hAnsi="Times New Roman" w:cs="Times New Roman"/>
              </w:rPr>
              <w:t>95</w:t>
            </w:r>
          </w:p>
        </w:tc>
      </w:tr>
    </w:tbl>
    <w:p w:rsidR="00086BC3" w:rsidRDefault="00086BC3" w:rsidP="000253F9">
      <w:pPr>
        <w:spacing w:line="240" w:lineRule="auto"/>
        <w:jc w:val="both"/>
        <w:rPr>
          <w:rFonts w:ascii="Times New Roman" w:hAnsi="Times New Roman" w:cs="Times New Roman"/>
        </w:rPr>
      </w:pPr>
    </w:p>
    <w:p w:rsidR="009E70B7" w:rsidRDefault="000B41AB" w:rsidP="000253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la elevación a la salida es cero, </w:t>
      </w:r>
      <w:proofErr w:type="gramStart"/>
      <w:r>
        <w:rPr>
          <w:rFonts w:ascii="Times New Roman" w:hAnsi="Times New Roman" w:cs="Times New Roman"/>
        </w:rPr>
        <w:t>¿</w:t>
      </w:r>
      <w:proofErr w:type="gramEnd"/>
      <w:r>
        <w:rPr>
          <w:rFonts w:ascii="Times New Roman" w:hAnsi="Times New Roman" w:cs="Times New Roman"/>
        </w:rPr>
        <w:t xml:space="preserve">Qué potencia de la turbina es requerida para un caudal de 0.16 ft3/s de agua a  20°C </w:t>
      </w:r>
      <w:r>
        <w:rPr>
          <w:rFonts w:ascii="Times New Roman" w:hAnsi="Times New Roman" w:cs="Times New Roman"/>
        </w:rPr>
        <w:sym w:font="Symbol" w:char="F03F"/>
      </w:r>
    </w:p>
    <w:p w:rsidR="000253F9" w:rsidRDefault="000253F9" w:rsidP="000253F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PE" w:eastAsia="es-PE"/>
        </w:rPr>
        <w:drawing>
          <wp:inline distT="0" distB="0" distL="0" distR="0" wp14:anchorId="274AF0DC" wp14:editId="0106F541">
            <wp:extent cx="3599534" cy="2016760"/>
            <wp:effectExtent l="0" t="0" r="127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790" cy="20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C3" w:rsidRDefault="00086BC3" w:rsidP="00384A2D">
      <w:pPr>
        <w:spacing w:line="276" w:lineRule="auto"/>
        <w:jc w:val="center"/>
        <w:rPr>
          <w:rFonts w:ascii="Times New Roman" w:hAnsi="Times New Roman" w:cs="Times New Roman"/>
        </w:rPr>
        <w:sectPr w:rsidR="00086BC3" w:rsidSect="00086BC3">
          <w:headerReference w:type="default" r:id="rId10"/>
          <w:footerReference w:type="default" r:id="rId11"/>
          <w:pgSz w:w="12240" w:h="15840"/>
          <w:pgMar w:top="993" w:right="1183" w:bottom="1135" w:left="1418" w:header="708" w:footer="708" w:gutter="0"/>
          <w:cols w:space="708"/>
          <w:docGrid w:linePitch="360"/>
        </w:sectPr>
      </w:pPr>
    </w:p>
    <w:p w:rsidR="00E32994" w:rsidRDefault="00985B36" w:rsidP="00AF69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noProof/>
          <w:lang w:val="es-PE" w:eastAsia="es-PE"/>
        </w:rPr>
        <w:lastRenderedPageBreak/>
        <w:drawing>
          <wp:inline distT="0" distB="0" distL="0" distR="0" wp14:anchorId="29217DD6" wp14:editId="6B133F02">
            <wp:extent cx="8172450" cy="60259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4741" cy="602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994" w:rsidRDefault="00AD1832" w:rsidP="00AF69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AD1832">
        <w:rPr>
          <w:rFonts w:ascii="Times New Roman" w:hAnsi="Times New Roman" w:cs="Times New Roman"/>
          <w:b/>
          <w:lang w:val="es-PE"/>
        </w:rPr>
        <w:lastRenderedPageBreak/>
        <w:drawing>
          <wp:inline distT="0" distB="0" distL="0" distR="0" wp14:anchorId="23EB9B5D" wp14:editId="20B4097E">
            <wp:extent cx="8409093" cy="35814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29066"/>
                    <a:stretch/>
                  </pic:blipFill>
                  <pic:spPr bwMode="auto">
                    <a:xfrm>
                      <a:off x="0" y="0"/>
                      <a:ext cx="8409623" cy="3581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994" w:rsidRDefault="00E32994" w:rsidP="00AF69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E32994" w:rsidRDefault="00E32994" w:rsidP="00AF69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E32994" w:rsidRDefault="00E32994" w:rsidP="00AF69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E32994" w:rsidSect="00086BC3">
      <w:pgSz w:w="15840" w:h="12240" w:orient="landscape"/>
      <w:pgMar w:top="1418" w:right="993" w:bottom="118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70" w:rsidRDefault="00C23F70" w:rsidP="00DF36A5">
      <w:pPr>
        <w:spacing w:after="0" w:line="240" w:lineRule="auto"/>
      </w:pPr>
      <w:r>
        <w:separator/>
      </w:r>
    </w:p>
  </w:endnote>
  <w:endnote w:type="continuationSeparator" w:id="0">
    <w:p w:rsidR="00C23F70" w:rsidRDefault="00C23F70" w:rsidP="00DF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388165"/>
      <w:docPartObj>
        <w:docPartGallery w:val="Page Numbers (Bottom of Page)"/>
        <w:docPartUnique/>
      </w:docPartObj>
    </w:sdtPr>
    <w:sdtContent>
      <w:p w:rsidR="00086BC3" w:rsidRDefault="00086B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B1F" w:rsidRPr="000C7B1F">
          <w:rPr>
            <w:noProof/>
            <w:lang w:val="es-ES"/>
          </w:rPr>
          <w:t>3</w:t>
        </w:r>
        <w:r>
          <w:fldChar w:fldCharType="end"/>
        </w:r>
      </w:p>
    </w:sdtContent>
  </w:sdt>
  <w:p w:rsidR="00086BC3" w:rsidRDefault="00086B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70" w:rsidRDefault="00C23F70" w:rsidP="00DF36A5">
      <w:pPr>
        <w:spacing w:after="0" w:line="240" w:lineRule="auto"/>
      </w:pPr>
      <w:r>
        <w:separator/>
      </w:r>
    </w:p>
  </w:footnote>
  <w:footnote w:type="continuationSeparator" w:id="0">
    <w:p w:rsidR="00C23F70" w:rsidRDefault="00C23F70" w:rsidP="00DF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36" w:rsidRPr="00EF6052" w:rsidRDefault="00985B36" w:rsidP="002163B7">
    <w:pPr>
      <w:pStyle w:val="Encabezado"/>
      <w:jc w:val="center"/>
      <w:rPr>
        <w:rFonts w:ascii="Book Antiqua" w:hAnsi="Book Antiqua" w:cs="Estrangelo Edessa"/>
        <w:b/>
        <w:sz w:val="22"/>
        <w:szCs w:val="22"/>
      </w:rPr>
    </w:pPr>
    <w:r w:rsidRPr="00EF6052">
      <w:rPr>
        <w:rFonts w:ascii="Book Antiqua" w:hAnsi="Book Antiqua" w:cs="Estrangelo Edessa"/>
        <w:b/>
        <w:noProof/>
        <w:sz w:val="22"/>
        <w:szCs w:val="22"/>
        <w:lang w:val="es-PE" w:eastAsia="es-PE"/>
      </w:rPr>
      <w:drawing>
        <wp:anchor distT="0" distB="0" distL="114300" distR="114300" simplePos="0" relativeHeight="251657216" behindDoc="0" locked="0" layoutInCell="1" allowOverlap="1" wp14:anchorId="525B91BE" wp14:editId="1DF3087B">
          <wp:simplePos x="0" y="0"/>
          <wp:positionH relativeFrom="column">
            <wp:posOffset>7195820</wp:posOffset>
          </wp:positionH>
          <wp:positionV relativeFrom="paragraph">
            <wp:posOffset>-346075</wp:posOffset>
          </wp:positionV>
          <wp:extent cx="923925" cy="1000125"/>
          <wp:effectExtent l="0" t="0" r="0" b="9525"/>
          <wp:wrapNone/>
          <wp:docPr id="11" name="Imagen 11" descr="http://blog.espol.edu.ec/crimalas/files/2010/09/f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blog.espol.edu.ec/crimalas/files/2010/09/fic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6052">
      <w:rPr>
        <w:rFonts w:ascii="Book Antiqua" w:hAnsi="Book Antiqua" w:cs="Estrangelo Edessa"/>
        <w:b/>
        <w:noProof/>
        <w:sz w:val="22"/>
        <w:szCs w:val="22"/>
        <w:lang w:val="es-PE" w:eastAsia="es-PE"/>
      </w:rPr>
      <w:drawing>
        <wp:anchor distT="0" distB="0" distL="114300" distR="114300" simplePos="0" relativeHeight="251655168" behindDoc="0" locked="0" layoutInCell="1" allowOverlap="1" wp14:anchorId="0F992416" wp14:editId="010A2BD3">
          <wp:simplePos x="0" y="0"/>
          <wp:positionH relativeFrom="column">
            <wp:posOffset>62865</wp:posOffset>
          </wp:positionH>
          <wp:positionV relativeFrom="paragraph">
            <wp:posOffset>-227492</wp:posOffset>
          </wp:positionV>
          <wp:extent cx="866775" cy="828675"/>
          <wp:effectExtent l="0" t="0" r="9525" b="9525"/>
          <wp:wrapNone/>
          <wp:docPr id="12" name="Imagen 12" descr="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2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6052">
      <w:rPr>
        <w:rFonts w:ascii="Book Antiqua" w:hAnsi="Book Antiqua" w:cs="Estrangelo Edessa"/>
        <w:b/>
        <w:sz w:val="22"/>
        <w:szCs w:val="22"/>
      </w:rPr>
      <w:t>ESCUELA SUPERIOR POLITÉCNICA DEL LITORAL</w:t>
    </w:r>
  </w:p>
  <w:p w:rsidR="00985B36" w:rsidRPr="00EF6052" w:rsidRDefault="00985B36" w:rsidP="002163B7">
    <w:pPr>
      <w:pStyle w:val="Encabezado"/>
      <w:jc w:val="center"/>
      <w:rPr>
        <w:rFonts w:ascii="Book Antiqua" w:hAnsi="Book Antiqua" w:cs="Estrangelo Edessa"/>
        <w:b/>
        <w:color w:val="262626" w:themeColor="text1" w:themeTint="D9"/>
        <w:sz w:val="22"/>
        <w:szCs w:val="22"/>
      </w:rPr>
    </w:pPr>
    <w:r w:rsidRPr="00EF6052">
      <w:rPr>
        <w:rFonts w:ascii="Book Antiqua" w:hAnsi="Book Antiqua" w:cs="Estrangelo Edessa"/>
        <w:b/>
        <w:color w:val="262626" w:themeColor="text1" w:themeTint="D9"/>
        <w:sz w:val="22"/>
        <w:szCs w:val="22"/>
      </w:rPr>
      <w:t>FACULTAD DE INGENIERÍA EN CIENCIAS DE LA TIERRA</w:t>
    </w:r>
  </w:p>
  <w:p w:rsidR="00985B36" w:rsidRPr="00EF6052" w:rsidRDefault="00985B36" w:rsidP="002163B7">
    <w:pPr>
      <w:pStyle w:val="Encabezado"/>
      <w:jc w:val="center"/>
      <w:rPr>
        <w:rFonts w:ascii="Book Antiqua" w:hAnsi="Book Antiqua"/>
        <w:sz w:val="22"/>
        <w:szCs w:val="22"/>
      </w:rPr>
    </w:pPr>
  </w:p>
  <w:p w:rsidR="00985B36" w:rsidRDefault="00985B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A4E"/>
    <w:multiLevelType w:val="hybridMultilevel"/>
    <w:tmpl w:val="21344D0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397"/>
    <w:multiLevelType w:val="hybridMultilevel"/>
    <w:tmpl w:val="CE3C5466"/>
    <w:lvl w:ilvl="0" w:tplc="4B5A2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41752"/>
    <w:multiLevelType w:val="hybridMultilevel"/>
    <w:tmpl w:val="7BE43D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4744"/>
    <w:multiLevelType w:val="hybridMultilevel"/>
    <w:tmpl w:val="456009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70"/>
    <w:multiLevelType w:val="hybridMultilevel"/>
    <w:tmpl w:val="035C5598"/>
    <w:lvl w:ilvl="0" w:tplc="84B0CD4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20A3"/>
    <w:multiLevelType w:val="hybridMultilevel"/>
    <w:tmpl w:val="7C2054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46994"/>
    <w:multiLevelType w:val="hybridMultilevel"/>
    <w:tmpl w:val="216A2C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505E"/>
    <w:multiLevelType w:val="hybridMultilevel"/>
    <w:tmpl w:val="5CD863C2"/>
    <w:lvl w:ilvl="0" w:tplc="8F289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405F8"/>
    <w:multiLevelType w:val="hybridMultilevel"/>
    <w:tmpl w:val="E25093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1C34"/>
    <w:multiLevelType w:val="hybridMultilevel"/>
    <w:tmpl w:val="1A22D21A"/>
    <w:lvl w:ilvl="0" w:tplc="AEA0AE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C6181"/>
    <w:multiLevelType w:val="hybridMultilevel"/>
    <w:tmpl w:val="0E704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25C41"/>
    <w:multiLevelType w:val="hybridMultilevel"/>
    <w:tmpl w:val="38A2EBE0"/>
    <w:lvl w:ilvl="0" w:tplc="D3F88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4262F1"/>
    <w:multiLevelType w:val="hybridMultilevel"/>
    <w:tmpl w:val="A498D4D4"/>
    <w:lvl w:ilvl="0" w:tplc="84B0CD4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640CC"/>
    <w:multiLevelType w:val="hybridMultilevel"/>
    <w:tmpl w:val="818C6AEA"/>
    <w:lvl w:ilvl="0" w:tplc="6C1C0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36C76"/>
    <w:multiLevelType w:val="hybridMultilevel"/>
    <w:tmpl w:val="5E60FE42"/>
    <w:lvl w:ilvl="0" w:tplc="0738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45C19"/>
    <w:multiLevelType w:val="hybridMultilevel"/>
    <w:tmpl w:val="2C947E86"/>
    <w:lvl w:ilvl="0" w:tplc="8ED4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91F18"/>
    <w:multiLevelType w:val="hybridMultilevel"/>
    <w:tmpl w:val="CAF800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34F37"/>
    <w:multiLevelType w:val="hybridMultilevel"/>
    <w:tmpl w:val="5BCE74C4"/>
    <w:lvl w:ilvl="0" w:tplc="FB8250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97809"/>
    <w:multiLevelType w:val="hybridMultilevel"/>
    <w:tmpl w:val="62DCFE1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4151"/>
    <w:multiLevelType w:val="hybridMultilevel"/>
    <w:tmpl w:val="829628DA"/>
    <w:lvl w:ilvl="0" w:tplc="8514D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B431B"/>
    <w:multiLevelType w:val="hybridMultilevel"/>
    <w:tmpl w:val="3A3A0B3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80DE4"/>
    <w:multiLevelType w:val="hybridMultilevel"/>
    <w:tmpl w:val="08A2AEE0"/>
    <w:lvl w:ilvl="0" w:tplc="282A2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0841C0"/>
    <w:multiLevelType w:val="hybridMultilevel"/>
    <w:tmpl w:val="C6786E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6391D"/>
    <w:multiLevelType w:val="hybridMultilevel"/>
    <w:tmpl w:val="1C24E476"/>
    <w:lvl w:ilvl="0" w:tplc="1084E9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577B61"/>
    <w:multiLevelType w:val="hybridMultilevel"/>
    <w:tmpl w:val="F418F4B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254906"/>
    <w:multiLevelType w:val="hybridMultilevel"/>
    <w:tmpl w:val="B5A28D74"/>
    <w:lvl w:ilvl="0" w:tplc="2514F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86C82"/>
    <w:multiLevelType w:val="hybridMultilevel"/>
    <w:tmpl w:val="2BEEAD82"/>
    <w:lvl w:ilvl="0" w:tplc="CCF0B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3659A"/>
    <w:multiLevelType w:val="hybridMultilevel"/>
    <w:tmpl w:val="2DC6835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1BD4"/>
    <w:multiLevelType w:val="hybridMultilevel"/>
    <w:tmpl w:val="7A5A6BD0"/>
    <w:lvl w:ilvl="0" w:tplc="05448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8511E2"/>
    <w:multiLevelType w:val="hybridMultilevel"/>
    <w:tmpl w:val="E7483236"/>
    <w:lvl w:ilvl="0" w:tplc="443C1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915758"/>
    <w:multiLevelType w:val="hybridMultilevel"/>
    <w:tmpl w:val="0EF4FC98"/>
    <w:lvl w:ilvl="0" w:tplc="F970E3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438E5"/>
    <w:multiLevelType w:val="hybridMultilevel"/>
    <w:tmpl w:val="878C76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910EA"/>
    <w:multiLevelType w:val="hybridMultilevel"/>
    <w:tmpl w:val="26AE3E9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1147A"/>
    <w:multiLevelType w:val="hybridMultilevel"/>
    <w:tmpl w:val="860055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D28D2"/>
    <w:multiLevelType w:val="hybridMultilevel"/>
    <w:tmpl w:val="456009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034BF"/>
    <w:multiLevelType w:val="hybridMultilevel"/>
    <w:tmpl w:val="846454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B2256"/>
    <w:multiLevelType w:val="hybridMultilevel"/>
    <w:tmpl w:val="D840A88C"/>
    <w:lvl w:ilvl="0" w:tplc="22708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D2F88"/>
    <w:multiLevelType w:val="hybridMultilevel"/>
    <w:tmpl w:val="763E92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A077C"/>
    <w:multiLevelType w:val="hybridMultilevel"/>
    <w:tmpl w:val="808C1F3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7"/>
  </w:num>
  <w:num w:numId="5">
    <w:abstractNumId w:val="11"/>
  </w:num>
  <w:num w:numId="6">
    <w:abstractNumId w:val="14"/>
  </w:num>
  <w:num w:numId="7">
    <w:abstractNumId w:val="13"/>
  </w:num>
  <w:num w:numId="8">
    <w:abstractNumId w:val="35"/>
  </w:num>
  <w:num w:numId="9">
    <w:abstractNumId w:val="33"/>
  </w:num>
  <w:num w:numId="10">
    <w:abstractNumId w:val="24"/>
  </w:num>
  <w:num w:numId="11">
    <w:abstractNumId w:val="28"/>
  </w:num>
  <w:num w:numId="12">
    <w:abstractNumId w:val="36"/>
  </w:num>
  <w:num w:numId="13">
    <w:abstractNumId w:val="21"/>
  </w:num>
  <w:num w:numId="14">
    <w:abstractNumId w:val="1"/>
  </w:num>
  <w:num w:numId="15">
    <w:abstractNumId w:val="10"/>
  </w:num>
  <w:num w:numId="16">
    <w:abstractNumId w:val="17"/>
  </w:num>
  <w:num w:numId="17">
    <w:abstractNumId w:val="26"/>
  </w:num>
  <w:num w:numId="18">
    <w:abstractNumId w:val="37"/>
  </w:num>
  <w:num w:numId="19">
    <w:abstractNumId w:val="22"/>
  </w:num>
  <w:num w:numId="20">
    <w:abstractNumId w:val="9"/>
  </w:num>
  <w:num w:numId="21">
    <w:abstractNumId w:val="31"/>
  </w:num>
  <w:num w:numId="22">
    <w:abstractNumId w:val="19"/>
  </w:num>
  <w:num w:numId="23">
    <w:abstractNumId w:val="16"/>
  </w:num>
  <w:num w:numId="24">
    <w:abstractNumId w:val="30"/>
  </w:num>
  <w:num w:numId="25">
    <w:abstractNumId w:val="5"/>
  </w:num>
  <w:num w:numId="26">
    <w:abstractNumId w:val="15"/>
  </w:num>
  <w:num w:numId="27">
    <w:abstractNumId w:val="8"/>
  </w:num>
  <w:num w:numId="28">
    <w:abstractNumId w:val="2"/>
  </w:num>
  <w:num w:numId="29">
    <w:abstractNumId w:val="12"/>
  </w:num>
  <w:num w:numId="30">
    <w:abstractNumId w:val="4"/>
  </w:num>
  <w:num w:numId="31">
    <w:abstractNumId w:val="20"/>
  </w:num>
  <w:num w:numId="32">
    <w:abstractNumId w:val="6"/>
  </w:num>
  <w:num w:numId="33">
    <w:abstractNumId w:val="0"/>
  </w:num>
  <w:num w:numId="34">
    <w:abstractNumId w:val="32"/>
  </w:num>
  <w:num w:numId="35">
    <w:abstractNumId w:val="38"/>
  </w:num>
  <w:num w:numId="36">
    <w:abstractNumId w:val="18"/>
  </w:num>
  <w:num w:numId="37">
    <w:abstractNumId w:val="27"/>
  </w:num>
  <w:num w:numId="38">
    <w:abstractNumId w:val="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5"/>
    <w:rsid w:val="0001258F"/>
    <w:rsid w:val="00014055"/>
    <w:rsid w:val="00015214"/>
    <w:rsid w:val="00016DD6"/>
    <w:rsid w:val="00020FD8"/>
    <w:rsid w:val="00025227"/>
    <w:rsid w:val="000253F9"/>
    <w:rsid w:val="00036990"/>
    <w:rsid w:val="00040A31"/>
    <w:rsid w:val="00051006"/>
    <w:rsid w:val="00052B16"/>
    <w:rsid w:val="00052E8E"/>
    <w:rsid w:val="00056D8D"/>
    <w:rsid w:val="0006588F"/>
    <w:rsid w:val="00073063"/>
    <w:rsid w:val="00076C0C"/>
    <w:rsid w:val="000842B0"/>
    <w:rsid w:val="000847AB"/>
    <w:rsid w:val="00086BC3"/>
    <w:rsid w:val="000979A3"/>
    <w:rsid w:val="000B3238"/>
    <w:rsid w:val="000B41AB"/>
    <w:rsid w:val="000C0F99"/>
    <w:rsid w:val="000C7B1F"/>
    <w:rsid w:val="000D15B2"/>
    <w:rsid w:val="000D64F9"/>
    <w:rsid w:val="000D6FEC"/>
    <w:rsid w:val="000F1CF6"/>
    <w:rsid w:val="000F4A02"/>
    <w:rsid w:val="000F6A44"/>
    <w:rsid w:val="00107D2D"/>
    <w:rsid w:val="00112943"/>
    <w:rsid w:val="0012315D"/>
    <w:rsid w:val="00126FDC"/>
    <w:rsid w:val="00131D72"/>
    <w:rsid w:val="00133CBB"/>
    <w:rsid w:val="00135B97"/>
    <w:rsid w:val="00146B6A"/>
    <w:rsid w:val="00150B4A"/>
    <w:rsid w:val="00153471"/>
    <w:rsid w:val="001776C3"/>
    <w:rsid w:val="00185C47"/>
    <w:rsid w:val="00190308"/>
    <w:rsid w:val="00191EED"/>
    <w:rsid w:val="0019572E"/>
    <w:rsid w:val="001A13B4"/>
    <w:rsid w:val="001A4D16"/>
    <w:rsid w:val="001C0855"/>
    <w:rsid w:val="001C0D9A"/>
    <w:rsid w:val="001C7713"/>
    <w:rsid w:val="001D77F3"/>
    <w:rsid w:val="001E6548"/>
    <w:rsid w:val="001E7EA7"/>
    <w:rsid w:val="0020701F"/>
    <w:rsid w:val="0021368D"/>
    <w:rsid w:val="00214CA0"/>
    <w:rsid w:val="0021623E"/>
    <w:rsid w:val="002163B7"/>
    <w:rsid w:val="00235FB7"/>
    <w:rsid w:val="00236AD7"/>
    <w:rsid w:val="0024024D"/>
    <w:rsid w:val="00260D8F"/>
    <w:rsid w:val="00260FD4"/>
    <w:rsid w:val="00262B9E"/>
    <w:rsid w:val="002674CD"/>
    <w:rsid w:val="0027583C"/>
    <w:rsid w:val="00280E73"/>
    <w:rsid w:val="00287E13"/>
    <w:rsid w:val="00290C57"/>
    <w:rsid w:val="00292BC3"/>
    <w:rsid w:val="00293450"/>
    <w:rsid w:val="0029604B"/>
    <w:rsid w:val="002B04AA"/>
    <w:rsid w:val="002B7A89"/>
    <w:rsid w:val="002C0A9D"/>
    <w:rsid w:val="002C0B3F"/>
    <w:rsid w:val="002D078E"/>
    <w:rsid w:val="002E52F8"/>
    <w:rsid w:val="002E6E0F"/>
    <w:rsid w:val="002E7DFE"/>
    <w:rsid w:val="002F0B0C"/>
    <w:rsid w:val="002F1275"/>
    <w:rsid w:val="00300E85"/>
    <w:rsid w:val="003022A5"/>
    <w:rsid w:val="003068E0"/>
    <w:rsid w:val="00315EE1"/>
    <w:rsid w:val="00320765"/>
    <w:rsid w:val="0032242F"/>
    <w:rsid w:val="00325F95"/>
    <w:rsid w:val="003300F0"/>
    <w:rsid w:val="003360C8"/>
    <w:rsid w:val="00346599"/>
    <w:rsid w:val="00347934"/>
    <w:rsid w:val="00372441"/>
    <w:rsid w:val="00372FD1"/>
    <w:rsid w:val="003753E5"/>
    <w:rsid w:val="00375708"/>
    <w:rsid w:val="003764CE"/>
    <w:rsid w:val="00384A2D"/>
    <w:rsid w:val="003B69F4"/>
    <w:rsid w:val="003B7799"/>
    <w:rsid w:val="003C0463"/>
    <w:rsid w:val="003D3C89"/>
    <w:rsid w:val="003D5507"/>
    <w:rsid w:val="003E7883"/>
    <w:rsid w:val="003F4E65"/>
    <w:rsid w:val="00401889"/>
    <w:rsid w:val="0041172A"/>
    <w:rsid w:val="00431013"/>
    <w:rsid w:val="00433FDF"/>
    <w:rsid w:val="00435E61"/>
    <w:rsid w:val="00444EAF"/>
    <w:rsid w:val="00465DEA"/>
    <w:rsid w:val="00470504"/>
    <w:rsid w:val="0047760A"/>
    <w:rsid w:val="004841DF"/>
    <w:rsid w:val="004851CE"/>
    <w:rsid w:val="004A0B92"/>
    <w:rsid w:val="004A3B5E"/>
    <w:rsid w:val="004A6DB1"/>
    <w:rsid w:val="004B2AA5"/>
    <w:rsid w:val="004C0AF9"/>
    <w:rsid w:val="004D1DD8"/>
    <w:rsid w:val="004D5FF4"/>
    <w:rsid w:val="004E1FAE"/>
    <w:rsid w:val="004E4254"/>
    <w:rsid w:val="004E785E"/>
    <w:rsid w:val="004F31CC"/>
    <w:rsid w:val="004F3AC4"/>
    <w:rsid w:val="004F4170"/>
    <w:rsid w:val="005120ED"/>
    <w:rsid w:val="00517588"/>
    <w:rsid w:val="00522951"/>
    <w:rsid w:val="00535C75"/>
    <w:rsid w:val="00536E20"/>
    <w:rsid w:val="00541AF1"/>
    <w:rsid w:val="00547E7B"/>
    <w:rsid w:val="005510CE"/>
    <w:rsid w:val="00554D0F"/>
    <w:rsid w:val="00555721"/>
    <w:rsid w:val="00557985"/>
    <w:rsid w:val="0056160A"/>
    <w:rsid w:val="00561B98"/>
    <w:rsid w:val="00570B92"/>
    <w:rsid w:val="00577A41"/>
    <w:rsid w:val="005850C6"/>
    <w:rsid w:val="00590FB2"/>
    <w:rsid w:val="005A48F3"/>
    <w:rsid w:val="005A4D50"/>
    <w:rsid w:val="005A5235"/>
    <w:rsid w:val="005B35BA"/>
    <w:rsid w:val="005B3DBB"/>
    <w:rsid w:val="005D368B"/>
    <w:rsid w:val="005F28EF"/>
    <w:rsid w:val="005F5E4E"/>
    <w:rsid w:val="006023C7"/>
    <w:rsid w:val="0061316C"/>
    <w:rsid w:val="00622230"/>
    <w:rsid w:val="00624FEB"/>
    <w:rsid w:val="006309CC"/>
    <w:rsid w:val="0063274B"/>
    <w:rsid w:val="00637412"/>
    <w:rsid w:val="006413DA"/>
    <w:rsid w:val="00643DD0"/>
    <w:rsid w:val="0064581B"/>
    <w:rsid w:val="00661A20"/>
    <w:rsid w:val="00663A69"/>
    <w:rsid w:val="006770F9"/>
    <w:rsid w:val="006802B0"/>
    <w:rsid w:val="006A1042"/>
    <w:rsid w:val="006A5D9E"/>
    <w:rsid w:val="006C22AC"/>
    <w:rsid w:val="006C30A0"/>
    <w:rsid w:val="006C3ABE"/>
    <w:rsid w:val="006D34EC"/>
    <w:rsid w:val="006D587B"/>
    <w:rsid w:val="006D7D68"/>
    <w:rsid w:val="006E3408"/>
    <w:rsid w:val="006E7A1A"/>
    <w:rsid w:val="0070785D"/>
    <w:rsid w:val="007101CB"/>
    <w:rsid w:val="00710B08"/>
    <w:rsid w:val="00711082"/>
    <w:rsid w:val="0071121E"/>
    <w:rsid w:val="007159C8"/>
    <w:rsid w:val="00717678"/>
    <w:rsid w:val="0073257D"/>
    <w:rsid w:val="00742F9C"/>
    <w:rsid w:val="00743ED4"/>
    <w:rsid w:val="00751F1A"/>
    <w:rsid w:val="007554DE"/>
    <w:rsid w:val="00757782"/>
    <w:rsid w:val="00766AB4"/>
    <w:rsid w:val="00772225"/>
    <w:rsid w:val="007751F4"/>
    <w:rsid w:val="00776C83"/>
    <w:rsid w:val="00780DE6"/>
    <w:rsid w:val="007934B6"/>
    <w:rsid w:val="007967E1"/>
    <w:rsid w:val="007A0131"/>
    <w:rsid w:val="007A043C"/>
    <w:rsid w:val="007A4AC6"/>
    <w:rsid w:val="007B150D"/>
    <w:rsid w:val="007B5C9D"/>
    <w:rsid w:val="007C5E24"/>
    <w:rsid w:val="007C7844"/>
    <w:rsid w:val="007D03BB"/>
    <w:rsid w:val="007E1D0D"/>
    <w:rsid w:val="007F0482"/>
    <w:rsid w:val="007F55F7"/>
    <w:rsid w:val="008026A7"/>
    <w:rsid w:val="00804844"/>
    <w:rsid w:val="00805AD5"/>
    <w:rsid w:val="00805DFB"/>
    <w:rsid w:val="00806151"/>
    <w:rsid w:val="00810B15"/>
    <w:rsid w:val="00812A09"/>
    <w:rsid w:val="00824BBD"/>
    <w:rsid w:val="008260CA"/>
    <w:rsid w:val="00827792"/>
    <w:rsid w:val="008366BC"/>
    <w:rsid w:val="00840442"/>
    <w:rsid w:val="00843CD0"/>
    <w:rsid w:val="00853ADC"/>
    <w:rsid w:val="008552A8"/>
    <w:rsid w:val="00870F09"/>
    <w:rsid w:val="0087593C"/>
    <w:rsid w:val="0089023D"/>
    <w:rsid w:val="00893B55"/>
    <w:rsid w:val="00894D63"/>
    <w:rsid w:val="008A149B"/>
    <w:rsid w:val="008A6C13"/>
    <w:rsid w:val="008B232F"/>
    <w:rsid w:val="008C1EC8"/>
    <w:rsid w:val="008C284E"/>
    <w:rsid w:val="008C7D9E"/>
    <w:rsid w:val="008D0184"/>
    <w:rsid w:val="008D1A4E"/>
    <w:rsid w:val="008E2B1D"/>
    <w:rsid w:val="00917D11"/>
    <w:rsid w:val="00923C00"/>
    <w:rsid w:val="00926A0E"/>
    <w:rsid w:val="00931656"/>
    <w:rsid w:val="00937507"/>
    <w:rsid w:val="00937C07"/>
    <w:rsid w:val="00960630"/>
    <w:rsid w:val="00961131"/>
    <w:rsid w:val="00981AFD"/>
    <w:rsid w:val="00982139"/>
    <w:rsid w:val="00985B36"/>
    <w:rsid w:val="009B32FF"/>
    <w:rsid w:val="009B3501"/>
    <w:rsid w:val="009B72B8"/>
    <w:rsid w:val="009C2C89"/>
    <w:rsid w:val="009D1024"/>
    <w:rsid w:val="009E70B7"/>
    <w:rsid w:val="00A27B7A"/>
    <w:rsid w:val="00A414A2"/>
    <w:rsid w:val="00A606AA"/>
    <w:rsid w:val="00A60CA2"/>
    <w:rsid w:val="00A61858"/>
    <w:rsid w:val="00A62BD1"/>
    <w:rsid w:val="00A64989"/>
    <w:rsid w:val="00A751A4"/>
    <w:rsid w:val="00A769B0"/>
    <w:rsid w:val="00A76DC2"/>
    <w:rsid w:val="00A84612"/>
    <w:rsid w:val="00A87185"/>
    <w:rsid w:val="00A875B1"/>
    <w:rsid w:val="00A91D18"/>
    <w:rsid w:val="00AA02B8"/>
    <w:rsid w:val="00AA6577"/>
    <w:rsid w:val="00AC180A"/>
    <w:rsid w:val="00AC1C5A"/>
    <w:rsid w:val="00AC6AE0"/>
    <w:rsid w:val="00AD1832"/>
    <w:rsid w:val="00AD40B0"/>
    <w:rsid w:val="00AD47A5"/>
    <w:rsid w:val="00AD6993"/>
    <w:rsid w:val="00AE3E7D"/>
    <w:rsid w:val="00AF1104"/>
    <w:rsid w:val="00AF1781"/>
    <w:rsid w:val="00AF3105"/>
    <w:rsid w:val="00AF69D6"/>
    <w:rsid w:val="00B02474"/>
    <w:rsid w:val="00B04C5E"/>
    <w:rsid w:val="00B0733A"/>
    <w:rsid w:val="00B220B7"/>
    <w:rsid w:val="00B22E4A"/>
    <w:rsid w:val="00B27AB9"/>
    <w:rsid w:val="00B3335C"/>
    <w:rsid w:val="00B348FE"/>
    <w:rsid w:val="00B35134"/>
    <w:rsid w:val="00B354CD"/>
    <w:rsid w:val="00B35AA6"/>
    <w:rsid w:val="00B44D0D"/>
    <w:rsid w:val="00B607A1"/>
    <w:rsid w:val="00B62733"/>
    <w:rsid w:val="00B67EB4"/>
    <w:rsid w:val="00B76E23"/>
    <w:rsid w:val="00B8185A"/>
    <w:rsid w:val="00B92267"/>
    <w:rsid w:val="00B93882"/>
    <w:rsid w:val="00BB3013"/>
    <w:rsid w:val="00BB477B"/>
    <w:rsid w:val="00BB5344"/>
    <w:rsid w:val="00BC21BB"/>
    <w:rsid w:val="00BC5564"/>
    <w:rsid w:val="00BC7D0F"/>
    <w:rsid w:val="00BD47F7"/>
    <w:rsid w:val="00BE4FA7"/>
    <w:rsid w:val="00BF1267"/>
    <w:rsid w:val="00BF546B"/>
    <w:rsid w:val="00BF5DE3"/>
    <w:rsid w:val="00BF6E92"/>
    <w:rsid w:val="00C00337"/>
    <w:rsid w:val="00C11719"/>
    <w:rsid w:val="00C1671C"/>
    <w:rsid w:val="00C23F70"/>
    <w:rsid w:val="00C36114"/>
    <w:rsid w:val="00C42082"/>
    <w:rsid w:val="00C42195"/>
    <w:rsid w:val="00C46D3F"/>
    <w:rsid w:val="00C55EF8"/>
    <w:rsid w:val="00C7066F"/>
    <w:rsid w:val="00C77496"/>
    <w:rsid w:val="00C87772"/>
    <w:rsid w:val="00C9319C"/>
    <w:rsid w:val="00C9754C"/>
    <w:rsid w:val="00CB0E21"/>
    <w:rsid w:val="00CB21EA"/>
    <w:rsid w:val="00CC15F0"/>
    <w:rsid w:val="00CC4745"/>
    <w:rsid w:val="00CC6D79"/>
    <w:rsid w:val="00CD31F6"/>
    <w:rsid w:val="00D00D6D"/>
    <w:rsid w:val="00D0152B"/>
    <w:rsid w:val="00D0428F"/>
    <w:rsid w:val="00D14433"/>
    <w:rsid w:val="00D227A5"/>
    <w:rsid w:val="00D36CC0"/>
    <w:rsid w:val="00D450F9"/>
    <w:rsid w:val="00D5256F"/>
    <w:rsid w:val="00D57B94"/>
    <w:rsid w:val="00D61E12"/>
    <w:rsid w:val="00D72AE7"/>
    <w:rsid w:val="00D80F84"/>
    <w:rsid w:val="00D82FDE"/>
    <w:rsid w:val="00D84C65"/>
    <w:rsid w:val="00D86453"/>
    <w:rsid w:val="00D91099"/>
    <w:rsid w:val="00D9355D"/>
    <w:rsid w:val="00DA6494"/>
    <w:rsid w:val="00DA7803"/>
    <w:rsid w:val="00DB2D71"/>
    <w:rsid w:val="00DB5B21"/>
    <w:rsid w:val="00DC2EA5"/>
    <w:rsid w:val="00DC330C"/>
    <w:rsid w:val="00DC674F"/>
    <w:rsid w:val="00DC6B7D"/>
    <w:rsid w:val="00DD1411"/>
    <w:rsid w:val="00DD5960"/>
    <w:rsid w:val="00DE50BF"/>
    <w:rsid w:val="00DF0DE6"/>
    <w:rsid w:val="00DF36A5"/>
    <w:rsid w:val="00E061C6"/>
    <w:rsid w:val="00E16244"/>
    <w:rsid w:val="00E240BF"/>
    <w:rsid w:val="00E24972"/>
    <w:rsid w:val="00E2606E"/>
    <w:rsid w:val="00E26473"/>
    <w:rsid w:val="00E32994"/>
    <w:rsid w:val="00E408B7"/>
    <w:rsid w:val="00E43709"/>
    <w:rsid w:val="00E76464"/>
    <w:rsid w:val="00E80D27"/>
    <w:rsid w:val="00EA5F29"/>
    <w:rsid w:val="00EB2F1A"/>
    <w:rsid w:val="00EC21A8"/>
    <w:rsid w:val="00EC58D7"/>
    <w:rsid w:val="00EE0A53"/>
    <w:rsid w:val="00EE6DC6"/>
    <w:rsid w:val="00EF6052"/>
    <w:rsid w:val="00F0735A"/>
    <w:rsid w:val="00F14DB3"/>
    <w:rsid w:val="00F1726D"/>
    <w:rsid w:val="00F2290F"/>
    <w:rsid w:val="00F261C9"/>
    <w:rsid w:val="00F269F0"/>
    <w:rsid w:val="00F40883"/>
    <w:rsid w:val="00F46151"/>
    <w:rsid w:val="00F728C8"/>
    <w:rsid w:val="00F77F75"/>
    <w:rsid w:val="00F82B37"/>
    <w:rsid w:val="00F93586"/>
    <w:rsid w:val="00F94B26"/>
    <w:rsid w:val="00F94B5A"/>
    <w:rsid w:val="00F97AC5"/>
    <w:rsid w:val="00FA49E2"/>
    <w:rsid w:val="00FB0FB1"/>
    <w:rsid w:val="00FB3431"/>
    <w:rsid w:val="00FC3EB3"/>
    <w:rsid w:val="00FC4780"/>
    <w:rsid w:val="00FE3677"/>
    <w:rsid w:val="00FE64AA"/>
    <w:rsid w:val="00FE673A"/>
    <w:rsid w:val="00FE6E9F"/>
    <w:rsid w:val="00FF1AB3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55E1D4-CAB6-47F1-A973-BA3F2A0A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C" w:eastAsia="es-EC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EA"/>
  </w:style>
  <w:style w:type="paragraph" w:styleId="Ttulo1">
    <w:name w:val="heading 1"/>
    <w:basedOn w:val="Normal"/>
    <w:next w:val="Normal"/>
    <w:link w:val="Ttulo1Car"/>
    <w:uiPriority w:val="9"/>
    <w:qFormat/>
    <w:rsid w:val="00465DE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D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D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D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D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D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D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6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6A5"/>
  </w:style>
  <w:style w:type="paragraph" w:styleId="Piedepgina">
    <w:name w:val="footer"/>
    <w:basedOn w:val="Normal"/>
    <w:link w:val="PiedepginaCar"/>
    <w:uiPriority w:val="99"/>
    <w:unhideWhenUsed/>
    <w:rsid w:val="00DF36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6A5"/>
  </w:style>
  <w:style w:type="paragraph" w:styleId="Prrafodelista">
    <w:name w:val="List Paragraph"/>
    <w:basedOn w:val="Normal"/>
    <w:uiPriority w:val="34"/>
    <w:qFormat/>
    <w:rsid w:val="001E6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6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5DE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DE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DE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DE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DE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DE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DE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DE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65DEA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465D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465DE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D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65DE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65DEA"/>
    <w:rPr>
      <w:b/>
      <w:bCs/>
    </w:rPr>
  </w:style>
  <w:style w:type="character" w:styleId="nfasis">
    <w:name w:val="Emphasis"/>
    <w:basedOn w:val="Fuentedeprrafopredeter"/>
    <w:uiPriority w:val="20"/>
    <w:qFormat/>
    <w:rsid w:val="00465DEA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465DE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65DE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65DE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DE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DE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65DE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65DE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65DE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65DEA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465DEA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65DEA"/>
    <w:pPr>
      <w:outlineLvl w:val="9"/>
    </w:pPr>
  </w:style>
  <w:style w:type="character" w:customStyle="1" w:styleId="apple-converted-space">
    <w:name w:val="apple-converted-space"/>
    <w:basedOn w:val="Fuentedeprrafopredeter"/>
    <w:rsid w:val="00040A31"/>
  </w:style>
  <w:style w:type="character" w:styleId="Textodelmarcadordeposicin">
    <w:name w:val="Placeholder Text"/>
    <w:basedOn w:val="Fuentedeprrafopredeter"/>
    <w:uiPriority w:val="99"/>
    <w:semiHidden/>
    <w:rsid w:val="00B6273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51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51"/>
    <w:rsid w:val="00575D28"/>
    <w:rsid w:val="00A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51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Isabel</cp:lastModifiedBy>
  <cp:revision>127</cp:revision>
  <cp:lastPrinted>2014-12-10T14:19:00Z</cp:lastPrinted>
  <dcterms:created xsi:type="dcterms:W3CDTF">2015-05-28T18:13:00Z</dcterms:created>
  <dcterms:modified xsi:type="dcterms:W3CDTF">2016-02-19T15:19:00Z</dcterms:modified>
</cp:coreProperties>
</file>