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431" w:tblpY="721"/>
        <w:tblW w:w="3933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023"/>
        <w:gridCol w:w="1831"/>
      </w:tblGrid>
      <w:tr w:rsidR="006D5106" w:rsidRPr="00F24B5F" w14:paraId="544F6F30" w14:textId="77777777" w:rsidTr="00D5611F">
        <w:trPr>
          <w:trHeight w:val="570"/>
        </w:trPr>
        <w:tc>
          <w:tcPr>
            <w:tcW w:w="3664" w:type="pct"/>
          </w:tcPr>
          <w:p w14:paraId="10F68A4A" w14:textId="3966FC00" w:rsidR="006D5106" w:rsidRPr="00F24B5F" w:rsidRDefault="006D5106" w:rsidP="00D5611F">
            <w:pPr>
              <w:pStyle w:val="Encabezado"/>
              <w:tabs>
                <w:tab w:val="left" w:pos="330"/>
                <w:tab w:val="center" w:pos="1040"/>
              </w:tabs>
              <w:ind w:left="0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F24B5F">
              <w:rPr>
                <w:rFonts w:ascii="Arial Narrow" w:hAnsi="Arial Narrow"/>
                <w:sz w:val="22"/>
                <w:szCs w:val="22"/>
                <w:lang w:val="es-ES_tradnl"/>
              </w:rPr>
              <w:t>EVALUACIÓN DE</w:t>
            </w:r>
            <w:r w:rsidR="009A4BD0" w:rsidRPr="00F24B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 BIOL</w:t>
            </w:r>
            <w:r w:rsidRPr="00F24B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GÍA</w:t>
            </w:r>
          </w:p>
          <w:p w14:paraId="5D23FBDE" w14:textId="77777777" w:rsidR="006D5106" w:rsidRPr="00F24B5F" w:rsidRDefault="006D5106" w:rsidP="00D5611F">
            <w:pPr>
              <w:pStyle w:val="Encabezado"/>
              <w:tabs>
                <w:tab w:val="left" w:pos="135"/>
                <w:tab w:val="center" w:pos="1040"/>
              </w:tabs>
              <w:ind w:left="0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48825C53" w14:textId="77777777" w:rsidR="006D5106" w:rsidRPr="00F24B5F" w:rsidRDefault="006D5106" w:rsidP="00D5611F">
            <w:pPr>
              <w:pStyle w:val="Encabezado"/>
              <w:ind w:left="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24B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Prof. </w:t>
            </w:r>
            <w:r w:rsidRPr="00F24B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Paola Elizalde</w:t>
            </w:r>
          </w:p>
        </w:tc>
        <w:tc>
          <w:tcPr>
            <w:tcW w:w="1336" w:type="pct"/>
          </w:tcPr>
          <w:p w14:paraId="4C1CAC7A" w14:textId="77777777" w:rsidR="006D5106" w:rsidRPr="00F24B5F" w:rsidRDefault="006D5106" w:rsidP="00D5611F">
            <w:pPr>
              <w:pStyle w:val="Encabezado"/>
              <w:ind w:right="116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F24B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Nota</w:t>
            </w:r>
          </w:p>
          <w:p w14:paraId="03119360" w14:textId="055F7061" w:rsidR="006D5106" w:rsidRPr="00F24B5F" w:rsidRDefault="00C72007" w:rsidP="00D5611F">
            <w:pPr>
              <w:pStyle w:val="Encabezado"/>
              <w:ind w:right="116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/100</w:t>
            </w:r>
          </w:p>
        </w:tc>
      </w:tr>
    </w:tbl>
    <w:p w14:paraId="06696FD1" w14:textId="77777777" w:rsidR="006D5106" w:rsidRPr="00F24B5F" w:rsidRDefault="006D5106" w:rsidP="006D5106">
      <w:pPr>
        <w:tabs>
          <w:tab w:val="left" w:pos="7797"/>
        </w:tabs>
        <w:jc w:val="both"/>
        <w:outlineLvl w:val="0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51977909" wp14:editId="3B0B2DBB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35435" w14:textId="77777777" w:rsidR="006D5106" w:rsidRPr="00F24B5F" w:rsidRDefault="006D5106" w:rsidP="006D5106">
      <w:pPr>
        <w:jc w:val="center"/>
        <w:outlineLvl w:val="2"/>
        <w:rPr>
          <w:rFonts w:ascii="Arial Narrow" w:hAnsi="Arial Narrow"/>
          <w:b/>
          <w:bCs/>
          <w:color w:val="000000"/>
          <w:sz w:val="22"/>
          <w:szCs w:val="22"/>
          <w:lang w:val="es-ES_tradnl"/>
        </w:rPr>
      </w:pPr>
      <w:r w:rsidRPr="00F24B5F">
        <w:rPr>
          <w:rFonts w:ascii="Arial Narrow" w:hAnsi="Arial Narrow"/>
          <w:b/>
          <w:bCs/>
          <w:color w:val="000000"/>
          <w:sz w:val="22"/>
          <w:szCs w:val="22"/>
          <w:lang w:val="es-ES_tradnl"/>
        </w:rPr>
        <w:t>ESCUELA SUPERIOR POLITÉCNICA DEL LITORAL</w:t>
      </w:r>
    </w:p>
    <w:p w14:paraId="32F24055" w14:textId="77777777" w:rsidR="006D5106" w:rsidRPr="00F24B5F" w:rsidRDefault="006D5106" w:rsidP="006D5106">
      <w:pPr>
        <w:jc w:val="center"/>
        <w:outlineLvl w:val="2"/>
        <w:rPr>
          <w:rFonts w:ascii="Arial Narrow" w:hAnsi="Arial Narrow"/>
          <w:b/>
          <w:bCs/>
          <w:color w:val="000000"/>
          <w:sz w:val="22"/>
          <w:szCs w:val="22"/>
          <w:lang w:val="es-ES_tradnl"/>
        </w:rPr>
      </w:pPr>
    </w:p>
    <w:p w14:paraId="129AD6DF" w14:textId="77777777" w:rsidR="006D5106" w:rsidRPr="00F24B5F" w:rsidRDefault="006D5106" w:rsidP="006D5106">
      <w:pPr>
        <w:ind w:left="1416" w:hanging="1416"/>
        <w:jc w:val="both"/>
        <w:outlineLvl w:val="2"/>
        <w:rPr>
          <w:rFonts w:ascii="Arial Narrow" w:hAnsi="Arial Narrow"/>
          <w:b/>
          <w:sz w:val="22"/>
          <w:szCs w:val="22"/>
          <w:lang w:val="es-ES_tradnl"/>
        </w:rPr>
      </w:pPr>
      <w:r w:rsidRPr="00F24B5F">
        <w:rPr>
          <w:rFonts w:ascii="Arial Narrow" w:hAnsi="Arial Narrow"/>
          <w:b/>
          <w:sz w:val="22"/>
          <w:szCs w:val="22"/>
          <w:lang w:val="es-ES_tradnl"/>
        </w:rPr>
        <w:t xml:space="preserve">CAc-2013-108.- Compromiso ético de los estudiantes al momento de realizar un examen escrito de  la ESPOL. </w:t>
      </w:r>
    </w:p>
    <w:p w14:paraId="5931E241" w14:textId="77777777" w:rsidR="006D5106" w:rsidRPr="00F24B5F" w:rsidRDefault="006D5106" w:rsidP="006D5106">
      <w:pPr>
        <w:jc w:val="center"/>
        <w:outlineLvl w:val="2"/>
        <w:rPr>
          <w:rFonts w:ascii="Arial Narrow" w:hAnsi="Arial Narrow"/>
          <w:b/>
          <w:sz w:val="22"/>
          <w:szCs w:val="22"/>
          <w:lang w:val="es-ES_tradnl"/>
        </w:rPr>
      </w:pPr>
    </w:p>
    <w:p w14:paraId="69C1CF1F" w14:textId="77777777" w:rsidR="006D5106" w:rsidRPr="00F24B5F" w:rsidRDefault="006D5106" w:rsidP="006D5106">
      <w:pPr>
        <w:jc w:val="center"/>
        <w:outlineLvl w:val="2"/>
        <w:rPr>
          <w:rFonts w:ascii="Arial Narrow" w:hAnsi="Arial Narrow"/>
          <w:b/>
          <w:bCs/>
          <w:color w:val="000000"/>
          <w:sz w:val="22"/>
          <w:szCs w:val="22"/>
          <w:lang w:val="es-ES_tradnl"/>
        </w:rPr>
      </w:pPr>
      <w:r w:rsidRPr="00F24B5F">
        <w:rPr>
          <w:rFonts w:ascii="Arial Narrow" w:hAnsi="Arial Narrow"/>
          <w:b/>
          <w:sz w:val="22"/>
          <w:szCs w:val="22"/>
          <w:lang w:val="es-ES_tradnl"/>
        </w:rPr>
        <w:t>COMPROMISO DE HONOR</w:t>
      </w:r>
    </w:p>
    <w:p w14:paraId="4B33CD99" w14:textId="77777777" w:rsidR="006D5106" w:rsidRPr="00F24B5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</w:t>
      </w:r>
    </w:p>
    <w:p w14:paraId="1D6351A8" w14:textId="77777777" w:rsidR="006D5106" w:rsidRPr="00F24B5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 xml:space="preserve">              </w:t>
      </w:r>
    </w:p>
    <w:p w14:paraId="0640632A" w14:textId="77777777" w:rsidR="006D5106" w:rsidRPr="00F24B5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 xml:space="preserve">            _________________________________________</w:t>
      </w:r>
    </w:p>
    <w:p w14:paraId="6F290085" w14:textId="77777777" w:rsidR="006D5106" w:rsidRPr="00F24B5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 xml:space="preserve">                         </w:t>
      </w:r>
      <w:r w:rsidRPr="00F24B5F">
        <w:rPr>
          <w:rFonts w:ascii="Arial Narrow" w:hAnsi="Arial Narrow"/>
          <w:b/>
          <w:i/>
          <w:sz w:val="22"/>
          <w:szCs w:val="22"/>
          <w:lang w:val="es-ES_tradnl"/>
        </w:rPr>
        <w:t>Firma de Compromiso del Estudiante</w:t>
      </w:r>
    </w:p>
    <w:p w14:paraId="1305EC59" w14:textId="77777777" w:rsidR="006D5106" w:rsidRPr="00F24B5F" w:rsidRDefault="006D5106" w:rsidP="006D5106">
      <w:pPr>
        <w:tabs>
          <w:tab w:val="left" w:pos="7797"/>
        </w:tabs>
        <w:jc w:val="both"/>
        <w:outlineLvl w:val="0"/>
        <w:rPr>
          <w:rFonts w:ascii="Arial Narrow" w:hAnsi="Arial Narrow"/>
          <w:sz w:val="22"/>
          <w:szCs w:val="22"/>
          <w:lang w:val="es-ES_tradnl"/>
        </w:rPr>
      </w:pPr>
    </w:p>
    <w:p w14:paraId="6548D9E3" w14:textId="77777777" w:rsidR="006D5106" w:rsidRPr="00F24B5F" w:rsidRDefault="006D5106" w:rsidP="006D5106">
      <w:pPr>
        <w:outlineLvl w:val="2"/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  <w:t>Estudiante:</w:t>
      </w:r>
      <w:r w:rsidRPr="00F24B5F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  <w:tab/>
        <w:t>………………………………………………….…</w:t>
      </w:r>
      <w:r w:rsidRPr="00F24B5F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  <w:tab/>
        <w:t>Fecha:3 de feb.2016</w:t>
      </w:r>
    </w:p>
    <w:p w14:paraId="36DBC536" w14:textId="77777777" w:rsidR="00130A21" w:rsidRPr="00F24B5F" w:rsidRDefault="00130A21">
      <w:pPr>
        <w:rPr>
          <w:sz w:val="22"/>
          <w:szCs w:val="22"/>
          <w:lang w:val="es-ES_tradnl"/>
        </w:rPr>
      </w:pPr>
    </w:p>
    <w:p w14:paraId="28298A1A" w14:textId="730639AF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1. Encierre la respuesta correcta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 xml:space="preserve"> (2pts cada una)</w:t>
      </w:r>
      <w:r w:rsidRPr="00F24B5F">
        <w:rPr>
          <w:rFonts w:ascii="Arial Narrow" w:hAnsi="Arial Narrow"/>
          <w:sz w:val="22"/>
          <w:szCs w:val="22"/>
          <w:lang w:val="es-ES_tradnl"/>
        </w:rPr>
        <w:t>:</w:t>
      </w:r>
    </w:p>
    <w:p w14:paraId="44887980" w14:textId="77777777" w:rsidR="00E749F6" w:rsidRPr="00F24B5F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5CA3C6FC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1.1. En la citocinesis ocurre lo siguiente:</w:t>
      </w:r>
    </w:p>
    <w:p w14:paraId="12158C96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a. se condensa la cromatina</w:t>
      </w:r>
    </w:p>
    <w:p w14:paraId="5FBF2491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b. se divide el citoplasma</w:t>
      </w:r>
    </w:p>
    <w:p w14:paraId="42EAB2DB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 xml:space="preserve">c. los </w:t>
      </w:r>
      <w:proofErr w:type="spellStart"/>
      <w:r w:rsidRPr="00F24B5F">
        <w:rPr>
          <w:rFonts w:ascii="Arial Narrow" w:hAnsi="Arial Narrow"/>
          <w:sz w:val="22"/>
          <w:szCs w:val="22"/>
          <w:lang w:val="es-ES_tradnl"/>
        </w:rPr>
        <w:t>cinetocoros</w:t>
      </w:r>
      <w:proofErr w:type="spellEnd"/>
      <w:r w:rsidRPr="00F24B5F">
        <w:rPr>
          <w:rFonts w:ascii="Arial Narrow" w:hAnsi="Arial Narrow"/>
          <w:sz w:val="22"/>
          <w:szCs w:val="22"/>
          <w:lang w:val="es-ES_tradnl"/>
        </w:rPr>
        <w:t xml:space="preserve"> se desplazan</w:t>
      </w:r>
    </w:p>
    <w:p w14:paraId="71E1CCD9" w14:textId="77777777" w:rsidR="006F7E5B" w:rsidRPr="00F24B5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40DC4FC7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1.2 Cual es el nombre del sistema natural formado por un conjunto de organismos vivos en un medio físico:</w:t>
      </w:r>
    </w:p>
    <w:p w14:paraId="5EED656D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a. ecosistema</w:t>
      </w:r>
    </w:p>
    <w:p w14:paraId="5458E229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b. población</w:t>
      </w:r>
    </w:p>
    <w:p w14:paraId="70E91762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c. hábitat</w:t>
      </w:r>
    </w:p>
    <w:p w14:paraId="7E7C9844" w14:textId="77777777" w:rsidR="006F7E5B" w:rsidRPr="00F24B5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3932F84C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1.3. Variedad de seres vivos que habitan en la tierra:</w:t>
      </w:r>
    </w:p>
    <w:p w14:paraId="736C5273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a. población</w:t>
      </w:r>
    </w:p>
    <w:p w14:paraId="1DA3F3A0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 xml:space="preserve">b. biodiversidad </w:t>
      </w:r>
    </w:p>
    <w:p w14:paraId="35C5FFB1" w14:textId="77777777" w:rsidR="006D5106" w:rsidRPr="00F24B5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ab/>
        <w:t>c. red trófica</w:t>
      </w:r>
    </w:p>
    <w:p w14:paraId="0CEA573A" w14:textId="77777777" w:rsidR="006F7E5B" w:rsidRPr="00F24B5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501632D6" w14:textId="58990D5D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1.4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. La función del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citosol</w:t>
      </w:r>
      <w:proofErr w:type="spellEnd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</w:p>
    <w:p w14:paraId="7EA91295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a. reserva </w:t>
      </w:r>
    </w:p>
    <w:p w14:paraId="373ACBFA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b. estructura</w:t>
      </w:r>
    </w:p>
    <w:p w14:paraId="473AF190" w14:textId="65AFF462" w:rsidR="00D5611F" w:rsidRPr="00F24B5F" w:rsidRDefault="00F24B5F" w:rsidP="00F24B5F">
      <w:pPr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c. movimiento</w:t>
      </w:r>
    </w:p>
    <w:p w14:paraId="02A28819" w14:textId="77777777" w:rsidR="00F24B5F" w:rsidRPr="00F24B5F" w:rsidRDefault="00F24B5F" w:rsidP="00F24B5F">
      <w:pPr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</w:p>
    <w:p w14:paraId="7035443D" w14:textId="673FBFB9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1.5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. Las enzimas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lisosómicas</w:t>
      </w:r>
      <w:proofErr w:type="spellEnd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 se fabrican en el</w:t>
      </w:r>
    </w:p>
    <w:p w14:paraId="4687BE83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a. aparato de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golgi</w:t>
      </w:r>
      <w:proofErr w:type="spellEnd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</w:p>
    <w:p w14:paraId="60A48639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b. retículo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endoplasmático</w:t>
      </w:r>
      <w:proofErr w:type="spellEnd"/>
    </w:p>
    <w:p w14:paraId="22BE225C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c. núcleo</w:t>
      </w:r>
    </w:p>
    <w:p w14:paraId="71DE20D9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</w:p>
    <w:p w14:paraId="3FD0F116" w14:textId="205987C3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1.6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 Encierre cual de estos científicos apoyaba la teoría de la abiogénesis:</w:t>
      </w:r>
    </w:p>
    <w:p w14:paraId="4DBDA5B8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a. John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Needham</w:t>
      </w:r>
      <w:proofErr w:type="spellEnd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</w:p>
    <w:p w14:paraId="7F8B5DAE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b. Lázaro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Spallanzani</w:t>
      </w:r>
      <w:proofErr w:type="spellEnd"/>
    </w:p>
    <w:p w14:paraId="2095D440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 xml:space="preserve">c. Francisco </w:t>
      </w:r>
      <w:proofErr w:type="spellStart"/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Redi</w:t>
      </w:r>
      <w:proofErr w:type="spellEnd"/>
    </w:p>
    <w:p w14:paraId="719F1C1D" w14:textId="77777777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</w:p>
    <w:p w14:paraId="304BDC5B" w14:textId="77777777" w:rsidR="00F24B5F" w:rsidRPr="00F24B5F" w:rsidRDefault="00F24B5F" w:rsidP="00F24B5F">
      <w:pPr>
        <w:rPr>
          <w:rFonts w:ascii="Arial Narrow" w:hAnsi="Arial Narrow"/>
          <w:sz w:val="22"/>
          <w:szCs w:val="22"/>
          <w:lang w:val="es-ES_tradnl"/>
        </w:rPr>
      </w:pPr>
    </w:p>
    <w:p w14:paraId="518D4AD1" w14:textId="50DFD201" w:rsidR="00D5611F" w:rsidRPr="00F24B5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 Escriba V si es verdadera o F si es falsa la premisa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 xml:space="preserve"> (2 puntos c/una)</w:t>
      </w:r>
      <w:r w:rsidRPr="00F24B5F">
        <w:rPr>
          <w:rFonts w:ascii="Arial Narrow" w:hAnsi="Arial Narrow"/>
          <w:sz w:val="22"/>
          <w:szCs w:val="22"/>
          <w:lang w:val="es-ES_tradnl"/>
        </w:rPr>
        <w:t>:</w:t>
      </w:r>
    </w:p>
    <w:p w14:paraId="1E1C7385" w14:textId="77777777" w:rsidR="00E749F6" w:rsidRPr="00F24B5F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48ADC81D" w14:textId="4715ADE3" w:rsidR="00D5611F" w:rsidRPr="00F24B5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2.1. Utilizar una enzima de un microorganismo en alimentos se debe etiquetar al alimento como GMO.  __</w:t>
      </w:r>
    </w:p>
    <w:p w14:paraId="25BCBAFA" w14:textId="06B1BB62" w:rsidR="00D5611F" w:rsidRPr="00F24B5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2.2. El lugar donde vive un organismo vivo es una población.</w:t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7C77457D" w14:textId="49BA5736" w:rsidR="00D5611F" w:rsidRPr="00F24B5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2.3. Las alteraciones cromosómicas pueden alterar las leyes de Mendel.</w:t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2A3350D6" w14:textId="77777777" w:rsidR="00D5611F" w:rsidRPr="00F24B5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lastRenderedPageBreak/>
        <w:t>2.4. En la anafase la cromatina se condensa y se ubica en el centro.</w:t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575D5B12" w14:textId="77777777" w:rsidR="00D5611F" w:rsidRPr="00F24B5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2.5. La meiosis forma gametos.</w:t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629E241A" w14:textId="7B18F475" w:rsidR="00E749F6" w:rsidRPr="00F24B5F" w:rsidRDefault="00E749F6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2.6. El código genético es la información de cada ser vivo.</w:t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</w:r>
      <w:r w:rsidRPr="00F24B5F"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244AF883" w14:textId="3413E288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2.7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. Los hongos tienen raíces que permiten absorber los nutr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ientes de manera eficiente. ___</w:t>
      </w:r>
    </w:p>
    <w:p w14:paraId="6B2C6DAA" w14:textId="148F217E" w:rsidR="00F24B5F" w:rsidRPr="00F24B5F" w:rsidRDefault="00F24B5F" w:rsidP="00F24B5F">
      <w:pPr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2.8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. Las distintas razas de perros es el r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esultado de la especiación. ___</w:t>
      </w:r>
    </w:p>
    <w:p w14:paraId="7252B4D4" w14:textId="3CB23F65" w:rsidR="00F24B5F" w:rsidRPr="00F24B5F" w:rsidRDefault="00F24B5F" w:rsidP="00F24B5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2.9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. </w:t>
      </w:r>
      <w:r w:rsidRPr="00F24B5F">
        <w:rPr>
          <w:rFonts w:ascii="Arial Narrow" w:hAnsi="Arial Narrow"/>
          <w:sz w:val="22"/>
          <w:szCs w:val="22"/>
          <w:lang w:val="es-ES_tradnl"/>
        </w:rPr>
        <w:t>La II Ley de Mendel l</w:t>
      </w:r>
      <w:r w:rsidRPr="00F24B5F">
        <w:rPr>
          <w:rFonts w:ascii="Arial Narrow" w:hAnsi="Arial Narrow"/>
          <w:sz w:val="22"/>
          <w:szCs w:val="22"/>
          <w:lang w:val="es-ES_tradnl"/>
        </w:rPr>
        <w:t>as características no interfieren entre sí sino que s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e distribuyen individualmente. </w:t>
      </w:r>
      <w:r w:rsidRPr="00F24B5F">
        <w:rPr>
          <w:rFonts w:ascii="Arial Narrow" w:hAnsi="Arial Narrow"/>
          <w:sz w:val="22"/>
          <w:szCs w:val="22"/>
          <w:lang w:val="es-ES_tradnl"/>
        </w:rPr>
        <w:t>___</w:t>
      </w:r>
    </w:p>
    <w:p w14:paraId="25C3FEFE" w14:textId="77777777" w:rsidR="00E749F6" w:rsidRPr="00F24B5F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2D8574B5" w14:textId="77777777" w:rsidR="006F7E5B" w:rsidRPr="00F24B5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6B1A2A44" w14:textId="71AECE03" w:rsidR="00E749F6" w:rsidRPr="00F24B5F" w:rsidRDefault="00F24B5F">
      <w:pPr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3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>. Conteste de manera sintetizada las siguientes preguntas (4 pts. c/u):</w:t>
      </w:r>
    </w:p>
    <w:p w14:paraId="36A192AC" w14:textId="77777777" w:rsidR="00E749F6" w:rsidRPr="00F24B5F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2018792D" w14:textId="120D3D9D" w:rsidR="00E749F6" w:rsidRPr="00F24B5F" w:rsidRDefault="00F24B5F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3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>.1. Describa que ocurre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 en la anafase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 xml:space="preserve"> de la mitosis.</w:t>
      </w:r>
    </w:p>
    <w:p w14:paraId="4E5C1146" w14:textId="184391E1" w:rsidR="00E749F6" w:rsidRPr="00F24B5F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2A7845C6" w14:textId="77777777" w:rsidR="006F7E5B" w:rsidRPr="00F24B5F" w:rsidRDefault="006F7E5B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p w14:paraId="570255E9" w14:textId="526D5F0E" w:rsidR="00E749F6" w:rsidRPr="00F24B5F" w:rsidRDefault="00F24B5F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3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 xml:space="preserve">.3. Explique en sus propias palabras que entiendo por Organismo Genéticamente Modificado. </w:t>
      </w:r>
    </w:p>
    <w:p w14:paraId="074F95E9" w14:textId="77777777" w:rsidR="00E749F6" w:rsidRPr="00F24B5F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568BC492" w14:textId="0FA6A689" w:rsidR="00D5611F" w:rsidRPr="00F24B5F" w:rsidRDefault="00D5611F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14:paraId="2131F598" w14:textId="0338CC7C" w:rsidR="00E749F6" w:rsidRPr="00F24B5F" w:rsidRDefault="00F24B5F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3</w:t>
      </w:r>
      <w:r w:rsidR="00E749F6" w:rsidRPr="00F24B5F">
        <w:rPr>
          <w:rFonts w:ascii="Arial Narrow" w:hAnsi="Arial Narrow"/>
          <w:sz w:val="22"/>
          <w:szCs w:val="22"/>
          <w:lang w:val="es-ES_tradnl"/>
        </w:rPr>
        <w:t>.4. Nombre dos aplicaciones de la biotecnología con un ejemplo de cada una.</w:t>
      </w:r>
    </w:p>
    <w:p w14:paraId="3917B9DD" w14:textId="77777777" w:rsidR="00E749F6" w:rsidRPr="00F24B5F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2F5D5450" w14:textId="77777777" w:rsidR="006F7E5B" w:rsidRPr="00F24B5F" w:rsidRDefault="006F7E5B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1336D1B5" w14:textId="77777777" w:rsidR="00E749F6" w:rsidRPr="00F24B5F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p w14:paraId="7884FE2D" w14:textId="77777777" w:rsidR="00F24B5F" w:rsidRPr="00F24B5F" w:rsidRDefault="00F24B5F" w:rsidP="00F24B5F">
      <w:pPr>
        <w:spacing w:line="48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4.4. De que forma los mamíferos obtenemos el carbono necesario para nuestra supervivencia?</w:t>
      </w:r>
    </w:p>
    <w:p w14:paraId="4D0E660F" w14:textId="77777777" w:rsidR="00F24B5F" w:rsidRDefault="00F24B5F" w:rsidP="006F7E5B">
      <w:pPr>
        <w:spacing w:line="360" w:lineRule="auto"/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149CAE5F" w14:textId="07AB4C6E" w:rsidR="00F24B5F" w:rsidRPr="003D60E0" w:rsidRDefault="00F24B5F" w:rsidP="00F24B5F">
      <w:pPr>
        <w:spacing w:line="48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4.5</w:t>
      </w:r>
      <w:r w:rsidRPr="003D60E0">
        <w:rPr>
          <w:rFonts w:ascii="Arial Narrow" w:hAnsi="Arial Narrow"/>
          <w:lang w:val="es-ES_tradnl"/>
        </w:rPr>
        <w:t>. De que manera crecen los organismos unicelulares?</w:t>
      </w:r>
    </w:p>
    <w:p w14:paraId="59DA26BC" w14:textId="77777777" w:rsidR="00F24B5F" w:rsidRPr="003D60E0" w:rsidRDefault="00F24B5F" w:rsidP="00F24B5F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______________________________________________________________________</w:t>
      </w:r>
    </w:p>
    <w:p w14:paraId="5E421419" w14:textId="77777777" w:rsidR="00E749F6" w:rsidRPr="00F24B5F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p w14:paraId="79F5BEDC" w14:textId="11E1BBA4" w:rsidR="00F24B5F" w:rsidRPr="00F24B5F" w:rsidRDefault="00F24B5F" w:rsidP="00F24B5F">
      <w:pPr>
        <w:outlineLvl w:val="2"/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  <w:t>4</w:t>
      </w:r>
      <w:r w:rsidRPr="00F24B5F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  <w:t>. Complete las oraciones.</w:t>
      </w:r>
    </w:p>
    <w:p w14:paraId="687032C8" w14:textId="77777777" w:rsidR="00F24B5F" w:rsidRPr="00F24B5F" w:rsidRDefault="00F24B5F" w:rsidP="00F24B5F">
      <w:pPr>
        <w:outlineLvl w:val="2"/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es-ES_tradnl"/>
        </w:rPr>
      </w:pPr>
    </w:p>
    <w:p w14:paraId="63A7F07C" w14:textId="34ACD9F2" w:rsidR="00F24B5F" w:rsidRPr="00F24B5F" w:rsidRDefault="00F24B5F" w:rsidP="00F24B5F">
      <w:pPr>
        <w:spacing w:line="480" w:lineRule="auto"/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4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.1. Una idea viciada es una idea __________________________________________________</w:t>
      </w:r>
    </w:p>
    <w:p w14:paraId="35FDEC5F" w14:textId="3633487A" w:rsidR="00F24B5F" w:rsidRPr="00F24B5F" w:rsidRDefault="00F24B5F" w:rsidP="00F24B5F">
      <w:pPr>
        <w:spacing w:line="48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4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.2. 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Una población es un 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F24B5F">
        <w:rPr>
          <w:rFonts w:ascii="Arial Narrow" w:hAnsi="Arial Narrow"/>
          <w:sz w:val="22"/>
          <w:szCs w:val="22"/>
          <w:lang w:val="es-ES_tradnl"/>
        </w:rPr>
        <w:t>__________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______________________________________________ </w:t>
      </w:r>
    </w:p>
    <w:p w14:paraId="3CC1BAE9" w14:textId="6961BF2B" w:rsidR="00F24B5F" w:rsidRPr="00F24B5F" w:rsidRDefault="00F24B5F" w:rsidP="00F24B5F">
      <w:pPr>
        <w:spacing w:line="480" w:lineRule="auto"/>
        <w:rPr>
          <w:rFonts w:ascii="Arial Narrow" w:hAnsi="Arial Narrow"/>
          <w:sz w:val="22"/>
          <w:szCs w:val="22"/>
          <w:lang w:val="es-ES_tradnl"/>
        </w:rPr>
      </w:pPr>
      <w:r w:rsidRPr="00F24B5F">
        <w:rPr>
          <w:rFonts w:ascii="Arial Narrow" w:hAnsi="Arial Narrow"/>
          <w:sz w:val="22"/>
          <w:szCs w:val="22"/>
          <w:lang w:val="es-ES_tradnl"/>
        </w:rPr>
        <w:t>4</w:t>
      </w:r>
      <w:r w:rsidRPr="00F24B5F">
        <w:rPr>
          <w:rFonts w:ascii="Arial Narrow" w:hAnsi="Arial Narrow"/>
          <w:sz w:val="22"/>
          <w:szCs w:val="22"/>
          <w:lang w:val="es-ES_tradnl"/>
        </w:rPr>
        <w:t xml:space="preserve">.3. El </w:t>
      </w:r>
      <w:proofErr w:type="spellStart"/>
      <w:r w:rsidRPr="00F24B5F">
        <w:rPr>
          <w:rFonts w:ascii="Arial Narrow" w:hAnsi="Arial Narrow"/>
          <w:sz w:val="22"/>
          <w:szCs w:val="22"/>
          <w:lang w:val="es-ES_tradnl"/>
        </w:rPr>
        <w:t>citosol</w:t>
      </w:r>
      <w:proofErr w:type="spellEnd"/>
      <w:r w:rsidRPr="00F24B5F">
        <w:rPr>
          <w:rFonts w:ascii="Arial Narrow" w:hAnsi="Arial Narrow"/>
          <w:sz w:val="22"/>
          <w:szCs w:val="22"/>
          <w:lang w:val="es-ES_tradnl"/>
        </w:rPr>
        <w:t xml:space="preserve"> contiene ___________________________________________________________</w:t>
      </w:r>
    </w:p>
    <w:p w14:paraId="6F2C4BC4" w14:textId="3C38A59E" w:rsidR="00F24B5F" w:rsidRDefault="00F24B5F" w:rsidP="00F24B5F">
      <w:pPr>
        <w:spacing w:line="480" w:lineRule="auto"/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4</w:t>
      </w:r>
      <w:r w:rsidRPr="00F24B5F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.4. Un microscópico electrónico de barrido permite ver _________________________________</w:t>
      </w:r>
    </w:p>
    <w:p w14:paraId="74BFB7A9" w14:textId="1E84353B" w:rsidR="00F24B5F" w:rsidRPr="00C72007" w:rsidRDefault="00F24B5F" w:rsidP="00C72007">
      <w:pPr>
        <w:spacing w:line="480" w:lineRule="auto"/>
        <w:outlineLvl w:val="2"/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</w:pPr>
      <w:r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4.5. En la profase los cromosomas  ___________________________________</w:t>
      </w:r>
      <w:r w:rsidR="00C72007">
        <w:rPr>
          <w:rFonts w:ascii="Arial Narrow" w:hAnsi="Arial Narrow"/>
          <w:bCs/>
          <w:color w:val="000000"/>
          <w:sz w:val="22"/>
          <w:szCs w:val="22"/>
          <w:shd w:val="clear" w:color="auto" w:fill="FFFFFF"/>
          <w:lang w:val="es-ES_tradnl"/>
        </w:rPr>
        <w:t>_______________</w:t>
      </w:r>
    </w:p>
    <w:p w14:paraId="452FB09E" w14:textId="77777777" w:rsidR="006D5106" w:rsidRPr="00F24B5F" w:rsidRDefault="006D510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sectPr w:rsidR="006D5106" w:rsidRPr="00F24B5F" w:rsidSect="00130A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06"/>
    <w:rsid w:val="00130A21"/>
    <w:rsid w:val="006D5106"/>
    <w:rsid w:val="006F7E5B"/>
    <w:rsid w:val="009A4BD0"/>
    <w:rsid w:val="00C34924"/>
    <w:rsid w:val="00C72007"/>
    <w:rsid w:val="00D5611F"/>
    <w:rsid w:val="00E749F6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B8BC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6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106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6D5106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3408</Characters>
  <Application>Microsoft Macintosh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/</vt:lpstr>
      <vt:lpstr>        ESCUELA SUPERIOR POLITÉCNICA DEL LITORAL</vt:lpstr>
      <vt:lpstr>        </vt:lpstr>
      <vt:lpstr>        CAc-2013-108.- Compromiso ético de los estudiantes al momento de realizar un exa</vt:lpstr>
      <vt:lpstr>        </vt:lpstr>
      <vt:lpstr>        COMPROMISO DE HONOR</vt:lpstr>
      <vt:lpstr/>
      <vt:lpstr>        Estudiante:	………………………………………………….…	Fecha:3 de feb.2016</vt:lpstr>
      <vt:lpstr>        1.4. La función del citosol </vt:lpstr>
      <vt:lpstr>        a. reserva </vt:lpstr>
      <vt:lpstr>        b. estructura</vt:lpstr>
      <vt:lpstr>        1.5. Las enzimas lisosómicas se fabrican en el</vt:lpstr>
      <vt:lpstr>        a. aparato de golgi </vt:lpstr>
      <vt:lpstr>        b. retículo endoplasmático</vt:lpstr>
      <vt:lpstr>        c. núcleo</vt:lpstr>
      <vt:lpstr>        </vt:lpstr>
      <vt:lpstr>        1.6 Encierre cual de estos científicos apoyaba la teoría de la abiogénesis:</vt:lpstr>
      <vt:lpstr>        a. John Needham </vt:lpstr>
      <vt:lpstr>        b. Lázaro Spallanzani</vt:lpstr>
      <vt:lpstr>        c. Francisco Redi</vt:lpstr>
      <vt:lpstr>        </vt:lpstr>
      <vt:lpstr>        2.7. Los hongos tienen raíces que permiten absorber los nutrientes de manera efi</vt:lpstr>
      <vt:lpstr>        2.8. Las distintas razas de perros es el resultado de la especiación. ___</vt:lpstr>
      <vt:lpstr>        4. Complete las oraciones.</vt:lpstr>
      <vt:lpstr>        </vt:lpstr>
      <vt:lpstr>        4.1. Una idea viciada es una idea ______________________________________________</vt:lpstr>
      <vt:lpstr>        4.4. Un microscópico electrónico de barrido permite ver ________________________</vt:lpstr>
      <vt:lpstr>        4.5. En la profase los cromosomas  _____________________________________________</vt:lpstr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Usuario de Microsoft Office</cp:lastModifiedBy>
  <cp:revision>2</cp:revision>
  <cp:lastPrinted>2016-02-18T12:30:00Z</cp:lastPrinted>
  <dcterms:created xsi:type="dcterms:W3CDTF">2016-02-18T13:10:00Z</dcterms:created>
  <dcterms:modified xsi:type="dcterms:W3CDTF">2016-02-18T13:10:00Z</dcterms:modified>
</cp:coreProperties>
</file>