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431" w:tblpY="721"/>
        <w:tblW w:w="3933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845"/>
        <w:gridCol w:w="1832"/>
      </w:tblGrid>
      <w:tr w:rsidR="008478EE" w:rsidRPr="003C290F" w14:paraId="60768E0B" w14:textId="77777777" w:rsidTr="00160914">
        <w:trPr>
          <w:trHeight w:val="570"/>
        </w:trPr>
        <w:tc>
          <w:tcPr>
            <w:tcW w:w="3664" w:type="pct"/>
          </w:tcPr>
          <w:p w14:paraId="6725AC99" w14:textId="77777777" w:rsidR="008478EE" w:rsidRPr="0088474F" w:rsidRDefault="008478EE" w:rsidP="00160914">
            <w:pPr>
              <w:pStyle w:val="Encabezado"/>
              <w:tabs>
                <w:tab w:val="left" w:pos="330"/>
                <w:tab w:val="center" w:pos="1040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88474F">
              <w:rPr>
                <w:sz w:val="20"/>
                <w:szCs w:val="20"/>
              </w:rPr>
              <w:t>EVALUACIÓN DE</w:t>
            </w:r>
            <w:r w:rsidRPr="0088474F">
              <w:rPr>
                <w:b/>
                <w:sz w:val="20"/>
                <w:szCs w:val="20"/>
              </w:rPr>
              <w:t xml:space="preserve"> ENZIMOLOGÍA</w:t>
            </w:r>
          </w:p>
          <w:p w14:paraId="2B5B5A33" w14:textId="77777777" w:rsidR="008478EE" w:rsidRPr="0088474F" w:rsidRDefault="008478EE" w:rsidP="00160914">
            <w:pPr>
              <w:pStyle w:val="Encabezado"/>
              <w:tabs>
                <w:tab w:val="left" w:pos="135"/>
                <w:tab w:val="center" w:pos="1040"/>
              </w:tabs>
              <w:ind w:left="0"/>
              <w:rPr>
                <w:sz w:val="20"/>
                <w:szCs w:val="20"/>
              </w:rPr>
            </w:pPr>
          </w:p>
          <w:p w14:paraId="6AA03097" w14:textId="77777777" w:rsidR="008478EE" w:rsidRPr="0088474F" w:rsidRDefault="008478EE" w:rsidP="00160914">
            <w:pPr>
              <w:pStyle w:val="Encabezado"/>
              <w:ind w:left="0"/>
              <w:jc w:val="center"/>
            </w:pPr>
            <w:r w:rsidRPr="0088474F">
              <w:t xml:space="preserve">Prof. </w:t>
            </w:r>
            <w:r w:rsidRPr="0088474F">
              <w:rPr>
                <w:b/>
              </w:rPr>
              <w:t>Paola Elizalde</w:t>
            </w:r>
          </w:p>
        </w:tc>
        <w:tc>
          <w:tcPr>
            <w:tcW w:w="1336" w:type="pct"/>
          </w:tcPr>
          <w:p w14:paraId="1E74F76F" w14:textId="77777777" w:rsidR="008478EE" w:rsidRPr="0088474F" w:rsidRDefault="008478EE" w:rsidP="00160914">
            <w:pPr>
              <w:pStyle w:val="Encabezado"/>
              <w:ind w:right="116"/>
              <w:rPr>
                <w:b/>
                <w:sz w:val="28"/>
                <w:szCs w:val="28"/>
              </w:rPr>
            </w:pPr>
            <w:r w:rsidRPr="0088474F">
              <w:rPr>
                <w:b/>
                <w:sz w:val="28"/>
                <w:szCs w:val="28"/>
              </w:rPr>
              <w:t>Nota</w:t>
            </w:r>
          </w:p>
          <w:p w14:paraId="08452A5B" w14:textId="77777777" w:rsidR="008478EE" w:rsidRPr="0088474F" w:rsidRDefault="008478EE" w:rsidP="00160914">
            <w:pPr>
              <w:pStyle w:val="Encabezado"/>
              <w:ind w:right="116"/>
              <w:rPr>
                <w:b/>
                <w:sz w:val="28"/>
                <w:szCs w:val="28"/>
              </w:rPr>
            </w:pPr>
            <w:r w:rsidRPr="0088474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3F34238C" w14:textId="77777777" w:rsidR="008478EE" w:rsidRDefault="008478EE" w:rsidP="008478EE">
      <w:pPr>
        <w:tabs>
          <w:tab w:val="left" w:pos="7797"/>
        </w:tabs>
        <w:jc w:val="both"/>
        <w:outlineLvl w:val="0"/>
      </w:pPr>
    </w:p>
    <w:p w14:paraId="4E448CBF" w14:textId="77777777" w:rsidR="008478EE" w:rsidRDefault="008478EE" w:rsidP="008478EE">
      <w:pPr>
        <w:jc w:val="center"/>
        <w:outlineLvl w:val="2"/>
        <w:rPr>
          <w:rFonts w:ascii="Arial Narrow" w:hAnsi="Arial Narrow"/>
          <w:b/>
          <w:bCs/>
          <w:color w:val="000000"/>
        </w:rPr>
      </w:pPr>
    </w:p>
    <w:p w14:paraId="36D861E4" w14:textId="77777777" w:rsidR="008478EE" w:rsidRDefault="008478EE" w:rsidP="008478EE">
      <w:pPr>
        <w:jc w:val="center"/>
        <w:outlineLvl w:val="2"/>
        <w:rPr>
          <w:rFonts w:ascii="Arial Narrow" w:hAnsi="Arial Narrow"/>
          <w:b/>
          <w:bCs/>
          <w:color w:val="000000"/>
        </w:rPr>
      </w:pPr>
    </w:p>
    <w:p w14:paraId="26302DE3" w14:textId="77777777" w:rsidR="008478EE" w:rsidRPr="00664675" w:rsidRDefault="008478EE" w:rsidP="008478EE">
      <w:pPr>
        <w:jc w:val="center"/>
        <w:outlineLvl w:val="2"/>
        <w:rPr>
          <w:rFonts w:ascii="Arial Narrow" w:hAnsi="Arial Narrow"/>
          <w:b/>
          <w:bCs/>
          <w:color w:val="000000"/>
        </w:rPr>
      </w:pPr>
      <w:r w:rsidRPr="00664675">
        <w:rPr>
          <w:rFonts w:ascii="Arial Narrow" w:hAnsi="Arial Narrow"/>
          <w:b/>
          <w:bCs/>
          <w:color w:val="000000"/>
        </w:rPr>
        <w:t>ESCUELA SUPERIOR POLITÉCNICA DEL LITORAL</w:t>
      </w:r>
    </w:p>
    <w:p w14:paraId="215D30F0" w14:textId="77777777" w:rsidR="008478EE" w:rsidRPr="00664675" w:rsidRDefault="008478EE" w:rsidP="008478EE">
      <w:pPr>
        <w:ind w:left="1416" w:hanging="1416"/>
        <w:jc w:val="both"/>
        <w:outlineLvl w:val="2"/>
        <w:rPr>
          <w:rFonts w:ascii="Arial Narrow" w:hAnsi="Arial Narrow"/>
          <w:b/>
        </w:rPr>
      </w:pPr>
      <w:r w:rsidRPr="00664675">
        <w:rPr>
          <w:rFonts w:ascii="Arial Narrow" w:hAnsi="Arial Narrow"/>
          <w:b/>
        </w:rPr>
        <w:t>CAc-2013-108.- Compromiso ético de los estudiantes a</w:t>
      </w:r>
      <w:r>
        <w:rPr>
          <w:rFonts w:ascii="Arial Narrow" w:hAnsi="Arial Narrow"/>
          <w:b/>
        </w:rPr>
        <w:t xml:space="preserve">l momento de realizar un examen   </w:t>
      </w:r>
      <w:r w:rsidRPr="00664675">
        <w:rPr>
          <w:rFonts w:ascii="Arial Narrow" w:hAnsi="Arial Narrow"/>
          <w:b/>
        </w:rPr>
        <w:t xml:space="preserve">escrito de  la ESPOL. </w:t>
      </w:r>
    </w:p>
    <w:p w14:paraId="0F2B2801" w14:textId="77777777" w:rsidR="008478EE" w:rsidRPr="00664675" w:rsidRDefault="008478EE" w:rsidP="008478EE">
      <w:pPr>
        <w:jc w:val="center"/>
        <w:outlineLvl w:val="2"/>
        <w:rPr>
          <w:rFonts w:ascii="Arial Narrow" w:hAnsi="Arial Narrow"/>
          <w:b/>
          <w:bCs/>
          <w:color w:val="000000"/>
        </w:rPr>
      </w:pPr>
      <w:r w:rsidRPr="00664675">
        <w:rPr>
          <w:rFonts w:ascii="Arial Narrow" w:hAnsi="Arial Narrow"/>
          <w:b/>
        </w:rPr>
        <w:t>COMPROMISO DE HONOR</w:t>
      </w:r>
    </w:p>
    <w:p w14:paraId="05AA666A" w14:textId="77777777" w:rsidR="008478EE" w:rsidRPr="00664675" w:rsidRDefault="008478EE" w:rsidP="008478EE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75279EE3" w14:textId="77777777" w:rsidR="008478EE" w:rsidRPr="00664675" w:rsidRDefault="008478EE" w:rsidP="008478EE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  </w:t>
      </w:r>
    </w:p>
    <w:p w14:paraId="0C075504" w14:textId="77777777" w:rsidR="008478EE" w:rsidRPr="00664675" w:rsidRDefault="008478EE" w:rsidP="008478EE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_________________________________________</w:t>
      </w:r>
    </w:p>
    <w:p w14:paraId="10553952" w14:textId="77777777" w:rsidR="008478EE" w:rsidRPr="00664675" w:rsidRDefault="008478EE" w:rsidP="008478EE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                         </w:t>
      </w:r>
      <w:r w:rsidRPr="00664675">
        <w:rPr>
          <w:rFonts w:ascii="Arial Narrow" w:hAnsi="Arial Narrow"/>
          <w:b/>
          <w:i/>
        </w:rPr>
        <w:t>Firma de Compromiso del Estudiante</w:t>
      </w:r>
    </w:p>
    <w:p w14:paraId="3084C17A" w14:textId="77777777" w:rsidR="008478EE" w:rsidRPr="00664675" w:rsidRDefault="008478EE" w:rsidP="008478EE">
      <w:pPr>
        <w:tabs>
          <w:tab w:val="left" w:pos="7797"/>
        </w:tabs>
        <w:jc w:val="both"/>
        <w:outlineLvl w:val="0"/>
        <w:rPr>
          <w:rFonts w:ascii="Arial Narrow" w:hAnsi="Arial Narrow"/>
        </w:rPr>
      </w:pPr>
    </w:p>
    <w:p w14:paraId="6FFF321F" w14:textId="77777777" w:rsidR="008478EE" w:rsidRPr="00664675" w:rsidRDefault="008478EE" w:rsidP="008478EE">
      <w:pPr>
        <w:outlineLvl w:val="2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>Estudiante:</w:t>
      </w: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ab/>
        <w:t>………………………………………………….…</w:t>
      </w:r>
      <w:r w:rsidRPr="00664675">
        <w:rPr>
          <w:rFonts w:ascii="Arial Narrow" w:hAnsi="Arial Narrow"/>
          <w:b/>
          <w:bCs/>
          <w:color w:val="000000"/>
          <w:shd w:val="clear" w:color="auto" w:fill="FFFFFF"/>
        </w:rPr>
        <w:tab/>
        <w:t>Fecha:08/12/2015</w:t>
      </w:r>
    </w:p>
    <w:p w14:paraId="2C32B012" w14:textId="77777777" w:rsidR="008478EE" w:rsidRPr="00664675" w:rsidRDefault="008478EE" w:rsidP="008478EE">
      <w:pPr>
        <w:outlineLvl w:val="2"/>
        <w:rPr>
          <w:rFonts w:ascii="Arial Narrow" w:hAnsi="Arial Narrow"/>
          <w:b/>
          <w:bCs/>
          <w:color w:val="000000"/>
          <w:shd w:val="clear" w:color="auto" w:fill="FFFFFF"/>
        </w:rPr>
      </w:pPr>
    </w:p>
    <w:p w14:paraId="2F997017" w14:textId="77777777" w:rsidR="008478EE" w:rsidRPr="00664675" w:rsidRDefault="008478EE" w:rsidP="008478EE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1. Complete con V o F.</w:t>
      </w:r>
    </w:p>
    <w:p w14:paraId="2C6DFC1F" w14:textId="77777777" w:rsidR="008478EE" w:rsidRPr="00664675" w:rsidRDefault="008478EE" w:rsidP="008478EE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1.1. Las enzimas son clasificadas de acuerdo a la reacción química que catalizan.</w:t>
      </w:r>
      <w:r>
        <w:rPr>
          <w:rFonts w:ascii="Arial Narrow" w:hAnsi="Arial Narrow"/>
        </w:rPr>
        <w:t xml:space="preserve"> (  )</w:t>
      </w:r>
    </w:p>
    <w:p w14:paraId="126DFBF8" w14:textId="77777777" w:rsidR="008478EE" w:rsidRPr="00664675" w:rsidRDefault="008478EE" w:rsidP="008478EE">
      <w:pPr>
        <w:rPr>
          <w:rFonts w:ascii="Arial Narrow" w:hAnsi="Arial Narrow"/>
        </w:rPr>
      </w:pPr>
      <w:r w:rsidRPr="00664675">
        <w:rPr>
          <w:rFonts w:ascii="Arial Narrow" w:hAnsi="Arial Narrow"/>
        </w:rPr>
        <w:t>1.2. El nombre común es el que describe de forma precisa la reacción que cataliza.</w:t>
      </w:r>
      <w:r>
        <w:rPr>
          <w:rFonts w:ascii="Arial Narrow" w:hAnsi="Arial Narrow"/>
        </w:rPr>
        <w:t xml:space="preserve"> (  )</w:t>
      </w:r>
    </w:p>
    <w:p w14:paraId="2068103E" w14:textId="77777777" w:rsidR="008478EE" w:rsidRDefault="008478EE" w:rsidP="008478EE">
      <w:pPr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1.3. </w:t>
      </w:r>
      <w:r>
        <w:rPr>
          <w:rFonts w:ascii="Arial Narrow" w:hAnsi="Arial Narrow"/>
        </w:rPr>
        <w:t xml:space="preserve">Un inhibidor enzimático puede ser un sustrato. (  ) </w:t>
      </w:r>
    </w:p>
    <w:p w14:paraId="5343E860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1.4</w:t>
      </w:r>
      <w:r>
        <w:rPr>
          <w:rFonts w:ascii="Arial Narrow" w:hAnsi="Arial Narrow"/>
        </w:rPr>
        <w:t>. La utilización de enzimas permite dar alimentos pobres en nutrientes a los animales como alimento.  (  )</w:t>
      </w:r>
    </w:p>
    <w:p w14:paraId="6F367A26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1.5</w:t>
      </w:r>
      <w:r>
        <w:rPr>
          <w:rFonts w:ascii="Arial Narrow" w:hAnsi="Arial Narrow"/>
        </w:rPr>
        <w:t>. Las enzimas pueden ser incluidas en la dieta por medio de probioticos. (  )</w:t>
      </w:r>
    </w:p>
    <w:p w14:paraId="17F8E464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2.6</w:t>
      </w:r>
      <w:r>
        <w:rPr>
          <w:rFonts w:ascii="Arial Narrow" w:hAnsi="Arial Narrow"/>
        </w:rPr>
        <w:t>. La pepsina se obtiene en mayor cantidad de bovinos destetados.</w:t>
      </w:r>
      <w:r>
        <w:rPr>
          <w:rFonts w:ascii="Arial Narrow" w:hAnsi="Arial Narrow"/>
        </w:rPr>
        <w:tab/>
        <w:t>(  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25E890D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2.7</w:t>
      </w:r>
      <w:r>
        <w:rPr>
          <w:rFonts w:ascii="Arial Narrow" w:hAnsi="Arial Narrow"/>
        </w:rPr>
        <w:t>. La quimosina se mantiene inactiva en bajas cantidades de cloruro de sodio.</w:t>
      </w:r>
      <w:r>
        <w:rPr>
          <w:rFonts w:ascii="Arial Narrow" w:hAnsi="Arial Narrow"/>
        </w:rPr>
        <w:t xml:space="preserve">  (  )</w:t>
      </w:r>
    </w:p>
    <w:p w14:paraId="3FBC7E75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2.8</w:t>
      </w:r>
      <w:r>
        <w:rPr>
          <w:rFonts w:ascii="Arial Narrow" w:hAnsi="Arial Narrow"/>
        </w:rPr>
        <w:t>. Las enzimas del corcho le dan un sabo</w:t>
      </w:r>
      <w:r>
        <w:rPr>
          <w:rFonts w:ascii="Arial Narrow" w:hAnsi="Arial Narrow"/>
        </w:rPr>
        <w:t>r y olor negativo al vino.</w:t>
      </w:r>
      <w:r>
        <w:rPr>
          <w:rFonts w:ascii="Arial Narrow" w:hAnsi="Arial Narrow"/>
        </w:rPr>
        <w:tab/>
        <w:t>(  )</w:t>
      </w:r>
      <w:r>
        <w:rPr>
          <w:rFonts w:ascii="Arial Narrow" w:hAnsi="Arial Narrow"/>
        </w:rPr>
        <w:tab/>
      </w:r>
    </w:p>
    <w:p w14:paraId="3D4C13F7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2.9</w:t>
      </w:r>
      <w:r>
        <w:rPr>
          <w:rFonts w:ascii="Arial Narrow" w:hAnsi="Arial Narrow"/>
        </w:rPr>
        <w:t>. La lactasa se utiliza en los procesos donde interviene la</w:t>
      </w:r>
      <w:r>
        <w:rPr>
          <w:rFonts w:ascii="Arial Narrow" w:hAnsi="Arial Narrow"/>
        </w:rPr>
        <w:t xml:space="preserve"> degradación de la celulosa.</w:t>
      </w:r>
      <w:r>
        <w:rPr>
          <w:rFonts w:ascii="Arial Narrow" w:hAnsi="Arial Narrow"/>
        </w:rPr>
        <w:tab/>
        <w:t>(  )</w:t>
      </w:r>
    </w:p>
    <w:p w14:paraId="2AA6ACD2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2.10. </w:t>
      </w:r>
      <w:r>
        <w:rPr>
          <w:rFonts w:ascii="Arial Narrow" w:hAnsi="Arial Narrow"/>
        </w:rPr>
        <w:t>Las enzimas aumentan la cantidad de nutrientes disponibles en el suelo.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>(  )</w:t>
      </w:r>
    </w:p>
    <w:p w14:paraId="5740AFB5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7A18E2A" w14:textId="77777777" w:rsidR="008478EE" w:rsidRPr="00664675" w:rsidRDefault="008478EE" w:rsidP="008478EE">
      <w:pPr>
        <w:rPr>
          <w:rFonts w:ascii="Arial Narrow" w:hAnsi="Arial Narrow"/>
        </w:rPr>
      </w:pPr>
    </w:p>
    <w:p w14:paraId="3BD7D22D" w14:textId="77777777" w:rsidR="008478EE" w:rsidRPr="00664675" w:rsidRDefault="008478EE" w:rsidP="008478EE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2. Encierre la letra de la respuesta correcta.</w:t>
      </w:r>
    </w:p>
    <w:p w14:paraId="61A6D7EB" w14:textId="77777777" w:rsidR="008478EE" w:rsidRPr="00664675" w:rsidRDefault="008478EE" w:rsidP="008478EE">
      <w:pPr>
        <w:rPr>
          <w:rFonts w:ascii="Arial Narrow" w:hAnsi="Arial Narrow"/>
        </w:rPr>
      </w:pPr>
    </w:p>
    <w:p w14:paraId="58B64ED3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1.1. La enzima celulasa:</w:t>
      </w:r>
    </w:p>
    <w:p w14:paraId="64FAE98A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convierten la celulosa en glucosa</w:t>
      </w:r>
    </w:p>
    <w:p w14:paraId="08DE3AC3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degradan la lignina por acción del Mg.</w:t>
      </w:r>
    </w:p>
    <w:p w14:paraId="50810655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c. oxidan fenoles</w:t>
      </w:r>
    </w:p>
    <w:p w14:paraId="00DCCD44" w14:textId="77777777" w:rsidR="008478EE" w:rsidRDefault="008478EE" w:rsidP="008478EE">
      <w:pPr>
        <w:rPr>
          <w:rFonts w:ascii="Arial Narrow" w:hAnsi="Arial Narrow"/>
        </w:rPr>
      </w:pPr>
    </w:p>
    <w:p w14:paraId="31BB49C6" w14:textId="77777777" w:rsidR="008478EE" w:rsidRPr="00664675" w:rsidRDefault="008478EE" w:rsidP="008478EE">
      <w:pPr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2.2. </w:t>
      </w:r>
      <w:r>
        <w:rPr>
          <w:rFonts w:ascii="Arial Narrow" w:hAnsi="Arial Narrow"/>
        </w:rPr>
        <w:t>Escoja</w:t>
      </w:r>
      <w:r w:rsidRPr="00664675">
        <w:rPr>
          <w:rFonts w:ascii="Arial Narrow" w:hAnsi="Arial Narrow"/>
        </w:rPr>
        <w:t xml:space="preserve"> cual es la reacción de una enzima oxidoreducción:</w:t>
      </w:r>
    </w:p>
    <w:p w14:paraId="790A00E0" w14:textId="77777777" w:rsidR="008478EE" w:rsidRPr="00664675" w:rsidRDefault="008478EE" w:rsidP="008478EE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5E157" wp14:editId="3912871F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342900" cy="0"/>
                <wp:effectExtent l="0" t="101600" r="38100" b="17780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D0048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_x0020_recto_x0020_de_x0020_flecha_x0020_1" o:spid="_x0000_s1026" type="#_x0000_t32" style="position:absolute;margin-left:1in;margin-top:7.5pt;width:2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" strokecolor="#5b9bd5 [3204]" strokeweight=".25pt">
                <v:stroke endarrow="open" joinstyle="miter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a. </w:t>
      </w:r>
      <w:r w:rsidRPr="00664675">
        <w:rPr>
          <w:rFonts w:ascii="Arial Narrow" w:hAnsi="Arial Narrow"/>
          <w:lang w:val="es-ES"/>
        </w:rPr>
        <w:t>A  –  X  +  B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  <w:t>A  +  B  -  X</w:t>
      </w:r>
    </w:p>
    <w:p w14:paraId="0FD095D0" w14:textId="77777777" w:rsidR="008478EE" w:rsidRPr="00664675" w:rsidRDefault="008478EE" w:rsidP="008478EE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672CD" wp14:editId="3BFEE157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342900" cy="0"/>
                <wp:effectExtent l="0" t="101600" r="38100" b="1778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3967E" id="Conector_x0020_recto_x0020_de_x0020_flecha_x0020_2" o:spid="_x0000_s1026" type="#_x0000_t32" style="position:absolute;margin-left:63pt;margin-top:2.7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" strokecolor="#5b9bd5 [3204]" strokeweight=".25pt">
                <v:stroke endarrow="open" joinstyle="miter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b. </w:t>
      </w:r>
      <w:proofErr w:type="spellStart"/>
      <w:r w:rsidRPr="00664675">
        <w:rPr>
          <w:rFonts w:ascii="Arial Narrow" w:hAnsi="Arial Narrow"/>
          <w:lang w:val="es-ES"/>
        </w:rPr>
        <w:t>A</w:t>
      </w:r>
      <w:r w:rsidRPr="00664675">
        <w:rPr>
          <w:rFonts w:ascii="Arial Narrow" w:hAnsi="Arial Narrow"/>
          <w:vertAlign w:val="subscript"/>
          <w:lang w:val="es-ES"/>
        </w:rPr>
        <w:t>red</w:t>
      </w:r>
      <w:proofErr w:type="spellEnd"/>
      <w:r w:rsidRPr="00664675">
        <w:rPr>
          <w:rFonts w:ascii="Arial Narrow" w:hAnsi="Arial Narrow"/>
          <w:lang w:val="es-ES"/>
        </w:rPr>
        <w:t xml:space="preserve"> + B</w:t>
      </w:r>
      <w:r w:rsidRPr="00664675">
        <w:rPr>
          <w:rFonts w:ascii="Arial Narrow" w:hAnsi="Arial Narrow"/>
          <w:vertAlign w:val="subscript"/>
          <w:lang w:val="es-ES"/>
        </w:rPr>
        <w:t>ox</w:t>
      </w:r>
      <w:r w:rsidRPr="00664675">
        <w:rPr>
          <w:rFonts w:ascii="Arial Narrow" w:hAnsi="Arial Narrow"/>
          <w:lang w:val="es-ES"/>
        </w:rPr>
        <w:t xml:space="preserve"> 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</w:r>
      <w:proofErr w:type="spellStart"/>
      <w:r w:rsidRPr="00664675">
        <w:rPr>
          <w:rFonts w:ascii="Arial Narrow" w:hAnsi="Arial Narrow"/>
          <w:lang w:val="es-ES"/>
        </w:rPr>
        <w:t>A</w:t>
      </w:r>
      <w:r w:rsidRPr="00664675">
        <w:rPr>
          <w:rFonts w:ascii="Arial Narrow" w:hAnsi="Arial Narrow"/>
          <w:vertAlign w:val="subscript"/>
          <w:lang w:val="es-ES"/>
        </w:rPr>
        <w:t>ox</w:t>
      </w:r>
      <w:proofErr w:type="spellEnd"/>
      <w:r w:rsidRPr="00664675">
        <w:rPr>
          <w:rFonts w:ascii="Arial Narrow" w:hAnsi="Arial Narrow"/>
          <w:vertAlign w:val="subscript"/>
          <w:lang w:val="es-ES"/>
        </w:rPr>
        <w:t xml:space="preserve"> </w:t>
      </w:r>
      <w:r w:rsidRPr="00664675">
        <w:rPr>
          <w:rFonts w:ascii="Arial Narrow" w:hAnsi="Arial Narrow"/>
          <w:lang w:val="es-ES"/>
        </w:rPr>
        <w:t xml:space="preserve">+ </w:t>
      </w:r>
      <w:proofErr w:type="spellStart"/>
      <w:r w:rsidRPr="00664675">
        <w:rPr>
          <w:rFonts w:ascii="Arial Narrow" w:hAnsi="Arial Narrow"/>
          <w:lang w:val="es-ES"/>
        </w:rPr>
        <w:t>B</w:t>
      </w:r>
      <w:r w:rsidRPr="00664675">
        <w:rPr>
          <w:rFonts w:ascii="Arial Narrow" w:hAnsi="Arial Narrow"/>
          <w:vertAlign w:val="subscript"/>
          <w:lang w:val="es-ES"/>
        </w:rPr>
        <w:t>red</w:t>
      </w:r>
      <w:proofErr w:type="spellEnd"/>
      <w:r w:rsidRPr="00664675">
        <w:rPr>
          <w:rFonts w:ascii="Arial Narrow" w:hAnsi="Arial Narrow"/>
        </w:rPr>
        <w:t xml:space="preserve"> </w:t>
      </w:r>
    </w:p>
    <w:p w14:paraId="5010152B" w14:textId="77777777" w:rsidR="008478EE" w:rsidRPr="00664675" w:rsidRDefault="008478EE" w:rsidP="008478EE">
      <w:pPr>
        <w:rPr>
          <w:rFonts w:ascii="Arial Narrow" w:hAnsi="Arial Narrow"/>
          <w:lang w:val="es-EC"/>
        </w:rPr>
      </w:pPr>
      <w:r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7894B" wp14:editId="6DFACF0C">
                <wp:simplePos x="0" y="0"/>
                <wp:positionH relativeFrom="column">
                  <wp:posOffset>800100</wp:posOffset>
                </wp:positionH>
                <wp:positionV relativeFrom="paragraph">
                  <wp:posOffset>88265</wp:posOffset>
                </wp:positionV>
                <wp:extent cx="342900" cy="0"/>
                <wp:effectExtent l="0" t="101600" r="38100" b="1778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3175" cmpd="sng"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DDAB0" id="Conector_x0020_recto_x0020_de_x0020_flecha_x0020_3" o:spid="_x0000_s1026" type="#_x0000_t32" style="position:absolute;margin-left:63pt;margin-top:6.95pt;width:2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" strokecolor="#5b9bd5 [3204]" strokeweight=".25pt">
                <v:stroke endarrow="open" joinstyle="miter"/>
              </v:shape>
            </w:pict>
          </mc:Fallback>
        </mc:AlternateContent>
      </w:r>
      <w:r w:rsidRPr="00664675">
        <w:rPr>
          <w:rFonts w:ascii="Arial Narrow" w:hAnsi="Arial Narrow"/>
        </w:rPr>
        <w:t xml:space="preserve">c. </w:t>
      </w:r>
      <w:r w:rsidRPr="00664675">
        <w:rPr>
          <w:rFonts w:ascii="Arial Narrow" w:hAnsi="Arial Narrow"/>
          <w:lang w:val="es-ES"/>
        </w:rPr>
        <w:t>AB  +  H</w:t>
      </w:r>
      <w:r w:rsidRPr="00664675">
        <w:rPr>
          <w:rFonts w:ascii="Arial Narrow" w:hAnsi="Arial Narrow"/>
          <w:vertAlign w:val="subscript"/>
          <w:lang w:val="es-ES"/>
        </w:rPr>
        <w:t>2</w:t>
      </w:r>
      <w:r w:rsidRPr="00664675">
        <w:rPr>
          <w:rFonts w:ascii="Arial Narrow" w:hAnsi="Arial Narrow"/>
          <w:lang w:val="es-ES"/>
        </w:rPr>
        <w:t>O</w:t>
      </w:r>
      <w:r w:rsidRPr="00664675">
        <w:rPr>
          <w:rFonts w:ascii="Arial Narrow" w:hAnsi="Arial Narrow"/>
          <w:lang w:val="es-ES"/>
        </w:rPr>
        <w:tab/>
      </w:r>
      <w:r w:rsidRPr="00664675">
        <w:rPr>
          <w:rFonts w:ascii="Arial Narrow" w:hAnsi="Arial Narrow"/>
          <w:lang w:val="es-ES"/>
        </w:rPr>
        <w:tab/>
        <w:t>AOH  +  BH</w:t>
      </w:r>
    </w:p>
    <w:p w14:paraId="1408ECD6" w14:textId="77777777" w:rsidR="008478EE" w:rsidRPr="00664675" w:rsidRDefault="008478EE" w:rsidP="008478EE">
      <w:pPr>
        <w:rPr>
          <w:rFonts w:ascii="Arial Narrow" w:hAnsi="Arial Narrow"/>
        </w:rPr>
      </w:pPr>
    </w:p>
    <w:p w14:paraId="35729BE5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2.3.  En una reacción química cual elemento no cambia su conformación:</w:t>
      </w:r>
    </w:p>
    <w:p w14:paraId="08D364FB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la coenzima</w:t>
      </w:r>
    </w:p>
    <w:p w14:paraId="30D59AEB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la enzima</w:t>
      </w:r>
    </w:p>
    <w:p w14:paraId="0DA509E2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c. sustrato</w:t>
      </w:r>
    </w:p>
    <w:p w14:paraId="0F78D4C8" w14:textId="77777777" w:rsidR="008478EE" w:rsidRDefault="008478EE" w:rsidP="008478EE">
      <w:pPr>
        <w:rPr>
          <w:rFonts w:ascii="Arial Narrow" w:hAnsi="Arial Narrow"/>
        </w:rPr>
      </w:pPr>
    </w:p>
    <w:p w14:paraId="2987C08B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2.4. Cual de estas caracterisiticas no pertenencen a un zimógeno:</w:t>
      </w:r>
    </w:p>
    <w:p w14:paraId="57F25DB3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proenzima</w:t>
      </w:r>
    </w:p>
    <w:p w14:paraId="080187A1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no catalizan reacciones</w:t>
      </w:r>
    </w:p>
    <w:p w14:paraId="3DBCD8AC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c. necesitan unirse al sustrato para activarse</w:t>
      </w:r>
    </w:p>
    <w:p w14:paraId="10D10645" w14:textId="77777777" w:rsidR="008478EE" w:rsidRDefault="008478EE" w:rsidP="008478EE">
      <w:pPr>
        <w:rPr>
          <w:rFonts w:ascii="Arial Narrow" w:hAnsi="Arial Narrow"/>
        </w:rPr>
      </w:pPr>
    </w:p>
    <w:p w14:paraId="3DEA38FE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1.5</w:t>
      </w:r>
      <w:r>
        <w:rPr>
          <w:rFonts w:ascii="Arial Narrow" w:hAnsi="Arial Narrow"/>
        </w:rPr>
        <w:t>. La pectinasa interviene en el siguiente proceso textil:</w:t>
      </w:r>
    </w:p>
    <w:p w14:paraId="5D993D64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blanqueo</w:t>
      </w:r>
    </w:p>
    <w:p w14:paraId="5AD50C5A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lavado y fregado</w:t>
      </w:r>
    </w:p>
    <w:p w14:paraId="3A47CF88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c. desengomado</w:t>
      </w:r>
    </w:p>
    <w:p w14:paraId="6FF17164" w14:textId="77777777" w:rsidR="008478EE" w:rsidRPr="00664675" w:rsidRDefault="008478EE" w:rsidP="008478EE">
      <w:pPr>
        <w:rPr>
          <w:rFonts w:ascii="Arial Narrow" w:hAnsi="Arial Narrow"/>
        </w:rPr>
      </w:pPr>
    </w:p>
    <w:p w14:paraId="1C97F321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2.6. Cual es la función del modelaje enzimático:</w:t>
      </w:r>
    </w:p>
    <w:p w14:paraId="0C56FEC0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creación de nuevas enzimas</w:t>
      </w:r>
    </w:p>
    <w:p w14:paraId="0077C35A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recreación de posibles reacciones</w:t>
      </w:r>
    </w:p>
    <w:p w14:paraId="0D8DFEA2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c. descubrir nuevos fármacos</w:t>
      </w:r>
    </w:p>
    <w:p w14:paraId="1B6E4367" w14:textId="77777777" w:rsidR="008478EE" w:rsidRDefault="008478EE" w:rsidP="008478EE">
      <w:pPr>
        <w:rPr>
          <w:rFonts w:ascii="Arial Narrow" w:hAnsi="Arial Narrow"/>
        </w:rPr>
      </w:pPr>
    </w:p>
    <w:p w14:paraId="701C8E62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1.7. En el proceso de la seda indique el uso de la alfa amilasa:</w:t>
      </w:r>
    </w:p>
    <w:p w14:paraId="128F447F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a. blanqueado</w:t>
      </w:r>
    </w:p>
    <w:p w14:paraId="1D4373D0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b. teñido</w:t>
      </w:r>
    </w:p>
    <w:p w14:paraId="3FBEA477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c. desengomado</w:t>
      </w:r>
    </w:p>
    <w:p w14:paraId="0FB84206" w14:textId="77777777" w:rsidR="008478EE" w:rsidRDefault="008478EE" w:rsidP="008478EE">
      <w:pPr>
        <w:rPr>
          <w:rFonts w:ascii="Arial Narrow" w:hAnsi="Arial Narrow"/>
        </w:rPr>
      </w:pPr>
      <w:bookmarkStart w:id="0" w:name="_GoBack"/>
      <w:bookmarkEnd w:id="0"/>
    </w:p>
    <w:p w14:paraId="2AC99D06" w14:textId="77777777" w:rsidR="008478EE" w:rsidRDefault="008478EE" w:rsidP="008478EE">
      <w:pPr>
        <w:rPr>
          <w:rFonts w:ascii="Arial Narrow" w:hAnsi="Arial Narrow"/>
        </w:rPr>
      </w:pPr>
    </w:p>
    <w:p w14:paraId="1399B58A" w14:textId="77777777" w:rsidR="008478EE" w:rsidRPr="00664675" w:rsidRDefault="008478EE" w:rsidP="008478EE">
      <w:pPr>
        <w:rPr>
          <w:rFonts w:ascii="Arial Narrow" w:hAnsi="Arial Narrow"/>
        </w:rPr>
      </w:pPr>
      <w:r w:rsidRPr="00397F56">
        <w:rPr>
          <w:rFonts w:ascii="Arial Narrow" w:hAnsi="Arial Narrow"/>
          <w:highlight w:val="lightGray"/>
        </w:rPr>
        <w:t>3. Responda de manera sintetizada.</w:t>
      </w:r>
    </w:p>
    <w:p w14:paraId="0AD6381E" w14:textId="77777777" w:rsidR="008478EE" w:rsidRPr="00664675" w:rsidRDefault="008478EE" w:rsidP="008478EE">
      <w:pPr>
        <w:rPr>
          <w:rFonts w:ascii="Arial Narrow" w:hAnsi="Arial Narrow"/>
        </w:rPr>
      </w:pPr>
    </w:p>
    <w:p w14:paraId="5733873A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 w:rsidRPr="00664675">
        <w:rPr>
          <w:rFonts w:ascii="Arial Narrow" w:hAnsi="Arial Narrow"/>
        </w:rPr>
        <w:t xml:space="preserve">3.1. </w:t>
      </w:r>
      <w:r>
        <w:rPr>
          <w:rFonts w:ascii="Arial Narrow" w:hAnsi="Arial Narrow"/>
        </w:rPr>
        <w:t>Identifique</w:t>
      </w:r>
      <w:r w:rsidRPr="00664675">
        <w:rPr>
          <w:rFonts w:ascii="Arial Narrow" w:hAnsi="Arial Narrow"/>
        </w:rPr>
        <w:t xml:space="preserve"> las posibles c</w:t>
      </w:r>
      <w:r>
        <w:rPr>
          <w:rFonts w:ascii="Arial Narrow" w:hAnsi="Arial Narrow"/>
        </w:rPr>
        <w:t>ausas por la que una enzima detien su actividad catalítica.</w:t>
      </w:r>
    </w:p>
    <w:p w14:paraId="6ED79BFA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6087B2D7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 w:rsidRPr="00664675">
        <w:rPr>
          <w:rFonts w:ascii="Arial Narrow" w:hAnsi="Arial Narrow"/>
        </w:rPr>
        <w:t>3.2. Explique la diferencia entre la especificidad de acción y especificidad de sustrato.</w:t>
      </w:r>
    </w:p>
    <w:p w14:paraId="50E4C708" w14:textId="77777777" w:rsidR="008478EE" w:rsidRPr="00664675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73B47171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3.4. Cual es el resultado de la activación temprana de un zimógeno antes de salir al sitio de acción.</w:t>
      </w:r>
    </w:p>
    <w:p w14:paraId="6C70FFB3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460E5569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3.5. Que representa el tener valores séricos enzimáticos elevados.</w:t>
      </w:r>
    </w:p>
    <w:p w14:paraId="2EEF7FD4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</w:t>
      </w:r>
    </w:p>
    <w:p w14:paraId="3507A3F6" w14:textId="77777777" w:rsidR="008478EE" w:rsidRDefault="008478EE" w:rsidP="008478EE">
      <w:pPr>
        <w:pBdr>
          <w:bottom w:val="single" w:sz="12" w:space="1" w:color="auto"/>
        </w:pBd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3.6</w:t>
      </w:r>
      <w:r>
        <w:rPr>
          <w:rFonts w:ascii="Arial Narrow" w:hAnsi="Arial Narrow"/>
        </w:rPr>
        <w:t>.  Describa la función principal del sistema citocromo P450.</w:t>
      </w:r>
    </w:p>
    <w:p w14:paraId="0129D3D6" w14:textId="77777777" w:rsidR="008478EE" w:rsidRDefault="008478EE" w:rsidP="008478EE">
      <w:pPr>
        <w:pBdr>
          <w:bottom w:val="single" w:sz="12" w:space="1" w:color="auto"/>
        </w:pBdr>
        <w:spacing w:line="360" w:lineRule="auto"/>
        <w:rPr>
          <w:rFonts w:ascii="Arial Narrow" w:hAnsi="Arial Narrow"/>
        </w:rPr>
      </w:pPr>
    </w:p>
    <w:p w14:paraId="3CB06673" w14:textId="77777777" w:rsidR="008478EE" w:rsidRDefault="008478EE" w:rsidP="008478EE">
      <w:pPr>
        <w:spacing w:line="360" w:lineRule="auto"/>
        <w:rPr>
          <w:rFonts w:ascii="Arial Narrow" w:hAnsi="Arial Narrow"/>
        </w:rPr>
      </w:pPr>
    </w:p>
    <w:p w14:paraId="56571BF9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3.7</w:t>
      </w:r>
      <w:r>
        <w:rPr>
          <w:rFonts w:ascii="Arial Narrow" w:hAnsi="Arial Narrow"/>
        </w:rPr>
        <w:t>. Cual es la función principal de las enzimas del cuajo en los rumiantes?</w:t>
      </w:r>
    </w:p>
    <w:p w14:paraId="66D90EB9" w14:textId="77777777" w:rsidR="008478EE" w:rsidRDefault="008478EE" w:rsidP="008478EE">
      <w:pPr>
        <w:rPr>
          <w:rFonts w:ascii="Arial Narrow" w:hAnsi="Arial Narrow"/>
        </w:rPr>
      </w:pPr>
    </w:p>
    <w:p w14:paraId="3016C54C" w14:textId="77777777" w:rsidR="008478EE" w:rsidRDefault="008478EE" w:rsidP="008478E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</w:t>
      </w:r>
    </w:p>
    <w:p w14:paraId="749BB246" w14:textId="77777777" w:rsidR="008478EE" w:rsidRDefault="008478EE" w:rsidP="008478EE">
      <w:pPr>
        <w:rPr>
          <w:rFonts w:ascii="Arial Narrow" w:hAnsi="Arial Narrow"/>
        </w:rPr>
      </w:pPr>
    </w:p>
    <w:p w14:paraId="14131414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664675">
        <w:rPr>
          <w:rFonts w:ascii="Arial Narrow" w:hAnsi="Arial Narrow"/>
        </w:rPr>
        <w:t>.</w:t>
      </w:r>
      <w:r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Para detener el pardecimiento enzimático se puede evitar de la siguiente manera:</w:t>
      </w:r>
    </w:p>
    <w:p w14:paraId="3AF6056E" w14:textId="77777777" w:rsidR="008478EE" w:rsidRDefault="008478EE" w:rsidP="008478EE">
      <w:pPr>
        <w:rPr>
          <w:rFonts w:ascii="Arial Narrow" w:hAnsi="Arial Narrow"/>
        </w:rPr>
      </w:pPr>
    </w:p>
    <w:p w14:paraId="0B3B0F5A" w14:textId="77777777" w:rsidR="008478EE" w:rsidRDefault="008478EE" w:rsidP="008478EE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</w:t>
      </w:r>
    </w:p>
    <w:p w14:paraId="73C8A09F" w14:textId="77777777" w:rsidR="008478EE" w:rsidRDefault="008478EE" w:rsidP="008478EE">
      <w:pPr>
        <w:rPr>
          <w:rFonts w:ascii="Arial Narrow" w:hAnsi="Arial Narrow"/>
        </w:rPr>
      </w:pPr>
    </w:p>
    <w:p w14:paraId="72C6E50D" w14:textId="77777777" w:rsidR="008F3BB0" w:rsidRDefault="00AD0977" w:rsidP="008478EE"/>
    <w:sectPr w:rsidR="008F3BB0" w:rsidSect="00A10513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3675E" w14:textId="77777777" w:rsidR="00AD0977" w:rsidRDefault="00AD0977" w:rsidP="008478EE">
      <w:r>
        <w:separator/>
      </w:r>
    </w:p>
  </w:endnote>
  <w:endnote w:type="continuationSeparator" w:id="0">
    <w:p w14:paraId="27081EBA" w14:textId="77777777" w:rsidR="00AD0977" w:rsidRDefault="00AD0977" w:rsidP="0084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0104F" w14:textId="77777777" w:rsidR="00AD0977" w:rsidRDefault="00AD0977" w:rsidP="008478EE">
      <w:r>
        <w:separator/>
      </w:r>
    </w:p>
  </w:footnote>
  <w:footnote w:type="continuationSeparator" w:id="0">
    <w:p w14:paraId="03FE18A4" w14:textId="77777777" w:rsidR="00AD0977" w:rsidRDefault="00AD0977" w:rsidP="008478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CBFBC" w14:textId="77777777" w:rsidR="008478EE" w:rsidRDefault="008478EE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08ADDD8" wp14:editId="3A6D586F">
          <wp:simplePos x="0" y="0"/>
          <wp:positionH relativeFrom="column">
            <wp:posOffset>-454025</wp:posOffset>
          </wp:positionH>
          <wp:positionV relativeFrom="paragraph">
            <wp:posOffset>-330835</wp:posOffset>
          </wp:positionV>
          <wp:extent cx="764540" cy="819150"/>
          <wp:effectExtent l="0" t="0" r="0" b="0"/>
          <wp:wrapSquare wrapText="bothSides"/>
          <wp:docPr id="6" name="Imagen 126" descr="http://www.espol.edu.ec/espol/infopages/noticias/img/logo_espo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" descr="http://www.espol.edu.ec/espol/infopages/noticias/img/logo_espo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392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E"/>
    <w:rsid w:val="00497B68"/>
    <w:rsid w:val="00573389"/>
    <w:rsid w:val="00646024"/>
    <w:rsid w:val="008478EE"/>
    <w:rsid w:val="00A10513"/>
    <w:rsid w:val="00AD0977"/>
    <w:rsid w:val="00C05F8C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2CC3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8EE"/>
    <w:rPr>
      <w:rFonts w:ascii="Times New Roman" w:eastAsia="Times New Roman" w:hAnsi="Times New Roman" w:cs="Times New Roman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8EE"/>
    <w:rPr>
      <w:rFonts w:ascii="Times New Roman" w:eastAsia="Times New Roman" w:hAnsi="Times New Roman" w:cs="Times New Roman"/>
      <w:lang w:val="es-CL" w:eastAsia="es-ES"/>
    </w:rPr>
  </w:style>
  <w:style w:type="table" w:styleId="Tablaconcuadrcula">
    <w:name w:val="Table Grid"/>
    <w:basedOn w:val="Tablanormal"/>
    <w:uiPriority w:val="1"/>
    <w:rsid w:val="008478EE"/>
    <w:pPr>
      <w:ind w:left="1281" w:hanging="357"/>
    </w:pPr>
    <w:rPr>
      <w:rFonts w:ascii="Arial" w:hAnsi="Arial" w:cs="Arial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478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8EE"/>
    <w:rPr>
      <w:rFonts w:ascii="Times New Roman" w:eastAsia="Times New Roman" w:hAnsi="Times New Roman" w:cs="Times New Roman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560</Words>
  <Characters>3086</Characters>
  <Application>Microsoft Macintosh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        </vt:lpstr>
      <vt:lpstr>        </vt:lpstr>
      <vt:lpstr>        ESCUELA SUPERIOR POLITÉCNICA DEL LITORAL</vt:lpstr>
      <vt:lpstr>        CAc-2013-108.- Compromiso ético de los estudiantes al momento de realizar un exa</vt:lpstr>
      <vt:lpstr>        COMPROMISO DE HONOR</vt:lpstr>
      <vt:lpstr/>
      <vt:lpstr>        Estudiante:	………………………………………………….…	Fecha:08/12/2015</vt:lpstr>
      <vt:lpstr>        </vt:lpstr>
    </vt:vector>
  </TitlesOfParts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2016-02-17T15:28:00Z</cp:lastPrinted>
  <dcterms:created xsi:type="dcterms:W3CDTF">2016-02-17T15:16:00Z</dcterms:created>
  <dcterms:modified xsi:type="dcterms:W3CDTF">2016-02-17T16:56:00Z</dcterms:modified>
</cp:coreProperties>
</file>