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15E0F" w14:textId="77777777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>NOMBRE Y APELLIDOS DEL ALUMNO:…………………………………………………</w:t>
      </w:r>
    </w:p>
    <w:p w14:paraId="29724D74" w14:textId="77777777" w:rsidR="004C7D00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>EXAMEN DEL 2do PARCIA</w:t>
      </w:r>
      <w:r w:rsidR="004C7D00" w:rsidRPr="00D030E1">
        <w:rPr>
          <w:rFonts w:ascii="Times New Roman" w:hAnsi="Times New Roman" w:cs="Times New Roman"/>
          <w:b/>
          <w:sz w:val="20"/>
          <w:szCs w:val="20"/>
        </w:rPr>
        <w:t>L. HISTORIA DEL ARTE</w:t>
      </w:r>
      <w:r w:rsidRPr="00D030E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2112131D" w14:textId="4C92245B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 xml:space="preserve">PARALELO 1. </w:t>
      </w:r>
      <w:r w:rsidR="00B37022">
        <w:rPr>
          <w:rFonts w:ascii="Times New Roman" w:hAnsi="Times New Roman" w:cs="Times New Roman"/>
          <w:b/>
          <w:sz w:val="20"/>
          <w:szCs w:val="20"/>
        </w:rPr>
        <w:t>EDCOM, ESPOL (12</w:t>
      </w:r>
      <w:r w:rsidR="004C7D00" w:rsidRPr="00D030E1">
        <w:rPr>
          <w:rFonts w:ascii="Times New Roman" w:hAnsi="Times New Roman" w:cs="Times New Roman"/>
          <w:b/>
          <w:sz w:val="20"/>
          <w:szCs w:val="20"/>
        </w:rPr>
        <w:t>-12</w:t>
      </w:r>
      <w:r w:rsidRPr="00D030E1">
        <w:rPr>
          <w:rFonts w:ascii="Times New Roman" w:hAnsi="Times New Roman" w:cs="Times New Roman"/>
          <w:b/>
          <w:sz w:val="20"/>
          <w:szCs w:val="20"/>
        </w:rPr>
        <w:t>- 2014)</w:t>
      </w:r>
    </w:p>
    <w:p w14:paraId="4D740D4F" w14:textId="77777777" w:rsidR="001D76CC" w:rsidRPr="00D030E1" w:rsidRDefault="001D76CC" w:rsidP="001D76CC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p w14:paraId="782F7E5D" w14:textId="77777777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>“Como estudiante de ESPOL me comprometo a combatir la mediocridad y a  actuar con honestidad; por eso no copio ni dejo copiar</w:t>
      </w:r>
    </w:p>
    <w:p w14:paraId="510FC0DA" w14:textId="77777777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6649D4" w14:textId="77777777" w:rsidR="004C7D00" w:rsidRPr="00D030E1" w:rsidRDefault="004C7D00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2B33AA" w14:textId="77777777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>..................………………………………………..</w:t>
      </w:r>
    </w:p>
    <w:p w14:paraId="6B69DEF1" w14:textId="77777777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>firma de compromiso del estudiante”</w:t>
      </w:r>
    </w:p>
    <w:p w14:paraId="579AA9C0" w14:textId="77777777" w:rsidR="001D76CC" w:rsidRPr="00D030E1" w:rsidRDefault="001D76CC" w:rsidP="001D76C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6F21A9" w14:textId="2874398E" w:rsidR="001D76CC" w:rsidRPr="00D030E1" w:rsidRDefault="001D76CC" w:rsidP="001D76CC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 xml:space="preserve">ADVERTENCIA: Está prohibido el uso de </w:t>
      </w:r>
      <w:proofErr w:type="spellStart"/>
      <w:r w:rsidRPr="00D030E1">
        <w:rPr>
          <w:rFonts w:ascii="Times New Roman" w:hAnsi="Times New Roman" w:cs="Times New Roman"/>
          <w:b/>
          <w:sz w:val="20"/>
          <w:szCs w:val="20"/>
        </w:rPr>
        <w:t>liquid</w:t>
      </w:r>
      <w:proofErr w:type="spellEnd"/>
      <w:r w:rsidRPr="00D030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30E1">
        <w:rPr>
          <w:rFonts w:ascii="Times New Roman" w:hAnsi="Times New Roman" w:cs="Times New Roman"/>
          <w:b/>
          <w:sz w:val="20"/>
          <w:szCs w:val="20"/>
        </w:rPr>
        <w:t>paper</w:t>
      </w:r>
      <w:proofErr w:type="spellEnd"/>
      <w:r w:rsidRPr="00D030E1">
        <w:rPr>
          <w:rFonts w:ascii="Times New Roman" w:hAnsi="Times New Roman" w:cs="Times New Roman"/>
          <w:b/>
          <w:sz w:val="20"/>
          <w:szCs w:val="20"/>
        </w:rPr>
        <w:t xml:space="preserve"> y lápiz. No se aceptan tachones o enmendaduras. Piense bien antes de contestar pues un manchón implicará que se le descalifica su respuesta. Escoja solamente una opción en los reactivos a continuación.</w:t>
      </w:r>
      <w:r w:rsidR="00E545FA">
        <w:rPr>
          <w:rFonts w:ascii="Times New Roman" w:hAnsi="Times New Roman" w:cs="Times New Roman"/>
          <w:b/>
          <w:sz w:val="20"/>
          <w:szCs w:val="20"/>
        </w:rPr>
        <w:t xml:space="preserve"> Examen sobre 3</w:t>
      </w:r>
      <w:r w:rsidRPr="00D030E1">
        <w:rPr>
          <w:rFonts w:ascii="Times New Roman" w:hAnsi="Times New Roman" w:cs="Times New Roman"/>
          <w:b/>
          <w:sz w:val="20"/>
          <w:szCs w:val="20"/>
        </w:rPr>
        <w:t>0 puntos.</w:t>
      </w:r>
    </w:p>
    <w:p w14:paraId="396B3459" w14:textId="77777777" w:rsidR="003E0F1F" w:rsidRPr="00D030E1" w:rsidRDefault="003E0F1F">
      <w:pPr>
        <w:rPr>
          <w:rFonts w:ascii="Times New Roman" w:hAnsi="Times New Roman" w:cs="Times New Roman"/>
          <w:sz w:val="20"/>
          <w:szCs w:val="20"/>
        </w:rPr>
      </w:pPr>
    </w:p>
    <w:p w14:paraId="60C42002" w14:textId="539BC5D5" w:rsidR="001D76CC" w:rsidRPr="00D030E1" w:rsidRDefault="001D76CC" w:rsidP="001D76CC">
      <w:pPr>
        <w:rPr>
          <w:rFonts w:ascii="Times New Roman" w:hAnsi="Times New Roman" w:cs="Times New Roman"/>
          <w:b/>
          <w:sz w:val="20"/>
          <w:szCs w:val="20"/>
        </w:rPr>
      </w:pPr>
      <w:r w:rsidRPr="00D030E1">
        <w:rPr>
          <w:rFonts w:ascii="Times New Roman" w:hAnsi="Times New Roman" w:cs="Times New Roman"/>
          <w:b/>
          <w:sz w:val="20"/>
          <w:szCs w:val="20"/>
        </w:rPr>
        <w:t xml:space="preserve">1.- </w:t>
      </w:r>
      <w:r w:rsidRPr="00D911E9">
        <w:rPr>
          <w:rFonts w:ascii="Times New Roman" w:hAnsi="Times New Roman" w:cs="Times New Roman"/>
          <w:sz w:val="20"/>
          <w:szCs w:val="20"/>
        </w:rPr>
        <w:t>Por un pu</w:t>
      </w:r>
      <w:r w:rsidR="00F314AB" w:rsidRPr="00D911E9">
        <w:rPr>
          <w:rFonts w:ascii="Times New Roman" w:hAnsi="Times New Roman" w:cs="Times New Roman"/>
          <w:sz w:val="20"/>
          <w:szCs w:val="20"/>
        </w:rPr>
        <w:t xml:space="preserve">nto. De acuerdo a la película </w:t>
      </w:r>
      <w:proofErr w:type="spellStart"/>
      <w:r w:rsidR="00F314AB" w:rsidRPr="00D911E9">
        <w:rPr>
          <w:rFonts w:ascii="Times New Roman" w:hAnsi="Times New Roman" w:cs="Times New Roman"/>
          <w:i/>
          <w:sz w:val="20"/>
          <w:szCs w:val="20"/>
        </w:rPr>
        <w:t>Pollock</w:t>
      </w:r>
      <w:proofErr w:type="spellEnd"/>
      <w:r w:rsidRPr="00D911E9">
        <w:rPr>
          <w:rFonts w:ascii="Times New Roman" w:hAnsi="Times New Roman" w:cs="Times New Roman"/>
          <w:sz w:val="20"/>
          <w:szCs w:val="20"/>
        </w:rPr>
        <w:t>, indique el nombre de la técnica más representativa del artista y como la descubrió.</w:t>
      </w:r>
    </w:p>
    <w:p w14:paraId="5F0CD939" w14:textId="77777777" w:rsidR="001D76CC" w:rsidRPr="00D030E1" w:rsidRDefault="001D76CC" w:rsidP="001D76CC">
      <w:pPr>
        <w:rPr>
          <w:rFonts w:ascii="Times New Roman" w:hAnsi="Times New Roman" w:cs="Times New Roman"/>
          <w:sz w:val="20"/>
          <w:szCs w:val="20"/>
        </w:rPr>
      </w:pPr>
    </w:p>
    <w:p w14:paraId="0AF63A26" w14:textId="2730A01C" w:rsidR="001D76CC" w:rsidRPr="00D030E1" w:rsidRDefault="001D76CC" w:rsidP="00F3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Accidentalmente la pintura se le regó del bot</w:t>
      </w:r>
      <w:r w:rsidR="00F314AB" w:rsidRPr="00D030E1">
        <w:rPr>
          <w:rFonts w:ascii="Times New Roman" w:hAnsi="Times New Roman" w:cs="Times New Roman"/>
          <w:sz w:val="20"/>
          <w:szCs w:val="20"/>
        </w:rPr>
        <w:t>e al lienzo que estaba en el suelo</w:t>
      </w:r>
      <w:r w:rsidRPr="00D030E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218080" w14:textId="63EE3BDA" w:rsidR="001D76CC" w:rsidRPr="00D030E1" w:rsidRDefault="001D76CC" w:rsidP="00F3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030E1">
        <w:rPr>
          <w:rFonts w:ascii="Times New Roman" w:hAnsi="Times New Roman" w:cs="Times New Roman"/>
          <w:sz w:val="20"/>
          <w:szCs w:val="20"/>
        </w:rPr>
        <w:t>Pollock</w:t>
      </w:r>
      <w:proofErr w:type="spellEnd"/>
      <w:r w:rsidRPr="00D030E1">
        <w:rPr>
          <w:rFonts w:ascii="Times New Roman" w:hAnsi="Times New Roman" w:cs="Times New Roman"/>
          <w:sz w:val="20"/>
          <w:szCs w:val="20"/>
        </w:rPr>
        <w:t xml:space="preserve"> aventó pintura al lienzo de manera intencional</w:t>
      </w:r>
      <w:r w:rsidR="00F314AB" w:rsidRPr="00D030E1">
        <w:rPr>
          <w:rFonts w:ascii="Times New Roman" w:hAnsi="Times New Roman" w:cs="Times New Roman"/>
          <w:sz w:val="20"/>
          <w:szCs w:val="20"/>
        </w:rPr>
        <w:t xml:space="preserve"> a la lona que estaba en el suelo</w:t>
      </w:r>
      <w:r w:rsidRPr="00D030E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4B66EB" w14:textId="7F3ECC4D" w:rsidR="001D76CC" w:rsidRPr="00D030E1" w:rsidRDefault="00F314AB" w:rsidP="00F3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Su perro regó el tarro de pintura en la lona que tenía en el suelo</w:t>
      </w:r>
      <w:r w:rsidR="001D76CC" w:rsidRPr="00D030E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7B08A6" w14:textId="33BC9007" w:rsidR="00F314AB" w:rsidRPr="00D030E1" w:rsidRDefault="00F314AB" w:rsidP="00F3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030E1">
        <w:rPr>
          <w:rFonts w:ascii="Times New Roman" w:hAnsi="Times New Roman" w:cs="Times New Roman"/>
          <w:sz w:val="20"/>
          <w:szCs w:val="20"/>
        </w:rPr>
        <w:t>Peggy</w:t>
      </w:r>
      <w:proofErr w:type="spellEnd"/>
      <w:r w:rsidRPr="00D030E1">
        <w:rPr>
          <w:rFonts w:ascii="Times New Roman" w:hAnsi="Times New Roman" w:cs="Times New Roman"/>
          <w:sz w:val="20"/>
          <w:szCs w:val="20"/>
        </w:rPr>
        <w:t xml:space="preserve"> Guggenheim pateó </w:t>
      </w:r>
      <w:proofErr w:type="spellStart"/>
      <w:r w:rsidRPr="00D030E1">
        <w:rPr>
          <w:rFonts w:ascii="Times New Roman" w:hAnsi="Times New Roman" w:cs="Times New Roman"/>
          <w:sz w:val="20"/>
          <w:szCs w:val="20"/>
        </w:rPr>
        <w:t>inintencionalmente</w:t>
      </w:r>
      <w:proofErr w:type="spellEnd"/>
      <w:r w:rsidRPr="00D030E1">
        <w:rPr>
          <w:rFonts w:ascii="Times New Roman" w:hAnsi="Times New Roman" w:cs="Times New Roman"/>
          <w:sz w:val="20"/>
          <w:szCs w:val="20"/>
        </w:rPr>
        <w:t xml:space="preserve"> el tarro de pintura en la lona que estaba en el suelo</w:t>
      </w:r>
    </w:p>
    <w:p w14:paraId="02B83CF6" w14:textId="77777777" w:rsidR="001D76CC" w:rsidRPr="00D030E1" w:rsidRDefault="001D76CC" w:rsidP="001D76CC">
      <w:pPr>
        <w:rPr>
          <w:rFonts w:ascii="Times New Roman" w:hAnsi="Times New Roman" w:cs="Times New Roman"/>
          <w:sz w:val="20"/>
          <w:szCs w:val="20"/>
        </w:rPr>
      </w:pPr>
    </w:p>
    <w:p w14:paraId="4510920C" w14:textId="161649D8" w:rsidR="001D76CC" w:rsidRPr="00D030E1" w:rsidRDefault="00F314AB" w:rsidP="001D76CC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2</w:t>
      </w:r>
      <w:r w:rsidR="001D76CC" w:rsidRPr="00D030E1">
        <w:rPr>
          <w:rFonts w:ascii="Times New Roman" w:hAnsi="Times New Roman" w:cs="Times New Roman"/>
          <w:sz w:val="20"/>
          <w:szCs w:val="20"/>
        </w:rPr>
        <w:t xml:space="preserve">.- </w:t>
      </w:r>
      <w:r w:rsidRPr="00D030E1">
        <w:rPr>
          <w:rFonts w:ascii="Times New Roman" w:hAnsi="Times New Roman" w:cs="Times New Roman"/>
          <w:sz w:val="20"/>
          <w:szCs w:val="20"/>
        </w:rPr>
        <w:t xml:space="preserve">Por un punto. </w:t>
      </w:r>
      <w:r w:rsidR="001D76CC" w:rsidRPr="00D030E1">
        <w:rPr>
          <w:rFonts w:ascii="Times New Roman" w:hAnsi="Times New Roman" w:cs="Times New Roman"/>
          <w:sz w:val="20"/>
          <w:szCs w:val="20"/>
        </w:rPr>
        <w:t>¿A qué tendencia pertenece la siguie</w:t>
      </w:r>
      <w:r w:rsidR="00D55770" w:rsidRPr="00D030E1">
        <w:rPr>
          <w:rFonts w:ascii="Times New Roman" w:hAnsi="Times New Roman" w:cs="Times New Roman"/>
          <w:sz w:val="20"/>
          <w:szCs w:val="20"/>
        </w:rPr>
        <w:t xml:space="preserve">nte carátula del disco </w:t>
      </w:r>
      <w:r w:rsidR="00D55770" w:rsidRPr="008B68CC">
        <w:rPr>
          <w:rFonts w:ascii="Times New Roman" w:hAnsi="Times New Roman" w:cs="Times New Roman"/>
          <w:i/>
          <w:sz w:val="20"/>
          <w:szCs w:val="20"/>
        </w:rPr>
        <w:t>New</w:t>
      </w:r>
      <w:r w:rsidR="00D55770" w:rsidRPr="00D030E1">
        <w:rPr>
          <w:rFonts w:ascii="Times New Roman" w:hAnsi="Times New Roman" w:cs="Times New Roman"/>
          <w:sz w:val="20"/>
          <w:szCs w:val="20"/>
        </w:rPr>
        <w:t xml:space="preserve"> del</w:t>
      </w:r>
      <w:r w:rsidR="001D76CC" w:rsidRPr="00D03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76CC" w:rsidRPr="00D030E1">
        <w:rPr>
          <w:rFonts w:ascii="Times New Roman" w:hAnsi="Times New Roman" w:cs="Times New Roman"/>
          <w:sz w:val="20"/>
          <w:szCs w:val="20"/>
        </w:rPr>
        <w:t>exBeatle</w:t>
      </w:r>
      <w:proofErr w:type="spellEnd"/>
      <w:r w:rsidR="00D55770" w:rsidRPr="00D030E1">
        <w:rPr>
          <w:rFonts w:ascii="Times New Roman" w:hAnsi="Times New Roman" w:cs="Times New Roman"/>
          <w:sz w:val="20"/>
          <w:szCs w:val="20"/>
        </w:rPr>
        <w:t xml:space="preserve"> Paul McCartney</w:t>
      </w:r>
      <w:r w:rsidR="001D76CC" w:rsidRPr="00D030E1">
        <w:rPr>
          <w:rFonts w:ascii="Times New Roman" w:hAnsi="Times New Roman" w:cs="Times New Roman"/>
          <w:sz w:val="20"/>
          <w:szCs w:val="20"/>
        </w:rPr>
        <w:t>?</w:t>
      </w:r>
    </w:p>
    <w:p w14:paraId="27BFBE23" w14:textId="77777777" w:rsidR="001D76CC" w:rsidRPr="00D030E1" w:rsidRDefault="001D76CC" w:rsidP="001D76CC">
      <w:pPr>
        <w:rPr>
          <w:rFonts w:ascii="Times New Roman" w:hAnsi="Times New Roman" w:cs="Times New Roman"/>
          <w:sz w:val="20"/>
          <w:szCs w:val="20"/>
        </w:rPr>
      </w:pPr>
    </w:p>
    <w:p w14:paraId="01EE0E26" w14:textId="70185573" w:rsidR="001D76CC" w:rsidRPr="00D030E1" w:rsidRDefault="00F314AB" w:rsidP="00F31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Minimalista</w:t>
      </w:r>
    </w:p>
    <w:p w14:paraId="701BA866" w14:textId="56921D84" w:rsidR="00F314AB" w:rsidRPr="00D030E1" w:rsidRDefault="00F314AB" w:rsidP="00F31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Pop</w:t>
      </w:r>
    </w:p>
    <w:p w14:paraId="70931B7A" w14:textId="4AE4EA35" w:rsidR="00F314AB" w:rsidRPr="00D030E1" w:rsidRDefault="00F314AB" w:rsidP="00F31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Conceptual</w:t>
      </w:r>
    </w:p>
    <w:p w14:paraId="70D4C779" w14:textId="6C68BAC6" w:rsidR="00F314AB" w:rsidRPr="00D030E1" w:rsidRDefault="00F314AB" w:rsidP="00540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030E1">
        <w:rPr>
          <w:rFonts w:ascii="Times New Roman" w:hAnsi="Times New Roman" w:cs="Times New Roman"/>
          <w:sz w:val="20"/>
          <w:szCs w:val="20"/>
        </w:rPr>
        <w:t>Op</w:t>
      </w:r>
      <w:proofErr w:type="spellEnd"/>
      <w:r w:rsidRPr="00D030E1">
        <w:rPr>
          <w:rFonts w:ascii="Times New Roman" w:hAnsi="Times New Roman" w:cs="Times New Roman"/>
          <w:sz w:val="20"/>
          <w:szCs w:val="20"/>
        </w:rPr>
        <w:t xml:space="preserve"> art</w:t>
      </w:r>
    </w:p>
    <w:p w14:paraId="17B804B7" w14:textId="401A0ACC" w:rsidR="00F314AB" w:rsidRPr="00D030E1" w:rsidRDefault="00F314AB" w:rsidP="00F314AB">
      <w:pPr>
        <w:spacing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3.- Por 1 punto. Una de las siguientes </w:t>
      </w:r>
      <w:r w:rsidRPr="00D030E1">
        <w:rPr>
          <w:rFonts w:ascii="Times New Roman" w:hAnsi="Times New Roman" w:cs="Times New Roman"/>
          <w:b/>
          <w:sz w:val="20"/>
          <w:szCs w:val="20"/>
        </w:rPr>
        <w:t>NO</w:t>
      </w:r>
      <w:r w:rsidRPr="00D030E1">
        <w:rPr>
          <w:rFonts w:ascii="Times New Roman" w:hAnsi="Times New Roman" w:cs="Times New Roman"/>
          <w:sz w:val="20"/>
          <w:szCs w:val="20"/>
        </w:rPr>
        <w:t xml:space="preserve"> es una definición de </w:t>
      </w:r>
      <w:r w:rsidRPr="00D030E1">
        <w:rPr>
          <w:rFonts w:ascii="Times New Roman" w:hAnsi="Times New Roman" w:cs="Times New Roman"/>
          <w:i/>
          <w:sz w:val="20"/>
          <w:szCs w:val="20"/>
        </w:rPr>
        <w:t xml:space="preserve">art </w:t>
      </w:r>
      <w:proofErr w:type="spellStart"/>
      <w:r w:rsidRPr="00D030E1">
        <w:rPr>
          <w:rFonts w:ascii="Times New Roman" w:hAnsi="Times New Roman" w:cs="Times New Roman"/>
          <w:i/>
          <w:sz w:val="20"/>
          <w:szCs w:val="20"/>
        </w:rPr>
        <w:t>nouveau</w:t>
      </w:r>
      <w:proofErr w:type="spellEnd"/>
    </w:p>
    <w:p w14:paraId="275EE915" w14:textId="77777777" w:rsidR="00F314AB" w:rsidRPr="00D030E1" w:rsidRDefault="00F314AB" w:rsidP="00F314AB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99990E3" w14:textId="77777777" w:rsidR="00F314AB" w:rsidRPr="00D030E1" w:rsidRDefault="00F314AB" w:rsidP="00F314AB">
      <w:pPr>
        <w:pStyle w:val="ListParagraph"/>
        <w:numPr>
          <w:ilvl w:val="0"/>
          <w:numId w:val="4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Estilo decorativo internacional que prosperó durante las décadas de 1890 y 1910</w:t>
      </w:r>
    </w:p>
    <w:p w14:paraId="635814FA" w14:textId="77777777" w:rsidR="00F314AB" w:rsidRPr="00D030E1" w:rsidRDefault="00F314AB" w:rsidP="00F314AB">
      <w:pPr>
        <w:pStyle w:val="ListParagraph"/>
        <w:numPr>
          <w:ilvl w:val="0"/>
          <w:numId w:val="4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Estilo que comprende todas las artes del diseño, arquitectura, diseño de mobiliario y productos de moda y gráficas</w:t>
      </w:r>
    </w:p>
    <w:p w14:paraId="4529A3B8" w14:textId="77777777" w:rsidR="00F314AB" w:rsidRPr="00D030E1" w:rsidRDefault="00F314AB" w:rsidP="00F314AB">
      <w:pPr>
        <w:pStyle w:val="ListParagraph"/>
        <w:numPr>
          <w:ilvl w:val="0"/>
          <w:numId w:val="4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Arte nuevo que se dio en Francia después del arte clásico o viejo </w:t>
      </w:r>
    </w:p>
    <w:p w14:paraId="697AAF12" w14:textId="77777777" w:rsidR="00F314AB" w:rsidRPr="00D030E1" w:rsidRDefault="00F314AB" w:rsidP="00F314AB">
      <w:pPr>
        <w:pStyle w:val="ListParagraph"/>
        <w:numPr>
          <w:ilvl w:val="0"/>
          <w:numId w:val="4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Estilo  que abarca carteles, empaques y anuncios; teteras, platos y cucharas; sillas, marcos de puertas y escaleras; fábricas, entradas del subterráneo y casas. </w:t>
      </w:r>
    </w:p>
    <w:p w14:paraId="229B2E97" w14:textId="77777777" w:rsidR="00F314AB" w:rsidRPr="00D030E1" w:rsidRDefault="00F314AB" w:rsidP="00F314AB">
      <w:pPr>
        <w:pStyle w:val="ListParagraph"/>
        <w:numPr>
          <w:ilvl w:val="0"/>
          <w:numId w:val="4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Estilo caracterizado por ramas de enredaderas, flores, aves y las formas femeninas</w:t>
      </w:r>
    </w:p>
    <w:p w14:paraId="365723A8" w14:textId="1CC6BF27" w:rsidR="00F314AB" w:rsidRPr="00D030E1" w:rsidRDefault="00F314AB" w:rsidP="00F314AB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4.- Por 1 punto. Futurismo, cubismo, dadaísmo y surrealismo son</w:t>
      </w:r>
    </w:p>
    <w:p w14:paraId="0F9FF564" w14:textId="77777777" w:rsidR="00F314AB" w:rsidRPr="00D030E1" w:rsidRDefault="00F314AB" w:rsidP="00F314AB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47FFC4D7" w14:textId="77777777" w:rsidR="00F314AB" w:rsidRPr="00D030E1" w:rsidRDefault="00F314AB" w:rsidP="00F314AB">
      <w:pPr>
        <w:pStyle w:val="ListParagraph"/>
        <w:numPr>
          <w:ilvl w:val="1"/>
          <w:numId w:val="5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Vanguardias históricas (conocidas como ismos) que se basan en la ironía y lo lúdico.</w:t>
      </w:r>
    </w:p>
    <w:p w14:paraId="3A2F39A8" w14:textId="77777777" w:rsidR="00F314AB" w:rsidRPr="00D030E1" w:rsidRDefault="00F314AB" w:rsidP="00F314AB">
      <w:pPr>
        <w:pStyle w:val="ListParagraph"/>
        <w:numPr>
          <w:ilvl w:val="1"/>
          <w:numId w:val="5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Vanguardias de la posguerra o vanguardias poshistóricas</w:t>
      </w:r>
    </w:p>
    <w:p w14:paraId="40C3BBCC" w14:textId="77777777" w:rsidR="00F314AB" w:rsidRPr="00D030E1" w:rsidRDefault="00F314AB" w:rsidP="00F314AB">
      <w:pPr>
        <w:pStyle w:val="ListParagraph"/>
        <w:numPr>
          <w:ilvl w:val="1"/>
          <w:numId w:val="5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Meros estilos y no pueden ser catalogadas como escuelas</w:t>
      </w:r>
    </w:p>
    <w:p w14:paraId="1B27BDC0" w14:textId="1F092007" w:rsidR="00C87402" w:rsidRPr="00D030E1" w:rsidRDefault="00F314AB" w:rsidP="00C87402">
      <w:pPr>
        <w:pStyle w:val="ListParagraph"/>
        <w:numPr>
          <w:ilvl w:val="1"/>
          <w:numId w:val="5"/>
        </w:numPr>
        <w:spacing w:after="200"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Vanguardias de posguerra que se basan en la ironía y lo lúdico.</w:t>
      </w:r>
    </w:p>
    <w:p w14:paraId="31258407" w14:textId="7F6DC160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5.- Por 2 puntos (0,50 cada acierto). Una con líneas las correspondencias:</w:t>
      </w:r>
    </w:p>
    <w:p w14:paraId="5F94C046" w14:textId="77777777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746DB0F" w14:textId="3A17BB2D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Dadaísmo</w:t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  <w:t xml:space="preserve">Ironía, juego, </w:t>
      </w:r>
      <w:proofErr w:type="spellStart"/>
      <w:r w:rsidRPr="00D030E1">
        <w:rPr>
          <w:rFonts w:ascii="Times New Roman" w:hAnsi="Times New Roman" w:cs="Times New Roman"/>
          <w:sz w:val="20"/>
          <w:szCs w:val="20"/>
        </w:rPr>
        <w:t>burla,fotomontaje</w:t>
      </w:r>
      <w:proofErr w:type="spellEnd"/>
    </w:p>
    <w:p w14:paraId="3C1E6AF5" w14:textId="77777777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444E921C" w14:textId="77777777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Cubismo</w:t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  <w:t>Geometrización de la realidad</w:t>
      </w:r>
    </w:p>
    <w:p w14:paraId="75FA1E9B" w14:textId="77777777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12876499" w14:textId="6F2AFF65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Surrealismo</w:t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  <w:t>Elementos oníricos</w:t>
      </w:r>
    </w:p>
    <w:p w14:paraId="177505D7" w14:textId="77777777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9A0E158" w14:textId="77777777" w:rsidR="00C87402" w:rsidRPr="00D030E1" w:rsidRDefault="00C87402" w:rsidP="00C87402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Futurismo</w:t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</w:r>
      <w:r w:rsidRPr="00D030E1">
        <w:rPr>
          <w:rFonts w:ascii="Times New Roman" w:hAnsi="Times New Roman" w:cs="Times New Roman"/>
          <w:sz w:val="20"/>
          <w:szCs w:val="20"/>
        </w:rPr>
        <w:tab/>
        <w:t xml:space="preserve">Supremacía de la máquina </w:t>
      </w:r>
    </w:p>
    <w:p w14:paraId="2DF55D6D" w14:textId="77777777" w:rsidR="00F314AB" w:rsidRPr="00D030E1" w:rsidRDefault="00F314AB" w:rsidP="00540825">
      <w:pPr>
        <w:rPr>
          <w:rFonts w:ascii="Times New Roman" w:hAnsi="Times New Roman" w:cs="Times New Roman"/>
          <w:sz w:val="20"/>
          <w:szCs w:val="20"/>
        </w:rPr>
      </w:pPr>
    </w:p>
    <w:p w14:paraId="519EFF00" w14:textId="4E9E3B6B" w:rsidR="00540825" w:rsidRPr="00D030E1" w:rsidRDefault="00C87402" w:rsidP="00540825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lastRenderedPageBreak/>
        <w:t xml:space="preserve">6.- Por 1 punto. La escena en la que al </w:t>
      </w:r>
      <w:r w:rsidR="00540825" w:rsidRPr="00D030E1">
        <w:rPr>
          <w:rFonts w:ascii="Times New Roman" w:hAnsi="Times New Roman" w:cs="Times New Roman"/>
          <w:sz w:val="20"/>
          <w:szCs w:val="20"/>
        </w:rPr>
        <w:t>protagonista de</w:t>
      </w:r>
      <w:r w:rsidRPr="00D030E1">
        <w:rPr>
          <w:rFonts w:ascii="Times New Roman" w:hAnsi="Times New Roman" w:cs="Times New Roman"/>
          <w:sz w:val="20"/>
          <w:szCs w:val="20"/>
        </w:rPr>
        <w:t>l cortometraje</w:t>
      </w:r>
      <w:r w:rsidR="00540825" w:rsidRPr="00D030E1">
        <w:rPr>
          <w:rFonts w:ascii="Times New Roman" w:hAnsi="Times New Roman" w:cs="Times New Roman"/>
          <w:sz w:val="20"/>
          <w:szCs w:val="20"/>
        </w:rPr>
        <w:t xml:space="preserve"> “Destino”  le salen hormigas de la mano y las hormigas se transforman en ciclistas es:</w:t>
      </w:r>
    </w:p>
    <w:p w14:paraId="5BA980F5" w14:textId="77777777" w:rsidR="00540825" w:rsidRPr="00D030E1" w:rsidRDefault="00540825" w:rsidP="00540825">
      <w:pPr>
        <w:rPr>
          <w:rFonts w:ascii="Times New Roman" w:hAnsi="Times New Roman" w:cs="Times New Roman"/>
          <w:sz w:val="20"/>
          <w:szCs w:val="20"/>
        </w:rPr>
      </w:pPr>
    </w:p>
    <w:p w14:paraId="10C52EAB" w14:textId="77777777" w:rsidR="00540825" w:rsidRPr="00D030E1" w:rsidRDefault="00540825" w:rsidP="00540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Op art</w:t>
      </w:r>
    </w:p>
    <w:p w14:paraId="779C0CAA" w14:textId="77777777" w:rsidR="00540825" w:rsidRPr="00D030E1" w:rsidRDefault="00540825" w:rsidP="00540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Transvanguardia</w:t>
      </w:r>
    </w:p>
    <w:p w14:paraId="389EDEF4" w14:textId="77777777" w:rsidR="00540825" w:rsidRPr="00D030E1" w:rsidRDefault="00540825" w:rsidP="00540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Dadaísta</w:t>
      </w:r>
    </w:p>
    <w:p w14:paraId="38B2D120" w14:textId="10765D4E" w:rsidR="00432E67" w:rsidRPr="008B68CC" w:rsidRDefault="00540825" w:rsidP="00826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Surrealista</w:t>
      </w:r>
    </w:p>
    <w:p w14:paraId="3F0D90E4" w14:textId="79EBF95F" w:rsidR="00826952" w:rsidRPr="00D030E1" w:rsidRDefault="00C87402" w:rsidP="00826952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7</w:t>
      </w:r>
      <w:r w:rsidR="00432E67" w:rsidRPr="00D030E1">
        <w:rPr>
          <w:rFonts w:ascii="Times New Roman" w:hAnsi="Times New Roman" w:cs="Times New Roman"/>
          <w:sz w:val="20"/>
          <w:szCs w:val="20"/>
        </w:rPr>
        <w:t xml:space="preserve">.- </w:t>
      </w:r>
      <w:r w:rsidR="00480E24" w:rsidRPr="00D030E1">
        <w:rPr>
          <w:rFonts w:ascii="Times New Roman" w:hAnsi="Times New Roman" w:cs="Times New Roman"/>
          <w:sz w:val="20"/>
          <w:szCs w:val="20"/>
        </w:rPr>
        <w:t xml:space="preserve">Por un punto. </w:t>
      </w:r>
      <w:r w:rsidR="00432E67" w:rsidRPr="00D030E1">
        <w:rPr>
          <w:rFonts w:ascii="Times New Roman" w:hAnsi="Times New Roman" w:cs="Times New Roman"/>
          <w:sz w:val="20"/>
          <w:szCs w:val="20"/>
        </w:rPr>
        <w:t xml:space="preserve">En el filme </w:t>
      </w:r>
      <w:proofErr w:type="spellStart"/>
      <w:r w:rsidR="00432E67" w:rsidRPr="00D030E1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32E67" w:rsidRPr="00D030E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32E67" w:rsidRPr="00D030E1">
        <w:rPr>
          <w:rFonts w:ascii="Times New Roman" w:hAnsi="Times New Roman" w:cs="Times New Roman"/>
          <w:i/>
          <w:sz w:val="20"/>
          <w:szCs w:val="20"/>
        </w:rPr>
        <w:t>Cell</w:t>
      </w:r>
      <w:proofErr w:type="spellEnd"/>
      <w:r w:rsidR="00480E24" w:rsidRPr="00D030E1">
        <w:rPr>
          <w:rFonts w:ascii="Times New Roman" w:hAnsi="Times New Roman" w:cs="Times New Roman"/>
          <w:i/>
          <w:sz w:val="20"/>
          <w:szCs w:val="20"/>
        </w:rPr>
        <w:t>,</w:t>
      </w:r>
      <w:r w:rsidR="00432E67" w:rsidRPr="00D030E1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="00432E67" w:rsidRPr="00D030E1">
        <w:rPr>
          <w:rFonts w:ascii="Times New Roman" w:hAnsi="Times New Roman" w:cs="Times New Roman"/>
          <w:sz w:val="20"/>
          <w:szCs w:val="20"/>
        </w:rPr>
        <w:t>Jenniffer</w:t>
      </w:r>
      <w:proofErr w:type="spellEnd"/>
      <w:r w:rsidR="00432E67" w:rsidRPr="00D030E1">
        <w:rPr>
          <w:rFonts w:ascii="Times New Roman" w:hAnsi="Times New Roman" w:cs="Times New Roman"/>
          <w:sz w:val="20"/>
          <w:szCs w:val="20"/>
        </w:rPr>
        <w:t xml:space="preserve"> López</w:t>
      </w:r>
      <w:r w:rsidR="00480E24" w:rsidRPr="00D030E1">
        <w:rPr>
          <w:rFonts w:ascii="Times New Roman" w:hAnsi="Times New Roman" w:cs="Times New Roman"/>
          <w:sz w:val="20"/>
          <w:szCs w:val="20"/>
        </w:rPr>
        <w:t>,</w:t>
      </w:r>
      <w:r w:rsidR="00432E67" w:rsidRPr="00D030E1">
        <w:rPr>
          <w:rFonts w:ascii="Times New Roman" w:hAnsi="Times New Roman" w:cs="Times New Roman"/>
          <w:sz w:val="20"/>
          <w:szCs w:val="20"/>
        </w:rPr>
        <w:t xml:space="preserve"> la secuencia onírica vista en clase pertenece a la siguiente tendencia:</w:t>
      </w:r>
    </w:p>
    <w:p w14:paraId="067C539F" w14:textId="77777777" w:rsidR="00432E67" w:rsidRPr="00D030E1" w:rsidRDefault="00432E67" w:rsidP="00826952">
      <w:pPr>
        <w:rPr>
          <w:rFonts w:ascii="Times New Roman" w:hAnsi="Times New Roman" w:cs="Times New Roman"/>
          <w:sz w:val="20"/>
          <w:szCs w:val="20"/>
        </w:rPr>
      </w:pPr>
    </w:p>
    <w:p w14:paraId="6AA0B79A" w14:textId="77777777" w:rsidR="00432E67" w:rsidRPr="00D030E1" w:rsidRDefault="00432E67" w:rsidP="00C874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Manierismo</w:t>
      </w:r>
    </w:p>
    <w:p w14:paraId="32B07BAB" w14:textId="77777777" w:rsidR="00432E67" w:rsidRPr="00D030E1" w:rsidRDefault="00432E67" w:rsidP="00C874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Surrealismo</w:t>
      </w:r>
    </w:p>
    <w:p w14:paraId="3785181A" w14:textId="77777777" w:rsidR="00432E67" w:rsidRPr="00D030E1" w:rsidRDefault="00432E67" w:rsidP="00C874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Pintura Flamenca</w:t>
      </w:r>
    </w:p>
    <w:p w14:paraId="7C0EF221" w14:textId="02398E01" w:rsidR="002E74A6" w:rsidRPr="00D030E1" w:rsidRDefault="00432E67" w:rsidP="002E74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Dadaísmo</w:t>
      </w:r>
    </w:p>
    <w:p w14:paraId="646BD080" w14:textId="391BDBD1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8.- Por un punto. Una obra de arte se define ecléctica:</w:t>
      </w:r>
    </w:p>
    <w:p w14:paraId="172AA9BA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BDF546" w14:textId="3775CC3E" w:rsidR="002E74A6" w:rsidRPr="00D030E1" w:rsidRDefault="002E74A6" w:rsidP="002E74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Cuando existe una mezcla caótica</w:t>
      </w:r>
    </w:p>
    <w:p w14:paraId="44775AD1" w14:textId="6EA8EEB8" w:rsidR="002E74A6" w:rsidRPr="00D030E1" w:rsidRDefault="002E74A6" w:rsidP="002E74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Cuando existe una mezcla ordenada</w:t>
      </w:r>
    </w:p>
    <w:p w14:paraId="31E3DC58" w14:textId="3958DA5E" w:rsidR="002E74A6" w:rsidRPr="00D030E1" w:rsidRDefault="002E74A6" w:rsidP="002E74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Cuando existe un desorden</w:t>
      </w:r>
    </w:p>
    <w:p w14:paraId="0EC3BC94" w14:textId="403C7125" w:rsidR="002E74A6" w:rsidRPr="00D030E1" w:rsidRDefault="002E74A6" w:rsidP="002E74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Cuando existe una mezcla de nada</w:t>
      </w:r>
    </w:p>
    <w:p w14:paraId="06263BB5" w14:textId="7CCCA3E9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9.- Por un punto. El surrealismo es un movimiento de vanguardia que </w:t>
      </w:r>
    </w:p>
    <w:p w14:paraId="08D70F25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</w:p>
    <w:p w14:paraId="03CD3C3D" w14:textId="3D6CA747" w:rsidR="002E74A6" w:rsidRPr="00D030E1" w:rsidRDefault="002E74A6" w:rsidP="002E74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Propone recrear o captar iconos u objetos de la cultura de masas.</w:t>
      </w:r>
    </w:p>
    <w:p w14:paraId="738CAD73" w14:textId="0C5A2869" w:rsidR="002E74A6" w:rsidRPr="00D030E1" w:rsidRDefault="002E74A6" w:rsidP="002E74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Propone un juego de ilusión óptica que se basa en una serie de puntos luminosos con un fondo geométrico</w:t>
      </w:r>
    </w:p>
    <w:p w14:paraId="76E704F1" w14:textId="79CD00E8" w:rsidR="002E74A6" w:rsidRPr="00D030E1" w:rsidRDefault="002E74A6" w:rsidP="002E74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Propone una </w:t>
      </w:r>
      <w:proofErr w:type="spellStart"/>
      <w:r w:rsidRPr="00D030E1">
        <w:rPr>
          <w:rFonts w:ascii="Times New Roman" w:hAnsi="Times New Roman" w:cs="Times New Roman"/>
          <w:sz w:val="20"/>
          <w:szCs w:val="20"/>
        </w:rPr>
        <w:t>geometrización</w:t>
      </w:r>
      <w:proofErr w:type="spellEnd"/>
      <w:r w:rsidRPr="00D030E1">
        <w:rPr>
          <w:rFonts w:ascii="Times New Roman" w:hAnsi="Times New Roman" w:cs="Times New Roman"/>
          <w:sz w:val="20"/>
          <w:szCs w:val="20"/>
        </w:rPr>
        <w:t xml:space="preserve"> de la realidad a través de figuras básicas como el cubo, la esfera y el cono.</w:t>
      </w:r>
    </w:p>
    <w:p w14:paraId="2B2CB04B" w14:textId="332AD8D8" w:rsidR="002E74A6" w:rsidRPr="00E545FA" w:rsidRDefault="002E74A6" w:rsidP="002E74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Propone recrear el mundo onírico, las represiones, traumas y todo lo respecto al inconsciente.</w:t>
      </w:r>
    </w:p>
    <w:p w14:paraId="6C73FADF" w14:textId="51B90A52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10.- Por un punto. El cubismo es</w:t>
      </w:r>
    </w:p>
    <w:p w14:paraId="42CDBC30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</w:p>
    <w:p w14:paraId="386C1DBF" w14:textId="69B95374" w:rsidR="002E74A6" w:rsidRPr="00D030E1" w:rsidRDefault="002E74A6" w:rsidP="002E74A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Un juego de ilusión óptica que se basa en una serie de puntos luminosos con un fondo geométrico</w:t>
      </w:r>
    </w:p>
    <w:p w14:paraId="26BDEF0C" w14:textId="05C37710" w:rsidR="002E74A6" w:rsidRPr="00D030E1" w:rsidRDefault="002E74A6" w:rsidP="002E74A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Un estilo decorativo francés de fines del siglo XIX y principios del XX que usa lo curvilíneo, las flores y la figura femenina. </w:t>
      </w:r>
    </w:p>
    <w:p w14:paraId="5F885DD9" w14:textId="36BB6632" w:rsidR="002E74A6" w:rsidRPr="00D030E1" w:rsidRDefault="002E74A6" w:rsidP="002E74A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Una vanguardia rusa de la primera guerra mundial que usa una gama de colores reducidos en una composición de orden geométrico.</w:t>
      </w:r>
    </w:p>
    <w:p w14:paraId="0D853A68" w14:textId="4E4C6DA5" w:rsidR="002E74A6" w:rsidRPr="00D030E1" w:rsidRDefault="002E74A6" w:rsidP="002E74A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Una </w:t>
      </w:r>
      <w:proofErr w:type="spellStart"/>
      <w:r w:rsidRPr="00D030E1">
        <w:rPr>
          <w:rFonts w:ascii="Times New Roman" w:hAnsi="Times New Roman" w:cs="Times New Roman"/>
          <w:sz w:val="20"/>
          <w:szCs w:val="20"/>
        </w:rPr>
        <w:t>geometrización</w:t>
      </w:r>
      <w:proofErr w:type="spellEnd"/>
      <w:r w:rsidRPr="00D030E1">
        <w:rPr>
          <w:rFonts w:ascii="Times New Roman" w:hAnsi="Times New Roman" w:cs="Times New Roman"/>
          <w:sz w:val="20"/>
          <w:szCs w:val="20"/>
        </w:rPr>
        <w:t xml:space="preserve"> de la realidad a través de figuras básicas como el cubo, la esfera y el cono.</w:t>
      </w:r>
    </w:p>
    <w:p w14:paraId="31C64C8E" w14:textId="3A4CE94F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11.- Por un punto. El futurismo</w:t>
      </w:r>
    </w:p>
    <w:p w14:paraId="339F5FA8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</w:p>
    <w:p w14:paraId="1F73BEB3" w14:textId="04256F5A" w:rsidR="002E74A6" w:rsidRPr="00D030E1" w:rsidRDefault="002E74A6" w:rsidP="002E74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norteamericano de vanguardia que usa el cuerpo humano como soporte, ya sea con pintura en la piel o mutilaciones.</w:t>
      </w:r>
    </w:p>
    <w:p w14:paraId="3667AE12" w14:textId="2B2D6F77" w:rsidR="002E74A6" w:rsidRPr="00D030E1" w:rsidRDefault="002E74A6" w:rsidP="002E74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que nace en Suiza antes de la primera guerra mundial y que propone lo lúdico a través de la ironía, la iconoclastia y la intertextualidad.</w:t>
      </w:r>
    </w:p>
    <w:p w14:paraId="7C85D792" w14:textId="77777777" w:rsidR="002E74A6" w:rsidRPr="00D030E1" w:rsidRDefault="002E74A6" w:rsidP="002E74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norteamericano de fines de los años sesenta que se caracteriza por reducir los elementos a lo esencial utilizando la geometría elemental de las formas.</w:t>
      </w:r>
    </w:p>
    <w:p w14:paraId="6BD71CF5" w14:textId="040D26F4" w:rsidR="002E74A6" w:rsidRPr="00D030E1" w:rsidRDefault="002E74A6" w:rsidP="002E74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italiano anterior a la primera guerra mundial que se caracteriza por representar la velocidad y el movimiento que son producto de la industrialización.</w:t>
      </w:r>
    </w:p>
    <w:p w14:paraId="367ED053" w14:textId="6A29D1F6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12.- Por un punto. El </w:t>
      </w:r>
      <w:r w:rsidRPr="00D030E1">
        <w:rPr>
          <w:rFonts w:ascii="Times New Roman" w:hAnsi="Times New Roman" w:cs="Times New Roman"/>
          <w:i/>
          <w:sz w:val="20"/>
          <w:szCs w:val="20"/>
        </w:rPr>
        <w:t xml:space="preserve">art </w:t>
      </w:r>
      <w:proofErr w:type="spellStart"/>
      <w:r w:rsidRPr="00D030E1">
        <w:rPr>
          <w:rFonts w:ascii="Times New Roman" w:hAnsi="Times New Roman" w:cs="Times New Roman"/>
          <w:i/>
          <w:sz w:val="20"/>
          <w:szCs w:val="20"/>
        </w:rPr>
        <w:t>noveau</w:t>
      </w:r>
      <w:proofErr w:type="spellEnd"/>
    </w:p>
    <w:p w14:paraId="3A0ADA97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70B5E9" w14:textId="6168BC42" w:rsidR="002E74A6" w:rsidRPr="00D030E1" w:rsidRDefault="002E74A6" w:rsidP="002E7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norteamericano de los años setenta que usa la naturaleza como soporte, interviniendo en el paisaje, alterando edificios</w:t>
      </w:r>
    </w:p>
    <w:p w14:paraId="77FF8A6D" w14:textId="0A0B0D6A" w:rsidR="002E74A6" w:rsidRPr="00D030E1" w:rsidRDefault="002E74A6" w:rsidP="002E7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británico de la posguerra que deforma la figura con una actitud abstracta llegando a rozar lo caricaturesco.</w:t>
      </w:r>
    </w:p>
    <w:p w14:paraId="216E6F2F" w14:textId="650E6263" w:rsidR="002E74A6" w:rsidRPr="00D030E1" w:rsidRDefault="002E74A6" w:rsidP="002E7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decorativo francés de entreguerras que influyó en el diseño industrial y de interiores con sus motivos vegetales y geométricos.</w:t>
      </w:r>
    </w:p>
    <w:p w14:paraId="7D546467" w14:textId="326BA2F6" w:rsidR="002E74A6" w:rsidRPr="00D030E1" w:rsidRDefault="002E74A6" w:rsidP="002E7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Es un estilo decorativo francés de fines del siglo XIX y principios del XX que usa lo curvilíneo, las flores y la figura femenina. </w:t>
      </w:r>
    </w:p>
    <w:p w14:paraId="6E686364" w14:textId="5BABED14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13.- </w:t>
      </w:r>
      <w:r w:rsidR="00D030E1" w:rsidRPr="00D030E1">
        <w:rPr>
          <w:rFonts w:ascii="Times New Roman" w:hAnsi="Times New Roman" w:cs="Times New Roman"/>
          <w:sz w:val="20"/>
          <w:szCs w:val="20"/>
        </w:rPr>
        <w:t xml:space="preserve">Por un punto. </w:t>
      </w:r>
      <w:r w:rsidRPr="00D030E1">
        <w:rPr>
          <w:rFonts w:ascii="Times New Roman" w:hAnsi="Times New Roman" w:cs="Times New Roman"/>
          <w:sz w:val="20"/>
          <w:szCs w:val="20"/>
        </w:rPr>
        <w:t xml:space="preserve">El diseño de una de las figuras de </w:t>
      </w:r>
      <w:proofErr w:type="spellStart"/>
      <w:r w:rsidRPr="00D030E1">
        <w:rPr>
          <w:rFonts w:ascii="Times New Roman" w:hAnsi="Times New Roman" w:cs="Times New Roman"/>
          <w:i/>
          <w:sz w:val="20"/>
          <w:szCs w:val="20"/>
        </w:rPr>
        <w:t>Transformers</w:t>
      </w:r>
      <w:proofErr w:type="spellEnd"/>
      <w:r w:rsidRPr="00D030E1">
        <w:rPr>
          <w:rFonts w:ascii="Times New Roman" w:hAnsi="Times New Roman" w:cs="Times New Roman"/>
          <w:i/>
          <w:sz w:val="20"/>
          <w:szCs w:val="20"/>
        </w:rPr>
        <w:t xml:space="preserve"> 4</w:t>
      </w:r>
      <w:r w:rsidRPr="00D030E1">
        <w:rPr>
          <w:rFonts w:ascii="Times New Roman" w:hAnsi="Times New Roman" w:cs="Times New Roman"/>
          <w:sz w:val="20"/>
          <w:szCs w:val="20"/>
        </w:rPr>
        <w:t xml:space="preserve"> se parece a una escultura metálica de un artista italiano anterior a la segunda guerra mundial. La inspiración para este diseño está en una de las siguientes vanguardias:</w:t>
      </w:r>
    </w:p>
    <w:p w14:paraId="7308AC92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</w:p>
    <w:p w14:paraId="35B9E645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a)</w:t>
      </w:r>
      <w:r w:rsidRPr="00D030E1">
        <w:rPr>
          <w:rFonts w:ascii="Times New Roman" w:hAnsi="Times New Roman" w:cs="Times New Roman"/>
          <w:sz w:val="20"/>
          <w:szCs w:val="20"/>
        </w:rPr>
        <w:tab/>
        <w:t>Surrealismo</w:t>
      </w:r>
    </w:p>
    <w:p w14:paraId="37C3B11F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b)</w:t>
      </w:r>
      <w:r w:rsidRPr="00D030E1">
        <w:rPr>
          <w:rFonts w:ascii="Times New Roman" w:hAnsi="Times New Roman" w:cs="Times New Roman"/>
          <w:sz w:val="20"/>
          <w:szCs w:val="20"/>
        </w:rPr>
        <w:tab/>
        <w:t>Futurismo</w:t>
      </w:r>
    </w:p>
    <w:p w14:paraId="696EB3BF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c)</w:t>
      </w:r>
      <w:r w:rsidRPr="00D030E1">
        <w:rPr>
          <w:rFonts w:ascii="Times New Roman" w:hAnsi="Times New Roman" w:cs="Times New Roman"/>
          <w:sz w:val="20"/>
          <w:szCs w:val="20"/>
        </w:rPr>
        <w:tab/>
        <w:t>Constructivismo</w:t>
      </w:r>
    </w:p>
    <w:p w14:paraId="56F29D26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d)</w:t>
      </w:r>
      <w:r w:rsidRPr="00D030E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030E1">
        <w:rPr>
          <w:rFonts w:ascii="Times New Roman" w:hAnsi="Times New Roman" w:cs="Times New Roman"/>
          <w:sz w:val="20"/>
          <w:szCs w:val="20"/>
        </w:rPr>
        <w:t>Robotismo</w:t>
      </w:r>
      <w:proofErr w:type="spellEnd"/>
    </w:p>
    <w:p w14:paraId="348390D3" w14:textId="77777777" w:rsidR="002E74A6" w:rsidRPr="00D030E1" w:rsidRDefault="002E74A6" w:rsidP="002E74A6">
      <w:pPr>
        <w:rPr>
          <w:rFonts w:ascii="Times New Roman" w:hAnsi="Times New Roman" w:cs="Times New Roman"/>
          <w:sz w:val="20"/>
          <w:szCs w:val="20"/>
        </w:rPr>
      </w:pPr>
    </w:p>
    <w:p w14:paraId="3657B636" w14:textId="66E3A891" w:rsidR="002E74A6" w:rsidRPr="00D030E1" w:rsidRDefault="00D030E1" w:rsidP="002E74A6">
      <w:p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 xml:space="preserve">14.- Por un punto. </w:t>
      </w:r>
      <w:r w:rsidR="002E74A6" w:rsidRPr="00D030E1">
        <w:rPr>
          <w:rFonts w:ascii="Times New Roman" w:hAnsi="Times New Roman" w:cs="Times New Roman"/>
          <w:sz w:val="20"/>
          <w:szCs w:val="20"/>
        </w:rPr>
        <w:t>El arte conceptual es</w:t>
      </w:r>
    </w:p>
    <w:p w14:paraId="311C78B9" w14:textId="77777777" w:rsidR="00D030E1" w:rsidRPr="00D030E1" w:rsidRDefault="00D030E1" w:rsidP="002E74A6">
      <w:pPr>
        <w:rPr>
          <w:rFonts w:ascii="Times New Roman" w:hAnsi="Times New Roman" w:cs="Times New Roman"/>
          <w:sz w:val="20"/>
          <w:szCs w:val="20"/>
        </w:rPr>
      </w:pPr>
    </w:p>
    <w:p w14:paraId="40AB107B" w14:textId="2C502F05" w:rsidR="002E74A6" w:rsidRPr="00D030E1" w:rsidRDefault="002E74A6" w:rsidP="00D030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italiano de fines de los años sesenta que recicla materiales usados de fácil adquisición, en el rechazo del arte comercializado.</w:t>
      </w:r>
    </w:p>
    <w:p w14:paraId="75E5DE20" w14:textId="77777777" w:rsidR="00D030E1" w:rsidRPr="00D030E1" w:rsidRDefault="00D030E1" w:rsidP="00D030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Movimiento norteamericano de vanguardia de los años sesenta que privilegia la idea de la obra por encima de sus aspectos formales.</w:t>
      </w:r>
    </w:p>
    <w:p w14:paraId="7DA42495" w14:textId="1B28962E" w:rsidR="002E74A6" w:rsidRPr="00D030E1" w:rsidRDefault="002E74A6" w:rsidP="00D030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norteamericano de los años setenta que usa la naturaleza como soporte, interviniendo en el paisaje, alterando edificios</w:t>
      </w:r>
    </w:p>
    <w:p w14:paraId="1D1C6988" w14:textId="7F16217F" w:rsidR="002E74A6" w:rsidRPr="00D030E1" w:rsidRDefault="002E74A6" w:rsidP="00D030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D030E1">
        <w:rPr>
          <w:rFonts w:ascii="Times New Roman" w:hAnsi="Times New Roman" w:cs="Times New Roman"/>
          <w:sz w:val="20"/>
          <w:szCs w:val="20"/>
        </w:rPr>
        <w:t>Es un movimiento de vanguardia británico de la posguerra que deforma la figura con una actitud abstracta llegando a rozar lo caricaturesco.</w:t>
      </w:r>
    </w:p>
    <w:p w14:paraId="78536486" w14:textId="486B7761" w:rsidR="002E74A6" w:rsidRDefault="00341208" w:rsidP="008269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15.- </w:t>
      </w:r>
      <w:r w:rsidR="00A270E4">
        <w:rPr>
          <w:rFonts w:ascii="Times New Roman" w:hAnsi="Times New Roman" w:cs="Times New Roman"/>
          <w:sz w:val="20"/>
          <w:szCs w:val="20"/>
        </w:rPr>
        <w:t xml:space="preserve">Por un punto. </w:t>
      </w:r>
      <w:r w:rsidR="00A270E4" w:rsidRPr="00A270E4">
        <w:rPr>
          <w:rFonts w:ascii="Times New Roman" w:hAnsi="Times New Roman" w:cs="Times New Roman"/>
          <w:i/>
          <w:sz w:val="20"/>
          <w:szCs w:val="20"/>
        </w:rPr>
        <w:t>Lata de sopa Campbell</w:t>
      </w:r>
      <w:r w:rsidR="00A270E4">
        <w:rPr>
          <w:rFonts w:ascii="Times New Roman" w:hAnsi="Times New Roman" w:cs="Times New Roman"/>
          <w:sz w:val="20"/>
          <w:szCs w:val="20"/>
        </w:rPr>
        <w:t xml:space="preserve"> de Andy </w:t>
      </w:r>
      <w:proofErr w:type="spellStart"/>
      <w:r w:rsidR="00A270E4">
        <w:rPr>
          <w:rFonts w:ascii="Times New Roman" w:hAnsi="Times New Roman" w:cs="Times New Roman"/>
          <w:sz w:val="20"/>
          <w:szCs w:val="20"/>
        </w:rPr>
        <w:t>Warhol</w:t>
      </w:r>
      <w:proofErr w:type="spellEnd"/>
      <w:r w:rsidR="00A270E4">
        <w:rPr>
          <w:rFonts w:ascii="Times New Roman" w:hAnsi="Times New Roman" w:cs="Times New Roman"/>
          <w:sz w:val="20"/>
          <w:szCs w:val="20"/>
        </w:rPr>
        <w:t xml:space="preserve"> pertenece a la siguiente tendencia:</w:t>
      </w:r>
    </w:p>
    <w:p w14:paraId="1B092209" w14:textId="77777777" w:rsidR="00A270E4" w:rsidRDefault="00A270E4" w:rsidP="00826952">
      <w:pPr>
        <w:rPr>
          <w:rFonts w:ascii="Times New Roman" w:hAnsi="Times New Roman" w:cs="Times New Roman"/>
          <w:sz w:val="20"/>
          <w:szCs w:val="20"/>
        </w:rPr>
      </w:pPr>
    </w:p>
    <w:p w14:paraId="5DCFA259" w14:textId="28260259" w:rsidR="00A270E4" w:rsidRPr="00A270E4" w:rsidRDefault="00A270E4" w:rsidP="00A270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A270E4">
        <w:rPr>
          <w:rFonts w:ascii="Times New Roman" w:hAnsi="Times New Roman" w:cs="Times New Roman"/>
          <w:sz w:val="20"/>
          <w:szCs w:val="20"/>
        </w:rPr>
        <w:t>Op</w:t>
      </w:r>
      <w:proofErr w:type="spellEnd"/>
      <w:r w:rsidRPr="00A270E4">
        <w:rPr>
          <w:rFonts w:ascii="Times New Roman" w:hAnsi="Times New Roman" w:cs="Times New Roman"/>
          <w:sz w:val="20"/>
          <w:szCs w:val="20"/>
        </w:rPr>
        <w:t xml:space="preserve"> art</w:t>
      </w:r>
    </w:p>
    <w:p w14:paraId="01940F92" w14:textId="65BE688F" w:rsidR="00A270E4" w:rsidRPr="00A270E4" w:rsidRDefault="00A270E4" w:rsidP="00A270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A270E4">
        <w:rPr>
          <w:rFonts w:ascii="Times New Roman" w:hAnsi="Times New Roman" w:cs="Times New Roman"/>
          <w:sz w:val="20"/>
          <w:szCs w:val="20"/>
        </w:rPr>
        <w:t>Pop art</w:t>
      </w:r>
    </w:p>
    <w:p w14:paraId="5534CD8C" w14:textId="1CC38F49" w:rsidR="00A270E4" w:rsidRPr="00A270E4" w:rsidRDefault="00A270E4" w:rsidP="00A270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A270E4">
        <w:rPr>
          <w:rFonts w:ascii="Times New Roman" w:hAnsi="Times New Roman" w:cs="Times New Roman"/>
          <w:sz w:val="20"/>
          <w:szCs w:val="20"/>
        </w:rPr>
        <w:t xml:space="preserve">Art </w:t>
      </w:r>
      <w:proofErr w:type="spellStart"/>
      <w:r w:rsidRPr="00A270E4">
        <w:rPr>
          <w:rFonts w:ascii="Times New Roman" w:hAnsi="Times New Roman" w:cs="Times New Roman"/>
          <w:sz w:val="20"/>
          <w:szCs w:val="20"/>
        </w:rPr>
        <w:t>brut</w:t>
      </w:r>
      <w:proofErr w:type="spellEnd"/>
    </w:p>
    <w:p w14:paraId="7B3F9F81" w14:textId="356BEFBF" w:rsidR="00341208" w:rsidRPr="00A270E4" w:rsidRDefault="00A270E4" w:rsidP="008269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A270E4">
        <w:rPr>
          <w:rFonts w:ascii="Times New Roman" w:hAnsi="Times New Roman" w:cs="Times New Roman"/>
          <w:sz w:val="20"/>
          <w:szCs w:val="20"/>
        </w:rPr>
        <w:t>Arte abstracto</w:t>
      </w:r>
    </w:p>
    <w:p w14:paraId="4CE2EDF8" w14:textId="063956D6" w:rsidR="00D911E9" w:rsidRDefault="00341208" w:rsidP="008269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16.- </w:t>
      </w:r>
      <w:r w:rsidR="00D911E9">
        <w:rPr>
          <w:rFonts w:ascii="Times New Roman" w:hAnsi="Times New Roman" w:cs="Times New Roman"/>
          <w:sz w:val="20"/>
          <w:szCs w:val="20"/>
        </w:rPr>
        <w:t>Por un punto. Frida Kahlo pertenece a la siguiente tendencia, según André Breton:</w:t>
      </w:r>
    </w:p>
    <w:p w14:paraId="73C92264" w14:textId="77777777" w:rsidR="00D911E9" w:rsidRDefault="00D911E9" w:rsidP="00826952">
      <w:pPr>
        <w:rPr>
          <w:rFonts w:ascii="Times New Roman" w:hAnsi="Times New Roman" w:cs="Times New Roman"/>
          <w:sz w:val="20"/>
          <w:szCs w:val="20"/>
        </w:rPr>
      </w:pPr>
    </w:p>
    <w:p w14:paraId="7E506D16" w14:textId="333E6C81" w:rsidR="00D911E9" w:rsidRPr="00D911E9" w:rsidRDefault="00D911E9" w:rsidP="00D911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911E9">
        <w:rPr>
          <w:rFonts w:ascii="Times New Roman" w:hAnsi="Times New Roman" w:cs="Times New Roman"/>
          <w:sz w:val="20"/>
          <w:szCs w:val="20"/>
        </w:rPr>
        <w:t>Neorrealismo</w:t>
      </w:r>
    </w:p>
    <w:p w14:paraId="556588D0" w14:textId="2029870F" w:rsidR="00D911E9" w:rsidRPr="00D911E9" w:rsidRDefault="00D911E9" w:rsidP="00D911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911E9">
        <w:rPr>
          <w:rFonts w:ascii="Times New Roman" w:hAnsi="Times New Roman" w:cs="Times New Roman"/>
          <w:sz w:val="20"/>
          <w:szCs w:val="20"/>
        </w:rPr>
        <w:t>Surrealismo</w:t>
      </w:r>
    </w:p>
    <w:p w14:paraId="7CD55BA3" w14:textId="4D28D83B" w:rsidR="00D911E9" w:rsidRPr="00D911E9" w:rsidRDefault="00D911E9" w:rsidP="00D911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911E9">
        <w:rPr>
          <w:rFonts w:ascii="Times New Roman" w:hAnsi="Times New Roman" w:cs="Times New Roman"/>
          <w:sz w:val="20"/>
          <w:szCs w:val="20"/>
        </w:rPr>
        <w:t>Subrealismo</w:t>
      </w:r>
      <w:proofErr w:type="spellEnd"/>
    </w:p>
    <w:p w14:paraId="1A65B64E" w14:textId="24BC0774" w:rsidR="00D911E9" w:rsidRPr="00D911E9" w:rsidRDefault="00D911E9" w:rsidP="0082695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911E9">
        <w:rPr>
          <w:rFonts w:ascii="Times New Roman" w:hAnsi="Times New Roman" w:cs="Times New Roman"/>
          <w:sz w:val="20"/>
          <w:szCs w:val="20"/>
        </w:rPr>
        <w:t>Futurismo</w:t>
      </w:r>
    </w:p>
    <w:p w14:paraId="47EE8548" w14:textId="1DAC399D" w:rsidR="006E777D" w:rsidRDefault="00D911E9" w:rsidP="008269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17.- </w:t>
      </w:r>
      <w:r w:rsidR="006E777D">
        <w:rPr>
          <w:rFonts w:ascii="Times New Roman" w:hAnsi="Times New Roman" w:cs="Times New Roman"/>
          <w:sz w:val="20"/>
          <w:szCs w:val="20"/>
        </w:rPr>
        <w:t>Por un punto. Una de las siguientes cadenas de conceptos sobre lo kitsch es incorrecta pues contiene una palabra que no calza con la definición:</w:t>
      </w:r>
    </w:p>
    <w:p w14:paraId="429DCA5E" w14:textId="77777777" w:rsidR="006E777D" w:rsidRDefault="006E777D" w:rsidP="00826952">
      <w:pPr>
        <w:rPr>
          <w:rFonts w:ascii="Times New Roman" w:hAnsi="Times New Roman" w:cs="Times New Roman"/>
          <w:sz w:val="20"/>
          <w:szCs w:val="20"/>
        </w:rPr>
      </w:pPr>
    </w:p>
    <w:p w14:paraId="2D334BDD" w14:textId="31ADECF4" w:rsidR="006E777D" w:rsidRPr="006E777D" w:rsidRDefault="006E777D" w:rsidP="006E77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>Cursi, efectista, reciclaje, no original…</w:t>
      </w:r>
    </w:p>
    <w:p w14:paraId="7868182A" w14:textId="33A44DF3" w:rsidR="006E777D" w:rsidRPr="006E777D" w:rsidRDefault="006E777D" w:rsidP="006E77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>Mimético, artesanal, reciclaje, cursi…</w:t>
      </w:r>
    </w:p>
    <w:p w14:paraId="414F3420" w14:textId="406D44DB" w:rsidR="006E777D" w:rsidRPr="006E777D" w:rsidRDefault="006E777D" w:rsidP="006E77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 xml:space="preserve">Cursi, artesanal, original, </w:t>
      </w:r>
      <w:proofErr w:type="spellStart"/>
      <w:r w:rsidRPr="006E777D">
        <w:rPr>
          <w:rFonts w:ascii="Times New Roman" w:hAnsi="Times New Roman" w:cs="Times New Roman"/>
          <w:sz w:val="20"/>
          <w:szCs w:val="20"/>
        </w:rPr>
        <w:t>antiefectista</w:t>
      </w:r>
      <w:proofErr w:type="spellEnd"/>
      <w:r w:rsidRPr="006E777D">
        <w:rPr>
          <w:rFonts w:ascii="Times New Roman" w:hAnsi="Times New Roman" w:cs="Times New Roman"/>
          <w:sz w:val="20"/>
          <w:szCs w:val="20"/>
        </w:rPr>
        <w:t>…</w:t>
      </w:r>
    </w:p>
    <w:p w14:paraId="3AF751E9" w14:textId="56F36418" w:rsidR="006E777D" w:rsidRPr="006E777D" w:rsidRDefault="006E777D" w:rsidP="006E77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>Comercial, simulacro de arte, reciclaje, cursi…</w:t>
      </w:r>
    </w:p>
    <w:p w14:paraId="5253CC8D" w14:textId="6BB5DCA3" w:rsidR="006E777D" w:rsidRDefault="006E777D" w:rsidP="008269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18.- Por un punto. Una de las siguientes tendencias no estuvo presente en la exposición </w:t>
      </w:r>
      <w:r w:rsidRPr="006E777D">
        <w:rPr>
          <w:rFonts w:ascii="Times New Roman" w:hAnsi="Times New Roman" w:cs="Times New Roman"/>
          <w:i/>
          <w:sz w:val="20"/>
          <w:szCs w:val="20"/>
        </w:rPr>
        <w:t xml:space="preserve">Los fracasos de un tal </w:t>
      </w:r>
      <w:proofErr w:type="spellStart"/>
      <w:r w:rsidRPr="006E777D">
        <w:rPr>
          <w:rFonts w:ascii="Times New Roman" w:hAnsi="Times New Roman" w:cs="Times New Roman"/>
          <w:i/>
          <w:sz w:val="20"/>
          <w:szCs w:val="20"/>
        </w:rPr>
        <w:t>Benjamin</w:t>
      </w:r>
      <w:proofErr w:type="spellEnd"/>
      <w:r w:rsidRPr="006E777D">
        <w:rPr>
          <w:rFonts w:ascii="Times New Roman" w:hAnsi="Times New Roman" w:cs="Times New Roman"/>
          <w:i/>
          <w:sz w:val="20"/>
          <w:szCs w:val="20"/>
        </w:rPr>
        <w:t xml:space="preserve"> Simmons, PhD.</w:t>
      </w:r>
    </w:p>
    <w:p w14:paraId="6C28F6F3" w14:textId="77777777" w:rsidR="006E777D" w:rsidRDefault="006E777D" w:rsidP="00826952">
      <w:pPr>
        <w:rPr>
          <w:rFonts w:ascii="Times New Roman" w:hAnsi="Times New Roman" w:cs="Times New Roman"/>
          <w:sz w:val="20"/>
          <w:szCs w:val="20"/>
        </w:rPr>
      </w:pPr>
    </w:p>
    <w:p w14:paraId="1AD3D94D" w14:textId="54371D5B" w:rsidR="006E777D" w:rsidRPr="006E777D" w:rsidRDefault="006E777D" w:rsidP="006E77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>Dadaísmo</w:t>
      </w:r>
    </w:p>
    <w:p w14:paraId="2A889133" w14:textId="53DCA620" w:rsidR="006E777D" w:rsidRPr="006E777D" w:rsidRDefault="006E777D" w:rsidP="006E77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>Conceptualismo o arte conceptual</w:t>
      </w:r>
    </w:p>
    <w:p w14:paraId="616DFF01" w14:textId="31656D7F" w:rsidR="006E777D" w:rsidRPr="006E777D" w:rsidRDefault="006E777D" w:rsidP="006E77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E777D">
        <w:rPr>
          <w:rFonts w:ascii="Times New Roman" w:hAnsi="Times New Roman" w:cs="Times New Roman"/>
          <w:sz w:val="20"/>
          <w:szCs w:val="20"/>
        </w:rPr>
        <w:t>Video art</w:t>
      </w:r>
    </w:p>
    <w:p w14:paraId="4020478B" w14:textId="528A831E" w:rsidR="006E777D" w:rsidRPr="006E777D" w:rsidRDefault="008B68CC" w:rsidP="006E77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Land art</w:t>
      </w:r>
    </w:p>
    <w:p w14:paraId="14BC4A3F" w14:textId="0DCDA7FE" w:rsidR="006E777D" w:rsidRPr="00E545FA" w:rsidRDefault="006E777D" w:rsidP="00826952">
      <w:pPr>
        <w:rPr>
          <w:rFonts w:ascii="Times New Roman" w:hAnsi="Times New Roman" w:cs="Times New Roman"/>
          <w:sz w:val="20"/>
          <w:szCs w:val="20"/>
        </w:rPr>
      </w:pPr>
      <w:r w:rsidRPr="00E545FA">
        <w:rPr>
          <w:rFonts w:ascii="Times New Roman" w:hAnsi="Times New Roman" w:cs="Times New Roman"/>
          <w:sz w:val="20"/>
          <w:szCs w:val="20"/>
        </w:rPr>
        <w:t xml:space="preserve">19.- </w:t>
      </w:r>
      <w:r w:rsidR="008B68CC" w:rsidRPr="00E545FA">
        <w:rPr>
          <w:rFonts w:ascii="Times New Roman" w:hAnsi="Times New Roman" w:cs="Times New Roman"/>
          <w:sz w:val="20"/>
          <w:szCs w:val="20"/>
        </w:rPr>
        <w:t xml:space="preserve">Por un punto. Una de las siguientes premisas sobre </w:t>
      </w:r>
      <w:r w:rsidR="008B68CC" w:rsidRPr="00E545FA">
        <w:rPr>
          <w:rFonts w:ascii="Times New Roman" w:hAnsi="Times New Roman" w:cs="Times New Roman"/>
          <w:i/>
          <w:sz w:val="20"/>
          <w:szCs w:val="20"/>
        </w:rPr>
        <w:t>La Venus en harapos</w:t>
      </w:r>
      <w:r w:rsidR="008B68CC" w:rsidRPr="00E545FA">
        <w:rPr>
          <w:rFonts w:ascii="Times New Roman" w:hAnsi="Times New Roman" w:cs="Times New Roman"/>
          <w:sz w:val="20"/>
          <w:szCs w:val="20"/>
        </w:rPr>
        <w:t xml:space="preserve"> es verdadera:</w:t>
      </w:r>
    </w:p>
    <w:p w14:paraId="58CEA3AB" w14:textId="1910B82B" w:rsidR="008B68CC" w:rsidRPr="00E545FA" w:rsidRDefault="008B68CC" w:rsidP="00E545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E545FA">
        <w:rPr>
          <w:rFonts w:ascii="Times New Roman" w:hAnsi="Times New Roman" w:cs="Times New Roman"/>
          <w:sz w:val="20"/>
          <w:szCs w:val="20"/>
        </w:rPr>
        <w:t xml:space="preserve">Pertenece al arte renacentista de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Michelangelo</w:t>
      </w:r>
      <w:proofErr w:type="spellEnd"/>
      <w:r w:rsidRPr="00E545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Buonarrotti</w:t>
      </w:r>
      <w:proofErr w:type="spellEnd"/>
      <w:r w:rsidRPr="00E545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41105F" w14:textId="6BF7B612" w:rsidR="008B68CC" w:rsidRPr="00E545FA" w:rsidRDefault="008B68CC" w:rsidP="00E545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E545FA">
        <w:rPr>
          <w:rFonts w:ascii="Times New Roman" w:hAnsi="Times New Roman" w:cs="Times New Roman"/>
          <w:sz w:val="20"/>
          <w:szCs w:val="20"/>
        </w:rPr>
        <w:t xml:space="preserve">Pertenece al arte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povera</w:t>
      </w:r>
      <w:proofErr w:type="spellEnd"/>
      <w:r w:rsidRPr="00E545F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Michelangelo</w:t>
      </w:r>
      <w:proofErr w:type="spellEnd"/>
      <w:r w:rsidRPr="00E545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Pistoletto</w:t>
      </w:r>
      <w:proofErr w:type="spellEnd"/>
    </w:p>
    <w:p w14:paraId="208BA55E" w14:textId="27038AFD" w:rsidR="008B68CC" w:rsidRPr="00E545FA" w:rsidRDefault="008B68CC" w:rsidP="00E545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E545FA">
        <w:rPr>
          <w:rFonts w:ascii="Times New Roman" w:hAnsi="Times New Roman" w:cs="Times New Roman"/>
          <w:sz w:val="20"/>
          <w:szCs w:val="20"/>
        </w:rPr>
        <w:t xml:space="preserve">Pertenece al art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brut</w:t>
      </w:r>
      <w:proofErr w:type="spellEnd"/>
      <w:r w:rsidRPr="00E545FA">
        <w:rPr>
          <w:rFonts w:ascii="Times New Roman" w:hAnsi="Times New Roman" w:cs="Times New Roman"/>
          <w:sz w:val="20"/>
          <w:szCs w:val="20"/>
        </w:rPr>
        <w:t xml:space="preserve"> de Jean du Buffet</w:t>
      </w:r>
    </w:p>
    <w:p w14:paraId="1FAF66B2" w14:textId="3897DB0C" w:rsidR="008B68CC" w:rsidRPr="00E545FA" w:rsidRDefault="008B68CC" w:rsidP="00E545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E545FA">
        <w:rPr>
          <w:rFonts w:ascii="Times New Roman" w:hAnsi="Times New Roman" w:cs="Times New Roman"/>
          <w:sz w:val="20"/>
          <w:szCs w:val="20"/>
        </w:rPr>
        <w:t xml:space="preserve">Pertenece al arte futurista de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Umberto</w:t>
      </w:r>
      <w:proofErr w:type="spellEnd"/>
      <w:r w:rsidRPr="00E545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5FA">
        <w:rPr>
          <w:rFonts w:ascii="Times New Roman" w:hAnsi="Times New Roman" w:cs="Times New Roman"/>
          <w:sz w:val="20"/>
          <w:szCs w:val="20"/>
        </w:rPr>
        <w:t>Boccioni</w:t>
      </w:r>
      <w:proofErr w:type="spellEnd"/>
    </w:p>
    <w:p w14:paraId="02724A89" w14:textId="6732E120" w:rsidR="00341208" w:rsidRDefault="008B68CC" w:rsidP="001D76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20.- Por diez puntos (2,50</w:t>
      </w:r>
      <w:r w:rsidR="00D911E9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>s</w:t>
      </w:r>
      <w:r w:rsidR="00D911E9">
        <w:rPr>
          <w:rFonts w:ascii="Times New Roman" w:hAnsi="Times New Roman" w:cs="Times New Roman"/>
          <w:sz w:val="20"/>
          <w:szCs w:val="20"/>
        </w:rPr>
        <w:t xml:space="preserve"> por artista). Junto al nombre de cada pintor ponga el título </w:t>
      </w:r>
      <w:r w:rsidR="00AA1D7B">
        <w:rPr>
          <w:rFonts w:ascii="Times New Roman" w:hAnsi="Times New Roman" w:cs="Times New Roman"/>
          <w:sz w:val="20"/>
          <w:szCs w:val="20"/>
        </w:rPr>
        <w:t xml:space="preserve">preciso </w:t>
      </w:r>
      <w:r>
        <w:rPr>
          <w:rFonts w:ascii="Times New Roman" w:hAnsi="Times New Roman" w:cs="Times New Roman"/>
          <w:sz w:val="20"/>
          <w:szCs w:val="20"/>
        </w:rPr>
        <w:t>de la obra más representativa</w:t>
      </w:r>
      <w:r w:rsidR="00D911E9">
        <w:rPr>
          <w:rFonts w:ascii="Times New Roman" w:hAnsi="Times New Roman" w:cs="Times New Roman"/>
          <w:sz w:val="20"/>
          <w:szCs w:val="20"/>
        </w:rPr>
        <w:t>, la t</w:t>
      </w:r>
      <w:r w:rsidR="00E07B80">
        <w:rPr>
          <w:rFonts w:ascii="Times New Roman" w:hAnsi="Times New Roman" w:cs="Times New Roman"/>
          <w:sz w:val="20"/>
          <w:szCs w:val="20"/>
        </w:rPr>
        <w:t>endencia a la que pertenece y dos</w:t>
      </w:r>
      <w:r w:rsidR="00D911E9">
        <w:rPr>
          <w:rFonts w:ascii="Times New Roman" w:hAnsi="Times New Roman" w:cs="Times New Roman"/>
          <w:sz w:val="20"/>
          <w:szCs w:val="20"/>
        </w:rPr>
        <w:t xml:space="preserve"> característica</w:t>
      </w:r>
      <w:r w:rsidR="00E07B80">
        <w:rPr>
          <w:rFonts w:ascii="Times New Roman" w:hAnsi="Times New Roman" w:cs="Times New Roman"/>
          <w:sz w:val="20"/>
          <w:szCs w:val="20"/>
        </w:rPr>
        <w:t>s</w:t>
      </w:r>
      <w:r w:rsidR="00D911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principal</w:t>
      </w:r>
      <w:r w:rsidR="00E07B80"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 xml:space="preserve"> por la</w:t>
      </w:r>
      <w:r w:rsidR="00E07B8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que esa obra </w:t>
      </w:r>
      <w:r w:rsidR="00D911E9">
        <w:rPr>
          <w:rFonts w:ascii="Times New Roman" w:hAnsi="Times New Roman" w:cs="Times New Roman"/>
          <w:sz w:val="20"/>
          <w:szCs w:val="20"/>
        </w:rPr>
        <w:t>pertenece a ese movimiento.</w:t>
      </w:r>
      <w:r w:rsidR="00AA1D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2E30" w14:textId="77777777" w:rsidR="008B68CC" w:rsidRDefault="008B68CC" w:rsidP="001D76CC">
      <w:pPr>
        <w:rPr>
          <w:rFonts w:ascii="Times New Roman" w:hAnsi="Times New Roman" w:cs="Times New Roman"/>
          <w:sz w:val="20"/>
          <w:szCs w:val="20"/>
        </w:rPr>
      </w:pPr>
    </w:p>
    <w:p w14:paraId="3A40DA87" w14:textId="77777777" w:rsidR="008B68CC" w:rsidRDefault="008B68CC" w:rsidP="001D76C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5A20F28" w14:textId="77777777" w:rsidR="00341208" w:rsidRDefault="00341208" w:rsidP="001D76CC">
      <w:pPr>
        <w:rPr>
          <w:rFonts w:ascii="Times New Roman" w:hAnsi="Times New Roman" w:cs="Times New Roman"/>
          <w:sz w:val="20"/>
          <w:szCs w:val="20"/>
        </w:rPr>
      </w:pPr>
    </w:p>
    <w:p w14:paraId="150F8F70" w14:textId="5F117B20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Henri </w:t>
      </w:r>
      <w:proofErr w:type="spellStart"/>
      <w:r>
        <w:rPr>
          <w:rFonts w:ascii="Times New Roman" w:hAnsi="Times New Roman" w:cs="Times New Roman"/>
          <w:sz w:val="20"/>
          <w:szCs w:val="20"/>
        </w:rPr>
        <w:t>Matisse</w:t>
      </w:r>
      <w:proofErr w:type="spellEnd"/>
    </w:p>
    <w:p w14:paraId="68B41188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0AFDD842" w14:textId="77777777" w:rsidR="008F0350" w:rsidRDefault="008F0350" w:rsidP="001D76CC">
      <w:pPr>
        <w:rPr>
          <w:rFonts w:ascii="Times New Roman" w:hAnsi="Times New Roman" w:cs="Times New Roman"/>
          <w:sz w:val="20"/>
          <w:szCs w:val="20"/>
        </w:rPr>
      </w:pPr>
    </w:p>
    <w:p w14:paraId="475E1958" w14:textId="77777777" w:rsidR="008F0350" w:rsidRDefault="008F0350" w:rsidP="001D76CC">
      <w:pPr>
        <w:rPr>
          <w:rFonts w:ascii="Times New Roman" w:hAnsi="Times New Roman" w:cs="Times New Roman"/>
          <w:sz w:val="20"/>
          <w:szCs w:val="20"/>
        </w:rPr>
      </w:pPr>
    </w:p>
    <w:p w14:paraId="329D2F87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53351ED1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37EC0A6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57BF422B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5F5A5904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1CA97B08" w14:textId="4E0074A3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2CE19323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2815CFC9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67D129F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7FFF15BD" w14:textId="2EDE8A6A" w:rsidR="008F0350" w:rsidRDefault="008B68CC" w:rsidP="001D76C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Vasili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0350">
        <w:rPr>
          <w:rFonts w:ascii="Times New Roman" w:hAnsi="Times New Roman" w:cs="Times New Roman"/>
          <w:sz w:val="20"/>
          <w:szCs w:val="20"/>
        </w:rPr>
        <w:t>Kandinsky</w:t>
      </w:r>
    </w:p>
    <w:p w14:paraId="77F1EC84" w14:textId="77777777" w:rsidR="008F0350" w:rsidRDefault="008F0350" w:rsidP="001D76CC">
      <w:pPr>
        <w:rPr>
          <w:rFonts w:ascii="Times New Roman" w:hAnsi="Times New Roman" w:cs="Times New Roman"/>
          <w:sz w:val="20"/>
          <w:szCs w:val="20"/>
        </w:rPr>
      </w:pPr>
    </w:p>
    <w:p w14:paraId="3CAD69F8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63C725C9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7558AA8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6593AA7A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6D0000A1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3425196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0E4D24A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5E448BD3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06B51158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6A016FED" w14:textId="478397C0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Marcel </w:t>
      </w:r>
      <w:proofErr w:type="spellStart"/>
      <w:r>
        <w:rPr>
          <w:rFonts w:ascii="Times New Roman" w:hAnsi="Times New Roman" w:cs="Times New Roman"/>
          <w:sz w:val="20"/>
          <w:szCs w:val="20"/>
        </w:rPr>
        <w:t>Duchamp</w:t>
      </w:r>
      <w:proofErr w:type="spellEnd"/>
    </w:p>
    <w:p w14:paraId="542FC41E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1E618D53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1F776433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40848532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36F6972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2D123BD1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2F8D89AF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63E7C05C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4CCB75B1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346EF333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1F74B496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5B4095CA" w14:textId="77777777" w:rsidR="00F460D2" w:rsidRDefault="00F460D2" w:rsidP="001D76CC">
      <w:pPr>
        <w:rPr>
          <w:rFonts w:ascii="Times New Roman" w:hAnsi="Times New Roman" w:cs="Times New Roman"/>
          <w:sz w:val="20"/>
          <w:szCs w:val="20"/>
        </w:rPr>
      </w:pPr>
    </w:p>
    <w:p w14:paraId="424BB119" w14:textId="65AE7739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Jackson </w:t>
      </w:r>
      <w:proofErr w:type="spellStart"/>
      <w:r>
        <w:rPr>
          <w:rFonts w:ascii="Times New Roman" w:hAnsi="Times New Roman" w:cs="Times New Roman"/>
          <w:sz w:val="20"/>
          <w:szCs w:val="20"/>
        </w:rPr>
        <w:t>Pollock</w:t>
      </w:r>
      <w:proofErr w:type="spellEnd"/>
    </w:p>
    <w:p w14:paraId="6CD5EB3D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7120AD7B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450DCB32" w14:textId="77777777" w:rsidR="00AA1D7B" w:rsidRDefault="00AA1D7B" w:rsidP="001D76CC">
      <w:pPr>
        <w:rPr>
          <w:rFonts w:ascii="Times New Roman" w:hAnsi="Times New Roman" w:cs="Times New Roman"/>
          <w:sz w:val="20"/>
          <w:szCs w:val="20"/>
        </w:rPr>
      </w:pPr>
    </w:p>
    <w:p w14:paraId="0DAC377B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7B393D85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22D91D76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0CEE9858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7FA822E3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704F5034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2DC4D0E7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728F0B0D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2CA339D6" w14:textId="77777777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</w:p>
    <w:p w14:paraId="10FE6A25" w14:textId="0B3AD899" w:rsidR="00D911E9" w:rsidRDefault="00D911E9" w:rsidP="001D76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2C63DF" w14:textId="77777777" w:rsidR="00341208" w:rsidRDefault="00341208" w:rsidP="001D76CC">
      <w:pPr>
        <w:rPr>
          <w:rFonts w:ascii="Times New Roman" w:hAnsi="Times New Roman" w:cs="Times New Roman"/>
          <w:sz w:val="20"/>
          <w:szCs w:val="20"/>
        </w:rPr>
      </w:pPr>
    </w:p>
    <w:p w14:paraId="74389286" w14:textId="77777777" w:rsidR="00341208" w:rsidRPr="00D030E1" w:rsidRDefault="00341208" w:rsidP="001D76CC">
      <w:pPr>
        <w:rPr>
          <w:rFonts w:ascii="Times New Roman" w:hAnsi="Times New Roman" w:cs="Times New Roman"/>
          <w:sz w:val="20"/>
          <w:szCs w:val="20"/>
        </w:rPr>
      </w:pPr>
    </w:p>
    <w:sectPr w:rsidR="00341208" w:rsidRPr="00D030E1" w:rsidSect="00163CB3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B27B6" w14:textId="77777777" w:rsidR="00163CB3" w:rsidRDefault="00163CB3" w:rsidP="00163CB3">
      <w:r>
        <w:separator/>
      </w:r>
    </w:p>
  </w:endnote>
  <w:endnote w:type="continuationSeparator" w:id="0">
    <w:p w14:paraId="1333C58B" w14:textId="77777777" w:rsidR="00163CB3" w:rsidRDefault="00163CB3" w:rsidP="0016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0AB61" w14:textId="77777777" w:rsidR="00163CB3" w:rsidRDefault="00163CB3" w:rsidP="00F307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1F8C0" w14:textId="77777777" w:rsidR="00163CB3" w:rsidRDefault="00163C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CB880" w14:textId="77777777" w:rsidR="00163CB3" w:rsidRDefault="00163CB3" w:rsidP="00F307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F12C142" w14:textId="77777777" w:rsidR="00163CB3" w:rsidRDefault="00163C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01DE1" w14:textId="77777777" w:rsidR="00163CB3" w:rsidRDefault="00163CB3" w:rsidP="00163CB3">
      <w:r>
        <w:separator/>
      </w:r>
    </w:p>
  </w:footnote>
  <w:footnote w:type="continuationSeparator" w:id="0">
    <w:p w14:paraId="32A7AA04" w14:textId="77777777" w:rsidR="00163CB3" w:rsidRDefault="00163CB3" w:rsidP="0016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7D"/>
    <w:multiLevelType w:val="hybridMultilevel"/>
    <w:tmpl w:val="E4C62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96E"/>
    <w:multiLevelType w:val="hybridMultilevel"/>
    <w:tmpl w:val="72AED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0636"/>
    <w:multiLevelType w:val="hybridMultilevel"/>
    <w:tmpl w:val="F4EC8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3CBE"/>
    <w:multiLevelType w:val="hybridMultilevel"/>
    <w:tmpl w:val="1862A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D28"/>
    <w:multiLevelType w:val="hybridMultilevel"/>
    <w:tmpl w:val="BAD03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B7226"/>
    <w:multiLevelType w:val="hybridMultilevel"/>
    <w:tmpl w:val="E9C82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2750D"/>
    <w:multiLevelType w:val="hybridMultilevel"/>
    <w:tmpl w:val="A2F28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0130"/>
    <w:multiLevelType w:val="hybridMultilevel"/>
    <w:tmpl w:val="5A329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13D12"/>
    <w:multiLevelType w:val="hybridMultilevel"/>
    <w:tmpl w:val="2A06B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C58B0"/>
    <w:multiLevelType w:val="hybridMultilevel"/>
    <w:tmpl w:val="46AED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B136D"/>
    <w:multiLevelType w:val="hybridMultilevel"/>
    <w:tmpl w:val="FBEAFB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A1AEE"/>
    <w:multiLevelType w:val="hybridMultilevel"/>
    <w:tmpl w:val="BE242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7B60"/>
    <w:multiLevelType w:val="hybridMultilevel"/>
    <w:tmpl w:val="CE24D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47D4"/>
    <w:multiLevelType w:val="hybridMultilevel"/>
    <w:tmpl w:val="BC70CF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7083C"/>
    <w:multiLevelType w:val="hybridMultilevel"/>
    <w:tmpl w:val="4C84E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646EC"/>
    <w:multiLevelType w:val="hybridMultilevel"/>
    <w:tmpl w:val="F92A8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2A49"/>
    <w:multiLevelType w:val="hybridMultilevel"/>
    <w:tmpl w:val="B994E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F758A"/>
    <w:multiLevelType w:val="hybridMultilevel"/>
    <w:tmpl w:val="25686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47E46"/>
    <w:multiLevelType w:val="hybridMultilevel"/>
    <w:tmpl w:val="33BAD4F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DE54D3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8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0"/>
  </w:num>
  <w:num w:numId="10">
    <w:abstractNumId w:val="7"/>
  </w:num>
  <w:num w:numId="11">
    <w:abstractNumId w:val="15"/>
  </w:num>
  <w:num w:numId="12">
    <w:abstractNumId w:val="6"/>
  </w:num>
  <w:num w:numId="13">
    <w:abstractNumId w:val="8"/>
  </w:num>
  <w:num w:numId="14">
    <w:abstractNumId w:val="1"/>
  </w:num>
  <w:num w:numId="15">
    <w:abstractNumId w:val="5"/>
  </w:num>
  <w:num w:numId="16">
    <w:abstractNumId w:val="2"/>
  </w:num>
  <w:num w:numId="17">
    <w:abstractNumId w:val="4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163CB3"/>
    <w:rsid w:val="001D76CC"/>
    <w:rsid w:val="002E74A6"/>
    <w:rsid w:val="00341208"/>
    <w:rsid w:val="003E0F1F"/>
    <w:rsid w:val="00432E67"/>
    <w:rsid w:val="00480E24"/>
    <w:rsid w:val="004C7D00"/>
    <w:rsid w:val="00540825"/>
    <w:rsid w:val="006E777D"/>
    <w:rsid w:val="00826952"/>
    <w:rsid w:val="008B68CC"/>
    <w:rsid w:val="008F0350"/>
    <w:rsid w:val="00A270E4"/>
    <w:rsid w:val="00AA1D7B"/>
    <w:rsid w:val="00B37022"/>
    <w:rsid w:val="00B77C2D"/>
    <w:rsid w:val="00C87402"/>
    <w:rsid w:val="00D030E1"/>
    <w:rsid w:val="00D55770"/>
    <w:rsid w:val="00D911E9"/>
    <w:rsid w:val="00E07B80"/>
    <w:rsid w:val="00E11AC8"/>
    <w:rsid w:val="00E545FA"/>
    <w:rsid w:val="00F314AB"/>
    <w:rsid w:val="00F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CEB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2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paragraph" w:styleId="Footer">
    <w:name w:val="footer"/>
    <w:basedOn w:val="Normal"/>
    <w:link w:val="FooterChar"/>
    <w:uiPriority w:val="99"/>
    <w:unhideWhenUsed/>
    <w:rsid w:val="00163C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CB3"/>
  </w:style>
  <w:style w:type="character" w:styleId="PageNumber">
    <w:name w:val="page number"/>
    <w:basedOn w:val="DefaultParagraphFont"/>
    <w:uiPriority w:val="99"/>
    <w:semiHidden/>
    <w:unhideWhenUsed/>
    <w:rsid w:val="00163C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2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paragraph" w:styleId="Footer">
    <w:name w:val="footer"/>
    <w:basedOn w:val="Normal"/>
    <w:link w:val="FooterChar"/>
    <w:uiPriority w:val="99"/>
    <w:unhideWhenUsed/>
    <w:rsid w:val="00163C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CB3"/>
  </w:style>
  <w:style w:type="character" w:styleId="PageNumber">
    <w:name w:val="page number"/>
    <w:basedOn w:val="DefaultParagraphFont"/>
    <w:uiPriority w:val="99"/>
    <w:semiHidden/>
    <w:unhideWhenUsed/>
    <w:rsid w:val="001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1125</Words>
  <Characters>6416</Characters>
  <Application>Microsoft Macintosh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Marcelo Rafael Báez Meza</cp:lastModifiedBy>
  <cp:revision>6</cp:revision>
  <cp:lastPrinted>2014-12-11T16:05:00Z</cp:lastPrinted>
  <dcterms:created xsi:type="dcterms:W3CDTF">2014-12-11T14:38:00Z</dcterms:created>
  <dcterms:modified xsi:type="dcterms:W3CDTF">2014-12-11T16:33:00Z</dcterms:modified>
</cp:coreProperties>
</file>