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8D" w:rsidRDefault="00D7758D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71BB9CE7" wp14:editId="457F3FEE">
            <wp:simplePos x="0" y="0"/>
            <wp:positionH relativeFrom="column">
              <wp:posOffset>5016500</wp:posOffset>
            </wp:positionH>
            <wp:positionV relativeFrom="paragraph">
              <wp:posOffset>-495300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8D" w:rsidRDefault="00D7758D"/>
    <w:p w:rsidR="00D7758D" w:rsidRDefault="00D7758D" w:rsidP="00D7758D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D7758D" w:rsidRPr="00636131" w:rsidRDefault="00D7758D" w:rsidP="00D7758D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EXAMEN FINAL</w:t>
      </w:r>
    </w:p>
    <w:p w:rsidR="00D7758D" w:rsidRPr="00636131" w:rsidRDefault="00D7758D" w:rsidP="00D7758D">
      <w:pPr>
        <w:rPr>
          <w:rFonts w:ascii="Verdana" w:hAnsi="Verdana"/>
          <w:b/>
          <w:sz w:val="32"/>
          <w:u w:val="single"/>
        </w:rPr>
      </w:pP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PROFESOR: </w:t>
      </w:r>
      <w:bookmarkStart w:id="0" w:name="_GoBack"/>
      <w:bookmarkEnd w:id="0"/>
      <w:r w:rsidRPr="00636131">
        <w:rPr>
          <w:rFonts w:ascii="Verdana" w:hAnsi="Verdana"/>
          <w:b/>
          <w:sz w:val="24"/>
        </w:rPr>
        <w:t xml:space="preserve">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1</w:t>
      </w:r>
    </w:p>
    <w:p w:rsidR="00D7758D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D7758D" w:rsidRDefault="00D7758D" w:rsidP="00D7758D">
      <w:pPr>
        <w:rPr>
          <w:rFonts w:ascii="Verdana" w:hAnsi="Verdana"/>
          <w:b/>
          <w:sz w:val="24"/>
        </w:rPr>
      </w:pPr>
    </w:p>
    <w:p w:rsidR="00D7758D" w:rsidRDefault="00D7758D" w:rsidP="00D7758D">
      <w:pPr>
        <w:rPr>
          <w:rFonts w:ascii="Verdana" w:hAnsi="Verdana"/>
          <w:b/>
          <w:sz w:val="24"/>
          <w:szCs w:val="24"/>
        </w:rPr>
      </w:pPr>
    </w:p>
    <w:p w:rsidR="00D7758D" w:rsidRPr="009C4DA0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D7758D" w:rsidRPr="009C4DA0" w:rsidRDefault="00D7758D" w:rsidP="00D7758D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D7758D" w:rsidRDefault="00D7758D" w:rsidP="00D7758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D7758D" w:rsidRPr="009C4DA0" w:rsidRDefault="00D7758D" w:rsidP="00D7758D">
      <w:pPr>
        <w:rPr>
          <w:rFonts w:ascii="Verdana" w:hAnsi="Verdana"/>
          <w:b/>
          <w:i/>
          <w:sz w:val="16"/>
          <w:szCs w:val="16"/>
        </w:rPr>
      </w:pP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D7758D" w:rsidRPr="00E66053" w:rsidRDefault="00D7758D" w:rsidP="00D7758D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</w:p>
    <w:p w:rsidR="00D7758D" w:rsidRPr="009C4DA0" w:rsidRDefault="00D7758D" w:rsidP="00D7758D">
      <w:pPr>
        <w:rPr>
          <w:rFonts w:ascii="Verdana" w:hAnsi="Verdana"/>
          <w:b/>
          <w:i/>
          <w:sz w:val="16"/>
          <w:szCs w:val="16"/>
        </w:rPr>
      </w:pPr>
    </w:p>
    <w:p w:rsidR="00D7758D" w:rsidRPr="009C4DA0" w:rsidRDefault="00D7758D" w:rsidP="00D7758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D7758D" w:rsidRDefault="00D7758D" w:rsidP="00D7758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D7758D" w:rsidRDefault="00D7758D" w:rsidP="00361B78">
            <w:pPr>
              <w:rPr>
                <w:rFonts w:ascii="Verdana" w:hAnsi="Verdana"/>
                <w:b/>
                <w:i/>
                <w:u w:val="single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  <w:p w:rsidR="00D7758D" w:rsidRPr="00636131" w:rsidRDefault="00D7758D" w:rsidP="00361B78">
            <w:pPr>
              <w:rPr>
                <w:rFonts w:ascii="Verdana" w:hAnsi="Verdana"/>
              </w:rPr>
            </w:pP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 xml:space="preserve">Explique brevemente en que consiste el </w:t>
            </w:r>
            <w:proofErr w:type="spellStart"/>
            <w:r>
              <w:rPr>
                <w:rFonts w:ascii="Verdana" w:hAnsi="Verdana"/>
                <w:b/>
              </w:rPr>
              <w:t>briefing</w:t>
            </w:r>
            <w:proofErr w:type="spellEnd"/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En qué consisten los Eventos: explique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Ventajas y desventajas de la Radio: explique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4) </w:t>
            </w:r>
            <w:r>
              <w:rPr>
                <w:rFonts w:ascii="Verdana" w:hAnsi="Verdana"/>
                <w:b/>
              </w:rPr>
              <w:t>Según  su opinión cual es el futuro de los medios impresos como son los periódicos y revistas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Default="00D7758D" w:rsidP="00361B78">
            <w:pPr>
              <w:rPr>
                <w:rFonts w:ascii="Verdana" w:hAnsi="Verdana"/>
                <w:b/>
                <w:i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10 puntos</w:t>
            </w:r>
          </w:p>
          <w:p w:rsidR="00D7758D" w:rsidRPr="00636131" w:rsidRDefault="00D7758D" w:rsidP="00361B78">
            <w:pPr>
              <w:rPr>
                <w:rFonts w:ascii="Verdana" w:hAnsi="Verdana"/>
                <w:b/>
                <w:i/>
              </w:rPr>
            </w:pPr>
          </w:p>
          <w:p w:rsidR="00D7758D" w:rsidRPr="00636131" w:rsidRDefault="00D7758D" w:rsidP="00361B78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  <w:b/>
                <w:bCs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Cómo combinar campañas promocionales y BTL: explique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D7758D" w:rsidRDefault="00D7758D" w:rsidP="00D7758D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5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D7758D" w:rsidRDefault="00D7758D"/>
    <w:p w:rsidR="00D7758D" w:rsidRDefault="00D7758D"/>
    <w:p w:rsidR="00D7758D" w:rsidRDefault="00D7758D"/>
    <w:p w:rsidR="0041433A" w:rsidRDefault="0041433A"/>
    <w:sectPr w:rsidR="00414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D"/>
    <w:rsid w:val="0041433A"/>
    <w:rsid w:val="00D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2015-09-17T12:54:00Z</dcterms:created>
  <dcterms:modified xsi:type="dcterms:W3CDTF">2015-09-17T12:57:00Z</dcterms:modified>
</cp:coreProperties>
</file>