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14C1" w14:textId="741FED02" w:rsidR="00E445BE" w:rsidRDefault="00E445BE" w:rsidP="003C3EB9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B75253A" w14:textId="0E6F8BF1" w:rsidR="00E445BE" w:rsidRPr="00E445BE" w:rsidRDefault="003C3EB9" w:rsidP="00E445BE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CE005E">
        <w:rPr>
          <w:rFonts w:ascii="Times New Roman" w:hAnsi="Times New Roman" w:cs="Times New Roman"/>
          <w:b/>
        </w:rPr>
        <w:t>Escuela de Diseño y Comunicación Visual (EDCOM)</w:t>
      </w:r>
    </w:p>
    <w:p w14:paraId="59BF28EE" w14:textId="3825074D" w:rsidR="003C3EB9" w:rsidRPr="00426CC9" w:rsidRDefault="003C3EB9" w:rsidP="003C3EB9">
      <w:pPr>
        <w:jc w:val="center"/>
        <w:rPr>
          <w:rFonts w:ascii="Times New Roman" w:hAnsi="Times New Roman" w:cs="Times New Roman"/>
          <w:b/>
          <w:u w:val="single"/>
        </w:rPr>
      </w:pPr>
      <w:r w:rsidRPr="00426CC9">
        <w:rPr>
          <w:rFonts w:ascii="Times New Roman" w:hAnsi="Times New Roman" w:cs="Times New Roman"/>
          <w:b/>
          <w:u w:val="single"/>
        </w:rPr>
        <w:t>EXAMEN</w:t>
      </w:r>
      <w:r w:rsidR="00F54F02">
        <w:rPr>
          <w:rFonts w:ascii="Times New Roman" w:hAnsi="Times New Roman" w:cs="Times New Roman"/>
          <w:b/>
          <w:u w:val="single"/>
        </w:rPr>
        <w:t xml:space="preserve"> DE MEJORAMIENTO DE </w:t>
      </w:r>
      <w:r w:rsidRPr="00426CC9">
        <w:rPr>
          <w:rFonts w:ascii="Times New Roman" w:hAnsi="Times New Roman" w:cs="Times New Roman"/>
          <w:b/>
          <w:u w:val="single"/>
        </w:rPr>
        <w:t xml:space="preserve"> PSICO</w:t>
      </w:r>
      <w:r w:rsidR="00426CC9">
        <w:rPr>
          <w:rFonts w:ascii="Times New Roman" w:hAnsi="Times New Roman" w:cs="Times New Roman"/>
          <w:b/>
          <w:u w:val="single"/>
        </w:rPr>
        <w:t xml:space="preserve">LOGÍA </w:t>
      </w:r>
      <w:r w:rsidR="00F54F02">
        <w:rPr>
          <w:rFonts w:ascii="Times New Roman" w:hAnsi="Times New Roman" w:cs="Times New Roman"/>
          <w:b/>
          <w:u w:val="single"/>
        </w:rPr>
        <w:t>DEL COLOR</w:t>
      </w:r>
    </w:p>
    <w:p w14:paraId="159216DE" w14:textId="1FABB9C8" w:rsidR="003C3EB9" w:rsidRPr="00CE005E" w:rsidRDefault="00E445BE" w:rsidP="003C3EB9">
      <w:pPr>
        <w:spacing w:line="276" w:lineRule="auto"/>
        <w:rPr>
          <w:rFonts w:ascii="Times New Roman" w:hAnsi="Times New Roman" w:cs="Times New Roman"/>
          <w:b/>
        </w:rPr>
      </w:pPr>
      <w:r w:rsidRPr="00E445BE">
        <w:rPr>
          <w:rFonts w:ascii="Times New Roman" w:hAnsi="Times New Roman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6B0E9" wp14:editId="7BD42366">
                <wp:simplePos x="0" y="0"/>
                <wp:positionH relativeFrom="column">
                  <wp:posOffset>3771900</wp:posOffset>
                </wp:positionH>
                <wp:positionV relativeFrom="paragraph">
                  <wp:posOffset>95885</wp:posOffset>
                </wp:positionV>
                <wp:extent cx="1943100" cy="0"/>
                <wp:effectExtent l="0" t="0" r="12700" b="254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09634B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7.55pt" to="45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E445BE">
        <w:rPr>
          <w:rFonts w:ascii="Times New Roman" w:hAnsi="Times New Roman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7C354" wp14:editId="60BBCE7E">
                <wp:simplePos x="0" y="0"/>
                <wp:positionH relativeFrom="column">
                  <wp:posOffset>571500</wp:posOffset>
                </wp:positionH>
                <wp:positionV relativeFrom="paragraph">
                  <wp:posOffset>210185</wp:posOffset>
                </wp:positionV>
                <wp:extent cx="1943100" cy="0"/>
                <wp:effectExtent l="0" t="0" r="12700" b="254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96F28B" id="Conector rec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6.55pt" to="19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C3EB9" w:rsidRPr="00CE005E">
        <w:rPr>
          <w:rFonts w:ascii="Times New Roman" w:hAnsi="Times New Roman" w:cs="Times New Roman"/>
          <w:b/>
        </w:rPr>
        <w:t xml:space="preserve">Nombre: </w:t>
      </w:r>
      <w:r w:rsidR="003C3EB9" w:rsidRPr="00CE005E">
        <w:rPr>
          <w:rFonts w:ascii="Times New Roman" w:hAnsi="Times New Roman" w:cs="Times New Roman"/>
          <w:b/>
        </w:rPr>
        <w:tab/>
      </w:r>
      <w:r w:rsidR="003C3EB9" w:rsidRPr="00CE005E">
        <w:rPr>
          <w:rFonts w:ascii="Times New Roman" w:hAnsi="Times New Roman" w:cs="Times New Roman"/>
          <w:b/>
        </w:rPr>
        <w:tab/>
      </w:r>
      <w:r w:rsidR="003C3EB9" w:rsidRPr="00CE005E">
        <w:rPr>
          <w:rFonts w:ascii="Times New Roman" w:hAnsi="Times New Roman" w:cs="Times New Roman"/>
          <w:b/>
        </w:rPr>
        <w:tab/>
      </w:r>
      <w:r w:rsidR="003C3EB9" w:rsidRPr="00CE005E">
        <w:rPr>
          <w:rFonts w:ascii="Times New Roman" w:hAnsi="Times New Roman" w:cs="Times New Roman"/>
          <w:b/>
        </w:rPr>
        <w:tab/>
      </w:r>
      <w:r w:rsidR="003C3EB9" w:rsidRPr="00CE005E">
        <w:rPr>
          <w:rFonts w:ascii="Times New Roman" w:hAnsi="Times New Roman" w:cs="Times New Roman"/>
          <w:b/>
        </w:rPr>
        <w:tab/>
      </w:r>
      <w:r w:rsidR="003C3EB9" w:rsidRPr="00CE005E">
        <w:rPr>
          <w:rFonts w:ascii="Times New Roman" w:hAnsi="Times New Roman" w:cs="Times New Roman"/>
          <w:b/>
        </w:rPr>
        <w:tab/>
        <w:t xml:space="preserve">Apellidos: </w:t>
      </w:r>
    </w:p>
    <w:p w14:paraId="20840569" w14:textId="1A02E33C" w:rsidR="003C3EB9" w:rsidRDefault="00E445BE" w:rsidP="003C3EB9">
      <w:pPr>
        <w:spacing w:line="276" w:lineRule="auto"/>
        <w:rPr>
          <w:rFonts w:ascii="Times New Roman" w:hAnsi="Times New Roman" w:cs="Times New Roman"/>
          <w:b/>
        </w:rPr>
      </w:pPr>
      <w:r w:rsidRPr="00E445BE">
        <w:rPr>
          <w:rFonts w:ascii="Times New Roman" w:hAnsi="Times New Roman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4B41B" wp14:editId="145EFF83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1943100" cy="0"/>
                <wp:effectExtent l="0" t="0" r="12700" b="254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C285EE" id="Conector recto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2pt" to="44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E445BE">
        <w:rPr>
          <w:rFonts w:ascii="Times New Roman" w:hAnsi="Times New Roman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BCDFE" wp14:editId="1FEDA9F8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1943100" cy="0"/>
                <wp:effectExtent l="0" t="0" r="1270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464C01" id="Conector rec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pt" to="19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3C3EB9" w:rsidRPr="00CE005E">
        <w:rPr>
          <w:rFonts w:ascii="Times New Roman" w:hAnsi="Times New Roman" w:cs="Times New Roman"/>
          <w:b/>
        </w:rPr>
        <w:t>Paralelo: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Fecha: </w:t>
      </w:r>
      <w:r w:rsidR="003C3EB9" w:rsidRPr="00CE005E">
        <w:rPr>
          <w:rFonts w:ascii="Times New Roman" w:hAnsi="Times New Roman" w:cs="Times New Roman"/>
          <w:b/>
        </w:rPr>
        <w:t xml:space="preserve"> </w:t>
      </w:r>
    </w:p>
    <w:p w14:paraId="17C9911D" w14:textId="77777777" w:rsidR="00E445BE" w:rsidRDefault="00E445BE" w:rsidP="00426CC9">
      <w:pPr>
        <w:rPr>
          <w:rFonts w:ascii="Times New Roman" w:hAnsi="Times New Roman" w:cs="Times New Roman"/>
          <w:b/>
          <w:u w:val="single"/>
        </w:rPr>
      </w:pPr>
    </w:p>
    <w:p w14:paraId="2AD0C9B9" w14:textId="77777777" w:rsidR="00E445BE" w:rsidRPr="00E445BE" w:rsidRDefault="00E445BE" w:rsidP="00E445BE">
      <w:pPr>
        <w:jc w:val="center"/>
        <w:rPr>
          <w:rFonts w:ascii="Times New Roman" w:hAnsi="Times New Roman" w:cs="Times New Roman"/>
          <w:b/>
        </w:rPr>
      </w:pPr>
      <w:r w:rsidRPr="00E445BE">
        <w:rPr>
          <w:rFonts w:ascii="Times New Roman" w:hAnsi="Times New Roman" w:cs="Times New Roman"/>
          <w:b/>
        </w:rPr>
        <w:t>Declaración de Honestidad</w:t>
      </w:r>
    </w:p>
    <w:p w14:paraId="26D77CED" w14:textId="77777777" w:rsidR="00E445BE" w:rsidRPr="00E445BE" w:rsidRDefault="00E445BE" w:rsidP="00E445BE">
      <w:pPr>
        <w:rPr>
          <w:rFonts w:ascii="Times New Roman" w:eastAsia="Times New Roman" w:hAnsi="Times New Roman" w:cs="Times New Roman"/>
          <w:i/>
          <w:u w:val="single"/>
        </w:rPr>
      </w:pPr>
      <w:r w:rsidRPr="00E445BE">
        <w:rPr>
          <w:rFonts w:ascii="Times New Roman" w:eastAsia="Times New Roman" w:hAnsi="Times New Roman" w:cs="Times New Roman"/>
          <w:i/>
          <w:u w:val="single"/>
        </w:rPr>
        <w:t>“COMO ESTUDIANTE DE ESPOL ME COMPROMETO A COMBATIR LA MEDIOCRIDAD Y A ACTUAR CON HONESTIDAD; POR ESO NO COPIO NI DEJO COPIAR.”</w:t>
      </w:r>
    </w:p>
    <w:p w14:paraId="57DB6BF6" w14:textId="7151D948" w:rsidR="00E445BE" w:rsidRPr="00426CC9" w:rsidRDefault="00E445BE" w:rsidP="00C81D2F">
      <w:pPr>
        <w:tabs>
          <w:tab w:val="left" w:pos="3378"/>
          <w:tab w:val="center" w:pos="4678"/>
        </w:tabs>
        <w:rPr>
          <w:rFonts w:ascii="Times New Roman" w:hAnsi="Times New Roman" w:cs="Times New Roman"/>
          <w:b/>
        </w:rPr>
      </w:pPr>
      <w:r w:rsidRPr="00E445BE">
        <w:rPr>
          <w:rFonts w:ascii="Times New Roman" w:hAnsi="Times New Roman" w:cs="Times New Roman"/>
          <w:b/>
        </w:rPr>
        <w:tab/>
        <w:t xml:space="preserve">Firma del Estudiante </w:t>
      </w:r>
      <w:r w:rsidRPr="00E445BE">
        <w:rPr>
          <w:rFonts w:ascii="Times New Roman" w:hAnsi="Times New Roman" w:cs="Times New Roman"/>
          <w:b/>
        </w:rPr>
        <w:tab/>
      </w:r>
      <w:r w:rsidRPr="00E445BE">
        <w:rPr>
          <w:rFonts w:ascii="Times New Roman" w:hAnsi="Times New Roman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E0DE0" wp14:editId="6FFFD074">
                <wp:simplePos x="0" y="0"/>
                <wp:positionH relativeFrom="column">
                  <wp:posOffset>114300</wp:posOffset>
                </wp:positionH>
                <wp:positionV relativeFrom="paragraph">
                  <wp:posOffset>88265</wp:posOffset>
                </wp:positionV>
                <wp:extent cx="1943100" cy="0"/>
                <wp:effectExtent l="0" t="0" r="12700" b="254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51AC78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6.95pt" to="16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2690227F" w14:textId="77777777" w:rsidR="00426CC9" w:rsidRDefault="00E445BE" w:rsidP="00E445BE">
      <w:pPr>
        <w:pStyle w:val="Prrafodelista"/>
        <w:spacing w:line="240" w:lineRule="auto"/>
        <w:jc w:val="both"/>
        <w:rPr>
          <w:rFonts w:ascii="Times New Roman" w:hAnsi="Times New Roman" w:cs="Times New Roman"/>
          <w:b/>
        </w:rPr>
      </w:pPr>
      <w:r w:rsidRPr="00426CC9">
        <w:rPr>
          <w:rFonts w:ascii="Times New Roman" w:hAnsi="Times New Roman" w:cs="Times New Roman"/>
          <w:b/>
        </w:rPr>
        <w:t>Lineamiento del Examen</w:t>
      </w:r>
      <w:r w:rsidR="00426CC9">
        <w:rPr>
          <w:rFonts w:ascii="Times New Roman" w:hAnsi="Times New Roman" w:cs="Times New Roman"/>
          <w:b/>
        </w:rPr>
        <w:t>:</w:t>
      </w:r>
    </w:p>
    <w:p w14:paraId="2DE7659D" w14:textId="02882F64" w:rsidR="00E445BE" w:rsidRPr="00426CC9" w:rsidRDefault="00E445BE" w:rsidP="00E445BE">
      <w:pPr>
        <w:pStyle w:val="Prrafodelista"/>
        <w:spacing w:line="240" w:lineRule="auto"/>
        <w:jc w:val="both"/>
        <w:rPr>
          <w:rFonts w:ascii="Times New Roman" w:hAnsi="Times New Roman" w:cs="Times New Roman"/>
          <w:b/>
        </w:rPr>
      </w:pPr>
      <w:r w:rsidRPr="00426CC9">
        <w:rPr>
          <w:rFonts w:ascii="Times New Roman" w:hAnsi="Times New Roman" w:cs="Times New Roman"/>
          <w:b/>
        </w:rPr>
        <w:t xml:space="preserve"> </w:t>
      </w:r>
    </w:p>
    <w:p w14:paraId="03AF10E7" w14:textId="025F86CE" w:rsidR="00E445BE" w:rsidRPr="00E445BE" w:rsidRDefault="003C3EB9" w:rsidP="00E445BE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E445BE">
        <w:rPr>
          <w:rFonts w:ascii="Times New Roman" w:hAnsi="Times New Roman" w:cs="Times New Roman"/>
        </w:rPr>
        <w:t>La calif</w:t>
      </w:r>
      <w:r w:rsidR="001C6059">
        <w:rPr>
          <w:rFonts w:ascii="Times New Roman" w:hAnsi="Times New Roman" w:cs="Times New Roman"/>
        </w:rPr>
        <w:t>icación total del examen es de 10</w:t>
      </w:r>
      <w:r w:rsidRPr="00E445BE">
        <w:rPr>
          <w:rFonts w:ascii="Times New Roman" w:hAnsi="Times New Roman" w:cs="Times New Roman"/>
        </w:rPr>
        <w:t xml:space="preserve">0 puntos. </w:t>
      </w:r>
    </w:p>
    <w:p w14:paraId="3459D24A" w14:textId="3C76CABC" w:rsidR="006E7534" w:rsidRDefault="003C3EB9" w:rsidP="00E445BE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E445BE">
        <w:rPr>
          <w:rFonts w:ascii="Times New Roman" w:hAnsi="Times New Roman" w:cs="Times New Roman"/>
        </w:rPr>
        <w:t xml:space="preserve">Cada pregunta correcta vale </w:t>
      </w:r>
      <w:r w:rsidR="00C81D2F">
        <w:rPr>
          <w:rFonts w:ascii="Times New Roman" w:hAnsi="Times New Roman" w:cs="Times New Roman"/>
        </w:rPr>
        <w:t>7</w:t>
      </w:r>
      <w:r w:rsidRPr="00E445BE">
        <w:rPr>
          <w:rFonts w:ascii="Times New Roman" w:hAnsi="Times New Roman" w:cs="Times New Roman"/>
        </w:rPr>
        <w:t xml:space="preserve"> puntos</w:t>
      </w:r>
      <w:r w:rsidR="00C81D2F">
        <w:rPr>
          <w:rFonts w:ascii="Times New Roman" w:hAnsi="Times New Roman" w:cs="Times New Roman"/>
        </w:rPr>
        <w:t>, a excepción de las dos últimas preguntas que valen 15 puntos.</w:t>
      </w:r>
    </w:p>
    <w:p w14:paraId="3540FE6E" w14:textId="74E527B0" w:rsidR="00E445BE" w:rsidRPr="00E445BE" w:rsidRDefault="003C3EB9" w:rsidP="00E445BE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E445BE">
        <w:rPr>
          <w:rFonts w:ascii="Times New Roman" w:hAnsi="Times New Roman" w:cs="Times New Roman"/>
        </w:rPr>
        <w:t xml:space="preserve">Una respuesta errónea no descontará puntos.  </w:t>
      </w:r>
    </w:p>
    <w:p w14:paraId="11CA3192" w14:textId="11B94876" w:rsidR="00E445BE" w:rsidRDefault="00E445BE" w:rsidP="00E445BE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E445BE">
        <w:rPr>
          <w:rFonts w:ascii="Times New Roman" w:hAnsi="Times New Roman" w:cs="Times New Roman"/>
        </w:rPr>
        <w:t xml:space="preserve">No se aceptan tachones ni </w:t>
      </w:r>
      <w:r w:rsidR="00426CC9">
        <w:rPr>
          <w:rFonts w:ascii="Times New Roman" w:hAnsi="Times New Roman" w:cs="Times New Roman"/>
        </w:rPr>
        <w:t>“</w:t>
      </w:r>
      <w:proofErr w:type="spellStart"/>
      <w:r w:rsidR="00426CC9">
        <w:rPr>
          <w:rFonts w:ascii="Times New Roman" w:hAnsi="Times New Roman" w:cs="Times New Roman"/>
        </w:rPr>
        <w:t>Liquid</w:t>
      </w:r>
      <w:proofErr w:type="spellEnd"/>
      <w:r w:rsidR="00426CC9">
        <w:rPr>
          <w:rFonts w:ascii="Times New Roman" w:hAnsi="Times New Roman" w:cs="Times New Roman"/>
        </w:rPr>
        <w:t xml:space="preserve"> </w:t>
      </w:r>
      <w:proofErr w:type="spellStart"/>
      <w:r w:rsidR="00426CC9">
        <w:rPr>
          <w:rFonts w:ascii="Times New Roman" w:hAnsi="Times New Roman" w:cs="Times New Roman"/>
        </w:rPr>
        <w:t>Paper</w:t>
      </w:r>
      <w:proofErr w:type="spellEnd"/>
      <w:r w:rsidR="00426CC9">
        <w:rPr>
          <w:rFonts w:ascii="Times New Roman" w:hAnsi="Times New Roman" w:cs="Times New Roman"/>
        </w:rPr>
        <w:t>”</w:t>
      </w:r>
      <w:r w:rsidRPr="00E445BE">
        <w:rPr>
          <w:rFonts w:ascii="Times New Roman" w:hAnsi="Times New Roman" w:cs="Times New Roman"/>
        </w:rPr>
        <w:t xml:space="preserve"> , en caso de tener dos respuestas se anula la pregunta.</w:t>
      </w:r>
    </w:p>
    <w:p w14:paraId="75681694" w14:textId="77777777" w:rsidR="003E57F3" w:rsidRDefault="003E57F3" w:rsidP="003E57F3">
      <w:pPr>
        <w:pStyle w:val="Prrafodelista"/>
        <w:spacing w:line="240" w:lineRule="auto"/>
        <w:jc w:val="both"/>
        <w:rPr>
          <w:rFonts w:ascii="Times New Roman" w:hAnsi="Times New Roman" w:cs="Times New Roman"/>
        </w:rPr>
      </w:pPr>
    </w:p>
    <w:p w14:paraId="5B255D11" w14:textId="77777777" w:rsidR="00F54F02" w:rsidRPr="00E445BE" w:rsidRDefault="00F54F02" w:rsidP="003E57F3">
      <w:pPr>
        <w:pStyle w:val="Prrafodelista"/>
        <w:spacing w:line="240" w:lineRule="auto"/>
        <w:jc w:val="both"/>
        <w:rPr>
          <w:rFonts w:ascii="Times New Roman" w:hAnsi="Times New Roman" w:cs="Times New Roman"/>
        </w:rPr>
      </w:pPr>
    </w:p>
    <w:p w14:paraId="32D14C33" w14:textId="4EE6556D" w:rsidR="003E57F3" w:rsidRPr="00CE005E" w:rsidRDefault="003E57F3" w:rsidP="003E57F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E005E">
        <w:rPr>
          <w:rFonts w:ascii="Times New Roman" w:hAnsi="Times New Roman" w:cs="Times New Roman"/>
          <w:b/>
        </w:rPr>
        <w:t xml:space="preserve">Escribe los colores complementarios de los siguientes colores pigmento o colores sustractivos: </w:t>
      </w:r>
    </w:p>
    <w:p w14:paraId="22651FEA" w14:textId="2A6AECB7" w:rsidR="003E57F3" w:rsidRPr="00CE005E" w:rsidRDefault="003E57F3" w:rsidP="003E57F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Rojo anaranjado</w:t>
      </w:r>
      <w:r w:rsidRPr="00CE005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……………………….</w:t>
      </w:r>
    </w:p>
    <w:p w14:paraId="1C861041" w14:textId="26618967" w:rsidR="003E57F3" w:rsidRPr="00CE005E" w:rsidRDefault="003E57F3" w:rsidP="003E57F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Verde</w:t>
      </w:r>
      <w:r w:rsidRPr="00CE005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………………………………….</w:t>
      </w:r>
    </w:p>
    <w:p w14:paraId="5E2A4296" w14:textId="40364931" w:rsidR="003E57F3" w:rsidRPr="00CE005E" w:rsidRDefault="006E7534" w:rsidP="003E57F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Amarillo</w:t>
      </w:r>
      <w:r w:rsidR="003E57F3" w:rsidRPr="00CE005E">
        <w:rPr>
          <w:rFonts w:ascii="Times New Roman" w:hAnsi="Times New Roman" w:cs="Times New Roman"/>
        </w:rPr>
        <w:t xml:space="preserve">: </w:t>
      </w:r>
      <w:r w:rsidR="003E57F3">
        <w:rPr>
          <w:rFonts w:ascii="Times New Roman" w:hAnsi="Times New Roman" w:cs="Times New Roman"/>
        </w:rPr>
        <w:t>…………………………………...</w:t>
      </w:r>
    </w:p>
    <w:p w14:paraId="16495E72" w14:textId="0323E748" w:rsidR="003E57F3" w:rsidRPr="00CE005E" w:rsidRDefault="006E7534" w:rsidP="003E57F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Azul verdoso</w:t>
      </w:r>
      <w:r w:rsidR="003E57F3" w:rsidRPr="00CE005E">
        <w:rPr>
          <w:rFonts w:ascii="Times New Roman" w:hAnsi="Times New Roman" w:cs="Times New Roman"/>
        </w:rPr>
        <w:t>:</w:t>
      </w:r>
      <w:r w:rsidR="003E57F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</w:t>
      </w:r>
    </w:p>
    <w:p w14:paraId="17B8E8C0" w14:textId="7C8F0F8D" w:rsidR="003E57F3" w:rsidRDefault="003E57F3" w:rsidP="003E57F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Azul violáceo</w:t>
      </w:r>
      <w:r w:rsidRPr="00CE005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</w:t>
      </w:r>
    </w:p>
    <w:p w14:paraId="5D542CE6" w14:textId="77777777" w:rsidR="006E7534" w:rsidRDefault="006E7534" w:rsidP="006E7534">
      <w:pPr>
        <w:pStyle w:val="Prrafodelista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765171F5" w14:textId="196A79E7" w:rsidR="004D69D5" w:rsidRDefault="003E57F3" w:rsidP="003E57F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3E57F3">
        <w:rPr>
          <w:rFonts w:ascii="Times New Roman" w:hAnsi="Times New Roman" w:cs="Times New Roman"/>
          <w:b/>
        </w:rPr>
        <w:t>Escri</w:t>
      </w:r>
      <w:r>
        <w:rPr>
          <w:rFonts w:ascii="Times New Roman" w:hAnsi="Times New Roman" w:cs="Times New Roman"/>
          <w:b/>
        </w:rPr>
        <w:t>b</w:t>
      </w:r>
      <w:r w:rsidRPr="003E57F3">
        <w:rPr>
          <w:rFonts w:ascii="Times New Roman" w:hAnsi="Times New Roman" w:cs="Times New Roman"/>
          <w:b/>
        </w:rPr>
        <w:t>e qué</w:t>
      </w:r>
      <w:r w:rsidR="004D69D5">
        <w:rPr>
          <w:rFonts w:ascii="Times New Roman" w:hAnsi="Times New Roman" w:cs="Times New Roman"/>
          <w:b/>
        </w:rPr>
        <w:t xml:space="preserve"> colores</w:t>
      </w:r>
      <w:r>
        <w:rPr>
          <w:rFonts w:ascii="Times New Roman" w:hAnsi="Times New Roman" w:cs="Times New Roman"/>
          <w:b/>
        </w:rPr>
        <w:t xml:space="preserve"> se obti</w:t>
      </w:r>
      <w:r w:rsidR="004D69D5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nen</w:t>
      </w:r>
      <w:r w:rsidRPr="003E57F3">
        <w:rPr>
          <w:rFonts w:ascii="Times New Roman" w:hAnsi="Times New Roman" w:cs="Times New Roman"/>
          <w:b/>
        </w:rPr>
        <w:t xml:space="preserve"> combinando los siguientes</w:t>
      </w:r>
      <w:r w:rsidR="00C81413">
        <w:rPr>
          <w:rFonts w:ascii="Times New Roman" w:hAnsi="Times New Roman" w:cs="Times New Roman"/>
          <w:b/>
        </w:rPr>
        <w:t xml:space="preserve"> colores</w:t>
      </w:r>
      <w:r w:rsidR="00542EA2">
        <w:rPr>
          <w:rFonts w:ascii="Times New Roman" w:hAnsi="Times New Roman" w:cs="Times New Roman"/>
          <w:b/>
        </w:rPr>
        <w:t xml:space="preserve"> en igual cantidad</w:t>
      </w:r>
      <w:r w:rsidR="004D69D5">
        <w:rPr>
          <w:rFonts w:ascii="Times New Roman" w:hAnsi="Times New Roman" w:cs="Times New Roman"/>
          <w:b/>
        </w:rPr>
        <w:t>:</w:t>
      </w:r>
    </w:p>
    <w:p w14:paraId="4EE6CD71" w14:textId="5015C236" w:rsidR="003E57F3" w:rsidRPr="004D69D5" w:rsidRDefault="003E57F3" w:rsidP="004D69D5">
      <w:pPr>
        <w:spacing w:line="276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4D69D5">
        <w:rPr>
          <w:rFonts w:ascii="Times New Roman" w:hAnsi="Times New Roman" w:cs="Times New Roman"/>
          <w:b/>
        </w:rPr>
        <w:t xml:space="preserve"> </w:t>
      </w:r>
      <w:r w:rsidRPr="004D69D5">
        <w:rPr>
          <w:rFonts w:ascii="Times New Roman" w:hAnsi="Times New Roman" w:cs="Times New Roman"/>
          <w:b/>
          <w:u w:val="single"/>
        </w:rPr>
        <w:t>COLORES LUZ:</w:t>
      </w:r>
    </w:p>
    <w:p w14:paraId="07643F59" w14:textId="79211A90" w:rsidR="003E57F3" w:rsidRPr="003E57F3" w:rsidRDefault="003E57F3" w:rsidP="003E57F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E57F3">
        <w:rPr>
          <w:rFonts w:ascii="Times New Roman" w:hAnsi="Times New Roman" w:cs="Times New Roman"/>
        </w:rPr>
        <w:t>ROJO + VERDE = …………………………</w:t>
      </w:r>
    </w:p>
    <w:p w14:paraId="00AB77EB" w14:textId="344F8263" w:rsidR="003E57F3" w:rsidRPr="003E57F3" w:rsidRDefault="003E57F3" w:rsidP="003E57F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E57F3">
        <w:rPr>
          <w:rFonts w:ascii="Times New Roman" w:hAnsi="Times New Roman" w:cs="Times New Roman"/>
        </w:rPr>
        <w:t>VERDE + AZUL = …………………………</w:t>
      </w:r>
    </w:p>
    <w:p w14:paraId="283C1D8F" w14:textId="4AA68C0A" w:rsidR="003E57F3" w:rsidRPr="003E57F3" w:rsidRDefault="003E57F3" w:rsidP="003E57F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E57F3">
        <w:rPr>
          <w:rFonts w:ascii="Times New Roman" w:hAnsi="Times New Roman" w:cs="Times New Roman"/>
        </w:rPr>
        <w:t>ROJO + VERDE + AZUL = ……………….</w:t>
      </w:r>
    </w:p>
    <w:p w14:paraId="1FF38C9C" w14:textId="2AAA24D2" w:rsidR="003E57F3" w:rsidRDefault="003E57F3" w:rsidP="003E57F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E57F3">
        <w:rPr>
          <w:rFonts w:ascii="Times New Roman" w:hAnsi="Times New Roman" w:cs="Times New Roman"/>
        </w:rPr>
        <w:t>ROJO + AZUL =……………………………</w:t>
      </w:r>
    </w:p>
    <w:p w14:paraId="3339155D" w14:textId="2C93ADAF" w:rsidR="004D69D5" w:rsidRDefault="004D69D5" w:rsidP="004D69D5">
      <w:pPr>
        <w:spacing w:line="276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4D69D5">
        <w:rPr>
          <w:rFonts w:ascii="Times New Roman" w:hAnsi="Times New Roman" w:cs="Times New Roman"/>
          <w:b/>
          <w:u w:val="single"/>
        </w:rPr>
        <w:t xml:space="preserve">COLORES PIGMENTO: </w:t>
      </w:r>
    </w:p>
    <w:p w14:paraId="387AD64F" w14:textId="58B0CACD" w:rsidR="004D69D5" w:rsidRDefault="004D69D5" w:rsidP="004D69D5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MAGENTA + AMARILLO = ………………</w:t>
      </w:r>
    </w:p>
    <w:p w14:paraId="11610D31" w14:textId="319F943F" w:rsidR="004D69D5" w:rsidRDefault="004D69D5" w:rsidP="004D69D5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CIAN + MAGENTA=……………………….</w:t>
      </w:r>
    </w:p>
    <w:p w14:paraId="3EF3FF8D" w14:textId="5D852AAA" w:rsidR="004D69D5" w:rsidRDefault="004D69D5" w:rsidP="004D69D5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CIAN + AMARILLO=………………………</w:t>
      </w:r>
    </w:p>
    <w:p w14:paraId="58C2A734" w14:textId="266D9609" w:rsidR="004D69D5" w:rsidRDefault="004D69D5" w:rsidP="004D69D5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CIAN + MAGENTA + AMARILLO=……….</w:t>
      </w:r>
    </w:p>
    <w:p w14:paraId="7F95D675" w14:textId="77777777" w:rsidR="00F54F02" w:rsidRDefault="00F54F02" w:rsidP="00F54F02">
      <w:pPr>
        <w:spacing w:line="276" w:lineRule="auto"/>
        <w:jc w:val="both"/>
        <w:rPr>
          <w:rFonts w:ascii="Times New Roman" w:hAnsi="Times New Roman" w:cs="Times New Roman"/>
        </w:rPr>
      </w:pPr>
    </w:p>
    <w:p w14:paraId="527E951A" w14:textId="77777777" w:rsidR="00F54F02" w:rsidRDefault="00F54F02" w:rsidP="00F54F02">
      <w:pPr>
        <w:spacing w:line="276" w:lineRule="auto"/>
        <w:jc w:val="both"/>
        <w:rPr>
          <w:rFonts w:ascii="Times New Roman" w:hAnsi="Times New Roman" w:cs="Times New Roman"/>
        </w:rPr>
      </w:pPr>
    </w:p>
    <w:p w14:paraId="5D2AD797" w14:textId="77777777" w:rsidR="00F54F02" w:rsidRDefault="00F54F02" w:rsidP="00F54F02">
      <w:pPr>
        <w:spacing w:line="276" w:lineRule="auto"/>
        <w:jc w:val="both"/>
        <w:rPr>
          <w:rFonts w:ascii="Times New Roman" w:hAnsi="Times New Roman" w:cs="Times New Roman"/>
        </w:rPr>
      </w:pPr>
    </w:p>
    <w:p w14:paraId="4F9DB131" w14:textId="77777777" w:rsidR="00F54F02" w:rsidRDefault="00F54F02" w:rsidP="00F54F02">
      <w:pPr>
        <w:spacing w:line="276" w:lineRule="auto"/>
        <w:jc w:val="both"/>
        <w:rPr>
          <w:rFonts w:ascii="Times New Roman" w:hAnsi="Times New Roman" w:cs="Times New Roman"/>
        </w:rPr>
      </w:pPr>
    </w:p>
    <w:p w14:paraId="6FA38FDF" w14:textId="77777777" w:rsidR="00F54F02" w:rsidRPr="00F54F02" w:rsidRDefault="00F54F02" w:rsidP="00F54F02">
      <w:pPr>
        <w:spacing w:line="276" w:lineRule="auto"/>
        <w:jc w:val="both"/>
        <w:rPr>
          <w:rFonts w:ascii="Times New Roman" w:hAnsi="Times New Roman" w:cs="Times New Roman"/>
        </w:rPr>
      </w:pPr>
    </w:p>
    <w:p w14:paraId="7E9C2D8F" w14:textId="77777777" w:rsidR="004D69D5" w:rsidRPr="00542EA2" w:rsidRDefault="004D69D5" w:rsidP="004D69D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42EA2">
        <w:rPr>
          <w:rFonts w:ascii="Times New Roman" w:hAnsi="Times New Roman" w:cs="Times New Roman"/>
          <w:b/>
        </w:rPr>
        <w:t xml:space="preserve">Albert </w:t>
      </w:r>
      <w:proofErr w:type="spellStart"/>
      <w:r w:rsidRPr="00542EA2">
        <w:rPr>
          <w:rFonts w:ascii="Times New Roman" w:hAnsi="Times New Roman" w:cs="Times New Roman"/>
          <w:b/>
        </w:rPr>
        <w:t>Münsell</w:t>
      </w:r>
      <w:proofErr w:type="spellEnd"/>
      <w:r w:rsidRPr="00542EA2">
        <w:rPr>
          <w:rFonts w:ascii="Times New Roman" w:hAnsi="Times New Roman" w:cs="Times New Roman"/>
          <w:b/>
        </w:rPr>
        <w:t>….</w:t>
      </w:r>
    </w:p>
    <w:p w14:paraId="056896A3" w14:textId="176201DC" w:rsidR="004D69D5" w:rsidRDefault="004D69D5" w:rsidP="004D69D5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Desarrolló un sistema mediante el cual se ubican de forma precisa los colores en un espacio tridimensional, y para ello define tres atributos por cada color: tono, valor e intensidad. </w:t>
      </w:r>
    </w:p>
    <w:p w14:paraId="1B478A1D" w14:textId="531E7551" w:rsidR="00F54F02" w:rsidRPr="00F54F02" w:rsidRDefault="004D69D5" w:rsidP="00F54F02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Redujo todos los colores posibles a la mezcla de cuatro tonos únicos: amarillo, rojo, verde y azul más blanco y negro. En esta estructura se despliegan 13 escalas, entre las mezclas de colores entre sí</w:t>
      </w:r>
      <w:r w:rsidR="00876155">
        <w:rPr>
          <w:rFonts w:ascii="Times New Roman" w:hAnsi="Times New Roman" w:cs="Times New Roman"/>
        </w:rPr>
        <w:t xml:space="preserve">. Se llama </w:t>
      </w:r>
      <w:proofErr w:type="spellStart"/>
      <w:r w:rsidR="00876155" w:rsidRPr="00876155">
        <w:rPr>
          <w:rFonts w:ascii="Times New Roman" w:hAnsi="Times New Roman" w:cs="Times New Roman"/>
          <w:i/>
        </w:rPr>
        <w:t>Swedish</w:t>
      </w:r>
      <w:proofErr w:type="spellEnd"/>
      <w:r w:rsidR="00876155" w:rsidRPr="00876155">
        <w:rPr>
          <w:rFonts w:ascii="Times New Roman" w:hAnsi="Times New Roman" w:cs="Times New Roman"/>
          <w:i/>
        </w:rPr>
        <w:t xml:space="preserve"> Natural Color </w:t>
      </w:r>
      <w:proofErr w:type="spellStart"/>
      <w:r w:rsidR="00876155" w:rsidRPr="00876155">
        <w:rPr>
          <w:rFonts w:ascii="Times New Roman" w:hAnsi="Times New Roman" w:cs="Times New Roman"/>
          <w:i/>
        </w:rPr>
        <w:t>System</w:t>
      </w:r>
      <w:proofErr w:type="spellEnd"/>
      <w:r w:rsidR="00876155">
        <w:rPr>
          <w:rFonts w:ascii="Times New Roman" w:hAnsi="Times New Roman" w:cs="Times New Roman"/>
        </w:rPr>
        <w:t xml:space="preserve"> (NCS)</w:t>
      </w:r>
    </w:p>
    <w:p w14:paraId="4884CAC9" w14:textId="18527A01" w:rsidR="00876155" w:rsidRDefault="00876155" w:rsidP="004D69D5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Propuso un modelo que dimensiona todo el espectro visible. Considera tres ejes principales: L (luz, blanco y negro), a (rojo-verde) y b (amarillo-azul). </w:t>
      </w:r>
    </w:p>
    <w:p w14:paraId="5017F184" w14:textId="3E646EBE" w:rsidR="00F54F02" w:rsidRPr="00F54F02" w:rsidRDefault="00F54F02" w:rsidP="00F54F02">
      <w:pPr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El literal a y b son falsos</w:t>
      </w:r>
      <w:r w:rsidR="00D7201D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0D34D81" w14:textId="77777777" w:rsidR="00F54F02" w:rsidRDefault="00F54F02" w:rsidP="00F54F02">
      <w:pPr>
        <w:pStyle w:val="Prrafodelista"/>
        <w:jc w:val="both"/>
        <w:rPr>
          <w:rFonts w:ascii="Times New Roman" w:hAnsi="Times New Roman" w:cs="Times New Roman"/>
          <w:b/>
        </w:rPr>
      </w:pPr>
    </w:p>
    <w:p w14:paraId="2F46AFF5" w14:textId="2AC5BE1D" w:rsidR="00876155" w:rsidRPr="00542EA2" w:rsidRDefault="005A0A9F" w:rsidP="00542EA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42EA2">
        <w:rPr>
          <w:rFonts w:ascii="Times New Roman" w:hAnsi="Times New Roman" w:cs="Times New Roman"/>
          <w:b/>
        </w:rPr>
        <w:t xml:space="preserve">¿Cuáles son los colores primarios y secundarios de Johannes </w:t>
      </w:r>
      <w:proofErr w:type="spellStart"/>
      <w:r w:rsidRPr="00542EA2">
        <w:rPr>
          <w:rFonts w:ascii="Times New Roman" w:hAnsi="Times New Roman" w:cs="Times New Roman"/>
          <w:b/>
        </w:rPr>
        <w:t>Itten</w:t>
      </w:r>
      <w:proofErr w:type="spellEnd"/>
      <w:r w:rsidRPr="00542EA2">
        <w:rPr>
          <w:rFonts w:ascii="Times New Roman" w:hAnsi="Times New Roman" w:cs="Times New Roman"/>
          <w:b/>
        </w:rPr>
        <w:t xml:space="preserve">?: </w:t>
      </w:r>
    </w:p>
    <w:p w14:paraId="45D90F2A" w14:textId="6B1B03E1" w:rsidR="00876155" w:rsidRPr="00C81413" w:rsidRDefault="00F54F02" w:rsidP="003E57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76155" w:rsidRPr="00C81413">
        <w:rPr>
          <w:rFonts w:ascii="Times New Roman" w:hAnsi="Times New Roman" w:cs="Times New Roman"/>
        </w:rPr>
        <w:t>Colores primarios:      1………………  2………………. 3………………</w:t>
      </w:r>
    </w:p>
    <w:p w14:paraId="5D285C95" w14:textId="0670B0D3" w:rsidR="00876155" w:rsidRDefault="00F54F02" w:rsidP="003E57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76155" w:rsidRPr="00C81413">
        <w:rPr>
          <w:rFonts w:ascii="Times New Roman" w:hAnsi="Times New Roman" w:cs="Times New Roman"/>
        </w:rPr>
        <w:t>Colores secundarios:  1………………….. 2………………. 3…………….</w:t>
      </w:r>
    </w:p>
    <w:p w14:paraId="7A5A0912" w14:textId="77777777" w:rsidR="00F54F02" w:rsidRPr="00C81413" w:rsidRDefault="00F54F02" w:rsidP="003E57F3">
      <w:pPr>
        <w:jc w:val="both"/>
        <w:rPr>
          <w:rFonts w:ascii="Times New Roman" w:hAnsi="Times New Roman" w:cs="Times New Roman"/>
        </w:rPr>
      </w:pPr>
    </w:p>
    <w:p w14:paraId="145EA85B" w14:textId="588D64BA" w:rsidR="005A0A9F" w:rsidRPr="00542EA2" w:rsidRDefault="005A0A9F" w:rsidP="00542EA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lang w:val="es-ES_tradnl"/>
        </w:rPr>
      </w:pPr>
      <w:r w:rsidRPr="00542EA2">
        <w:rPr>
          <w:rFonts w:ascii="Times New Roman" w:hAnsi="Times New Roman" w:cs="Times New Roman"/>
          <w:b/>
        </w:rPr>
        <w:t>Escribe un ejemplo de triada primaria, secundaria y terciaria:</w:t>
      </w:r>
    </w:p>
    <w:p w14:paraId="0E6D6C1A" w14:textId="77777777" w:rsidR="005A0A9F" w:rsidRPr="00162364" w:rsidRDefault="005A0A9F" w:rsidP="005A0A9F">
      <w:pPr>
        <w:pStyle w:val="Prrafodelista"/>
        <w:spacing w:line="276" w:lineRule="auto"/>
        <w:ind w:left="502"/>
        <w:jc w:val="both"/>
        <w:rPr>
          <w:rFonts w:ascii="Times New Roman" w:hAnsi="Times New Roman" w:cs="Times New Roman"/>
          <w:b/>
          <w:lang w:val="es-ES_tradnl"/>
        </w:rPr>
      </w:pPr>
    </w:p>
    <w:p w14:paraId="16D8C809" w14:textId="77777777" w:rsidR="005A0A9F" w:rsidRPr="00ED5376" w:rsidRDefault="005A0A9F" w:rsidP="00542EA2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</w:rPr>
        <w:t>Triada primaria:……………………………………..</w:t>
      </w:r>
    </w:p>
    <w:p w14:paraId="157EC9A7" w14:textId="77777777" w:rsidR="005A0A9F" w:rsidRPr="00ED5376" w:rsidRDefault="005A0A9F" w:rsidP="00542EA2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</w:rPr>
        <w:t>Triada secundaria:…………………………………..</w:t>
      </w:r>
    </w:p>
    <w:p w14:paraId="2B158925" w14:textId="5CBD19B2" w:rsidR="00F0477A" w:rsidRPr="00F54F02" w:rsidRDefault="005A0A9F" w:rsidP="00542EA2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</w:rPr>
        <w:t>Triada terciaria:……………………………………..</w:t>
      </w:r>
    </w:p>
    <w:p w14:paraId="2C3C394A" w14:textId="77777777" w:rsidR="00F54F02" w:rsidRDefault="00F54F02" w:rsidP="00F54F02">
      <w:pPr>
        <w:pStyle w:val="Prrafodelista"/>
        <w:spacing w:line="276" w:lineRule="auto"/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4370492A" w14:textId="77777777" w:rsidR="00F54F02" w:rsidRDefault="00F54F02" w:rsidP="00F54F02">
      <w:pPr>
        <w:pStyle w:val="Prrafodelista"/>
        <w:spacing w:line="276" w:lineRule="auto"/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45B3B0FD" w14:textId="77777777" w:rsidR="00F54F02" w:rsidRPr="00F0477A" w:rsidRDefault="00F54F02" w:rsidP="00F54F02">
      <w:pPr>
        <w:pStyle w:val="Prrafodelista"/>
        <w:spacing w:line="276" w:lineRule="auto"/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743B2C60" w14:textId="102BDE4E" w:rsidR="00F0477A" w:rsidRPr="00F54F02" w:rsidRDefault="00F0477A" w:rsidP="00542EA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lang w:val="es-ES_tradnl"/>
        </w:rPr>
      </w:pPr>
      <w:r w:rsidRPr="00542EA2">
        <w:rPr>
          <w:rFonts w:ascii="Times New Roman" w:hAnsi="Times New Roman" w:cs="Times New Roman"/>
          <w:b/>
        </w:rPr>
        <w:t>Para conseguir una armonía cromática….</w:t>
      </w:r>
    </w:p>
    <w:p w14:paraId="1D6E8CEC" w14:textId="77777777" w:rsidR="00F54F02" w:rsidRPr="00542EA2" w:rsidRDefault="00F54F02" w:rsidP="00F54F02">
      <w:pPr>
        <w:pStyle w:val="Prrafodelista"/>
        <w:spacing w:line="276" w:lineRule="auto"/>
        <w:jc w:val="both"/>
        <w:rPr>
          <w:rFonts w:ascii="Times New Roman" w:hAnsi="Times New Roman" w:cs="Times New Roman"/>
          <w:b/>
          <w:lang w:val="es-ES_tradnl"/>
        </w:rPr>
      </w:pPr>
    </w:p>
    <w:p w14:paraId="7A95B27E" w14:textId="61E6EB72" w:rsidR="00F0477A" w:rsidRPr="00651DA3" w:rsidRDefault="00F0477A" w:rsidP="00542EA2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Uso como color dominante un verde, como tónico un amarillo verdoso y como mediador un azul violáceo. </w:t>
      </w:r>
    </w:p>
    <w:p w14:paraId="5BED9856" w14:textId="24054FEF" w:rsidR="00F0477A" w:rsidRDefault="00F0477A" w:rsidP="00542EA2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Uso como color dominante un rojo, como tónico un magenta, y como mediador un amarillo anaranjado. </w:t>
      </w:r>
    </w:p>
    <w:p w14:paraId="44FA1227" w14:textId="622022AF" w:rsidR="00F0477A" w:rsidRDefault="00F0477A" w:rsidP="00542EA2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Uso como color dominante un amarillo, como tónico un azul y como mediador un rojo violáceo.</w:t>
      </w:r>
    </w:p>
    <w:p w14:paraId="5A9E4D19" w14:textId="0B2F53FD" w:rsidR="00F54F02" w:rsidRDefault="00F0477A" w:rsidP="00F54F02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Uso como color dominante un azul, como tónico un amarillo y como mediador un amarillo verdoso.</w:t>
      </w:r>
    </w:p>
    <w:p w14:paraId="31B5C942" w14:textId="77777777" w:rsidR="00F54F02" w:rsidRDefault="00F54F02" w:rsidP="00F54F02">
      <w:pPr>
        <w:pStyle w:val="Prrafodelista"/>
        <w:spacing w:line="276" w:lineRule="auto"/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25F6B33B" w14:textId="77777777" w:rsidR="00F54F02" w:rsidRDefault="00F54F02" w:rsidP="00F54F02">
      <w:pPr>
        <w:pStyle w:val="Prrafodelista"/>
        <w:spacing w:line="276" w:lineRule="auto"/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0446B880" w14:textId="77777777" w:rsidR="00F54F02" w:rsidRDefault="00F54F02" w:rsidP="00F54F02">
      <w:pPr>
        <w:pStyle w:val="Prrafodelista"/>
        <w:spacing w:line="276" w:lineRule="auto"/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2820C6B7" w14:textId="77777777" w:rsidR="00F54F02" w:rsidRDefault="00F54F02" w:rsidP="00F54F02">
      <w:pPr>
        <w:pStyle w:val="Prrafodelista"/>
        <w:spacing w:line="276" w:lineRule="auto"/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0C742783" w14:textId="77777777" w:rsidR="00F54F02" w:rsidRDefault="00F54F02" w:rsidP="00F54F02">
      <w:pPr>
        <w:pStyle w:val="Prrafodelista"/>
        <w:spacing w:line="276" w:lineRule="auto"/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5F1C7593" w14:textId="77777777" w:rsidR="00F54F02" w:rsidRDefault="00F54F02" w:rsidP="00F54F02">
      <w:pPr>
        <w:pStyle w:val="Prrafodelista"/>
        <w:spacing w:line="276" w:lineRule="auto"/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61D76FF4" w14:textId="77777777" w:rsidR="00F54F02" w:rsidRDefault="00F54F02" w:rsidP="00F54F02">
      <w:pPr>
        <w:pStyle w:val="Prrafodelista"/>
        <w:spacing w:line="276" w:lineRule="auto"/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20EEBE88" w14:textId="77777777" w:rsidR="00F54F02" w:rsidRDefault="00F54F02" w:rsidP="00F54F02">
      <w:pPr>
        <w:pStyle w:val="Prrafodelista"/>
        <w:spacing w:line="276" w:lineRule="auto"/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0210278D" w14:textId="77777777" w:rsidR="00F54F02" w:rsidRDefault="00F54F02" w:rsidP="00F54F02">
      <w:pPr>
        <w:pStyle w:val="Prrafodelista"/>
        <w:spacing w:line="276" w:lineRule="auto"/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2B2BD4DD" w14:textId="77777777" w:rsidR="00F54F02" w:rsidRPr="00F54F02" w:rsidRDefault="00F54F02" w:rsidP="00F54F02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4B91F7DA" w14:textId="77777777" w:rsidR="00F54F02" w:rsidRDefault="00F54F02" w:rsidP="00F54F02">
      <w:pPr>
        <w:pStyle w:val="Prrafodelista"/>
        <w:spacing w:line="276" w:lineRule="auto"/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39DE50AB" w14:textId="77777777" w:rsidR="00F54F02" w:rsidRPr="00F54F02" w:rsidRDefault="00F54F02" w:rsidP="00F54F02">
      <w:pPr>
        <w:pStyle w:val="Prrafodelista"/>
        <w:spacing w:line="276" w:lineRule="auto"/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626EF80F" w14:textId="54430947" w:rsidR="00F0477A" w:rsidRPr="00542EA2" w:rsidRDefault="004B4F0B" w:rsidP="00542EA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lang w:val="es-ES_tradnl"/>
        </w:rPr>
      </w:pPr>
      <w:r w:rsidRPr="00542EA2">
        <w:rPr>
          <w:rFonts w:ascii="Times New Roman" w:hAnsi="Times New Roman" w:cs="Times New Roman"/>
          <w:b/>
          <w:lang w:val="es-ES_tradnl"/>
        </w:rPr>
        <w:t>Escribe el número que corresponda</w:t>
      </w:r>
      <w:r w:rsidR="00C81D2F">
        <w:rPr>
          <w:rFonts w:ascii="Times New Roman" w:hAnsi="Times New Roman" w:cs="Times New Roman"/>
          <w:b/>
          <w:lang w:val="es-ES_tradnl"/>
        </w:rPr>
        <w:t xml:space="preserve"> (15 puntos)</w:t>
      </w:r>
      <w:r w:rsidR="00F0477A" w:rsidRPr="00542EA2">
        <w:rPr>
          <w:rFonts w:ascii="Times New Roman" w:hAnsi="Times New Roman" w:cs="Times New Roman"/>
          <w:b/>
          <w:lang w:val="es-ES_tradnl"/>
        </w:rPr>
        <w:t xml:space="preserve">: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8B4E9E" w14:paraId="1BFF359F" w14:textId="77777777" w:rsidTr="00F54F02">
        <w:tc>
          <w:tcPr>
            <w:tcW w:w="2268" w:type="dxa"/>
          </w:tcPr>
          <w:p w14:paraId="609C124D" w14:textId="7CBFCC5D" w:rsidR="008B4E9E" w:rsidRDefault="008B4E9E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…..Tono</w:t>
            </w:r>
          </w:p>
          <w:p w14:paraId="43CEB0A9" w14:textId="6F0FA8D6" w:rsidR="008B4E9E" w:rsidRDefault="008B4E9E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…</w:t>
            </w:r>
            <w:r w:rsidR="00461206">
              <w:rPr>
                <w:rFonts w:ascii="Times New Roman" w:hAnsi="Times New Roman" w:cs="Times New Roman"/>
                <w:lang w:val="es-ES_tradnl"/>
              </w:rPr>
              <w:t>..Color subordinado</w:t>
            </w:r>
          </w:p>
          <w:p w14:paraId="17E68430" w14:textId="5BEC5813" w:rsidR="008B4E9E" w:rsidRDefault="008B4E9E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…..Complementarios mutuos</w:t>
            </w:r>
          </w:p>
          <w:p w14:paraId="5957D745" w14:textId="7C144670" w:rsidR="00461206" w:rsidRDefault="00461206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….Complementario cercano</w:t>
            </w:r>
          </w:p>
          <w:p w14:paraId="30DF2CA0" w14:textId="3BF6F5A5" w:rsidR="00461206" w:rsidRDefault="00461206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….Análogos</w:t>
            </w:r>
          </w:p>
          <w:p w14:paraId="65DC91FB" w14:textId="3A183BA0" w:rsidR="008B4E9E" w:rsidRDefault="008B4E9E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….Saturación</w:t>
            </w:r>
          </w:p>
          <w:p w14:paraId="310060C5" w14:textId="77B62DD3" w:rsidR="008B4E9E" w:rsidRDefault="008B4E9E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….Triada</w:t>
            </w:r>
          </w:p>
          <w:p w14:paraId="51F07B82" w14:textId="69462A39" w:rsidR="008B4E9E" w:rsidRDefault="008B4E9E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….Degradado</w:t>
            </w:r>
          </w:p>
          <w:p w14:paraId="4010F36F" w14:textId="4E973924" w:rsidR="004B4F0B" w:rsidRDefault="004B4F0B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….Gama</w:t>
            </w:r>
          </w:p>
          <w:p w14:paraId="0C3A8E91" w14:textId="24D35EE6" w:rsidR="00461206" w:rsidRDefault="00461206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…</w:t>
            </w:r>
            <w:r w:rsidR="00C81413">
              <w:rPr>
                <w:rFonts w:ascii="Times New Roman" w:hAnsi="Times New Roman" w:cs="Times New Roman"/>
                <w:lang w:val="es-ES_tradnl"/>
              </w:rPr>
              <w:t>.</w:t>
            </w:r>
            <w:r>
              <w:rPr>
                <w:rFonts w:ascii="Times New Roman" w:hAnsi="Times New Roman" w:cs="Times New Roman"/>
                <w:lang w:val="es-ES_tradnl"/>
              </w:rPr>
              <w:t>Espectro visible</w:t>
            </w:r>
          </w:p>
          <w:p w14:paraId="615D44DE" w14:textId="7CBB62C7" w:rsidR="008B4E9E" w:rsidRDefault="008B4E9E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….Valor</w:t>
            </w:r>
          </w:p>
          <w:p w14:paraId="45FB48A4" w14:textId="541E87DB" w:rsidR="008B4E9E" w:rsidRDefault="008B4E9E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…. Dobles complementarios</w:t>
            </w:r>
          </w:p>
          <w:p w14:paraId="599F0B35" w14:textId="6AE35D46" w:rsidR="008B4E9E" w:rsidRDefault="008B4E9E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….Color terciario</w:t>
            </w:r>
          </w:p>
          <w:p w14:paraId="5A91B534" w14:textId="77777777" w:rsidR="008B4E9E" w:rsidRDefault="008B4E9E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14:paraId="2B7586DB" w14:textId="74FDA839" w:rsidR="008B4E9E" w:rsidRDefault="008B4E9E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836" w:type="dxa"/>
          </w:tcPr>
          <w:p w14:paraId="422B94B5" w14:textId="65C5BC0C" w:rsidR="008B4E9E" w:rsidRDefault="008B4E9E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1.Dos colores adyacentes cualesquiera del círculo cromático más sus dos complementarios</w:t>
            </w:r>
          </w:p>
          <w:p w14:paraId="1CF4C34A" w14:textId="77777777" w:rsidR="008B4E9E" w:rsidRDefault="008B4E9E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14:paraId="6B4610E8" w14:textId="6DCC0707" w:rsidR="008B4E9E" w:rsidRDefault="008B4E9E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2. Transición gradual de un color a otro en una imagen</w:t>
            </w:r>
          </w:p>
          <w:p w14:paraId="7A037F0D" w14:textId="77777777" w:rsidR="008B4E9E" w:rsidRDefault="008B4E9E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14:paraId="7FA64A25" w14:textId="5A7E134A" w:rsidR="008B4E9E" w:rsidRDefault="008B4E9E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3.Triada de colores equidistantes más el color complementario del central en el círculo cromático</w:t>
            </w:r>
          </w:p>
          <w:p w14:paraId="41308B7E" w14:textId="77777777" w:rsidR="004B4F0B" w:rsidRDefault="004B4F0B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14:paraId="7E6448EC" w14:textId="63686710" w:rsidR="004B4F0B" w:rsidRPr="004B4F0B" w:rsidRDefault="004B4F0B" w:rsidP="008B4E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4B4F0B">
              <w:rPr>
                <w:rFonts w:ascii="Times New Roman" w:hAnsi="Times New Roman" w:cs="Times New Roman"/>
              </w:rPr>
              <w:t xml:space="preserve">Es la cantidad de luz emitida por una fuente lumínica o reflejada por una superficie. </w:t>
            </w:r>
          </w:p>
          <w:p w14:paraId="386FEE56" w14:textId="77777777" w:rsidR="00461206" w:rsidRDefault="00461206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14:paraId="29777BF5" w14:textId="39171A95" w:rsidR="008B4E9E" w:rsidRDefault="00461206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5.Color visualmente más débil de una combinación cromática, que complementa o crea un contraste con el color dominante.</w:t>
            </w:r>
          </w:p>
          <w:p w14:paraId="1FD1F954" w14:textId="77777777" w:rsidR="00461206" w:rsidRDefault="00461206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14:paraId="7338DC65" w14:textId="404FA8A6" w:rsidR="00461206" w:rsidRDefault="00461206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6. Tres colores equidistantes en el círculo cromático. </w:t>
            </w:r>
          </w:p>
          <w:p w14:paraId="39EE99C3" w14:textId="77777777" w:rsidR="00461206" w:rsidRDefault="00461206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14:paraId="070BEF0E" w14:textId="353B2B08" w:rsidR="008B4E9E" w:rsidRDefault="00461206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7</w:t>
            </w:r>
            <w:r w:rsidR="008B4E9E">
              <w:rPr>
                <w:rFonts w:ascii="Times New Roman" w:hAnsi="Times New Roman" w:cs="Times New Roman"/>
                <w:lang w:val="es-ES_tradnl"/>
              </w:rPr>
              <w:t>.</w:t>
            </w:r>
            <w:r w:rsidR="008B4E9E" w:rsidRPr="008B4E9E">
              <w:rPr>
                <w:rFonts w:ascii="Times New Roman" w:hAnsi="Times New Roman" w:cs="Times New Roman"/>
                <w:lang w:val="es-ES_tradnl"/>
              </w:rPr>
              <w:t>Color formado a partes iguales por un color primario y el secundario adyacente en el círculo cromático</w:t>
            </w:r>
          </w:p>
          <w:p w14:paraId="4C62548D" w14:textId="77777777" w:rsidR="008B4E9E" w:rsidRDefault="008B4E9E" w:rsidP="008B4E9E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14:paraId="7F8F9DD1" w14:textId="03832315" w:rsidR="008B4E9E" w:rsidRPr="004B4F0B" w:rsidRDefault="00461206" w:rsidP="004B4F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4F0B">
              <w:rPr>
                <w:rFonts w:ascii="Times New Roman" w:hAnsi="Times New Roman" w:cs="Times New Roman"/>
              </w:rPr>
              <w:t xml:space="preserve">. </w:t>
            </w:r>
            <w:r w:rsidR="004B4F0B" w:rsidRPr="004B4F0B">
              <w:rPr>
                <w:rFonts w:ascii="Times New Roman" w:hAnsi="Times New Roman" w:cs="Times New Roman"/>
              </w:rPr>
              <w:t>P</w:t>
            </w:r>
            <w:r w:rsidR="008B4E9E" w:rsidRPr="004B4F0B">
              <w:rPr>
                <w:rFonts w:ascii="Times New Roman" w:hAnsi="Times New Roman" w:cs="Times New Roman"/>
              </w:rPr>
              <w:t xml:space="preserve">ureza de un color. </w:t>
            </w:r>
          </w:p>
          <w:p w14:paraId="10DC4D30" w14:textId="77777777" w:rsidR="004B4F0B" w:rsidRDefault="004B4F0B" w:rsidP="004B4F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6A7E1A0" w14:textId="7BDE7612" w:rsidR="004B4F0B" w:rsidRPr="004B4F0B" w:rsidRDefault="00461206" w:rsidP="004B4F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4F0B">
              <w:rPr>
                <w:rFonts w:ascii="Times New Roman" w:hAnsi="Times New Roman" w:cs="Times New Roman"/>
              </w:rPr>
              <w:t>.</w:t>
            </w:r>
            <w:r w:rsidR="004B4F0B" w:rsidRPr="004B4F0B">
              <w:rPr>
                <w:rFonts w:ascii="Times New Roman" w:hAnsi="Times New Roman" w:cs="Times New Roman"/>
              </w:rPr>
              <w:t>Espectro cromático reproducible por un dispositivo o proceso determinado</w:t>
            </w:r>
          </w:p>
          <w:p w14:paraId="73D797CB" w14:textId="77777777" w:rsidR="008B4E9E" w:rsidRPr="008B4E9E" w:rsidRDefault="008B4E9E" w:rsidP="008B4E9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56C34371" w14:textId="4A73D8FA" w:rsidR="008B4E9E" w:rsidRPr="008B4E9E" w:rsidRDefault="00461206" w:rsidP="004B4F0B">
            <w:pPr>
              <w:spacing w:line="276" w:lineRule="auto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4F0B">
              <w:rPr>
                <w:rFonts w:ascii="Times New Roman" w:hAnsi="Times New Roman" w:cs="Times New Roman"/>
              </w:rPr>
              <w:t>.</w:t>
            </w:r>
            <w:r w:rsidR="008B4E9E">
              <w:rPr>
                <w:rFonts w:ascii="Times New Roman" w:hAnsi="Times New Roman" w:cs="Times New Roman"/>
              </w:rPr>
              <w:t xml:space="preserve"> </w:t>
            </w:r>
            <w:r w:rsidR="008B4E9E" w:rsidRPr="008B4E9E">
              <w:rPr>
                <w:rFonts w:ascii="Times New Roman" w:hAnsi="Times New Roman" w:cs="Times New Roman"/>
              </w:rPr>
              <w:t>Es la característica única de cada color que nos permite distinguirlo visualmente de los demás</w:t>
            </w:r>
            <w:r w:rsidR="008B4E9E">
              <w:rPr>
                <w:rFonts w:ascii="Times New Roman" w:hAnsi="Times New Roman" w:cs="Times New Roman"/>
              </w:rPr>
              <w:t xml:space="preserve"> colores</w:t>
            </w:r>
            <w:r w:rsidR="004B4F0B">
              <w:rPr>
                <w:rFonts w:ascii="Times New Roman" w:hAnsi="Times New Roman" w:cs="Times New Roman"/>
              </w:rPr>
              <w:t>, en la que tendrán diferente longitud de onda.</w:t>
            </w:r>
          </w:p>
        </w:tc>
      </w:tr>
    </w:tbl>
    <w:p w14:paraId="5D83A724" w14:textId="77777777" w:rsidR="00FC06D9" w:rsidRDefault="00FC06D9" w:rsidP="00FC06D9">
      <w:pPr>
        <w:pStyle w:val="Prrafodelista"/>
        <w:spacing w:line="276" w:lineRule="auto"/>
        <w:jc w:val="both"/>
        <w:rPr>
          <w:rFonts w:ascii="Times New Roman" w:hAnsi="Times New Roman" w:cs="Times New Roman"/>
          <w:b/>
        </w:rPr>
      </w:pPr>
    </w:p>
    <w:p w14:paraId="13DD8D2E" w14:textId="78B13E8B" w:rsidR="003C3EB9" w:rsidRPr="00CE005E" w:rsidRDefault="003C3EB9" w:rsidP="003C3EB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E005E">
        <w:rPr>
          <w:rFonts w:ascii="Times New Roman" w:hAnsi="Times New Roman" w:cs="Times New Roman"/>
          <w:b/>
        </w:rPr>
        <w:t>¿Por q</w:t>
      </w:r>
      <w:r w:rsidR="00FC06D9">
        <w:rPr>
          <w:rFonts w:ascii="Times New Roman" w:hAnsi="Times New Roman" w:cs="Times New Roman"/>
          <w:b/>
        </w:rPr>
        <w:t>ué</w:t>
      </w:r>
      <w:r w:rsidR="006E7534">
        <w:rPr>
          <w:rFonts w:ascii="Times New Roman" w:hAnsi="Times New Roman" w:cs="Times New Roman"/>
          <w:b/>
        </w:rPr>
        <w:t xml:space="preserve"> vemos un objeto de color rojo</w:t>
      </w:r>
      <w:r w:rsidRPr="00CE005E">
        <w:rPr>
          <w:rFonts w:ascii="Times New Roman" w:hAnsi="Times New Roman" w:cs="Times New Roman"/>
          <w:b/>
        </w:rPr>
        <w:t>?</w:t>
      </w:r>
    </w:p>
    <w:p w14:paraId="357DDD2D" w14:textId="372EC164" w:rsidR="003C3EB9" w:rsidRPr="00CE005E" w:rsidRDefault="006E7534" w:rsidP="003C3EB9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Porque ese objeto absorbe todas las longitudes de onda, menos la roja que la refleja</w:t>
      </w:r>
      <w:r w:rsidR="003C3EB9" w:rsidRPr="00CE005E">
        <w:rPr>
          <w:rFonts w:ascii="Times New Roman" w:hAnsi="Times New Roman" w:cs="Times New Roman"/>
        </w:rPr>
        <w:t xml:space="preserve">. </w:t>
      </w:r>
    </w:p>
    <w:p w14:paraId="389ADB6B" w14:textId="1216C956" w:rsidR="003C3EB9" w:rsidRPr="00CE005E" w:rsidRDefault="006E7534" w:rsidP="003C3EB9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Porque ese objeto, refleja</w:t>
      </w:r>
      <w:r w:rsidR="003C3EB9" w:rsidRPr="00CE005E">
        <w:rPr>
          <w:rFonts w:ascii="Times New Roman" w:hAnsi="Times New Roman" w:cs="Times New Roman"/>
        </w:rPr>
        <w:t xml:space="preserve"> todas las longitudes de onda</w:t>
      </w:r>
      <w:r>
        <w:rPr>
          <w:rFonts w:ascii="Times New Roman" w:hAnsi="Times New Roman" w:cs="Times New Roman"/>
        </w:rPr>
        <w:t>, menos la roja que la absorbe.</w:t>
      </w:r>
    </w:p>
    <w:p w14:paraId="305F8E70" w14:textId="4A3BC961" w:rsidR="00E445BE" w:rsidRDefault="003C3EB9" w:rsidP="00FC06D9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E005E">
        <w:rPr>
          <w:rFonts w:ascii="Times New Roman" w:hAnsi="Times New Roman" w:cs="Times New Roman"/>
        </w:rPr>
        <w:t xml:space="preserve">Porque ese objeto reflejará las longitudes de onda más corta y absorberá las largas. </w:t>
      </w:r>
    </w:p>
    <w:p w14:paraId="20C98E3C" w14:textId="77777777" w:rsidR="00F54F02" w:rsidRDefault="00F54F02" w:rsidP="00F54F02">
      <w:pPr>
        <w:pStyle w:val="Prrafodelista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06508B0D" w14:textId="7A04F190" w:rsidR="00FC06D9" w:rsidRPr="001C6059" w:rsidRDefault="00FC06D9" w:rsidP="001C605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C6059">
        <w:rPr>
          <w:rFonts w:ascii="Times New Roman" w:hAnsi="Times New Roman" w:cs="Times New Roman"/>
          <w:b/>
        </w:rPr>
        <w:t>Escriba si se puede o no crear una armonía con los siguientes colores y de qué tipo sería:</w:t>
      </w:r>
    </w:p>
    <w:p w14:paraId="3BD9BB91" w14:textId="08850416" w:rsidR="00FC06D9" w:rsidRDefault="00FC06D9" w:rsidP="00FC06D9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Blanco, negro y grises:………………………………………</w:t>
      </w:r>
    </w:p>
    <w:p w14:paraId="71FA7184" w14:textId="3F237A88" w:rsidR="00FC06D9" w:rsidRDefault="00FC06D9" w:rsidP="00FC06D9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Rojo anaranjado, azul, </w:t>
      </w:r>
      <w:r w:rsidR="001C6059">
        <w:rPr>
          <w:rFonts w:ascii="Times New Roman" w:hAnsi="Times New Roman" w:cs="Times New Roman"/>
        </w:rPr>
        <w:t>rojo violáceo y gris:…………………</w:t>
      </w:r>
    </w:p>
    <w:p w14:paraId="74E640DC" w14:textId="53C764E1" w:rsidR="00FC06D9" w:rsidRDefault="00FC06D9" w:rsidP="00FC06D9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Magenta y azul verdoso:…………………………………….</w:t>
      </w:r>
    </w:p>
    <w:p w14:paraId="2C72DFA7" w14:textId="501BC0FC" w:rsidR="00FC06D9" w:rsidRDefault="00FC06D9" w:rsidP="00FC06D9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Rojo, cian y azul:…………………………………………….</w:t>
      </w:r>
    </w:p>
    <w:p w14:paraId="7E6C1E15" w14:textId="2B4151AB" w:rsidR="00FC06D9" w:rsidRDefault="00FC06D9" w:rsidP="00FC06D9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Colores en clave alta: ……………………………………….</w:t>
      </w:r>
    </w:p>
    <w:p w14:paraId="58308239" w14:textId="5E06215B" w:rsidR="00FC06D9" w:rsidRDefault="00FC06D9" w:rsidP="00FC06D9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Amarillo, verde y azul con igual saturación:………………..</w:t>
      </w:r>
    </w:p>
    <w:p w14:paraId="6F624CAA" w14:textId="77777777" w:rsidR="00F54F02" w:rsidRDefault="00F54F02" w:rsidP="00F54F02">
      <w:pPr>
        <w:spacing w:line="276" w:lineRule="auto"/>
        <w:jc w:val="both"/>
        <w:rPr>
          <w:rFonts w:ascii="Times New Roman" w:hAnsi="Times New Roman" w:cs="Times New Roman"/>
        </w:rPr>
      </w:pPr>
    </w:p>
    <w:p w14:paraId="60CA97F0" w14:textId="77777777" w:rsidR="00F54F02" w:rsidRDefault="00F54F02" w:rsidP="00F54F02">
      <w:pPr>
        <w:spacing w:line="276" w:lineRule="auto"/>
        <w:jc w:val="both"/>
        <w:rPr>
          <w:rFonts w:ascii="Times New Roman" w:hAnsi="Times New Roman" w:cs="Times New Roman"/>
        </w:rPr>
      </w:pPr>
    </w:p>
    <w:p w14:paraId="5733C86C" w14:textId="77777777" w:rsidR="00F54F02" w:rsidRDefault="00F54F02" w:rsidP="00F54F02">
      <w:pPr>
        <w:spacing w:line="276" w:lineRule="auto"/>
        <w:jc w:val="both"/>
        <w:rPr>
          <w:rFonts w:ascii="Times New Roman" w:hAnsi="Times New Roman" w:cs="Times New Roman"/>
        </w:rPr>
      </w:pPr>
    </w:p>
    <w:p w14:paraId="789CC932" w14:textId="77777777" w:rsidR="00F54F02" w:rsidRPr="00F54F02" w:rsidRDefault="00F54F02" w:rsidP="00F54F02">
      <w:pPr>
        <w:spacing w:line="276" w:lineRule="auto"/>
        <w:jc w:val="both"/>
        <w:rPr>
          <w:rFonts w:ascii="Times New Roman" w:hAnsi="Times New Roman" w:cs="Times New Roman"/>
        </w:rPr>
      </w:pPr>
    </w:p>
    <w:p w14:paraId="31FE4444" w14:textId="65095179" w:rsidR="00CE005E" w:rsidRDefault="007C09E7" w:rsidP="00CE005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E005E">
        <w:rPr>
          <w:rFonts w:ascii="Times New Roman" w:hAnsi="Times New Roman" w:cs="Times New Roman"/>
          <w:b/>
        </w:rPr>
        <w:t>1</w:t>
      </w:r>
      <w:r w:rsidR="006E7534">
        <w:rPr>
          <w:rFonts w:ascii="Times New Roman" w:hAnsi="Times New Roman" w:cs="Times New Roman"/>
          <w:b/>
        </w:rPr>
        <w:t>0</w:t>
      </w:r>
      <w:r w:rsidRPr="00CE005E">
        <w:rPr>
          <w:rFonts w:ascii="Times New Roman" w:hAnsi="Times New Roman" w:cs="Times New Roman"/>
          <w:b/>
        </w:rPr>
        <w:t xml:space="preserve">. </w:t>
      </w:r>
      <w:r w:rsidR="00C81413">
        <w:rPr>
          <w:rFonts w:ascii="Times New Roman" w:hAnsi="Times New Roman" w:cs="Times New Roman"/>
          <w:b/>
        </w:rPr>
        <w:t xml:space="preserve">Las células de nuestro ojo sensibles al color rojo, verde y azul se llaman: </w:t>
      </w:r>
    </w:p>
    <w:p w14:paraId="4B2AEC62" w14:textId="657FBBF3" w:rsidR="00C81413" w:rsidRPr="00C81413" w:rsidRDefault="00C81413" w:rsidP="00CE005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81413">
        <w:rPr>
          <w:rFonts w:ascii="Times New Roman" w:hAnsi="Times New Roman" w:cs="Times New Roman"/>
        </w:rPr>
        <w:t>a. Bastones</w:t>
      </w:r>
    </w:p>
    <w:p w14:paraId="27DD07C4" w14:textId="57B3D1FD" w:rsidR="00C81413" w:rsidRPr="00C81413" w:rsidRDefault="00C81413" w:rsidP="00CE005E">
      <w:pPr>
        <w:spacing w:line="276" w:lineRule="auto"/>
        <w:jc w:val="both"/>
        <w:rPr>
          <w:rFonts w:ascii="Times New Roman" w:hAnsi="Times New Roman" w:cs="Times New Roman"/>
        </w:rPr>
      </w:pPr>
      <w:r w:rsidRPr="00C81413">
        <w:rPr>
          <w:rFonts w:ascii="Times New Roman" w:hAnsi="Times New Roman" w:cs="Times New Roman"/>
        </w:rPr>
        <w:tab/>
        <w:t>b. Cristalino</w:t>
      </w:r>
    </w:p>
    <w:p w14:paraId="5061EC51" w14:textId="1638B730" w:rsidR="00C81413" w:rsidRPr="00C81413" w:rsidRDefault="00C81413" w:rsidP="00CE005E">
      <w:pPr>
        <w:spacing w:line="276" w:lineRule="auto"/>
        <w:jc w:val="both"/>
        <w:rPr>
          <w:rFonts w:ascii="Times New Roman" w:hAnsi="Times New Roman" w:cs="Times New Roman"/>
        </w:rPr>
      </w:pPr>
      <w:r w:rsidRPr="00C81413">
        <w:rPr>
          <w:rFonts w:ascii="Times New Roman" w:hAnsi="Times New Roman" w:cs="Times New Roman"/>
        </w:rPr>
        <w:tab/>
        <w:t>c. Conos</w:t>
      </w:r>
    </w:p>
    <w:p w14:paraId="12C68FC2" w14:textId="684CB5F6" w:rsidR="00C81413" w:rsidRPr="00CE005E" w:rsidRDefault="00C81413" w:rsidP="00C81413">
      <w:pPr>
        <w:spacing w:line="276" w:lineRule="auto"/>
        <w:jc w:val="both"/>
        <w:rPr>
          <w:rFonts w:ascii="Times New Roman" w:hAnsi="Times New Roman" w:cs="Times New Roman"/>
        </w:rPr>
      </w:pPr>
      <w:r w:rsidRPr="00C81413">
        <w:rPr>
          <w:rFonts w:ascii="Times New Roman" w:hAnsi="Times New Roman" w:cs="Times New Roman"/>
        </w:rPr>
        <w:tab/>
        <w:t>d. Receptor</w:t>
      </w:r>
      <w:r>
        <w:rPr>
          <w:rFonts w:ascii="Times New Roman" w:hAnsi="Times New Roman" w:cs="Times New Roman"/>
        </w:rPr>
        <w:t>es</w:t>
      </w:r>
      <w:r w:rsidRPr="00C81413">
        <w:rPr>
          <w:rFonts w:ascii="Times New Roman" w:hAnsi="Times New Roman" w:cs="Times New Roman"/>
        </w:rPr>
        <w:t xml:space="preserve"> </w:t>
      </w:r>
      <w:proofErr w:type="spellStart"/>
      <w:r w:rsidRPr="00C81413">
        <w:rPr>
          <w:rFonts w:ascii="Times New Roman" w:hAnsi="Times New Roman" w:cs="Times New Roman"/>
        </w:rPr>
        <w:t>iconotrópico</w:t>
      </w:r>
      <w:r>
        <w:rPr>
          <w:rFonts w:ascii="Times New Roman" w:hAnsi="Times New Roman" w:cs="Times New Roman"/>
        </w:rPr>
        <w:t>s</w:t>
      </w:r>
      <w:proofErr w:type="spellEnd"/>
    </w:p>
    <w:p w14:paraId="45F36F9E" w14:textId="5EEC89FA" w:rsidR="00CE005E" w:rsidRPr="00CE005E" w:rsidRDefault="00CE005E" w:rsidP="005757C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E005E">
        <w:rPr>
          <w:rFonts w:ascii="Times New Roman" w:hAnsi="Times New Roman" w:cs="Times New Roman"/>
          <w:b/>
        </w:rPr>
        <w:t>1</w:t>
      </w:r>
      <w:r w:rsidR="006E7534">
        <w:rPr>
          <w:rFonts w:ascii="Times New Roman" w:hAnsi="Times New Roman" w:cs="Times New Roman"/>
          <w:b/>
        </w:rPr>
        <w:t>1</w:t>
      </w:r>
      <w:r w:rsidRPr="00CE005E">
        <w:rPr>
          <w:rFonts w:ascii="Times New Roman" w:hAnsi="Times New Roman" w:cs="Times New Roman"/>
          <w:b/>
        </w:rPr>
        <w:t>. ¿</w:t>
      </w:r>
      <w:r w:rsidR="00542EA2">
        <w:rPr>
          <w:rFonts w:ascii="Times New Roman" w:hAnsi="Times New Roman" w:cs="Times New Roman"/>
          <w:b/>
        </w:rPr>
        <w:t>Cuáles son los colores según</w:t>
      </w:r>
      <w:r w:rsidRPr="00CE005E">
        <w:rPr>
          <w:rFonts w:ascii="Times New Roman" w:hAnsi="Times New Roman" w:cs="Times New Roman"/>
          <w:b/>
        </w:rPr>
        <w:t xml:space="preserve"> Isaac Newton?</w:t>
      </w:r>
    </w:p>
    <w:p w14:paraId="017590FF" w14:textId="091E4EF2" w:rsidR="003E57F3" w:rsidRDefault="00CE005E" w:rsidP="00C81413">
      <w:pPr>
        <w:spacing w:line="276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E005E">
        <w:rPr>
          <w:rFonts w:ascii="Times New Roman" w:hAnsi="Times New Roman" w:cs="Times New Roman"/>
          <w:b/>
        </w:rPr>
        <w:tab/>
      </w:r>
      <w:r w:rsidR="00C81413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a. </w:t>
      </w:r>
      <w:r w:rsidR="00C81413">
        <w:rPr>
          <w:rFonts w:ascii="Arial" w:hAnsi="Arial" w:cs="Arial"/>
          <w:sz w:val="21"/>
          <w:szCs w:val="21"/>
          <w:shd w:val="clear" w:color="auto" w:fill="FFFFFF"/>
        </w:rPr>
        <w:t>R</w:t>
      </w:r>
      <w:r w:rsidR="00C81413" w:rsidRPr="00C81413">
        <w:rPr>
          <w:rFonts w:ascii="Arial" w:hAnsi="Arial" w:cs="Arial"/>
          <w:sz w:val="21"/>
          <w:szCs w:val="21"/>
          <w:shd w:val="clear" w:color="auto" w:fill="FFFFFF"/>
        </w:rPr>
        <w:t>ojo</w:t>
      </w:r>
      <w:r w:rsidR="00C81413"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 w:rsidR="00C81413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C81413" w:rsidRPr="00C81413">
        <w:rPr>
          <w:rFonts w:ascii="Arial" w:hAnsi="Arial" w:cs="Arial"/>
          <w:sz w:val="21"/>
          <w:szCs w:val="21"/>
          <w:shd w:val="clear" w:color="auto" w:fill="FFFFFF"/>
        </w:rPr>
        <w:t>naranja</w:t>
      </w:r>
      <w:r w:rsidR="00C81413"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 w:rsidR="00C81413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C81413" w:rsidRPr="00C81413">
        <w:rPr>
          <w:rFonts w:ascii="Arial" w:hAnsi="Arial" w:cs="Arial"/>
          <w:sz w:val="21"/>
          <w:szCs w:val="21"/>
          <w:shd w:val="clear" w:color="auto" w:fill="FFFFFF"/>
        </w:rPr>
        <w:t>amarillo</w:t>
      </w:r>
      <w:r w:rsidR="00C81413"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 w:rsidR="00C81413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C81413" w:rsidRPr="00C81413">
        <w:rPr>
          <w:rFonts w:ascii="Arial" w:hAnsi="Arial" w:cs="Arial"/>
          <w:sz w:val="21"/>
          <w:szCs w:val="21"/>
          <w:shd w:val="clear" w:color="auto" w:fill="FFFFFF"/>
        </w:rPr>
        <w:t>verde</w:t>
      </w:r>
      <w:r w:rsidR="00C81413"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 w:rsidR="00C81413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C81413" w:rsidRPr="00C81413">
        <w:rPr>
          <w:rFonts w:ascii="Arial" w:hAnsi="Arial" w:cs="Arial"/>
          <w:sz w:val="21"/>
          <w:szCs w:val="21"/>
          <w:shd w:val="clear" w:color="auto" w:fill="FFFFFF"/>
        </w:rPr>
        <w:t>azul</w:t>
      </w:r>
      <w:r w:rsidR="00C81413"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 w:rsidR="00C81413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C81413" w:rsidRPr="00C81413">
        <w:rPr>
          <w:rFonts w:ascii="Arial" w:hAnsi="Arial" w:cs="Arial"/>
          <w:sz w:val="21"/>
          <w:szCs w:val="21"/>
          <w:shd w:val="clear" w:color="auto" w:fill="FFFFFF"/>
        </w:rPr>
        <w:t>añil</w:t>
      </w:r>
      <w:r w:rsidR="00C81413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C81413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y </w:t>
      </w:r>
      <w:r w:rsidR="00C81413" w:rsidRPr="00C81413">
        <w:rPr>
          <w:rFonts w:ascii="Arial" w:hAnsi="Arial" w:cs="Arial"/>
          <w:sz w:val="21"/>
          <w:szCs w:val="21"/>
          <w:shd w:val="clear" w:color="auto" w:fill="FFFFFF"/>
        </w:rPr>
        <w:t>violeta</w:t>
      </w:r>
    </w:p>
    <w:p w14:paraId="549D0B97" w14:textId="11E11502" w:rsidR="00C81413" w:rsidRDefault="00C81413" w:rsidP="00C81413">
      <w:pPr>
        <w:spacing w:line="276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  <w:t>b. Amarillo, cian, magenta, verde, rojo y azul.</w:t>
      </w:r>
    </w:p>
    <w:p w14:paraId="214BBD03" w14:textId="2F8E3877" w:rsidR="00C81413" w:rsidRDefault="00C81413" w:rsidP="00C81413">
      <w:pPr>
        <w:spacing w:line="276" w:lineRule="auto"/>
        <w:rPr>
          <w:rFonts w:ascii="Arial" w:hAnsi="Arial" w:cs="Arial"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C81413">
        <w:rPr>
          <w:rFonts w:ascii="Arial" w:hAnsi="Arial" w:cs="Arial"/>
          <w:sz w:val="21"/>
          <w:szCs w:val="21"/>
          <w:shd w:val="clear" w:color="auto" w:fill="FFFFFF"/>
        </w:rPr>
        <w:t xml:space="preserve">c. </w:t>
      </w:r>
      <w:r w:rsidRPr="00C81413">
        <w:rPr>
          <w:rFonts w:ascii="Arial" w:hAnsi="Arial" w:cs="Arial"/>
          <w:bCs/>
          <w:sz w:val="21"/>
          <w:szCs w:val="21"/>
          <w:shd w:val="clear" w:color="auto" w:fill="FFFFFF"/>
        </w:rPr>
        <w:t>Amarillo puro, azul ultramar y un aclarado tono púrpura,  junto con sus complementarios</w:t>
      </w:r>
    </w:p>
    <w:p w14:paraId="7E190591" w14:textId="211A4D90" w:rsidR="00C81413" w:rsidRDefault="00C81413" w:rsidP="00C81413">
      <w:pPr>
        <w:spacing w:line="276" w:lineRule="auto"/>
        <w:rPr>
          <w:rFonts w:ascii="Arial" w:hAnsi="Arial" w:cs="Arial"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sz w:val="21"/>
          <w:szCs w:val="21"/>
          <w:shd w:val="clear" w:color="auto" w:fill="FFFFFF"/>
        </w:rPr>
        <w:tab/>
        <w:t>d</w:t>
      </w:r>
      <w:r w:rsidRPr="00C81413">
        <w:rPr>
          <w:rFonts w:ascii="Arial" w:hAnsi="Arial" w:cs="Arial"/>
          <w:bCs/>
          <w:sz w:val="21"/>
          <w:szCs w:val="21"/>
          <w:shd w:val="clear" w:color="auto" w:fill="FFFFFF"/>
        </w:rPr>
        <w:t>. Amarillo, verde, azul-cian, violeta-azul, magenta-rojo y naranja-rojo.</w:t>
      </w:r>
    </w:p>
    <w:p w14:paraId="35F874D6" w14:textId="77777777" w:rsidR="00F54F02" w:rsidRPr="00C81413" w:rsidRDefault="00F54F02" w:rsidP="00C81413">
      <w:pPr>
        <w:spacing w:line="276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61748826" w14:textId="37A94F03" w:rsidR="00FC06D9" w:rsidRPr="00171804" w:rsidRDefault="006E7534" w:rsidP="00FC06D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val="es-ES_tradnl"/>
        </w:rPr>
      </w:pPr>
      <w:r>
        <w:rPr>
          <w:rFonts w:ascii="Times New Roman" w:hAnsi="Times New Roman" w:cs="Times New Roman"/>
          <w:b/>
          <w:color w:val="000000" w:themeColor="text1"/>
          <w:lang w:val="es-ES_tradnl"/>
        </w:rPr>
        <w:t>12.</w:t>
      </w:r>
      <w:r w:rsidR="00FC06D9">
        <w:rPr>
          <w:rFonts w:ascii="Times New Roman" w:hAnsi="Times New Roman" w:cs="Times New Roman"/>
          <w:b/>
          <w:color w:val="000000" w:themeColor="text1"/>
          <w:lang w:val="es-ES_tradnl"/>
        </w:rPr>
        <w:t xml:space="preserve"> Responde a </w:t>
      </w:r>
      <w:r w:rsidR="00C81D2F">
        <w:rPr>
          <w:rFonts w:ascii="Times New Roman" w:hAnsi="Times New Roman" w:cs="Times New Roman"/>
          <w:b/>
          <w:color w:val="000000" w:themeColor="text1"/>
          <w:lang w:val="es-ES_tradnl"/>
        </w:rPr>
        <w:t>la siguiente pregunta (15 puntos)</w:t>
      </w:r>
      <w:r w:rsidR="00FC06D9">
        <w:rPr>
          <w:rFonts w:ascii="Times New Roman" w:hAnsi="Times New Roman" w:cs="Times New Roman"/>
          <w:b/>
          <w:color w:val="000000" w:themeColor="text1"/>
          <w:lang w:val="es-ES_tradnl"/>
        </w:rPr>
        <w:t>:</w:t>
      </w:r>
    </w:p>
    <w:p w14:paraId="4E980002" w14:textId="70F9A833" w:rsidR="00FC06D9" w:rsidRPr="006211E5" w:rsidRDefault="00363EEE" w:rsidP="00FC06D9">
      <w:pPr>
        <w:pStyle w:val="Prrafodelista"/>
        <w:spacing w:line="276" w:lineRule="auto"/>
        <w:ind w:left="502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Marca de ropa para hombre y mujer</w:t>
      </w:r>
    </w:p>
    <w:p w14:paraId="38451D46" w14:textId="77777777" w:rsidR="00FC06D9" w:rsidRDefault="00FC06D9" w:rsidP="00FC06D9">
      <w:pPr>
        <w:pStyle w:val="Prrafodelista"/>
        <w:spacing w:line="276" w:lineRule="auto"/>
        <w:ind w:left="502"/>
        <w:jc w:val="both"/>
        <w:rPr>
          <w:rFonts w:ascii="Times New Roman" w:hAnsi="Times New Roman" w:cs="Times New Roman"/>
          <w:lang w:val="es-ES_tradnl"/>
        </w:rPr>
      </w:pPr>
    </w:p>
    <w:p w14:paraId="4E80EA62" w14:textId="7F0183B4" w:rsidR="00FC06D9" w:rsidRDefault="00363EEE" w:rsidP="00FC06D9">
      <w:pPr>
        <w:pStyle w:val="Prrafodelista"/>
        <w:spacing w:line="276" w:lineRule="auto"/>
        <w:ind w:left="502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La empresa quiere </w:t>
      </w:r>
      <w:r w:rsidR="00C81D2F">
        <w:rPr>
          <w:rFonts w:ascii="Times New Roman" w:hAnsi="Times New Roman" w:cs="Times New Roman"/>
          <w:lang w:val="es-ES_tradnl"/>
        </w:rPr>
        <w:t>ser exclusiva</w:t>
      </w:r>
      <w:r>
        <w:rPr>
          <w:rFonts w:ascii="Times New Roman" w:hAnsi="Times New Roman" w:cs="Times New Roman"/>
          <w:lang w:val="es-ES_tradnl"/>
        </w:rPr>
        <w:t>, ofreciendo una gama de artículos de lujo. Además, la marca quiere</w:t>
      </w:r>
      <w:r w:rsidR="00C81D2F">
        <w:rPr>
          <w:rFonts w:ascii="Times New Roman" w:hAnsi="Times New Roman" w:cs="Times New Roman"/>
          <w:lang w:val="es-ES_tradnl"/>
        </w:rPr>
        <w:t xml:space="preserve"> transmitir dinamismo y pasión, y quiere asociarse con la vitalidad y la energía. </w:t>
      </w:r>
    </w:p>
    <w:p w14:paraId="42AC9748" w14:textId="77777777" w:rsidR="00FC06D9" w:rsidRDefault="00FC06D9" w:rsidP="00FC06D9">
      <w:pPr>
        <w:pStyle w:val="Prrafodelista"/>
        <w:spacing w:line="276" w:lineRule="auto"/>
        <w:ind w:left="502"/>
        <w:jc w:val="both"/>
        <w:rPr>
          <w:rFonts w:ascii="Times New Roman" w:hAnsi="Times New Roman" w:cs="Times New Roman"/>
          <w:lang w:val="es-ES_tradnl"/>
        </w:rPr>
      </w:pPr>
    </w:p>
    <w:p w14:paraId="72346B49" w14:textId="0E38FB52" w:rsidR="00FC06D9" w:rsidRDefault="00FC06D9" w:rsidP="00FC06D9">
      <w:pPr>
        <w:spacing w:line="276" w:lineRule="auto"/>
        <w:ind w:left="36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Según la connotación del color de </w:t>
      </w:r>
      <w:proofErr w:type="spellStart"/>
      <w:r>
        <w:rPr>
          <w:rFonts w:ascii="Times New Roman" w:hAnsi="Times New Roman" w:cs="Times New Roman"/>
          <w:lang w:val="es-ES_tradnl"/>
        </w:rPr>
        <w:t>Ambrose</w:t>
      </w:r>
      <w:proofErr w:type="spellEnd"/>
      <w:r>
        <w:rPr>
          <w:rFonts w:ascii="Times New Roman" w:hAnsi="Times New Roman" w:cs="Times New Roman"/>
          <w:lang w:val="es-ES_tradnl"/>
        </w:rPr>
        <w:t xml:space="preserve"> y Harris, ¿qué colores escogería para </w:t>
      </w:r>
      <w:r w:rsidR="00C81D2F">
        <w:rPr>
          <w:rFonts w:ascii="Times New Roman" w:hAnsi="Times New Roman" w:cs="Times New Roman"/>
          <w:lang w:val="es-ES_tradnl"/>
        </w:rPr>
        <w:t>usar en el logotipo de éste empresa</w:t>
      </w:r>
      <w:r>
        <w:rPr>
          <w:rFonts w:ascii="Times New Roman" w:hAnsi="Times New Roman" w:cs="Times New Roman"/>
          <w:lang w:val="es-ES_tradnl"/>
        </w:rPr>
        <w:t>?, ¿por qué?</w:t>
      </w:r>
    </w:p>
    <w:p w14:paraId="6004D052" w14:textId="77777777" w:rsidR="00FC06D9" w:rsidRDefault="00FC06D9" w:rsidP="00FC06D9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D5B28" wp14:editId="0BBEC37C">
                <wp:simplePos x="0" y="0"/>
                <wp:positionH relativeFrom="column">
                  <wp:posOffset>2400300</wp:posOffset>
                </wp:positionH>
                <wp:positionV relativeFrom="paragraph">
                  <wp:posOffset>146685</wp:posOffset>
                </wp:positionV>
                <wp:extent cx="3314700" cy="1257300"/>
                <wp:effectExtent l="0" t="0" r="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AD44C" w14:textId="77777777" w:rsidR="00F54F02" w:rsidRDefault="00F54F02" w:rsidP="00FC06D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9D5B2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9pt;margin-top:11.55pt;width:261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" filled="f" stroked="f">
                <v:textbox>
                  <w:txbxContent>
                    <w:p w14:paraId="039AD44C" w14:textId="77777777" w:rsidR="006E7534" w:rsidRDefault="006E7534" w:rsidP="00FC06D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B8BCEC" w14:textId="4F367F5C" w:rsidR="00FC06D9" w:rsidRPr="00AF32EC" w:rsidRDefault="00C81D2F" w:rsidP="00FC06D9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Amarillo, negro y rojo</w:t>
      </w:r>
    </w:p>
    <w:p w14:paraId="5134691F" w14:textId="69C65317" w:rsidR="00FC06D9" w:rsidRPr="00AF32EC" w:rsidRDefault="00C81D2F" w:rsidP="00FC06D9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Naranja, rojo y azul</w:t>
      </w:r>
    </w:p>
    <w:p w14:paraId="62B1BDB9" w14:textId="77777777" w:rsidR="00FC06D9" w:rsidRDefault="00FC06D9" w:rsidP="00FC06D9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Amarillo, naranja y negro</w:t>
      </w:r>
    </w:p>
    <w:p w14:paraId="57C85EE3" w14:textId="441981D0" w:rsidR="00FC06D9" w:rsidRPr="00FA1C19" w:rsidRDefault="00C81D2F" w:rsidP="00FC06D9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Verde</w:t>
      </w:r>
      <w:r w:rsidR="00FC06D9">
        <w:rPr>
          <w:rFonts w:ascii="Times New Roman" w:hAnsi="Times New Roman" w:cs="Times New Roman"/>
          <w:lang w:val="es-ES_tradnl"/>
        </w:rPr>
        <w:t xml:space="preserve">, </w:t>
      </w:r>
      <w:r>
        <w:rPr>
          <w:rFonts w:ascii="Times New Roman" w:hAnsi="Times New Roman" w:cs="Times New Roman"/>
          <w:lang w:val="es-ES_tradnl"/>
        </w:rPr>
        <w:t>rojo</w:t>
      </w:r>
      <w:r w:rsidR="00FC06D9">
        <w:rPr>
          <w:rFonts w:ascii="Times New Roman" w:hAnsi="Times New Roman" w:cs="Times New Roman"/>
          <w:lang w:val="es-ES_tradnl"/>
        </w:rPr>
        <w:t xml:space="preserve"> y negro</w:t>
      </w:r>
    </w:p>
    <w:p w14:paraId="3CED0DE5" w14:textId="77777777" w:rsidR="00FC06D9" w:rsidRDefault="00FC06D9" w:rsidP="00FC06D9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6D3AE574" w14:textId="77777777" w:rsidR="00FC06D9" w:rsidRDefault="00FC06D9" w:rsidP="00FC06D9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07817620" w14:textId="77777777" w:rsidR="00FC06D9" w:rsidRDefault="00FC06D9" w:rsidP="00FC06D9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1AD36CFE" w14:textId="77777777" w:rsidR="00FC06D9" w:rsidRDefault="00FC06D9" w:rsidP="00C81413">
      <w:pPr>
        <w:spacing w:line="276" w:lineRule="auto"/>
        <w:jc w:val="both"/>
        <w:rPr>
          <w:rFonts w:ascii="Times New Roman" w:hAnsi="Times New Roman" w:cs="Times New Roman"/>
        </w:rPr>
      </w:pPr>
    </w:p>
    <w:p w14:paraId="3064785E" w14:textId="77777777" w:rsidR="00C81413" w:rsidRDefault="00C81413" w:rsidP="00C81413">
      <w:pPr>
        <w:spacing w:line="276" w:lineRule="auto"/>
        <w:jc w:val="both"/>
        <w:rPr>
          <w:rFonts w:ascii="Times New Roman" w:hAnsi="Times New Roman" w:cs="Times New Roman"/>
        </w:rPr>
      </w:pPr>
    </w:p>
    <w:p w14:paraId="372D5E7D" w14:textId="77777777" w:rsidR="006E7534" w:rsidRDefault="006E7534" w:rsidP="00C81413">
      <w:pPr>
        <w:spacing w:line="276" w:lineRule="auto"/>
        <w:jc w:val="both"/>
        <w:rPr>
          <w:rFonts w:ascii="Times New Roman" w:hAnsi="Times New Roman" w:cs="Times New Roman"/>
        </w:rPr>
      </w:pPr>
    </w:p>
    <w:p w14:paraId="4335CE2F" w14:textId="77777777" w:rsidR="004D69D5" w:rsidRPr="004D69D5" w:rsidRDefault="004D69D5" w:rsidP="004D69D5">
      <w:pPr>
        <w:spacing w:line="276" w:lineRule="auto"/>
        <w:jc w:val="both"/>
        <w:rPr>
          <w:rFonts w:ascii="Times New Roman" w:hAnsi="Times New Roman" w:cs="Times New Roman"/>
        </w:rPr>
      </w:pPr>
    </w:p>
    <w:sectPr w:rsidR="004D69D5" w:rsidRPr="004D69D5" w:rsidSect="00477C54">
      <w:head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F9B3A" w14:textId="77777777" w:rsidR="00F54F02" w:rsidRDefault="00F54F02" w:rsidP="00E445BE">
      <w:pPr>
        <w:spacing w:after="0" w:line="240" w:lineRule="auto"/>
      </w:pPr>
      <w:r>
        <w:separator/>
      </w:r>
    </w:p>
  </w:endnote>
  <w:endnote w:type="continuationSeparator" w:id="0">
    <w:p w14:paraId="287671C3" w14:textId="77777777" w:rsidR="00F54F02" w:rsidRDefault="00F54F02" w:rsidP="00E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D0675" w14:textId="77777777" w:rsidR="00F54F02" w:rsidRDefault="00F54F02" w:rsidP="00E445BE">
      <w:pPr>
        <w:spacing w:after="0" w:line="240" w:lineRule="auto"/>
      </w:pPr>
      <w:r>
        <w:separator/>
      </w:r>
    </w:p>
  </w:footnote>
  <w:footnote w:type="continuationSeparator" w:id="0">
    <w:p w14:paraId="0E227075" w14:textId="77777777" w:rsidR="00F54F02" w:rsidRDefault="00F54F02" w:rsidP="00E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AF346" w14:textId="1A0AF2A3" w:rsidR="00F54F02" w:rsidRDefault="00F54F02">
    <w:pPr>
      <w:pStyle w:val="Encabezado"/>
    </w:pPr>
    <w:r>
      <w:rPr>
        <w:rFonts w:asciiTheme="majorHAnsi" w:hAnsiTheme="maj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0B60700E" wp14:editId="4875F333">
          <wp:simplePos x="0" y="0"/>
          <wp:positionH relativeFrom="column">
            <wp:posOffset>3543300</wp:posOffset>
          </wp:positionH>
          <wp:positionV relativeFrom="paragraph">
            <wp:posOffset>-6985</wp:posOffset>
          </wp:positionV>
          <wp:extent cx="2514600" cy="439420"/>
          <wp:effectExtent l="0" t="0" r="0" b="0"/>
          <wp:wrapTight wrapText="bothSides">
            <wp:wrapPolygon edited="0">
              <wp:start x="218" y="0"/>
              <wp:lineTo x="0" y="11237"/>
              <wp:lineTo x="3055" y="19977"/>
              <wp:lineTo x="6545" y="19977"/>
              <wp:lineTo x="18764" y="19977"/>
              <wp:lineTo x="20509" y="19977"/>
              <wp:lineTo x="21164" y="13734"/>
              <wp:lineTo x="20727" y="0"/>
              <wp:lineTo x="218" y="0"/>
            </wp:wrapPolygon>
          </wp:wrapTight>
          <wp:docPr id="4" name="Imagen 4" descr="Macintosh HD:private:var:folders:d5:0v4gm7x52tb_v27d8f_9lr780000gn:T:TemporaryItems:logo_ed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private:var:folders:d5:0v4gm7x52tb_v27d8f_9lr780000gn:T:TemporaryItems:logo_edc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BA2">
      <w:rPr>
        <w:rFonts w:ascii="Times New Roman" w:hAnsi="Times New Roman" w:cs="Times New Roman"/>
        <w:b/>
        <w:noProof/>
        <w:sz w:val="32"/>
        <w:szCs w:val="32"/>
        <w:lang w:eastAsia="es-ES"/>
      </w:rPr>
      <w:drawing>
        <wp:anchor distT="0" distB="0" distL="114300" distR="114300" simplePos="0" relativeHeight="251661312" behindDoc="1" locked="0" layoutInCell="1" allowOverlap="1" wp14:anchorId="680E7935" wp14:editId="310B24FE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571500" cy="571500"/>
          <wp:effectExtent l="0" t="0" r="12700" b="12700"/>
          <wp:wrapNone/>
          <wp:docPr id="15" name="Imagen 2" descr="Macintosh HD:Users:lisette:Desktop:ESPOL-sin-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isette:Desktop:ESPOL-sin-fon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53F"/>
    <w:multiLevelType w:val="hybridMultilevel"/>
    <w:tmpl w:val="759678E2"/>
    <w:lvl w:ilvl="0" w:tplc="F1DAD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F4473"/>
    <w:multiLevelType w:val="hybridMultilevel"/>
    <w:tmpl w:val="531481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60A5"/>
    <w:multiLevelType w:val="hybridMultilevel"/>
    <w:tmpl w:val="CDA49844"/>
    <w:lvl w:ilvl="0" w:tplc="F78A1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A8E8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C4FC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0B052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E6A00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7CD4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01ED3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84C4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4C39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803EF"/>
    <w:multiLevelType w:val="hybridMultilevel"/>
    <w:tmpl w:val="531481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2042"/>
    <w:multiLevelType w:val="hybridMultilevel"/>
    <w:tmpl w:val="4A6A3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A90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C1D7A"/>
    <w:multiLevelType w:val="hybridMultilevel"/>
    <w:tmpl w:val="34563304"/>
    <w:lvl w:ilvl="0" w:tplc="83889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4263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59CEB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F6CB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28BD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FEC5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2CE1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5E91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F447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65893"/>
    <w:multiLevelType w:val="hybridMultilevel"/>
    <w:tmpl w:val="AE94F32A"/>
    <w:lvl w:ilvl="0" w:tplc="37D2FE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A4F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065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EAA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437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CF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867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2E4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61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807185"/>
    <w:multiLevelType w:val="hybridMultilevel"/>
    <w:tmpl w:val="8F52D0D0"/>
    <w:lvl w:ilvl="0" w:tplc="716C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45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967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22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02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A6C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E9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86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C5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870C7"/>
    <w:multiLevelType w:val="hybridMultilevel"/>
    <w:tmpl w:val="31E6CF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7DF6"/>
    <w:multiLevelType w:val="hybridMultilevel"/>
    <w:tmpl w:val="4A6A3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A90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8684A"/>
    <w:multiLevelType w:val="hybridMultilevel"/>
    <w:tmpl w:val="531481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32A24"/>
    <w:multiLevelType w:val="hybridMultilevel"/>
    <w:tmpl w:val="E828CAB0"/>
    <w:lvl w:ilvl="0" w:tplc="35C8A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9EE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2F6BA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2A54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112EA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AB0DB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96467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C8D3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D765B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794581"/>
    <w:multiLevelType w:val="hybridMultilevel"/>
    <w:tmpl w:val="617C580C"/>
    <w:lvl w:ilvl="0" w:tplc="1F3216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22E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3039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0819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32BC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DC6C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E4EDE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50D8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DE0E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4198F"/>
    <w:multiLevelType w:val="hybridMultilevel"/>
    <w:tmpl w:val="2CD09C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23FDC"/>
    <w:multiLevelType w:val="hybridMultilevel"/>
    <w:tmpl w:val="5A0631F8"/>
    <w:lvl w:ilvl="0" w:tplc="C3681A9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14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B9"/>
    <w:rsid w:val="000431EF"/>
    <w:rsid w:val="001C6059"/>
    <w:rsid w:val="003553DF"/>
    <w:rsid w:val="00363EEE"/>
    <w:rsid w:val="003968D2"/>
    <w:rsid w:val="003C3EB9"/>
    <w:rsid w:val="003E57F3"/>
    <w:rsid w:val="003F2534"/>
    <w:rsid w:val="00426CC9"/>
    <w:rsid w:val="00461206"/>
    <w:rsid w:val="00477C54"/>
    <w:rsid w:val="0048436B"/>
    <w:rsid w:val="004B4F0B"/>
    <w:rsid w:val="004D69D5"/>
    <w:rsid w:val="00542EA2"/>
    <w:rsid w:val="005757CD"/>
    <w:rsid w:val="005A0A9F"/>
    <w:rsid w:val="00600F4B"/>
    <w:rsid w:val="00651FA7"/>
    <w:rsid w:val="006E7534"/>
    <w:rsid w:val="007024CA"/>
    <w:rsid w:val="007639E4"/>
    <w:rsid w:val="00781871"/>
    <w:rsid w:val="007C09E7"/>
    <w:rsid w:val="008139ED"/>
    <w:rsid w:val="00860B9A"/>
    <w:rsid w:val="00876155"/>
    <w:rsid w:val="008B4E9E"/>
    <w:rsid w:val="009B47EA"/>
    <w:rsid w:val="009C38FF"/>
    <w:rsid w:val="00C435F2"/>
    <w:rsid w:val="00C80EFD"/>
    <w:rsid w:val="00C81413"/>
    <w:rsid w:val="00C81D2F"/>
    <w:rsid w:val="00CE005E"/>
    <w:rsid w:val="00D7201D"/>
    <w:rsid w:val="00E445BE"/>
    <w:rsid w:val="00EF704A"/>
    <w:rsid w:val="00F0477A"/>
    <w:rsid w:val="00F54F02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E6F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0E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EF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5BE"/>
  </w:style>
  <w:style w:type="paragraph" w:styleId="Piedepgina">
    <w:name w:val="footer"/>
    <w:basedOn w:val="Normal"/>
    <w:link w:val="PiedepginaCar"/>
    <w:uiPriority w:val="99"/>
    <w:unhideWhenUsed/>
    <w:rsid w:val="00E4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5BE"/>
  </w:style>
  <w:style w:type="table" w:styleId="Tablaconcuadrcula">
    <w:name w:val="Table Grid"/>
    <w:basedOn w:val="Tablanormal"/>
    <w:uiPriority w:val="39"/>
    <w:rsid w:val="008B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81413"/>
  </w:style>
  <w:style w:type="character" w:styleId="Hipervnculo">
    <w:name w:val="Hyperlink"/>
    <w:basedOn w:val="Fuentedeprrafopredeter"/>
    <w:uiPriority w:val="99"/>
    <w:semiHidden/>
    <w:unhideWhenUsed/>
    <w:rsid w:val="00C814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0E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EF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5BE"/>
  </w:style>
  <w:style w:type="paragraph" w:styleId="Piedepgina">
    <w:name w:val="footer"/>
    <w:basedOn w:val="Normal"/>
    <w:link w:val="PiedepginaCar"/>
    <w:uiPriority w:val="99"/>
    <w:unhideWhenUsed/>
    <w:rsid w:val="00E4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5BE"/>
  </w:style>
  <w:style w:type="table" w:styleId="Tablaconcuadrcula">
    <w:name w:val="Table Grid"/>
    <w:basedOn w:val="Tablanormal"/>
    <w:uiPriority w:val="39"/>
    <w:rsid w:val="008B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81413"/>
  </w:style>
  <w:style w:type="character" w:styleId="Hipervnculo">
    <w:name w:val="Hyperlink"/>
    <w:basedOn w:val="Fuentedeprrafopredeter"/>
    <w:uiPriority w:val="99"/>
    <w:semiHidden/>
    <w:unhideWhenUsed/>
    <w:rsid w:val="00C814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98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86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1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833</Words>
  <Characters>4586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Dpto Computación</cp:lastModifiedBy>
  <cp:revision>4</cp:revision>
  <dcterms:created xsi:type="dcterms:W3CDTF">2016-02-16T00:25:00Z</dcterms:created>
  <dcterms:modified xsi:type="dcterms:W3CDTF">2016-02-16T14:26:00Z</dcterms:modified>
</cp:coreProperties>
</file>