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022" w:rsidRDefault="00C545F8" w:rsidP="00753403">
      <w:pPr>
        <w:ind w:left="142"/>
        <w:jc w:val="center"/>
        <w:rPr>
          <w:b/>
          <w:sz w:val="28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47625</wp:posOffset>
            </wp:positionH>
            <wp:positionV relativeFrom="paragraph">
              <wp:posOffset>71120</wp:posOffset>
            </wp:positionV>
            <wp:extent cx="683260" cy="771525"/>
            <wp:effectExtent l="0" t="0" r="0" b="0"/>
            <wp:wrapTight wrapText="bothSides">
              <wp:wrapPolygon edited="0">
                <wp:start x="0" y="0"/>
                <wp:lineTo x="0" y="21333"/>
                <wp:lineTo x="21078" y="21333"/>
                <wp:lineTo x="21078" y="0"/>
                <wp:lineTo x="0" y="0"/>
              </wp:wrapPolygon>
            </wp:wrapTight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3403" w:rsidRPr="008234F9" w:rsidRDefault="00753403" w:rsidP="00753403">
      <w:pPr>
        <w:ind w:left="142"/>
        <w:jc w:val="center"/>
        <w:rPr>
          <w:b/>
          <w:sz w:val="28"/>
          <w:szCs w:val="28"/>
        </w:rPr>
      </w:pPr>
      <w:r w:rsidRPr="008234F9">
        <w:rPr>
          <w:b/>
          <w:sz w:val="28"/>
          <w:szCs w:val="28"/>
        </w:rPr>
        <w:t>ESCUELA SUPERIOR POLITÉCNICA DEL LITORAL</w:t>
      </w:r>
    </w:p>
    <w:p w:rsidR="00753403" w:rsidRPr="008234F9" w:rsidRDefault="00753403" w:rsidP="00753403">
      <w:pPr>
        <w:jc w:val="center"/>
        <w:rPr>
          <w:b/>
          <w:sz w:val="28"/>
          <w:szCs w:val="28"/>
        </w:rPr>
      </w:pPr>
      <w:r w:rsidRPr="008234F9">
        <w:rPr>
          <w:b/>
          <w:sz w:val="28"/>
          <w:szCs w:val="28"/>
        </w:rPr>
        <w:t>FACULTAD DE CIENCIAS NATURALES Y MATEMÁTICAS</w:t>
      </w:r>
    </w:p>
    <w:p w:rsidR="008234F9" w:rsidRPr="00474923" w:rsidRDefault="00753403" w:rsidP="00AC296E">
      <w:pPr>
        <w:jc w:val="center"/>
        <w:rPr>
          <w:b/>
        </w:rPr>
      </w:pPr>
      <w:r w:rsidRPr="00474923">
        <w:rPr>
          <w:b/>
        </w:rPr>
        <w:t xml:space="preserve">DEPARTAMENTO DE CIENCIAS </w:t>
      </w:r>
      <w:r w:rsidR="00B11E49" w:rsidRPr="00474923">
        <w:rPr>
          <w:b/>
        </w:rPr>
        <w:t>QUÍMICAS Y AMBIENTALES</w:t>
      </w:r>
    </w:p>
    <w:p w:rsidR="008234F9" w:rsidRPr="008234F9" w:rsidRDefault="008234F9" w:rsidP="00753403">
      <w:pPr>
        <w:jc w:val="center"/>
        <w:rPr>
          <w:b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956"/>
        <w:gridCol w:w="1947"/>
        <w:gridCol w:w="3893"/>
      </w:tblGrid>
      <w:tr w:rsidR="00291D3E" w:rsidRPr="008234F9" w:rsidTr="00475335">
        <w:trPr>
          <w:trHeight w:val="425"/>
        </w:trPr>
        <w:tc>
          <w:tcPr>
            <w:tcW w:w="1980" w:type="dxa"/>
            <w:tcBorders>
              <w:right w:val="nil"/>
            </w:tcBorders>
            <w:shd w:val="clear" w:color="auto" w:fill="auto"/>
            <w:vAlign w:val="center"/>
          </w:tcPr>
          <w:p w:rsidR="00753403" w:rsidRPr="0072626A" w:rsidRDefault="00753403" w:rsidP="00014C8C">
            <w:pPr>
              <w:rPr>
                <w:b/>
              </w:rPr>
            </w:pPr>
            <w:r w:rsidRPr="0072626A">
              <w:rPr>
                <w:b/>
              </w:rPr>
              <w:t>AÑO:</w:t>
            </w:r>
          </w:p>
        </w:tc>
        <w:tc>
          <w:tcPr>
            <w:tcW w:w="195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3403" w:rsidRPr="008234F9" w:rsidRDefault="00753403" w:rsidP="00014C8C">
            <w:r w:rsidRPr="008234F9">
              <w:t>2016</w:t>
            </w:r>
          </w:p>
        </w:tc>
        <w:tc>
          <w:tcPr>
            <w:tcW w:w="19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753403" w:rsidRPr="0072626A" w:rsidRDefault="00753403" w:rsidP="00014C8C">
            <w:pPr>
              <w:rPr>
                <w:b/>
              </w:rPr>
            </w:pPr>
            <w:r w:rsidRPr="0072626A">
              <w:rPr>
                <w:b/>
              </w:rPr>
              <w:t>PERIODO:</w:t>
            </w:r>
          </w:p>
        </w:tc>
        <w:tc>
          <w:tcPr>
            <w:tcW w:w="3893" w:type="dxa"/>
            <w:tcBorders>
              <w:left w:val="nil"/>
            </w:tcBorders>
            <w:shd w:val="clear" w:color="auto" w:fill="auto"/>
            <w:vAlign w:val="center"/>
          </w:tcPr>
          <w:p w:rsidR="00753403" w:rsidRPr="008234F9" w:rsidRDefault="00556EC5" w:rsidP="00014C8C">
            <w:r>
              <w:t>SEGUNDO</w:t>
            </w:r>
            <w:r w:rsidR="00753403" w:rsidRPr="008234F9">
              <w:t xml:space="preserve"> TÉRMINO</w:t>
            </w:r>
          </w:p>
        </w:tc>
      </w:tr>
      <w:tr w:rsidR="00291D3E" w:rsidRPr="008234F9" w:rsidTr="00475335">
        <w:trPr>
          <w:trHeight w:val="279"/>
        </w:trPr>
        <w:tc>
          <w:tcPr>
            <w:tcW w:w="1980" w:type="dxa"/>
            <w:tcBorders>
              <w:right w:val="nil"/>
            </w:tcBorders>
            <w:shd w:val="clear" w:color="auto" w:fill="auto"/>
            <w:vAlign w:val="center"/>
          </w:tcPr>
          <w:p w:rsidR="00753403" w:rsidRPr="0072626A" w:rsidRDefault="00753403" w:rsidP="00475335">
            <w:pPr>
              <w:ind w:right="204"/>
              <w:rPr>
                <w:b/>
              </w:rPr>
            </w:pPr>
            <w:r w:rsidRPr="0072626A">
              <w:rPr>
                <w:b/>
              </w:rPr>
              <w:t>MATERIA:</w:t>
            </w:r>
          </w:p>
        </w:tc>
        <w:tc>
          <w:tcPr>
            <w:tcW w:w="195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3403" w:rsidRPr="008234F9" w:rsidRDefault="005016AF" w:rsidP="005016AF">
            <w:r>
              <w:rPr>
                <w:sz w:val="22"/>
              </w:rPr>
              <w:t xml:space="preserve">Laboratorio de </w:t>
            </w:r>
            <w:r w:rsidR="00556EC5">
              <w:rPr>
                <w:sz w:val="22"/>
              </w:rPr>
              <w:t>Química Analítica</w:t>
            </w:r>
          </w:p>
        </w:tc>
        <w:tc>
          <w:tcPr>
            <w:tcW w:w="19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753403" w:rsidRPr="0072626A" w:rsidRDefault="00556EC5" w:rsidP="00014C8C">
            <w:pPr>
              <w:rPr>
                <w:b/>
              </w:rPr>
            </w:pPr>
            <w:r>
              <w:rPr>
                <w:b/>
              </w:rPr>
              <w:t>PROFESOR</w:t>
            </w:r>
            <w:r w:rsidR="00753403" w:rsidRPr="0072626A">
              <w:rPr>
                <w:b/>
              </w:rPr>
              <w:t>:</w:t>
            </w:r>
          </w:p>
        </w:tc>
        <w:tc>
          <w:tcPr>
            <w:tcW w:w="3893" w:type="dxa"/>
            <w:tcBorders>
              <w:left w:val="nil"/>
            </w:tcBorders>
            <w:shd w:val="clear" w:color="auto" w:fill="auto"/>
            <w:vAlign w:val="center"/>
          </w:tcPr>
          <w:p w:rsidR="00753403" w:rsidRPr="008234F9" w:rsidRDefault="005016AF" w:rsidP="005016AF">
            <w:r>
              <w:t xml:space="preserve">Ing. </w:t>
            </w:r>
            <w:r w:rsidR="008234F9">
              <w:t xml:space="preserve">Fajardo </w:t>
            </w:r>
            <w:r w:rsidR="00556EC5">
              <w:t xml:space="preserve">Contreras </w:t>
            </w:r>
            <w:r w:rsidR="008234F9">
              <w:t>John</w:t>
            </w:r>
            <w:r>
              <w:t>.</w:t>
            </w:r>
          </w:p>
        </w:tc>
      </w:tr>
      <w:tr w:rsidR="00291D3E" w:rsidRPr="008234F9" w:rsidTr="00475335">
        <w:trPr>
          <w:trHeight w:val="339"/>
        </w:trPr>
        <w:tc>
          <w:tcPr>
            <w:tcW w:w="1980" w:type="dxa"/>
            <w:tcBorders>
              <w:right w:val="nil"/>
            </w:tcBorders>
            <w:shd w:val="clear" w:color="auto" w:fill="auto"/>
            <w:vAlign w:val="center"/>
          </w:tcPr>
          <w:p w:rsidR="00753403" w:rsidRPr="0072626A" w:rsidRDefault="00753403" w:rsidP="00014C8C">
            <w:pPr>
              <w:rPr>
                <w:b/>
              </w:rPr>
            </w:pPr>
            <w:r w:rsidRPr="0072626A">
              <w:rPr>
                <w:b/>
              </w:rPr>
              <w:t xml:space="preserve">EVALUACIÓN: </w:t>
            </w:r>
          </w:p>
        </w:tc>
        <w:tc>
          <w:tcPr>
            <w:tcW w:w="195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3403" w:rsidRPr="008234F9" w:rsidRDefault="00E4459B" w:rsidP="00014C8C">
            <w:r>
              <w:t>FINAL</w:t>
            </w:r>
          </w:p>
        </w:tc>
        <w:tc>
          <w:tcPr>
            <w:tcW w:w="19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753403" w:rsidRPr="0072626A" w:rsidRDefault="00753403" w:rsidP="00014C8C">
            <w:pPr>
              <w:rPr>
                <w:b/>
              </w:rPr>
            </w:pPr>
            <w:r w:rsidRPr="0072626A">
              <w:rPr>
                <w:b/>
              </w:rPr>
              <w:t>FECHA:</w:t>
            </w:r>
          </w:p>
        </w:tc>
        <w:tc>
          <w:tcPr>
            <w:tcW w:w="3893" w:type="dxa"/>
            <w:tcBorders>
              <w:left w:val="nil"/>
            </w:tcBorders>
            <w:shd w:val="clear" w:color="auto" w:fill="auto"/>
            <w:vAlign w:val="center"/>
          </w:tcPr>
          <w:p w:rsidR="00753403" w:rsidRPr="008234F9" w:rsidRDefault="005F7F5E" w:rsidP="00014C8C">
            <w:r>
              <w:t>23</w:t>
            </w:r>
            <w:r w:rsidR="00556EC5">
              <w:t xml:space="preserve"> de febrero de 2017</w:t>
            </w:r>
          </w:p>
        </w:tc>
      </w:tr>
    </w:tbl>
    <w:p w:rsidR="00753403" w:rsidRPr="008234F9" w:rsidRDefault="00753403" w:rsidP="00753403">
      <w:pPr>
        <w:jc w:val="center"/>
        <w:rPr>
          <w:b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753403" w:rsidRPr="0072626A" w:rsidTr="00475335">
        <w:trPr>
          <w:trHeight w:val="2933"/>
        </w:trPr>
        <w:tc>
          <w:tcPr>
            <w:tcW w:w="9776" w:type="dxa"/>
            <w:shd w:val="clear" w:color="auto" w:fill="auto"/>
          </w:tcPr>
          <w:p w:rsidR="00753403" w:rsidRPr="0072626A" w:rsidRDefault="00753403" w:rsidP="0047533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rPr>
                <w:b/>
                <w:sz w:val="20"/>
                <w:szCs w:val="20"/>
              </w:rPr>
            </w:pPr>
            <w:r w:rsidRPr="0072626A">
              <w:rPr>
                <w:sz w:val="20"/>
                <w:szCs w:val="20"/>
              </w:rPr>
              <w:t xml:space="preserve"> </w:t>
            </w:r>
          </w:p>
          <w:p w:rsidR="00753403" w:rsidRPr="0072626A" w:rsidRDefault="00753403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16"/>
                <w:szCs w:val="16"/>
              </w:rPr>
            </w:pPr>
            <w:r w:rsidRPr="0072626A">
              <w:rPr>
                <w:b/>
                <w:sz w:val="16"/>
                <w:szCs w:val="16"/>
              </w:rPr>
              <w:t>COMPROMISO DE HONOR</w:t>
            </w:r>
          </w:p>
          <w:p w:rsidR="00753403" w:rsidRPr="0072626A" w:rsidRDefault="00753403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16"/>
                <w:szCs w:val="16"/>
              </w:rPr>
            </w:pPr>
          </w:p>
          <w:p w:rsidR="00753403" w:rsidRPr="0072626A" w:rsidRDefault="00655035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Yo, …………………</w:t>
            </w:r>
            <w:r w:rsidR="00753403" w:rsidRPr="0072626A">
              <w:rPr>
                <w:sz w:val="16"/>
                <w:szCs w:val="16"/>
              </w:rPr>
              <w:t>…</w:t>
            </w:r>
            <w:r>
              <w:rPr>
                <w:b/>
                <w:sz w:val="32"/>
                <w:szCs w:val="16"/>
              </w:rPr>
              <w:t>SOLUCION DEL EXAMEN</w:t>
            </w:r>
            <w:r w:rsidR="00753403" w:rsidRPr="0072626A">
              <w:rPr>
                <w:sz w:val="16"/>
                <w:szCs w:val="16"/>
              </w:rPr>
              <w:t xml:space="preserve">………..…………… al firmar este compromiso, reconozco que el presente examen está diseñado para ser resuelto de manera individual, que puedo usar una calculadora </w:t>
            </w:r>
            <w:r w:rsidR="00753403" w:rsidRPr="0072626A">
              <w:rPr>
                <w:i/>
                <w:sz w:val="16"/>
                <w:szCs w:val="16"/>
              </w:rPr>
              <w:t>ordinaria</w:t>
            </w:r>
            <w:r w:rsidR="00753403" w:rsidRPr="0072626A">
              <w:rPr>
                <w:sz w:val="16"/>
                <w:szCs w:val="16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</w:t>
            </w:r>
            <w:r w:rsidR="00AC296E" w:rsidRPr="0072626A">
              <w:rPr>
                <w:sz w:val="16"/>
                <w:szCs w:val="16"/>
              </w:rPr>
              <w:t>debo,</w:t>
            </w:r>
            <w:r w:rsidR="00753403" w:rsidRPr="0072626A">
              <w:rPr>
                <w:sz w:val="16"/>
                <w:szCs w:val="16"/>
              </w:rPr>
              <w:t xml:space="preserve"> además, consultar libros, notas, ni apuntes adicionales a las que se entreguen en esta evaluación. Los temas debo desarrollarlos de manera ordenada. </w:t>
            </w:r>
          </w:p>
          <w:p w:rsidR="00753403" w:rsidRPr="0072626A" w:rsidRDefault="00753403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72626A">
              <w:rPr>
                <w:b/>
                <w:i/>
                <w:sz w:val="16"/>
                <w:szCs w:val="16"/>
              </w:rPr>
              <w:t>Firmo al pie del presente compromiso, como constancia de haber leído y aceptar la declaración anterior.</w:t>
            </w:r>
          </w:p>
          <w:p w:rsidR="00753403" w:rsidRPr="0072626A" w:rsidRDefault="00753403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</w:p>
          <w:p w:rsidR="00753403" w:rsidRPr="0072626A" w:rsidRDefault="00753403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72626A">
              <w:rPr>
                <w:sz w:val="16"/>
                <w:szCs w:val="16"/>
                <w:lang w:val="es-EC"/>
              </w:rPr>
              <w:t xml:space="preserve">"Como estudiante </w:t>
            </w:r>
            <w:r w:rsidR="00AC296E" w:rsidRPr="0072626A">
              <w:rPr>
                <w:sz w:val="16"/>
                <w:szCs w:val="16"/>
                <w:lang w:val="es-EC"/>
              </w:rPr>
              <w:t>de ESPOL me</w:t>
            </w:r>
            <w:r w:rsidRPr="0072626A">
              <w:rPr>
                <w:sz w:val="16"/>
                <w:szCs w:val="16"/>
                <w:lang w:val="es-EC"/>
              </w:rPr>
              <w:t xml:space="preserve"> comprometo a combatir la mediocridad y actuar con honestidad, por eso no copio ni dejo copiar".</w:t>
            </w:r>
          </w:p>
          <w:p w:rsidR="00753403" w:rsidRPr="0072626A" w:rsidRDefault="00753403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</w:p>
          <w:p w:rsidR="00753403" w:rsidRPr="0072626A" w:rsidRDefault="00753403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</w:p>
          <w:p w:rsidR="00753403" w:rsidRPr="00475335" w:rsidRDefault="00753403" w:rsidP="0047533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72626A">
              <w:rPr>
                <w:b/>
                <w:sz w:val="16"/>
                <w:szCs w:val="16"/>
              </w:rPr>
              <w:t xml:space="preserve">Firma                                                        </w:t>
            </w:r>
            <w:r w:rsidRPr="0072626A">
              <w:rPr>
                <w:b/>
                <w:i/>
                <w:sz w:val="16"/>
                <w:szCs w:val="16"/>
              </w:rPr>
              <w:t xml:space="preserve">NÚMERO DE </w:t>
            </w:r>
            <w:r w:rsidR="00AC296E" w:rsidRPr="0072626A">
              <w:rPr>
                <w:b/>
                <w:i/>
                <w:sz w:val="16"/>
                <w:szCs w:val="16"/>
              </w:rPr>
              <w:t>MATRÍCU</w:t>
            </w:r>
            <w:r w:rsidR="00AC296E">
              <w:rPr>
                <w:b/>
                <w:i/>
                <w:sz w:val="16"/>
                <w:szCs w:val="16"/>
              </w:rPr>
              <w:t>LA: …</w:t>
            </w:r>
            <w:r w:rsidR="00475335">
              <w:rPr>
                <w:b/>
                <w:i/>
                <w:sz w:val="16"/>
                <w:szCs w:val="16"/>
              </w:rPr>
              <w:t>…</w:t>
            </w:r>
            <w:r w:rsidR="00AC296E">
              <w:rPr>
                <w:b/>
                <w:i/>
                <w:sz w:val="16"/>
                <w:szCs w:val="16"/>
              </w:rPr>
              <w:t>……</w:t>
            </w:r>
            <w:r w:rsidR="00475335">
              <w:rPr>
                <w:b/>
                <w:i/>
                <w:sz w:val="16"/>
                <w:szCs w:val="16"/>
              </w:rPr>
              <w:t>……………………</w:t>
            </w:r>
            <w:r w:rsidR="00AC296E">
              <w:rPr>
                <w:b/>
                <w:i/>
                <w:sz w:val="16"/>
                <w:szCs w:val="16"/>
              </w:rPr>
              <w:t>PARALELO: …</w:t>
            </w:r>
            <w:r w:rsidR="00475335">
              <w:rPr>
                <w:b/>
                <w:i/>
                <w:sz w:val="16"/>
                <w:szCs w:val="16"/>
              </w:rPr>
              <w:t>………</w:t>
            </w:r>
          </w:p>
        </w:tc>
      </w:tr>
    </w:tbl>
    <w:p w:rsidR="00753403" w:rsidRPr="008234F9" w:rsidRDefault="00753403" w:rsidP="003E334F">
      <w:pPr>
        <w:rPr>
          <w:b/>
          <w:lang w:val="es-EC"/>
        </w:rPr>
      </w:pPr>
    </w:p>
    <w:p w:rsidR="00474923" w:rsidRDefault="00474923" w:rsidP="00E13B8B">
      <w:pPr>
        <w:rPr>
          <w:b/>
          <w:lang w:val="es-EC"/>
        </w:rPr>
      </w:pPr>
    </w:p>
    <w:p w:rsidR="00E13B8B" w:rsidRDefault="00E13B8B" w:rsidP="00E13B8B">
      <w:pPr>
        <w:rPr>
          <w:b/>
          <w:lang w:val="es-EC"/>
        </w:rPr>
      </w:pPr>
      <w:r>
        <w:rPr>
          <w:b/>
          <w:lang w:val="es-EC"/>
        </w:rPr>
        <w:t>TEMA 1</w:t>
      </w:r>
      <w:r w:rsidRPr="008234F9">
        <w:rPr>
          <w:b/>
          <w:lang w:val="es-EC"/>
        </w:rPr>
        <w:t xml:space="preserve">. </w:t>
      </w:r>
      <w:r w:rsidR="00D56A6B">
        <w:rPr>
          <w:b/>
          <w:lang w:val="es-EC"/>
        </w:rPr>
        <w:t xml:space="preserve">MEDIDAS DE SEGURIDAD </w:t>
      </w:r>
      <w:r w:rsidRPr="008234F9">
        <w:rPr>
          <w:b/>
          <w:lang w:val="es-EC"/>
        </w:rPr>
        <w:t>(10 PUNTOS)</w:t>
      </w:r>
    </w:p>
    <w:p w:rsidR="004C2F2A" w:rsidRPr="008234F9" w:rsidRDefault="004C2F2A" w:rsidP="00E13B8B">
      <w:pPr>
        <w:rPr>
          <w:b/>
          <w:lang w:val="es-EC"/>
        </w:rPr>
      </w:pPr>
    </w:p>
    <w:p w:rsidR="00D56A6B" w:rsidRDefault="00D56A6B" w:rsidP="00D56A6B">
      <w:pPr>
        <w:pStyle w:val="Prrafodelista"/>
        <w:numPr>
          <w:ilvl w:val="0"/>
          <w:numId w:val="24"/>
        </w:numPr>
        <w:spacing w:after="160" w:line="259" w:lineRule="auto"/>
      </w:pPr>
      <w:r>
        <w:t>Escriba 8 reglas de seguridad que se deben considerar para la práctica determinación de níquel en acero.</w:t>
      </w:r>
    </w:p>
    <w:p w:rsidR="00D56A6B" w:rsidRPr="00D56A6B" w:rsidRDefault="00D56A6B" w:rsidP="00E13B8B">
      <w:pPr>
        <w:jc w:val="both"/>
      </w:pPr>
    </w:p>
    <w:p w:rsidR="005D5EF7" w:rsidRPr="001A4A37" w:rsidRDefault="005D5EF7" w:rsidP="00E13B8B">
      <w:pPr>
        <w:jc w:val="both"/>
      </w:pPr>
    </w:p>
    <w:p w:rsidR="005D5EF7" w:rsidRDefault="005D5EF7" w:rsidP="00E13B8B">
      <w:pPr>
        <w:jc w:val="both"/>
        <w:rPr>
          <w:lang w:val="es-EC"/>
        </w:rPr>
      </w:pPr>
    </w:p>
    <w:tbl>
      <w:tblPr>
        <w:tblpPr w:leftFromText="141" w:rightFromText="141" w:vertAnchor="page" w:horzAnchor="margin" w:tblpXSpec="center" w:tblpY="1312"/>
        <w:tblW w:w="1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2037"/>
        <w:gridCol w:w="2063"/>
        <w:gridCol w:w="2243"/>
        <w:gridCol w:w="2048"/>
      </w:tblGrid>
      <w:tr w:rsidR="00093BD2" w:rsidRPr="00DC13D9" w:rsidTr="00C56CA6">
        <w:trPr>
          <w:trHeight w:val="258"/>
        </w:trPr>
        <w:tc>
          <w:tcPr>
            <w:tcW w:w="11120" w:type="dxa"/>
            <w:gridSpan w:val="5"/>
            <w:shd w:val="clear" w:color="auto" w:fill="auto"/>
          </w:tcPr>
          <w:p w:rsidR="00093BD2" w:rsidRPr="00DC13D9" w:rsidRDefault="00093BD2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 xml:space="preserve">Rúbrica Tema 1: NORMAS </w:t>
            </w:r>
            <w:r>
              <w:rPr>
                <w:b/>
              </w:rPr>
              <w:t>DE SEGURIDAD EN EL LABORATORIO (10</w:t>
            </w:r>
            <w:r w:rsidRPr="00DC13D9">
              <w:rPr>
                <w:b/>
              </w:rPr>
              <w:t xml:space="preserve"> PUNTOS)</w:t>
            </w:r>
          </w:p>
        </w:tc>
      </w:tr>
      <w:tr w:rsidR="00093BD2" w:rsidRPr="00DC13D9" w:rsidTr="00C56CA6">
        <w:trPr>
          <w:trHeight w:val="340"/>
        </w:trPr>
        <w:tc>
          <w:tcPr>
            <w:tcW w:w="11120" w:type="dxa"/>
            <w:gridSpan w:val="5"/>
            <w:shd w:val="clear" w:color="auto" w:fill="auto"/>
          </w:tcPr>
          <w:p w:rsidR="00093BD2" w:rsidRPr="00DC13D9" w:rsidRDefault="00093BD2" w:rsidP="00C56CA6">
            <w:pPr>
              <w:jc w:val="center"/>
            </w:pPr>
            <w:r w:rsidRPr="00DC13D9">
              <w:t>Conductas y niveles de desempeño (Inicial/En desarrollo/Desarrollado/Excelente)</w:t>
            </w:r>
          </w:p>
        </w:tc>
      </w:tr>
      <w:tr w:rsidR="00093BD2" w:rsidRPr="00DC13D9" w:rsidTr="00C56CA6">
        <w:trPr>
          <w:trHeight w:val="274"/>
        </w:trPr>
        <w:tc>
          <w:tcPr>
            <w:tcW w:w="11120" w:type="dxa"/>
            <w:gridSpan w:val="5"/>
            <w:shd w:val="clear" w:color="auto" w:fill="auto"/>
          </w:tcPr>
          <w:p w:rsidR="00093BD2" w:rsidRPr="00DC13D9" w:rsidRDefault="00093BD2" w:rsidP="00C56CA6">
            <w:pPr>
              <w:jc w:val="center"/>
            </w:pPr>
            <w:r w:rsidRPr="00DC13D9">
              <w:t>Sobre 5 puntos</w:t>
            </w:r>
          </w:p>
        </w:tc>
      </w:tr>
      <w:tr w:rsidR="00093BD2" w:rsidRPr="00DC13D9" w:rsidTr="00C56CA6">
        <w:trPr>
          <w:trHeight w:val="476"/>
        </w:trPr>
        <w:tc>
          <w:tcPr>
            <w:tcW w:w="2729" w:type="dxa"/>
            <w:shd w:val="clear" w:color="auto" w:fill="auto"/>
          </w:tcPr>
          <w:p w:rsidR="00093BD2" w:rsidRPr="00DC13D9" w:rsidRDefault="00093BD2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093BD2" w:rsidRPr="00DC13D9" w:rsidRDefault="00093BD2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093BD2" w:rsidRPr="00DC13D9" w:rsidRDefault="00093BD2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093BD2" w:rsidRPr="00DC13D9" w:rsidRDefault="00093BD2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093BD2" w:rsidRPr="00DC13D9" w:rsidRDefault="00093BD2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EXCELENTE</w:t>
            </w:r>
          </w:p>
        </w:tc>
      </w:tr>
      <w:tr w:rsidR="00093BD2" w:rsidRPr="00DC13D9" w:rsidTr="00C56CA6">
        <w:trPr>
          <w:trHeight w:val="1593"/>
        </w:trPr>
        <w:tc>
          <w:tcPr>
            <w:tcW w:w="2729" w:type="dxa"/>
            <w:shd w:val="clear" w:color="auto" w:fill="auto"/>
          </w:tcPr>
          <w:p w:rsidR="00093BD2" w:rsidRPr="00DC13D9" w:rsidRDefault="00093BD2" w:rsidP="00093BD2">
            <w:pPr>
              <w:jc w:val="both"/>
            </w:pPr>
            <w:r w:rsidRPr="00DC13D9">
              <w:t>Identificar las normas de seguridad</w:t>
            </w:r>
            <w:r>
              <w:t xml:space="preserve"> que siempre se deben considerar en</w:t>
            </w:r>
            <w:r w:rsidRPr="00DC13D9">
              <w:t xml:space="preserve"> </w:t>
            </w:r>
            <w:r w:rsidR="00F26A3A">
              <w:t xml:space="preserve">los </w:t>
            </w:r>
            <w:r w:rsidR="00F26A3A" w:rsidRPr="00DC13D9">
              <w:t>laboratorios</w:t>
            </w:r>
            <w:r>
              <w:t xml:space="preserve"> de química.</w:t>
            </w:r>
          </w:p>
        </w:tc>
        <w:tc>
          <w:tcPr>
            <w:tcW w:w="2037" w:type="dxa"/>
            <w:shd w:val="clear" w:color="auto" w:fill="auto"/>
          </w:tcPr>
          <w:p w:rsidR="00093BD2" w:rsidRPr="00DC13D9" w:rsidRDefault="00093BD2" w:rsidP="00093BD2">
            <w:pPr>
              <w:jc w:val="both"/>
            </w:pPr>
            <w:r w:rsidRPr="00DC13D9">
              <w:t>El estudiant</w:t>
            </w:r>
            <w:r>
              <w:t xml:space="preserve">e responde correctamente hasta 2 </w:t>
            </w:r>
            <w:r w:rsidRPr="00DC13D9">
              <w:t>ítems solicitados.</w:t>
            </w:r>
          </w:p>
        </w:tc>
        <w:tc>
          <w:tcPr>
            <w:tcW w:w="2063" w:type="dxa"/>
            <w:shd w:val="clear" w:color="auto" w:fill="auto"/>
          </w:tcPr>
          <w:p w:rsidR="00093BD2" w:rsidRPr="00DC13D9" w:rsidRDefault="00093BD2" w:rsidP="00F26A3A">
            <w:pPr>
              <w:jc w:val="both"/>
            </w:pPr>
            <w:r w:rsidRPr="00DC13D9">
              <w:t xml:space="preserve">El estudiante responde correctamente </w:t>
            </w:r>
            <w:r w:rsidR="00F26A3A">
              <w:t>hasta</w:t>
            </w:r>
            <w:r w:rsidRPr="00DC13D9">
              <w:t xml:space="preserve"> 4 ítems solicitados. </w:t>
            </w:r>
          </w:p>
        </w:tc>
        <w:tc>
          <w:tcPr>
            <w:tcW w:w="2243" w:type="dxa"/>
            <w:shd w:val="clear" w:color="auto" w:fill="auto"/>
          </w:tcPr>
          <w:p w:rsidR="00F26A3A" w:rsidRDefault="00093BD2" w:rsidP="00F26A3A">
            <w:pPr>
              <w:jc w:val="both"/>
            </w:pPr>
            <w:r w:rsidRPr="00DC13D9">
              <w:t>El estudiante responde correctamente</w:t>
            </w:r>
          </w:p>
          <w:p w:rsidR="00093BD2" w:rsidRPr="00DC13D9" w:rsidRDefault="00093BD2" w:rsidP="00F26A3A">
            <w:pPr>
              <w:jc w:val="both"/>
            </w:pPr>
            <w:r w:rsidRPr="00DC13D9">
              <w:t xml:space="preserve"> </w:t>
            </w:r>
            <w:r w:rsidR="00F26A3A">
              <w:t xml:space="preserve">hasta 6 </w:t>
            </w:r>
            <w:r w:rsidR="00F26A3A" w:rsidRPr="00DC13D9">
              <w:t>ítems</w:t>
            </w:r>
            <w:r w:rsidRPr="00DC13D9">
              <w:t xml:space="preserve"> solicitados.</w:t>
            </w:r>
          </w:p>
        </w:tc>
        <w:tc>
          <w:tcPr>
            <w:tcW w:w="2048" w:type="dxa"/>
            <w:shd w:val="clear" w:color="auto" w:fill="auto"/>
          </w:tcPr>
          <w:p w:rsidR="00093BD2" w:rsidRPr="00DC13D9" w:rsidRDefault="00093BD2" w:rsidP="00C56CA6">
            <w:r w:rsidRPr="00DC13D9">
              <w:t xml:space="preserve">El estudiante responde correctamente </w:t>
            </w:r>
            <w:r w:rsidR="00F26A3A">
              <w:t xml:space="preserve">los 8 </w:t>
            </w:r>
            <w:r w:rsidR="00F26A3A" w:rsidRPr="00DC13D9">
              <w:t>ítems</w:t>
            </w:r>
            <w:r w:rsidRPr="00DC13D9">
              <w:t xml:space="preserve"> solicitados.</w:t>
            </w:r>
          </w:p>
        </w:tc>
      </w:tr>
      <w:tr w:rsidR="00093BD2" w:rsidRPr="00DC13D9" w:rsidTr="00C56CA6">
        <w:trPr>
          <w:trHeight w:val="266"/>
        </w:trPr>
        <w:tc>
          <w:tcPr>
            <w:tcW w:w="2729" w:type="dxa"/>
            <w:shd w:val="clear" w:color="auto" w:fill="auto"/>
          </w:tcPr>
          <w:p w:rsidR="00093BD2" w:rsidRPr="00DC13D9" w:rsidRDefault="00093BD2" w:rsidP="00C56CA6">
            <w:r w:rsidRPr="00DC13D9"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093BD2" w:rsidRPr="00DC13D9" w:rsidRDefault="00093BD2" w:rsidP="00C56CA6">
            <w:pPr>
              <w:jc w:val="center"/>
            </w:pPr>
            <w:r>
              <w:t>0-2.5</w:t>
            </w:r>
            <w:r w:rsidRPr="00DC13D9">
              <w:t xml:space="preserve"> puntos</w:t>
            </w:r>
          </w:p>
        </w:tc>
        <w:tc>
          <w:tcPr>
            <w:tcW w:w="2063" w:type="dxa"/>
            <w:shd w:val="clear" w:color="auto" w:fill="auto"/>
          </w:tcPr>
          <w:p w:rsidR="00093BD2" w:rsidRPr="00DC13D9" w:rsidRDefault="00093BD2" w:rsidP="00C56CA6">
            <w:pPr>
              <w:jc w:val="center"/>
            </w:pPr>
            <w:r>
              <w:t>2.51</w:t>
            </w:r>
            <w:r w:rsidRPr="00DC13D9">
              <w:t xml:space="preserve"> – </w:t>
            </w:r>
            <w:r>
              <w:t>5.0</w:t>
            </w:r>
            <w:r w:rsidRPr="00DC13D9">
              <w:t xml:space="preserve"> puntos</w:t>
            </w:r>
          </w:p>
        </w:tc>
        <w:tc>
          <w:tcPr>
            <w:tcW w:w="2243" w:type="dxa"/>
            <w:shd w:val="clear" w:color="auto" w:fill="auto"/>
          </w:tcPr>
          <w:p w:rsidR="00093BD2" w:rsidRPr="00DC13D9" w:rsidRDefault="00093BD2" w:rsidP="00C56CA6">
            <w:pPr>
              <w:jc w:val="center"/>
            </w:pPr>
            <w:r>
              <w:t>5.1</w:t>
            </w:r>
            <w:r w:rsidRPr="00DC13D9">
              <w:t xml:space="preserve"> – </w:t>
            </w:r>
            <w:r>
              <w:t>7.5</w:t>
            </w:r>
            <w:r w:rsidRPr="00DC13D9">
              <w:t xml:space="preserve"> puntos</w:t>
            </w:r>
          </w:p>
        </w:tc>
        <w:tc>
          <w:tcPr>
            <w:tcW w:w="2048" w:type="dxa"/>
            <w:shd w:val="clear" w:color="auto" w:fill="auto"/>
          </w:tcPr>
          <w:p w:rsidR="00093BD2" w:rsidRPr="00DC13D9" w:rsidRDefault="00093BD2" w:rsidP="00C56CA6">
            <w:pPr>
              <w:jc w:val="center"/>
            </w:pPr>
            <w:r>
              <w:t>7.51</w:t>
            </w:r>
            <w:r w:rsidRPr="00DC13D9">
              <w:t xml:space="preserve"> -</w:t>
            </w:r>
            <w:r>
              <w:t>10</w:t>
            </w:r>
            <w:r w:rsidRPr="00DC13D9">
              <w:t>.0 puntos</w:t>
            </w:r>
          </w:p>
        </w:tc>
      </w:tr>
    </w:tbl>
    <w:p w:rsidR="005D5EF7" w:rsidRDefault="005D5EF7" w:rsidP="00E13B8B">
      <w:pPr>
        <w:jc w:val="both"/>
        <w:rPr>
          <w:lang w:val="es-EC"/>
        </w:rPr>
      </w:pPr>
    </w:p>
    <w:p w:rsidR="005D5EF7" w:rsidRDefault="001F15A0" w:rsidP="00E13B8B">
      <w:pPr>
        <w:jc w:val="both"/>
        <w:rPr>
          <w:lang w:val="es-EC"/>
        </w:rPr>
      </w:pPr>
      <w:r>
        <w:rPr>
          <w:lang w:val="es-EC"/>
        </w:rPr>
        <w:t xml:space="preserve"> </w:t>
      </w:r>
    </w:p>
    <w:p w:rsidR="005D5EF7" w:rsidRDefault="005D5EF7" w:rsidP="00E13B8B">
      <w:pPr>
        <w:jc w:val="both"/>
        <w:rPr>
          <w:lang w:val="es-EC"/>
        </w:rPr>
      </w:pPr>
    </w:p>
    <w:p w:rsidR="00E13B8B" w:rsidRDefault="00E13B8B" w:rsidP="001A4A37">
      <w:pPr>
        <w:tabs>
          <w:tab w:val="left" w:pos="8670"/>
        </w:tabs>
        <w:jc w:val="both"/>
        <w:rPr>
          <w:b/>
        </w:rPr>
      </w:pPr>
    </w:p>
    <w:p w:rsidR="00162059" w:rsidRDefault="00162059">
      <w:pPr>
        <w:rPr>
          <w:b/>
        </w:rPr>
      </w:pPr>
      <w:r>
        <w:rPr>
          <w:b/>
        </w:rPr>
        <w:br w:type="page"/>
      </w:r>
    </w:p>
    <w:p w:rsidR="00B11E49" w:rsidRPr="008234F9" w:rsidRDefault="00E13B8B" w:rsidP="00E13B8B">
      <w:pPr>
        <w:tabs>
          <w:tab w:val="left" w:pos="8670"/>
        </w:tabs>
        <w:ind w:left="-567" w:firstLine="567"/>
        <w:jc w:val="both"/>
        <w:rPr>
          <w:b/>
        </w:rPr>
      </w:pPr>
      <w:r>
        <w:rPr>
          <w:b/>
        </w:rPr>
        <w:lastRenderedPageBreak/>
        <w:t>TEMA 2</w:t>
      </w:r>
      <w:r w:rsidR="00B11E49" w:rsidRPr="008234F9">
        <w:rPr>
          <w:b/>
        </w:rPr>
        <w:t xml:space="preserve">. </w:t>
      </w:r>
      <w:r w:rsidR="001F15A0">
        <w:rPr>
          <w:b/>
        </w:rPr>
        <w:t>PROCEDIMIENTO DE PRÁCTICAS</w:t>
      </w:r>
      <w:r w:rsidR="00B11E49" w:rsidRPr="008234F9">
        <w:rPr>
          <w:b/>
        </w:rPr>
        <w:t xml:space="preserve"> (</w:t>
      </w:r>
      <w:r w:rsidR="005016AF">
        <w:rPr>
          <w:b/>
        </w:rPr>
        <w:t>10</w:t>
      </w:r>
      <w:r w:rsidR="00B11E49" w:rsidRPr="008234F9">
        <w:rPr>
          <w:b/>
        </w:rPr>
        <w:t xml:space="preserve"> PUNTOS)</w:t>
      </w:r>
      <w:r w:rsidR="008234F9">
        <w:rPr>
          <w:b/>
        </w:rPr>
        <w:tab/>
      </w:r>
    </w:p>
    <w:p w:rsidR="001F15A0" w:rsidRDefault="001F15A0" w:rsidP="001F15A0">
      <w:pPr>
        <w:pStyle w:val="Prrafodelista"/>
        <w:spacing w:after="160" w:line="259" w:lineRule="auto"/>
        <w:ind w:left="0"/>
      </w:pPr>
    </w:p>
    <w:p w:rsidR="001F15A0" w:rsidRDefault="001F15A0" w:rsidP="001F15A0">
      <w:pPr>
        <w:pStyle w:val="Prrafodelista"/>
        <w:spacing w:after="160" w:line="259" w:lineRule="auto"/>
        <w:ind w:left="0"/>
      </w:pPr>
      <w:r>
        <w:t>Escriba en 8 pasos: el procedimiento para determinar la presencia de hierro en una muestra impura de hierro (mena de hierro).</w:t>
      </w:r>
    </w:p>
    <w:p w:rsidR="00B11E49" w:rsidRPr="008234F9" w:rsidRDefault="00B11E49" w:rsidP="00B11E49">
      <w:pPr>
        <w:ind w:left="-567"/>
        <w:jc w:val="both"/>
      </w:pPr>
    </w:p>
    <w:p w:rsidR="006023B1" w:rsidRDefault="006023B1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6023B1" w:rsidRDefault="006023B1" w:rsidP="00B11E49"/>
    <w:p w:rsidR="006023B1" w:rsidRDefault="006023B1" w:rsidP="00747E93">
      <w:pPr>
        <w:jc w:val="both"/>
      </w:pPr>
    </w:p>
    <w:p w:rsidR="001A4A37" w:rsidRDefault="001A4A37" w:rsidP="00747E93">
      <w:pPr>
        <w:jc w:val="both"/>
        <w:rPr>
          <w:lang w:val="es-EC"/>
        </w:rPr>
      </w:pPr>
    </w:p>
    <w:p w:rsidR="00C153A9" w:rsidRDefault="00C153A9" w:rsidP="00747E93">
      <w:pPr>
        <w:jc w:val="both"/>
        <w:rPr>
          <w:lang w:val="es-EC"/>
        </w:rPr>
      </w:pPr>
    </w:p>
    <w:p w:rsidR="00162059" w:rsidRDefault="00162059">
      <w:pPr>
        <w:rPr>
          <w:b/>
          <w:lang w:val="es-MX"/>
        </w:rPr>
      </w:pPr>
      <w:r>
        <w:rPr>
          <w:b/>
          <w:lang w:val="es-MX"/>
        </w:rPr>
        <w:br w:type="page"/>
      </w:r>
    </w:p>
    <w:p w:rsidR="00474923" w:rsidRDefault="00B11E49" w:rsidP="006023B1">
      <w:pPr>
        <w:pStyle w:val="Prrafodelista"/>
        <w:spacing w:after="160" w:line="259" w:lineRule="auto"/>
        <w:ind w:left="0"/>
        <w:rPr>
          <w:b/>
          <w:lang w:val="es-MX"/>
        </w:rPr>
      </w:pPr>
      <w:r w:rsidRPr="006023B1">
        <w:rPr>
          <w:b/>
          <w:lang w:val="es-MX"/>
        </w:rPr>
        <w:lastRenderedPageBreak/>
        <w:t>TEMA 3</w:t>
      </w:r>
      <w:r w:rsidR="00551B56" w:rsidRPr="006023B1">
        <w:rPr>
          <w:b/>
          <w:lang w:val="es-MX"/>
        </w:rPr>
        <w:t xml:space="preserve">. </w:t>
      </w:r>
      <w:r w:rsidR="001F15A0">
        <w:rPr>
          <w:b/>
          <w:lang w:val="es-MX"/>
        </w:rPr>
        <w:t xml:space="preserve">REACCIONES QUÍMICAS </w:t>
      </w:r>
      <w:r w:rsidR="00551B56" w:rsidRPr="006023B1">
        <w:rPr>
          <w:b/>
          <w:lang w:val="es-MX"/>
        </w:rPr>
        <w:t>(10 PUNTOS)</w:t>
      </w:r>
    </w:p>
    <w:p w:rsidR="001F15A0" w:rsidRDefault="001F15A0" w:rsidP="001F15A0">
      <w:pPr>
        <w:pStyle w:val="Prrafodelista"/>
        <w:spacing w:after="160" w:line="259" w:lineRule="auto"/>
        <w:ind w:left="0"/>
        <w:rPr>
          <w:b/>
          <w:lang w:val="es-MX"/>
        </w:rPr>
      </w:pPr>
    </w:p>
    <w:p w:rsidR="001F15A0" w:rsidRDefault="00C808EB" w:rsidP="001F15A0">
      <w:pPr>
        <w:pStyle w:val="Prrafodelista"/>
        <w:spacing w:after="160" w:line="259" w:lineRule="auto"/>
        <w:ind w:left="0"/>
      </w:pPr>
      <w:r>
        <w:t>Es</w:t>
      </w:r>
      <w:r w:rsidR="001F15A0">
        <w:t xml:space="preserve">criba y equilibre </w:t>
      </w:r>
      <w:r w:rsidR="00A02FD3">
        <w:t xml:space="preserve">4 de las </w:t>
      </w:r>
      <w:r>
        <w:t>ecuaciones</w:t>
      </w:r>
      <w:r w:rsidR="001F15A0">
        <w:t xml:space="preserve"> </w:t>
      </w:r>
      <w:r w:rsidR="00A02FD3">
        <w:t xml:space="preserve">químicas </w:t>
      </w:r>
      <w:r w:rsidR="001F15A0">
        <w:t xml:space="preserve">involucradas en la </w:t>
      </w:r>
      <w:r>
        <w:t>práctica correspondiente a:  determinación</w:t>
      </w:r>
      <w:r w:rsidR="001F15A0">
        <w:t xml:space="preserve"> de cal en piedra caliza.</w:t>
      </w:r>
    </w:p>
    <w:p w:rsidR="001F15A0" w:rsidRPr="001F15A0" w:rsidRDefault="001F15A0" w:rsidP="006023B1">
      <w:pPr>
        <w:pStyle w:val="Prrafodelista"/>
        <w:spacing w:after="160" w:line="259" w:lineRule="auto"/>
        <w:ind w:left="0"/>
      </w:pPr>
    </w:p>
    <w:p w:rsidR="001E3057" w:rsidRDefault="001E3057" w:rsidP="00551B56">
      <w:pPr>
        <w:rPr>
          <w:lang w:val="es-EC"/>
        </w:rPr>
      </w:pPr>
    </w:p>
    <w:p w:rsidR="00DD36AE" w:rsidRDefault="00DD36AE" w:rsidP="00551B56">
      <w:pPr>
        <w:rPr>
          <w:lang w:val="es-EC"/>
        </w:rPr>
      </w:pPr>
    </w:p>
    <w:p w:rsidR="00DD36AE" w:rsidRPr="008234F9" w:rsidRDefault="00DD36AE" w:rsidP="00551B56">
      <w:pPr>
        <w:rPr>
          <w:lang w:val="es-EC"/>
        </w:rPr>
      </w:pPr>
    </w:p>
    <w:p w:rsidR="00551B56" w:rsidRPr="008234F9" w:rsidRDefault="00551B56" w:rsidP="00551B56">
      <w:pPr>
        <w:rPr>
          <w:b/>
          <w:lang w:val="es-EC"/>
        </w:rPr>
      </w:pPr>
    </w:p>
    <w:p w:rsidR="00551B56" w:rsidRPr="008234F9" w:rsidRDefault="00551B56" w:rsidP="00551B56">
      <w:pPr>
        <w:rPr>
          <w:b/>
          <w:lang w:val="es-EC"/>
        </w:rPr>
      </w:pPr>
    </w:p>
    <w:p w:rsidR="00551B56" w:rsidRDefault="00551B56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8A2529" w:rsidRDefault="008A2529" w:rsidP="00551B56">
      <w:pPr>
        <w:rPr>
          <w:b/>
          <w:lang w:val="es-EC"/>
        </w:rPr>
      </w:pPr>
    </w:p>
    <w:p w:rsidR="008A2529" w:rsidRDefault="008A2529" w:rsidP="00551B56">
      <w:pPr>
        <w:rPr>
          <w:b/>
          <w:lang w:val="es-EC"/>
        </w:rPr>
      </w:pPr>
    </w:p>
    <w:p w:rsidR="008A2529" w:rsidRDefault="008A2529" w:rsidP="00551B56">
      <w:pPr>
        <w:rPr>
          <w:b/>
          <w:lang w:val="es-EC"/>
        </w:rPr>
      </w:pPr>
    </w:p>
    <w:p w:rsidR="00AA3054" w:rsidRDefault="00AA3054" w:rsidP="00571D57">
      <w:pPr>
        <w:rPr>
          <w:b/>
          <w:lang w:val="es-EC"/>
        </w:rPr>
      </w:pPr>
    </w:p>
    <w:p w:rsidR="00162059" w:rsidRDefault="00162059">
      <w:pPr>
        <w:rPr>
          <w:b/>
          <w:lang w:val="es-MX"/>
        </w:rPr>
      </w:pPr>
      <w:r>
        <w:rPr>
          <w:b/>
          <w:lang w:val="es-MX"/>
        </w:rPr>
        <w:br w:type="page"/>
      </w:r>
    </w:p>
    <w:p w:rsidR="00292835" w:rsidRDefault="00B11E49" w:rsidP="00571D57">
      <w:pPr>
        <w:rPr>
          <w:b/>
          <w:lang w:val="es-MX"/>
        </w:rPr>
      </w:pPr>
      <w:r w:rsidRPr="008234F9">
        <w:rPr>
          <w:b/>
          <w:lang w:val="es-MX"/>
        </w:rPr>
        <w:lastRenderedPageBreak/>
        <w:t>TEMA 4</w:t>
      </w:r>
      <w:r w:rsidR="00571D57" w:rsidRPr="008234F9">
        <w:rPr>
          <w:b/>
          <w:lang w:val="es-MX"/>
        </w:rPr>
        <w:t xml:space="preserve">. </w:t>
      </w:r>
      <w:r w:rsidR="00C808EB">
        <w:rPr>
          <w:b/>
          <w:lang w:val="es-MX"/>
        </w:rPr>
        <w:t>PREPARACIÓN DE DISOLUCIONES</w:t>
      </w:r>
      <w:r w:rsidR="005A773C">
        <w:rPr>
          <w:b/>
          <w:lang w:val="es-MX"/>
        </w:rPr>
        <w:t xml:space="preserve"> </w:t>
      </w:r>
      <w:r w:rsidR="00551B56" w:rsidRPr="008234F9">
        <w:rPr>
          <w:b/>
          <w:lang w:val="es-MX"/>
        </w:rPr>
        <w:t>(10 PUNTOS)</w:t>
      </w:r>
    </w:p>
    <w:p w:rsidR="00474923" w:rsidRPr="008234F9" w:rsidRDefault="00474923" w:rsidP="00571D57">
      <w:pPr>
        <w:rPr>
          <w:b/>
          <w:lang w:val="es-MX"/>
        </w:rPr>
      </w:pPr>
    </w:p>
    <w:p w:rsidR="00C808EB" w:rsidRPr="00C808EB" w:rsidRDefault="00C808EB" w:rsidP="00C808EB">
      <w:pPr>
        <w:rPr>
          <w:lang w:val="es-EC"/>
        </w:rPr>
      </w:pPr>
      <w:r>
        <w:t>Efectúe los cálculos respectivos y necesarios para preparar 750 ml de una disolución de acetato de calcio 1,25 normal. Describa el procedimiento para prepararla.</w:t>
      </w:r>
    </w:p>
    <w:p w:rsidR="00AF307C" w:rsidRPr="00C808EB" w:rsidRDefault="00AF307C" w:rsidP="00602014"/>
    <w:p w:rsidR="00C153A9" w:rsidRDefault="00C153A9" w:rsidP="00602014">
      <w:pPr>
        <w:rPr>
          <w:lang w:val="es-EC"/>
        </w:rPr>
      </w:pPr>
    </w:p>
    <w:p w:rsidR="00C153A9" w:rsidRPr="008234F9" w:rsidRDefault="00C153A9" w:rsidP="00602014">
      <w:pPr>
        <w:rPr>
          <w:lang w:val="es-EC"/>
        </w:rPr>
      </w:pPr>
    </w:p>
    <w:p w:rsidR="00162059" w:rsidRDefault="00162059">
      <w:pPr>
        <w:rPr>
          <w:b/>
          <w:lang w:val="es-EC"/>
        </w:rPr>
      </w:pPr>
      <w:r>
        <w:rPr>
          <w:b/>
          <w:lang w:val="es-EC"/>
        </w:rPr>
        <w:br w:type="page"/>
      </w:r>
    </w:p>
    <w:p w:rsidR="00474923" w:rsidRDefault="008234F9" w:rsidP="00602014">
      <w:pPr>
        <w:rPr>
          <w:b/>
          <w:lang w:val="es-EC"/>
        </w:rPr>
      </w:pPr>
      <w:r w:rsidRPr="008234F9">
        <w:rPr>
          <w:b/>
          <w:lang w:val="es-EC"/>
        </w:rPr>
        <w:lastRenderedPageBreak/>
        <w:t>TEMA 5.</w:t>
      </w:r>
      <w:r w:rsidR="00551B56" w:rsidRPr="008234F9">
        <w:rPr>
          <w:b/>
          <w:lang w:val="es-EC"/>
        </w:rPr>
        <w:t xml:space="preserve"> </w:t>
      </w:r>
      <w:r w:rsidR="00042E8B">
        <w:rPr>
          <w:b/>
          <w:lang w:val="es-EC"/>
        </w:rPr>
        <w:t>E</w:t>
      </w:r>
      <w:r w:rsidR="00C808EB">
        <w:rPr>
          <w:b/>
          <w:lang w:val="es-EC"/>
        </w:rPr>
        <w:t xml:space="preserve">QUIPOS, MATERIALES Y REACTIVOS </w:t>
      </w:r>
      <w:r w:rsidR="00551B56" w:rsidRPr="008234F9">
        <w:rPr>
          <w:b/>
          <w:lang w:val="es-EC"/>
        </w:rPr>
        <w:t>(10 PUNTOS)</w:t>
      </w:r>
    </w:p>
    <w:p w:rsidR="00474923" w:rsidRDefault="00474923" w:rsidP="00602014">
      <w:pPr>
        <w:rPr>
          <w:b/>
          <w:lang w:val="es-EC"/>
        </w:rPr>
      </w:pPr>
    </w:p>
    <w:p w:rsidR="0068759E" w:rsidRPr="00C808EB" w:rsidRDefault="00C808EB" w:rsidP="00C80729">
      <w:pPr>
        <w:pStyle w:val="Prrafodelista"/>
        <w:spacing w:after="160" w:line="259" w:lineRule="auto"/>
        <w:ind w:left="0"/>
        <w:jc w:val="both"/>
      </w:pPr>
      <w:r>
        <w:rPr>
          <w:lang w:val="es-EC"/>
        </w:rPr>
        <w:t xml:space="preserve">Realice un esquema (dibujo, imagen, figura) que represente el equipo (conjunto de materiales y reactivos) </w:t>
      </w:r>
      <w:r>
        <w:t xml:space="preserve">ensamblado </w:t>
      </w:r>
      <w:r w:rsidR="00E4459B">
        <w:t>con los</w:t>
      </w:r>
      <w:r>
        <w:t xml:space="preserve"> nombres correctos empleado en la práctica: determinación de cloruros</w:t>
      </w:r>
      <w:r w:rsidR="00C80729">
        <w:t>.</w:t>
      </w:r>
    </w:p>
    <w:p w:rsidR="00DF6B43" w:rsidRDefault="00DF6B43" w:rsidP="0068759E">
      <w:pPr>
        <w:rPr>
          <w:lang w:val="es-EC"/>
        </w:rPr>
      </w:pPr>
    </w:p>
    <w:p w:rsidR="005C2C23" w:rsidRDefault="005C2C23" w:rsidP="0068759E">
      <w:pPr>
        <w:rPr>
          <w:lang w:val="es-EC"/>
        </w:rPr>
      </w:pPr>
      <w:bookmarkStart w:id="0" w:name="_GoBack"/>
      <w:bookmarkEnd w:id="0"/>
    </w:p>
    <w:p w:rsidR="005C2C23" w:rsidRDefault="005C2C23">
      <w:pPr>
        <w:rPr>
          <w:lang w:val="es-EC"/>
        </w:rPr>
      </w:pPr>
    </w:p>
    <w:p w:rsidR="0068759E" w:rsidRDefault="0068759E" w:rsidP="0068759E">
      <w:pPr>
        <w:rPr>
          <w:lang w:val="es-EC"/>
        </w:rPr>
      </w:pPr>
    </w:p>
    <w:p w:rsidR="0068759E" w:rsidRDefault="0068759E" w:rsidP="0068759E">
      <w:pPr>
        <w:rPr>
          <w:lang w:val="es-EC"/>
        </w:rPr>
      </w:pPr>
    </w:p>
    <w:p w:rsidR="00DF6B43" w:rsidRDefault="00DF6B43" w:rsidP="00602014">
      <w:pPr>
        <w:rPr>
          <w:lang w:val="es-EC"/>
        </w:rPr>
      </w:pPr>
    </w:p>
    <w:p w:rsidR="00AD7CBC" w:rsidRPr="008234F9" w:rsidRDefault="00AD7CBC" w:rsidP="00602014">
      <w:pPr>
        <w:rPr>
          <w:lang w:val="es-EC"/>
        </w:rPr>
      </w:pPr>
    </w:p>
    <w:sectPr w:rsidR="00AD7CBC" w:rsidRPr="008234F9" w:rsidSect="002D73A4">
      <w:pgSz w:w="11906" w:h="16838"/>
      <w:pgMar w:top="851" w:right="836" w:bottom="709" w:left="1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405743"/>
    <w:multiLevelType w:val="hybridMultilevel"/>
    <w:tmpl w:val="805CBAF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549FF"/>
    <w:multiLevelType w:val="hybridMultilevel"/>
    <w:tmpl w:val="2242B41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C6F33"/>
    <w:multiLevelType w:val="hybridMultilevel"/>
    <w:tmpl w:val="473677B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CD740E"/>
    <w:multiLevelType w:val="hybridMultilevel"/>
    <w:tmpl w:val="EC7E1B3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974031"/>
    <w:multiLevelType w:val="hybridMultilevel"/>
    <w:tmpl w:val="1FFEA9F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57D47C4"/>
    <w:multiLevelType w:val="hybridMultilevel"/>
    <w:tmpl w:val="750A9AF0"/>
    <w:lvl w:ilvl="0" w:tplc="82D8389E">
      <w:start w:val="1"/>
      <w:numFmt w:val="decimal"/>
      <w:lvlText w:val="%1."/>
      <w:lvlJc w:val="left"/>
      <w:pPr>
        <w:ind w:left="1080" w:hanging="360"/>
      </w:pPr>
      <w:rPr>
        <w:lang w:val="es-E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3F4FEA"/>
    <w:multiLevelType w:val="multilevel"/>
    <w:tmpl w:val="248EB4F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DBD4D59"/>
    <w:multiLevelType w:val="hybridMultilevel"/>
    <w:tmpl w:val="46EA1228"/>
    <w:lvl w:ilvl="0" w:tplc="300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5708B5"/>
    <w:multiLevelType w:val="multilevel"/>
    <w:tmpl w:val="63507F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9">
    <w:nsid w:val="42D2358C"/>
    <w:multiLevelType w:val="multilevel"/>
    <w:tmpl w:val="D108A4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6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3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6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3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3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6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2000" w:hanging="1440"/>
      </w:pPr>
      <w:rPr>
        <w:rFonts w:hint="default"/>
        <w:b/>
      </w:rPr>
    </w:lvl>
  </w:abstractNum>
  <w:abstractNum w:abstractNumId="10">
    <w:nsid w:val="47345372"/>
    <w:multiLevelType w:val="hybridMultilevel"/>
    <w:tmpl w:val="E6C83B9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CB4F04"/>
    <w:multiLevelType w:val="hybridMultilevel"/>
    <w:tmpl w:val="6BF284EC"/>
    <w:lvl w:ilvl="0" w:tplc="AC86249A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7B6236"/>
    <w:multiLevelType w:val="hybridMultilevel"/>
    <w:tmpl w:val="DB329E8C"/>
    <w:lvl w:ilvl="0" w:tplc="917CA880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>
    <w:nsid w:val="4F912E9C"/>
    <w:multiLevelType w:val="multilevel"/>
    <w:tmpl w:val="B434B8E2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1322EFE"/>
    <w:multiLevelType w:val="hybridMultilevel"/>
    <w:tmpl w:val="94285BE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814AB1"/>
    <w:multiLevelType w:val="hybridMultilevel"/>
    <w:tmpl w:val="5792DF3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DF3BA7"/>
    <w:multiLevelType w:val="hybridMultilevel"/>
    <w:tmpl w:val="28AA683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9C2002"/>
    <w:multiLevelType w:val="hybridMultilevel"/>
    <w:tmpl w:val="609241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782C23"/>
    <w:multiLevelType w:val="hybridMultilevel"/>
    <w:tmpl w:val="473677B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8452F0"/>
    <w:multiLevelType w:val="hybridMultilevel"/>
    <w:tmpl w:val="C63A2E8A"/>
    <w:lvl w:ilvl="0" w:tplc="BBA088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5926DB"/>
    <w:multiLevelType w:val="hybridMultilevel"/>
    <w:tmpl w:val="D32CD86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15147C"/>
    <w:multiLevelType w:val="hybridMultilevel"/>
    <w:tmpl w:val="1FFEA9F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5D148A0"/>
    <w:multiLevelType w:val="hybridMultilevel"/>
    <w:tmpl w:val="468AA1EE"/>
    <w:lvl w:ilvl="0" w:tplc="D200C692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>
    <w:nsid w:val="667B42BD"/>
    <w:multiLevelType w:val="hybridMultilevel"/>
    <w:tmpl w:val="750A9AF0"/>
    <w:lvl w:ilvl="0" w:tplc="82D8389E">
      <w:start w:val="1"/>
      <w:numFmt w:val="decimal"/>
      <w:lvlText w:val="%1."/>
      <w:lvlJc w:val="left"/>
      <w:pPr>
        <w:ind w:left="1080" w:hanging="360"/>
      </w:pPr>
      <w:rPr>
        <w:lang w:val="es-E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E4523E4"/>
    <w:multiLevelType w:val="hybridMultilevel"/>
    <w:tmpl w:val="11484F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AD20D1"/>
    <w:multiLevelType w:val="hybridMultilevel"/>
    <w:tmpl w:val="593246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025212"/>
    <w:multiLevelType w:val="hybridMultilevel"/>
    <w:tmpl w:val="105CEA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013A29"/>
    <w:multiLevelType w:val="hybridMultilevel"/>
    <w:tmpl w:val="715AF4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662DF5"/>
    <w:multiLevelType w:val="hybridMultilevel"/>
    <w:tmpl w:val="19F40BE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7E90790"/>
    <w:multiLevelType w:val="hybridMultilevel"/>
    <w:tmpl w:val="6BD090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8933FB"/>
    <w:multiLevelType w:val="hybridMultilevel"/>
    <w:tmpl w:val="20CCADAE"/>
    <w:lvl w:ilvl="0" w:tplc="B6266A72">
      <w:start w:val="4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8"/>
  </w:num>
  <w:num w:numId="5">
    <w:abstractNumId w:val="16"/>
  </w:num>
  <w:num w:numId="6">
    <w:abstractNumId w:val="20"/>
  </w:num>
  <w:num w:numId="7">
    <w:abstractNumId w:val="7"/>
  </w:num>
  <w:num w:numId="8">
    <w:abstractNumId w:val="29"/>
  </w:num>
  <w:num w:numId="9">
    <w:abstractNumId w:val="12"/>
  </w:num>
  <w:num w:numId="10">
    <w:abstractNumId w:val="14"/>
  </w:num>
  <w:num w:numId="11">
    <w:abstractNumId w:val="28"/>
  </w:num>
  <w:num w:numId="12">
    <w:abstractNumId w:val="13"/>
  </w:num>
  <w:num w:numId="13">
    <w:abstractNumId w:val="15"/>
  </w:num>
  <w:num w:numId="14">
    <w:abstractNumId w:val="9"/>
  </w:num>
  <w:num w:numId="15">
    <w:abstractNumId w:val="6"/>
  </w:num>
  <w:num w:numId="16">
    <w:abstractNumId w:val="8"/>
  </w:num>
  <w:num w:numId="17">
    <w:abstractNumId w:val="19"/>
  </w:num>
  <w:num w:numId="18">
    <w:abstractNumId w:val="24"/>
  </w:num>
  <w:num w:numId="19">
    <w:abstractNumId w:val="11"/>
  </w:num>
  <w:num w:numId="20">
    <w:abstractNumId w:val="30"/>
  </w:num>
  <w:num w:numId="21">
    <w:abstractNumId w:val="22"/>
  </w:num>
  <w:num w:numId="22">
    <w:abstractNumId w:val="4"/>
  </w:num>
  <w:num w:numId="23">
    <w:abstractNumId w:val="21"/>
  </w:num>
  <w:num w:numId="24">
    <w:abstractNumId w:val="27"/>
  </w:num>
  <w:num w:numId="25">
    <w:abstractNumId w:val="3"/>
  </w:num>
  <w:num w:numId="26">
    <w:abstractNumId w:val="26"/>
  </w:num>
  <w:num w:numId="27">
    <w:abstractNumId w:val="17"/>
  </w:num>
  <w:num w:numId="28">
    <w:abstractNumId w:val="25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D57"/>
    <w:rsid w:val="00014C8C"/>
    <w:rsid w:val="000275D8"/>
    <w:rsid w:val="00031323"/>
    <w:rsid w:val="00042E8B"/>
    <w:rsid w:val="000526E8"/>
    <w:rsid w:val="00073542"/>
    <w:rsid w:val="00081297"/>
    <w:rsid w:val="00082988"/>
    <w:rsid w:val="00093BD2"/>
    <w:rsid w:val="000D4C39"/>
    <w:rsid w:val="000D506E"/>
    <w:rsid w:val="00104544"/>
    <w:rsid w:val="001060CD"/>
    <w:rsid w:val="00106CB3"/>
    <w:rsid w:val="00107FE0"/>
    <w:rsid w:val="00121172"/>
    <w:rsid w:val="001223A5"/>
    <w:rsid w:val="001256E6"/>
    <w:rsid w:val="001259E7"/>
    <w:rsid w:val="00132FB3"/>
    <w:rsid w:val="00133B22"/>
    <w:rsid w:val="001443C3"/>
    <w:rsid w:val="00162059"/>
    <w:rsid w:val="001879ED"/>
    <w:rsid w:val="001A4A37"/>
    <w:rsid w:val="001B3B45"/>
    <w:rsid w:val="001B798D"/>
    <w:rsid w:val="001C579F"/>
    <w:rsid w:val="001E3057"/>
    <w:rsid w:val="001F15A0"/>
    <w:rsid w:val="00206136"/>
    <w:rsid w:val="00212B32"/>
    <w:rsid w:val="00220BB1"/>
    <w:rsid w:val="00241FAC"/>
    <w:rsid w:val="00243A13"/>
    <w:rsid w:val="002752FD"/>
    <w:rsid w:val="00291D3E"/>
    <w:rsid w:val="00292835"/>
    <w:rsid w:val="0029526E"/>
    <w:rsid w:val="002A3C8B"/>
    <w:rsid w:val="002B7801"/>
    <w:rsid w:val="002D1A49"/>
    <w:rsid w:val="002D2F99"/>
    <w:rsid w:val="002D73A4"/>
    <w:rsid w:val="002F7FBF"/>
    <w:rsid w:val="003302D8"/>
    <w:rsid w:val="00342C6F"/>
    <w:rsid w:val="00375170"/>
    <w:rsid w:val="00375E0C"/>
    <w:rsid w:val="003A65C6"/>
    <w:rsid w:val="003A7B7A"/>
    <w:rsid w:val="003B35B8"/>
    <w:rsid w:val="003C3337"/>
    <w:rsid w:val="003E334F"/>
    <w:rsid w:val="0040219C"/>
    <w:rsid w:val="00412C0F"/>
    <w:rsid w:val="00421636"/>
    <w:rsid w:val="00451B08"/>
    <w:rsid w:val="004538AC"/>
    <w:rsid w:val="004656AC"/>
    <w:rsid w:val="00474923"/>
    <w:rsid w:val="00475335"/>
    <w:rsid w:val="00483789"/>
    <w:rsid w:val="00484D23"/>
    <w:rsid w:val="00491342"/>
    <w:rsid w:val="004A2F7D"/>
    <w:rsid w:val="004A3BB8"/>
    <w:rsid w:val="004C2F2A"/>
    <w:rsid w:val="005016AF"/>
    <w:rsid w:val="00503865"/>
    <w:rsid w:val="0051498D"/>
    <w:rsid w:val="00515E5F"/>
    <w:rsid w:val="005164E2"/>
    <w:rsid w:val="0054710C"/>
    <w:rsid w:val="00551B56"/>
    <w:rsid w:val="00556EC5"/>
    <w:rsid w:val="005700C5"/>
    <w:rsid w:val="00571D57"/>
    <w:rsid w:val="005721FF"/>
    <w:rsid w:val="00581E6C"/>
    <w:rsid w:val="005A773C"/>
    <w:rsid w:val="005A7948"/>
    <w:rsid w:val="005B135C"/>
    <w:rsid w:val="005C2C23"/>
    <w:rsid w:val="005D5EF7"/>
    <w:rsid w:val="005F1315"/>
    <w:rsid w:val="005F7F5E"/>
    <w:rsid w:val="00602014"/>
    <w:rsid w:val="006023B1"/>
    <w:rsid w:val="00617958"/>
    <w:rsid w:val="0063655C"/>
    <w:rsid w:val="00644C8E"/>
    <w:rsid w:val="006469C6"/>
    <w:rsid w:val="00647952"/>
    <w:rsid w:val="00650659"/>
    <w:rsid w:val="00655035"/>
    <w:rsid w:val="00655340"/>
    <w:rsid w:val="00664986"/>
    <w:rsid w:val="00671CCC"/>
    <w:rsid w:val="00681014"/>
    <w:rsid w:val="0068759E"/>
    <w:rsid w:val="006B0F19"/>
    <w:rsid w:val="00702E51"/>
    <w:rsid w:val="00712B50"/>
    <w:rsid w:val="0072626A"/>
    <w:rsid w:val="00727A95"/>
    <w:rsid w:val="00742022"/>
    <w:rsid w:val="00742199"/>
    <w:rsid w:val="007445F0"/>
    <w:rsid w:val="00747E93"/>
    <w:rsid w:val="0075332E"/>
    <w:rsid w:val="00753403"/>
    <w:rsid w:val="00753BC6"/>
    <w:rsid w:val="007F05A6"/>
    <w:rsid w:val="00811DF5"/>
    <w:rsid w:val="008234F9"/>
    <w:rsid w:val="008372A6"/>
    <w:rsid w:val="00861C6D"/>
    <w:rsid w:val="008713AC"/>
    <w:rsid w:val="008823FF"/>
    <w:rsid w:val="008A2529"/>
    <w:rsid w:val="00900518"/>
    <w:rsid w:val="009351DD"/>
    <w:rsid w:val="0095496D"/>
    <w:rsid w:val="00964413"/>
    <w:rsid w:val="00977783"/>
    <w:rsid w:val="009B1845"/>
    <w:rsid w:val="00A02FD3"/>
    <w:rsid w:val="00A17260"/>
    <w:rsid w:val="00A262DB"/>
    <w:rsid w:val="00A4743D"/>
    <w:rsid w:val="00A64099"/>
    <w:rsid w:val="00A736D8"/>
    <w:rsid w:val="00A951D9"/>
    <w:rsid w:val="00AA3054"/>
    <w:rsid w:val="00AB4522"/>
    <w:rsid w:val="00AC0F4C"/>
    <w:rsid w:val="00AC296E"/>
    <w:rsid w:val="00AC3509"/>
    <w:rsid w:val="00AD7CBC"/>
    <w:rsid w:val="00AF307C"/>
    <w:rsid w:val="00B11E49"/>
    <w:rsid w:val="00B21BA9"/>
    <w:rsid w:val="00B3512A"/>
    <w:rsid w:val="00B355F3"/>
    <w:rsid w:val="00B40258"/>
    <w:rsid w:val="00B433BB"/>
    <w:rsid w:val="00B63D66"/>
    <w:rsid w:val="00B71ABA"/>
    <w:rsid w:val="00B955E0"/>
    <w:rsid w:val="00BA7D00"/>
    <w:rsid w:val="00BF41B0"/>
    <w:rsid w:val="00C05673"/>
    <w:rsid w:val="00C153A9"/>
    <w:rsid w:val="00C41C3E"/>
    <w:rsid w:val="00C46BD0"/>
    <w:rsid w:val="00C4759A"/>
    <w:rsid w:val="00C545F8"/>
    <w:rsid w:val="00C56CA6"/>
    <w:rsid w:val="00C66F1E"/>
    <w:rsid w:val="00C80729"/>
    <w:rsid w:val="00C808EB"/>
    <w:rsid w:val="00CA6312"/>
    <w:rsid w:val="00CA7E72"/>
    <w:rsid w:val="00CB03EE"/>
    <w:rsid w:val="00CB3E1E"/>
    <w:rsid w:val="00CB6044"/>
    <w:rsid w:val="00CF6D18"/>
    <w:rsid w:val="00D22575"/>
    <w:rsid w:val="00D441F6"/>
    <w:rsid w:val="00D466C7"/>
    <w:rsid w:val="00D56808"/>
    <w:rsid w:val="00D56A6B"/>
    <w:rsid w:val="00D60A10"/>
    <w:rsid w:val="00D64C42"/>
    <w:rsid w:val="00D74832"/>
    <w:rsid w:val="00D84DEC"/>
    <w:rsid w:val="00D87D2B"/>
    <w:rsid w:val="00D97479"/>
    <w:rsid w:val="00DB418E"/>
    <w:rsid w:val="00DD36AE"/>
    <w:rsid w:val="00DD4820"/>
    <w:rsid w:val="00DE0AC1"/>
    <w:rsid w:val="00DF6B43"/>
    <w:rsid w:val="00E10002"/>
    <w:rsid w:val="00E104E1"/>
    <w:rsid w:val="00E13B8B"/>
    <w:rsid w:val="00E26692"/>
    <w:rsid w:val="00E278A5"/>
    <w:rsid w:val="00E4459B"/>
    <w:rsid w:val="00E465DC"/>
    <w:rsid w:val="00E55B1F"/>
    <w:rsid w:val="00E96012"/>
    <w:rsid w:val="00EB034C"/>
    <w:rsid w:val="00EC4274"/>
    <w:rsid w:val="00F24208"/>
    <w:rsid w:val="00F26A3A"/>
    <w:rsid w:val="00F26B4D"/>
    <w:rsid w:val="00F4738C"/>
    <w:rsid w:val="00F52623"/>
    <w:rsid w:val="00F5483F"/>
    <w:rsid w:val="00F56556"/>
    <w:rsid w:val="00F61F28"/>
    <w:rsid w:val="00F6416C"/>
    <w:rsid w:val="00F66B00"/>
    <w:rsid w:val="00F6772F"/>
    <w:rsid w:val="00F67DBE"/>
    <w:rsid w:val="00F86C2C"/>
    <w:rsid w:val="00FB6AC7"/>
    <w:rsid w:val="00FC3B16"/>
    <w:rsid w:val="00FD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B6EB431-B5AA-4B30-818F-BDCCAA252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D57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71D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00518"/>
    <w:pPr>
      <w:ind w:left="720"/>
      <w:contextualSpacing/>
    </w:pPr>
  </w:style>
  <w:style w:type="character" w:styleId="Textodelmarcadordeposicin">
    <w:name w:val="Placeholder Text"/>
    <w:uiPriority w:val="99"/>
    <w:semiHidden/>
    <w:rsid w:val="00900518"/>
    <w:rPr>
      <w:color w:val="808080"/>
    </w:rPr>
  </w:style>
  <w:style w:type="character" w:customStyle="1" w:styleId="apple-converted-space">
    <w:name w:val="apple-converted-space"/>
    <w:basedOn w:val="Fuentedeprrafopredeter"/>
    <w:rsid w:val="00AD7CBC"/>
  </w:style>
  <w:style w:type="character" w:styleId="Hipervnculo">
    <w:name w:val="Hyperlink"/>
    <w:uiPriority w:val="99"/>
    <w:semiHidden/>
    <w:unhideWhenUsed/>
    <w:rsid w:val="00AD7CBC"/>
    <w:rPr>
      <w:color w:val="0000FF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AD7CBC"/>
    <w:pPr>
      <w:spacing w:after="200"/>
    </w:pPr>
    <w:rPr>
      <w:rFonts w:ascii="Calibri" w:eastAsia="Calibri" w:hAnsi="Calibri"/>
      <w:b/>
      <w:bCs/>
      <w:color w:val="5B9BD5"/>
      <w:sz w:val="18"/>
      <w:szCs w:val="18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B3B4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B3B45"/>
    <w:rPr>
      <w:rFonts w:ascii="Segoe UI" w:eastAsia="Times New Roman" w:hAnsi="Segoe UI" w:cs="Segoe UI"/>
      <w:sz w:val="18"/>
      <w:szCs w:val="18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rsid w:val="004656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21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956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47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412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61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53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883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16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204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534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7508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9421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0104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1462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813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0269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8467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2545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6956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7880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5327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9162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7750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5837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6197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5218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0505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4991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7849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2664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7238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2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EBB4A-9624-49A0-AAE2-7B7B8805C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467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Rendón Morán</dc:creator>
  <cp:keywords/>
  <dc:description/>
  <cp:lastModifiedBy>Genesis Tarira</cp:lastModifiedBy>
  <cp:revision>2</cp:revision>
  <cp:lastPrinted>2016-09-02T18:19:00Z</cp:lastPrinted>
  <dcterms:created xsi:type="dcterms:W3CDTF">2017-03-03T21:58:00Z</dcterms:created>
  <dcterms:modified xsi:type="dcterms:W3CDTF">2017-03-03T21:58:00Z</dcterms:modified>
</cp:coreProperties>
</file>