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7C5" w:rsidRDefault="00CC47C5" w:rsidP="00E213A5">
      <w:pPr>
        <w:spacing w:after="0" w:line="0" w:lineRule="atLeast"/>
        <w:ind w:left="142"/>
        <w:jc w:val="center"/>
        <w:rPr>
          <w:b/>
        </w:rPr>
      </w:pPr>
      <w:r w:rsidRPr="00021E79"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043E6307" wp14:editId="6869AF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CC47C5" w:rsidRPr="0067296F" w:rsidRDefault="00CC47C5" w:rsidP="00E213A5">
      <w:pPr>
        <w:spacing w:after="0" w:line="0" w:lineRule="atLeast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CC47C5" w:rsidRDefault="00CC47C5" w:rsidP="00E213A5">
      <w:pPr>
        <w:spacing w:after="0" w:line="0" w:lineRule="atLeast"/>
        <w:jc w:val="center"/>
        <w:rPr>
          <w:b/>
        </w:rPr>
      </w:pPr>
      <w:r>
        <w:rPr>
          <w:b/>
        </w:rPr>
        <w:t xml:space="preserve">(DEPARTAMENTO DE  MATEMÁTICAS) </w:t>
      </w:r>
    </w:p>
    <w:p w:rsidR="00CC47C5" w:rsidRDefault="00CC47C5" w:rsidP="00E213A5">
      <w:pPr>
        <w:spacing w:after="0" w:line="0" w:lineRule="atLeast"/>
        <w:jc w:val="center"/>
        <w:rPr>
          <w:b/>
        </w:rPr>
      </w:pPr>
    </w:p>
    <w:p w:rsidR="00793AC1" w:rsidRDefault="00793AC1" w:rsidP="00E213A5">
      <w:pPr>
        <w:spacing w:after="0" w:line="0" w:lineRule="atLeast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CC47C5" w:rsidTr="001A5BDE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47C5" w:rsidRPr="00021E79" w:rsidRDefault="00E26405" w:rsidP="00E213A5">
            <w:pPr>
              <w:spacing w:line="0" w:lineRule="atLeast"/>
            </w:pPr>
            <w: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47C5" w:rsidRPr="00021E79" w:rsidRDefault="003C3A58" w:rsidP="00331207">
            <w:pPr>
              <w:spacing w:line="0" w:lineRule="atLeast"/>
            </w:pPr>
            <w:r>
              <w:t>SEGUNDO</w:t>
            </w:r>
            <w:r w:rsidR="00331207">
              <w:t xml:space="preserve"> </w:t>
            </w:r>
            <w:r w:rsidR="00CC47C5">
              <w:t>TÉ</w:t>
            </w:r>
            <w:r w:rsidR="00CC47C5" w:rsidRPr="00021E79">
              <w:t>RMINO</w:t>
            </w:r>
          </w:p>
        </w:tc>
      </w:tr>
      <w:tr w:rsidR="00CC47C5" w:rsidTr="001A5BDE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47C5" w:rsidRPr="00021E79" w:rsidRDefault="000411F1" w:rsidP="00E213A5">
            <w:pPr>
              <w:spacing w:line="0" w:lineRule="atLeast"/>
            </w:pPr>
            <w:r>
              <w:t>METAHEURÍSTICAS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</w:pPr>
            <w:r>
              <w:t>DAVID PINZÓN</w:t>
            </w:r>
          </w:p>
        </w:tc>
      </w:tr>
      <w:tr w:rsidR="00CC47C5" w:rsidTr="001A5BDE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47C5" w:rsidRPr="00021E79" w:rsidRDefault="003C3A58" w:rsidP="00E213A5">
            <w:pPr>
              <w:spacing w:line="0" w:lineRule="atLeast"/>
            </w:pPr>
            <w: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47C5" w:rsidRPr="00021E79" w:rsidRDefault="00CC47C5" w:rsidP="00E213A5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47C5" w:rsidRPr="00021E79" w:rsidRDefault="00331207" w:rsidP="00331207">
            <w:pPr>
              <w:spacing w:line="0" w:lineRule="atLeast"/>
            </w:pPr>
            <w:r>
              <w:t>Miércoles 01</w:t>
            </w:r>
            <w:r w:rsidR="00CC47C5">
              <w:t xml:space="preserve"> de </w:t>
            </w:r>
            <w:r>
              <w:t>Marzo</w:t>
            </w:r>
            <w:r w:rsidR="00E26405">
              <w:t xml:space="preserve"> 2017</w:t>
            </w:r>
          </w:p>
        </w:tc>
      </w:tr>
    </w:tbl>
    <w:p w:rsidR="00CC47C5" w:rsidRDefault="00CC47C5" w:rsidP="00E213A5">
      <w:pPr>
        <w:spacing w:after="0" w:line="0" w:lineRule="atLeast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C47C5" w:rsidTr="001A5BDE">
        <w:tc>
          <w:tcPr>
            <w:tcW w:w="9776" w:type="dxa"/>
          </w:tcPr>
          <w:p w:rsidR="00CC47C5" w:rsidRPr="00D60355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A68E7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A68E7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CC47C5" w:rsidRPr="007A68E7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A6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:rsidR="00CC47C5" w:rsidRPr="00DC260C" w:rsidRDefault="00CC47C5" w:rsidP="00E213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C47C5" w:rsidRDefault="00CC47C5" w:rsidP="00E213A5">
      <w:pPr>
        <w:spacing w:after="0" w:line="0" w:lineRule="atLeast"/>
      </w:pPr>
    </w:p>
    <w:p w:rsidR="00F41140" w:rsidRDefault="00331207" w:rsidP="00E213A5">
      <w:pPr>
        <w:spacing w:after="0" w:line="0" w:lineRule="atLeast"/>
      </w:pPr>
      <w:r>
        <w:rPr>
          <w:b/>
        </w:rPr>
        <w:t>(</w:t>
      </w:r>
      <w:r w:rsidR="002A5771">
        <w:rPr>
          <w:b/>
        </w:rPr>
        <w:t>1</w:t>
      </w:r>
      <w:r w:rsidR="00A83A94">
        <w:rPr>
          <w:b/>
        </w:rPr>
        <w:t xml:space="preserve">5 puntos) </w:t>
      </w:r>
      <w:r w:rsidR="00CC47C5" w:rsidRPr="00993C90">
        <w:rPr>
          <w:b/>
        </w:rPr>
        <w:t>TEMA 1</w:t>
      </w:r>
      <w:r w:rsidR="00CC47C5">
        <w:t xml:space="preserve">. </w:t>
      </w:r>
      <w:r w:rsidR="00CC47C5" w:rsidRPr="00CC47C5">
        <w:rPr>
          <w:b/>
        </w:rPr>
        <w:t xml:space="preserve"> </w:t>
      </w:r>
    </w:p>
    <w:p w:rsidR="002B107E" w:rsidRDefault="00331207" w:rsidP="00E213A5">
      <w:pPr>
        <w:spacing w:after="0" w:line="0" w:lineRule="atLeast"/>
      </w:pPr>
      <w:r>
        <w:t>Utilizando el algoritmo de PRIM, determine el árbol de expansión mínima del siguiente grafo</w:t>
      </w:r>
      <w:r w:rsidR="00BC091F">
        <w:t>, expresado en forma de matriz</w:t>
      </w:r>
      <w:r>
        <w:t>.</w:t>
      </w:r>
    </w:p>
    <w:p w:rsidR="00BC091F" w:rsidRDefault="00BC091F" w:rsidP="00E213A5">
      <w:pPr>
        <w:spacing w:after="0" w:line="0" w:lineRule="atLeast"/>
      </w:pPr>
    </w:p>
    <w:tbl>
      <w:tblPr>
        <w:tblW w:w="2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N7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N2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BC091F" w:rsidRPr="00BC091F" w:rsidTr="00BC091F">
        <w:trPr>
          <w:trHeight w:val="30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N7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1F" w:rsidRPr="00BC091F" w:rsidRDefault="00BC091F" w:rsidP="00BC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C091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</w:tbl>
    <w:p w:rsidR="00331207" w:rsidRDefault="00331207" w:rsidP="00E213A5">
      <w:pPr>
        <w:spacing w:after="0" w:line="0" w:lineRule="atLeast"/>
      </w:pPr>
    </w:p>
    <w:p w:rsidR="00331207" w:rsidRDefault="00331207" w:rsidP="00E213A5">
      <w:pPr>
        <w:spacing w:after="0" w:line="0" w:lineRule="atLeast"/>
      </w:pPr>
    </w:p>
    <w:p w:rsidR="00805B1A" w:rsidRDefault="002E4340" w:rsidP="002E4340">
      <w:pPr>
        <w:spacing w:after="0" w:line="0" w:lineRule="atLeast"/>
      </w:pPr>
      <w:r>
        <w:rPr>
          <w:b/>
        </w:rPr>
        <w:t>(</w:t>
      </w:r>
      <w:r w:rsidR="002A5771">
        <w:rPr>
          <w:b/>
        </w:rPr>
        <w:t>35</w:t>
      </w:r>
      <w:r>
        <w:rPr>
          <w:b/>
        </w:rPr>
        <w:t xml:space="preserve"> puntos) </w:t>
      </w:r>
      <w:r w:rsidR="004F3FF6">
        <w:rPr>
          <w:b/>
        </w:rPr>
        <w:t>Aplicación de Búsqueda TABU</w:t>
      </w:r>
    </w:p>
    <w:p w:rsidR="00805B1A" w:rsidRPr="002E4340" w:rsidRDefault="0068239B" w:rsidP="002E4340">
      <w:pPr>
        <w:spacing w:after="0" w:line="0" w:lineRule="atLeast"/>
      </w:pPr>
      <w:r>
        <w:t>Existe un conjunto de profesores que pueden ser asignados a ciertos días y ciertas materias</w:t>
      </w:r>
      <w:r w:rsidR="002A5771">
        <w:t xml:space="preserve"> en una maestría</w:t>
      </w:r>
      <w:r>
        <w:t>. Existen 5 profesores disponibles, cada profesor tiene un costo de $350 semanales. Existen 7 materias que deben ser dictadas durante la semana y cada materia requiere una cantidad de horas a ser dictadas a la semana. A continuación se presenta información relacionada al caso.</w:t>
      </w:r>
    </w:p>
    <w:p w:rsidR="00331207" w:rsidRDefault="00331207" w:rsidP="00E213A5">
      <w:pPr>
        <w:spacing w:after="0" w:line="0" w:lineRule="atLeast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5"/>
        <w:gridCol w:w="1937"/>
      </w:tblGrid>
      <w:tr w:rsidR="00C4621E" w:rsidTr="006F37A6">
        <w:trPr>
          <w:jc w:val="center"/>
        </w:trPr>
        <w:tc>
          <w:tcPr>
            <w:tcW w:w="1035" w:type="dxa"/>
            <w:vAlign w:val="center"/>
          </w:tcPr>
          <w:p w:rsidR="00C4621E" w:rsidRPr="006F37A6" w:rsidRDefault="00C4621E" w:rsidP="00E213A5">
            <w:pPr>
              <w:spacing w:line="0" w:lineRule="atLeast"/>
              <w:rPr>
                <w:b/>
              </w:rPr>
            </w:pPr>
            <w:r w:rsidRPr="006F37A6">
              <w:rPr>
                <w:b/>
              </w:rPr>
              <w:t>Materia</w:t>
            </w:r>
          </w:p>
        </w:tc>
        <w:tc>
          <w:tcPr>
            <w:tcW w:w="1937" w:type="dxa"/>
            <w:vAlign w:val="center"/>
          </w:tcPr>
          <w:p w:rsidR="00C4621E" w:rsidRPr="006F37A6" w:rsidRDefault="00C4621E" w:rsidP="00E213A5">
            <w:pPr>
              <w:spacing w:line="0" w:lineRule="atLeast"/>
              <w:rPr>
                <w:b/>
              </w:rPr>
            </w:pPr>
            <w:r w:rsidRPr="006F37A6">
              <w:rPr>
                <w:b/>
              </w:rPr>
              <w:t>Horas</w:t>
            </w:r>
            <w:r w:rsidR="006F37A6" w:rsidRPr="006F37A6">
              <w:rPr>
                <w:b/>
              </w:rPr>
              <w:t xml:space="preserve"> requeridas por semana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M1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4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M2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5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M3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4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M4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4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M5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5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</w:t>
            </w:r>
            <w:r>
              <w:t>6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5</w:t>
            </w:r>
          </w:p>
        </w:tc>
      </w:tr>
      <w:tr w:rsidR="00C4621E" w:rsidTr="006F37A6">
        <w:trPr>
          <w:jc w:val="center"/>
        </w:trPr>
        <w:tc>
          <w:tcPr>
            <w:tcW w:w="1035" w:type="dxa"/>
          </w:tcPr>
          <w:p w:rsidR="00C4621E" w:rsidRDefault="00C4621E" w:rsidP="00E213A5">
            <w:pPr>
              <w:spacing w:line="0" w:lineRule="atLeast"/>
            </w:pPr>
            <w:r>
              <w:t>M</w:t>
            </w:r>
            <w:r>
              <w:t>7</w:t>
            </w:r>
          </w:p>
        </w:tc>
        <w:tc>
          <w:tcPr>
            <w:tcW w:w="1937" w:type="dxa"/>
            <w:vAlign w:val="center"/>
          </w:tcPr>
          <w:p w:rsidR="00C4621E" w:rsidRDefault="00C4621E" w:rsidP="006F37A6">
            <w:pPr>
              <w:spacing w:line="0" w:lineRule="atLeast"/>
              <w:jc w:val="center"/>
            </w:pPr>
            <w:r>
              <w:t>4</w:t>
            </w:r>
          </w:p>
        </w:tc>
      </w:tr>
    </w:tbl>
    <w:p w:rsidR="00331207" w:rsidRDefault="00331207" w:rsidP="00E213A5">
      <w:pPr>
        <w:spacing w:after="0" w:line="0" w:lineRule="atLeast"/>
      </w:pPr>
    </w:p>
    <w:tbl>
      <w:tblPr>
        <w:tblW w:w="34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"/>
        <w:gridCol w:w="508"/>
        <w:gridCol w:w="508"/>
        <w:gridCol w:w="508"/>
        <w:gridCol w:w="508"/>
        <w:gridCol w:w="715"/>
      </w:tblGrid>
      <w:tr w:rsidR="00C4621E" w:rsidRPr="00C4621E" w:rsidTr="00C4621E">
        <w:trPr>
          <w:trHeight w:val="300"/>
          <w:jc w:val="center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CALFICACIÓN CENACAD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P5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100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91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67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68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83</w:t>
            </w:r>
          </w:p>
        </w:tc>
      </w:tr>
      <w:tr w:rsidR="00C4621E" w:rsidRPr="00C4621E" w:rsidTr="00C4621E">
        <w:trPr>
          <w:trHeight w:val="30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72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1E" w:rsidRPr="00C4621E" w:rsidRDefault="00C4621E" w:rsidP="00C462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4621E">
              <w:rPr>
                <w:rFonts w:ascii="Calibri" w:eastAsia="Times New Roman" w:hAnsi="Calibri" w:cs="Calibri"/>
                <w:color w:val="000000"/>
                <w:lang w:val="es-ES" w:eastAsia="es-ES"/>
              </w:rPr>
              <w:t>85</w:t>
            </w:r>
          </w:p>
        </w:tc>
      </w:tr>
    </w:tbl>
    <w:p w:rsidR="00C4621E" w:rsidRDefault="00C4621E" w:rsidP="00E213A5">
      <w:pPr>
        <w:spacing w:after="0" w:line="0" w:lineRule="atLeast"/>
      </w:pPr>
    </w:p>
    <w:tbl>
      <w:tblPr>
        <w:tblW w:w="2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00"/>
      </w:tblGrid>
      <w:tr w:rsidR="006F37A6" w:rsidRPr="006F37A6" w:rsidTr="006F37A6">
        <w:trPr>
          <w:trHeight w:val="9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Profesor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Horas Disponibles Semana</w:t>
            </w:r>
          </w:p>
        </w:tc>
      </w:tr>
      <w:tr w:rsidR="006F37A6" w:rsidRPr="006F37A6" w:rsidTr="006F37A6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2A5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6F37A6" w:rsidRPr="006F37A6" w:rsidTr="006F37A6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2A5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6F37A6" w:rsidRPr="006F37A6" w:rsidTr="006F37A6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2A5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6F37A6" w:rsidRPr="006F37A6" w:rsidTr="006F37A6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2A5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  <w:tr w:rsidR="006F37A6" w:rsidRPr="006F37A6" w:rsidTr="006F37A6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6F37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7A6" w:rsidRPr="006F37A6" w:rsidRDefault="006F37A6" w:rsidP="002A57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F37A6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</w:tr>
    </w:tbl>
    <w:p w:rsidR="00C4621E" w:rsidRDefault="00C4621E" w:rsidP="00E213A5">
      <w:pPr>
        <w:spacing w:after="0" w:line="0" w:lineRule="atLeast"/>
      </w:pPr>
    </w:p>
    <w:p w:rsidR="006F37A6" w:rsidRDefault="006F37A6" w:rsidP="00E213A5">
      <w:pPr>
        <w:spacing w:after="0" w:line="0" w:lineRule="atLeast"/>
      </w:pPr>
    </w:p>
    <w:p w:rsidR="002A5771" w:rsidRDefault="002A5771" w:rsidP="002A5771">
      <w:pPr>
        <w:pStyle w:val="Prrafodelista"/>
        <w:numPr>
          <w:ilvl w:val="0"/>
          <w:numId w:val="3"/>
        </w:numPr>
        <w:spacing w:after="0" w:line="0" w:lineRule="atLeast"/>
      </w:pPr>
      <w:r>
        <w:t>Plantear un modelo MIP que maximice el beneficio. (</w:t>
      </w:r>
      <w:r w:rsidR="00CE7586">
        <w:rPr>
          <w:b/>
        </w:rPr>
        <w:t>10</w:t>
      </w:r>
      <w:r w:rsidRPr="002A5771">
        <w:rPr>
          <w:b/>
        </w:rPr>
        <w:t xml:space="preserve"> Puntos</w:t>
      </w:r>
      <w:r>
        <w:t>)</w:t>
      </w:r>
    </w:p>
    <w:p w:rsidR="00CE7586" w:rsidRDefault="00CE7586" w:rsidP="002A5771">
      <w:pPr>
        <w:pStyle w:val="Prrafodelista"/>
        <w:numPr>
          <w:ilvl w:val="0"/>
          <w:numId w:val="3"/>
        </w:numPr>
        <w:spacing w:after="0" w:line="0" w:lineRule="atLeast"/>
      </w:pPr>
      <w:r>
        <w:t xml:space="preserve">Aplicar </w:t>
      </w:r>
      <w:r w:rsidR="00895857">
        <w:t xml:space="preserve">5 iteraciones del </w:t>
      </w:r>
      <w:r>
        <w:t>algoritmo TABU SEARCH para resolver el problema</w:t>
      </w:r>
      <w:r w:rsidR="005F0BE7">
        <w:t>. Debe definir con claridad los parámetros del algoritmo y en cada iteración establecer con claridad la alteración de los elementos utilizados</w:t>
      </w:r>
      <w:r>
        <w:t xml:space="preserve"> (</w:t>
      </w:r>
      <w:r w:rsidRPr="00CE7586">
        <w:rPr>
          <w:b/>
        </w:rPr>
        <w:t>25 puntos</w:t>
      </w:r>
      <w:r>
        <w:t>)</w:t>
      </w:r>
    </w:p>
    <w:p w:rsidR="002A5771" w:rsidRDefault="002A5771" w:rsidP="00CE7586">
      <w:pPr>
        <w:spacing w:after="0" w:line="0" w:lineRule="atLeast"/>
        <w:ind w:left="360"/>
      </w:pPr>
      <w:r>
        <w:t>.</w:t>
      </w:r>
    </w:p>
    <w:p w:rsidR="00C4621E" w:rsidRDefault="00C4621E" w:rsidP="00E213A5">
      <w:pPr>
        <w:spacing w:after="0" w:line="0" w:lineRule="atLeast"/>
      </w:pPr>
    </w:p>
    <w:p w:rsidR="00C4621E" w:rsidRDefault="00CE7586" w:rsidP="00895857">
      <w:pPr>
        <w:spacing w:after="0" w:line="0" w:lineRule="atLeast"/>
        <w:jc w:val="both"/>
      </w:pPr>
      <w:r>
        <w:t>(</w:t>
      </w:r>
      <w:r w:rsidRPr="00895857">
        <w:rPr>
          <w:b/>
        </w:rPr>
        <w:t>50 puntos</w:t>
      </w:r>
      <w:r>
        <w:t>)</w:t>
      </w:r>
      <w:r w:rsidR="00895857">
        <w:t xml:space="preserve"> Para 50 nodos genere coordenadas en forma aleatoria utilizando una distribución Uniforme entre -100 y 500. </w:t>
      </w:r>
      <w:r w:rsidR="00267F51">
        <w:t>Se disponen de</w:t>
      </w:r>
      <w:r w:rsidR="00895857">
        <w:t xml:space="preserve"> tres vehículos con capacidad de 500</w:t>
      </w:r>
      <w:r w:rsidR="00267F51">
        <w:t xml:space="preserve"> unidades</w:t>
      </w:r>
      <w:r w:rsidR="00895857">
        <w:t xml:space="preserve">, 800 y 600 respectivamente.  La demanda de cada nodo es una variable aleatoria que sigue una distribución Uniforme (5,30). </w:t>
      </w:r>
      <w:proofErr w:type="spellStart"/>
      <w:r w:rsidR="00087836">
        <w:t>Adem</w:t>
      </w:r>
      <w:r w:rsidR="00087836">
        <w:rPr>
          <w:lang w:val="es-ES"/>
        </w:rPr>
        <w:t>ás</w:t>
      </w:r>
      <w:proofErr w:type="spellEnd"/>
      <w:r w:rsidR="00087836">
        <w:rPr>
          <w:lang w:val="es-ES"/>
        </w:rPr>
        <w:t xml:space="preserve">, utilice un nodo adicional como nodo depósito con coordenadas (0,0). </w:t>
      </w:r>
      <w:r w:rsidR="00087836">
        <w:t>Utilice la siguiente solución inicial</w:t>
      </w:r>
      <w:r w:rsidR="00267F51">
        <w:t xml:space="preserve"> para el problema de ruteo vehicular</w:t>
      </w:r>
      <w:r w:rsidR="00087836">
        <w:t>:</w:t>
      </w:r>
    </w:p>
    <w:p w:rsidR="00087836" w:rsidRPr="00087836" w:rsidRDefault="00087836" w:rsidP="00895857">
      <w:pPr>
        <w:spacing w:after="0" w:line="0" w:lineRule="atLeast"/>
        <w:jc w:val="both"/>
        <w:rPr>
          <w:lang w:val="es-ES"/>
        </w:rPr>
      </w:pPr>
      <w:r w:rsidRPr="00087836">
        <w:rPr>
          <w:lang w:val="es-ES"/>
        </w:rPr>
        <w:t>{{0,1,2,3,4,5,6,7,8,9,10,11,12,13,14,15,16,17,0}, {0,18,19,20,21,22,23,24,25,26,27,28,29,30,31,32,33,34,35,0}, {0,36,37,38,39,40,41,42,43,44,45,46,47,48,49,50,0}}</w:t>
      </w:r>
    </w:p>
    <w:p w:rsidR="00693D51" w:rsidRPr="00087836" w:rsidRDefault="00087836" w:rsidP="00693D51">
      <w:pPr>
        <w:spacing w:after="0" w:line="0" w:lineRule="atLeast"/>
        <w:jc w:val="both"/>
        <w:rPr>
          <w:b/>
        </w:rPr>
      </w:pPr>
      <w:r>
        <w:rPr>
          <w:b/>
        </w:rPr>
        <w:t>Implemente</w:t>
      </w:r>
      <w:r w:rsidRPr="00087836">
        <w:rPr>
          <w:b/>
        </w:rPr>
        <w:t xml:space="preserve"> el método GRASP para mejorar la solución </w:t>
      </w:r>
      <w:r w:rsidR="00982519">
        <w:rPr>
          <w:b/>
        </w:rPr>
        <w:t>obtenida, utilizando criterio de valor y selección sesgada.</w:t>
      </w:r>
      <w:bookmarkStart w:id="0" w:name="_GoBack"/>
      <w:bookmarkEnd w:id="0"/>
    </w:p>
    <w:sectPr w:rsidR="00693D51" w:rsidRPr="00087836" w:rsidSect="00A83A94">
      <w:pgSz w:w="11906" w:h="16838"/>
      <w:pgMar w:top="1134" w:right="170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nherit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90DF6"/>
    <w:multiLevelType w:val="hybridMultilevel"/>
    <w:tmpl w:val="64B276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25356"/>
    <w:multiLevelType w:val="hybridMultilevel"/>
    <w:tmpl w:val="0352C3AA"/>
    <w:lvl w:ilvl="0" w:tplc="93A8292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4DF1B8E"/>
    <w:multiLevelType w:val="hybridMultilevel"/>
    <w:tmpl w:val="73C61526"/>
    <w:lvl w:ilvl="0" w:tplc="73586F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C5"/>
    <w:rsid w:val="000411F1"/>
    <w:rsid w:val="00087836"/>
    <w:rsid w:val="002521DB"/>
    <w:rsid w:val="002640A4"/>
    <w:rsid w:val="00267F51"/>
    <w:rsid w:val="002A5771"/>
    <w:rsid w:val="002B107E"/>
    <w:rsid w:val="002E4340"/>
    <w:rsid w:val="00306FCD"/>
    <w:rsid w:val="00323A31"/>
    <w:rsid w:val="00331207"/>
    <w:rsid w:val="003C3A58"/>
    <w:rsid w:val="004373FC"/>
    <w:rsid w:val="00462FC9"/>
    <w:rsid w:val="00467FE4"/>
    <w:rsid w:val="004B6505"/>
    <w:rsid w:val="004F3FF6"/>
    <w:rsid w:val="0050694C"/>
    <w:rsid w:val="005710F5"/>
    <w:rsid w:val="005F0BE7"/>
    <w:rsid w:val="00626351"/>
    <w:rsid w:val="00627399"/>
    <w:rsid w:val="0068239B"/>
    <w:rsid w:val="00693D51"/>
    <w:rsid w:val="006F37A6"/>
    <w:rsid w:val="007313BC"/>
    <w:rsid w:val="00732985"/>
    <w:rsid w:val="00793AC1"/>
    <w:rsid w:val="00805B1A"/>
    <w:rsid w:val="00895857"/>
    <w:rsid w:val="008A57D3"/>
    <w:rsid w:val="009004D4"/>
    <w:rsid w:val="00982519"/>
    <w:rsid w:val="00993C90"/>
    <w:rsid w:val="009A0E5C"/>
    <w:rsid w:val="00A83A94"/>
    <w:rsid w:val="00BA1E88"/>
    <w:rsid w:val="00BC091F"/>
    <w:rsid w:val="00C4621E"/>
    <w:rsid w:val="00C5104D"/>
    <w:rsid w:val="00CC47C5"/>
    <w:rsid w:val="00CE7586"/>
    <w:rsid w:val="00D00BD3"/>
    <w:rsid w:val="00D50327"/>
    <w:rsid w:val="00DD673D"/>
    <w:rsid w:val="00DE33D1"/>
    <w:rsid w:val="00DF7356"/>
    <w:rsid w:val="00E153B0"/>
    <w:rsid w:val="00E213A5"/>
    <w:rsid w:val="00E26405"/>
    <w:rsid w:val="00E30894"/>
    <w:rsid w:val="00F41140"/>
    <w:rsid w:val="00FB20E4"/>
    <w:rsid w:val="00FB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6D90A-EBE3-4A7A-86DF-40E4140C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7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4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004D4"/>
    <w:pPr>
      <w:ind w:left="720"/>
      <w:contextualSpacing/>
    </w:pPr>
  </w:style>
  <w:style w:type="character" w:customStyle="1" w:styleId="MathematicaFormatStandardForm">
    <w:name w:val="MathematicaFormatStandardForm"/>
    <w:uiPriority w:val="99"/>
    <w:rsid w:val="00E30894"/>
    <w:rPr>
      <w:rFonts w:ascii="Inherited" w:hAnsi="Inherited" w:cs="Inheri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4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524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17</cp:revision>
  <dcterms:created xsi:type="dcterms:W3CDTF">2017-02-15T15:03:00Z</dcterms:created>
  <dcterms:modified xsi:type="dcterms:W3CDTF">2017-02-28T21:16:00Z</dcterms:modified>
</cp:coreProperties>
</file>