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99" w:rsidRPr="00867112" w:rsidRDefault="00372799" w:rsidP="005D5213">
      <w:pPr>
        <w:spacing w:after="0" w:line="240" w:lineRule="auto"/>
        <w:rPr>
          <w:b/>
        </w:rPr>
      </w:pPr>
    </w:p>
    <w:p w:rsidR="00867112" w:rsidRPr="00867112" w:rsidRDefault="00867112" w:rsidP="005D5213">
      <w:pPr>
        <w:spacing w:line="240" w:lineRule="auto"/>
        <w:jc w:val="center"/>
        <w:rPr>
          <w:b/>
        </w:rPr>
      </w:pPr>
      <w:r w:rsidRPr="00867112">
        <w:rPr>
          <w:b/>
        </w:rPr>
        <w:t>Examen de Mejoramiento de Geofísica 2017-1T</w:t>
      </w:r>
    </w:p>
    <w:p w:rsidR="00867112" w:rsidRDefault="00867112" w:rsidP="005D5213">
      <w:pPr>
        <w:spacing w:line="240" w:lineRule="auto"/>
        <w:rPr>
          <w:b/>
        </w:rPr>
      </w:pPr>
      <w:r w:rsidRPr="00867112">
        <w:rPr>
          <w:b/>
        </w:rPr>
        <w:t xml:space="preserve">Nombre: </w:t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  <w:t xml:space="preserve">               fecha:13/09/2017</w:t>
      </w:r>
    </w:p>
    <w:p w:rsidR="008907A2" w:rsidRDefault="008907A2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¿Qué es la resistividad aparente y de qué depende? (</w:t>
      </w:r>
      <w:r w:rsidR="00A128F1">
        <w:t>5</w:t>
      </w:r>
      <w:r>
        <w:t>p)</w:t>
      </w:r>
    </w:p>
    <w:p w:rsidR="008907A2" w:rsidRDefault="008907A2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¿</w:t>
      </w:r>
      <w:r w:rsidR="00FB7B27">
        <w:t>Qué es la constante geométrica? y ¿</w:t>
      </w:r>
      <w:r>
        <w:t xml:space="preserve">cuáles </w:t>
      </w:r>
      <w:r w:rsidR="00FB7B27">
        <w:t xml:space="preserve">se la calcula </w:t>
      </w:r>
      <w:r>
        <w:t xml:space="preserve">para las configuraciones Schlumberger y </w:t>
      </w:r>
      <w:proofErr w:type="spellStart"/>
      <w:r>
        <w:t>Wenner</w:t>
      </w:r>
      <w:proofErr w:type="spellEnd"/>
      <w:r>
        <w:t xml:space="preserve">? </w:t>
      </w:r>
      <w:r>
        <w:t>(5p)</w:t>
      </w:r>
    </w:p>
    <w:p w:rsidR="003345B3" w:rsidRDefault="003345B3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Explique el origen y la forma de medición del potencial espontáneo (10p)</w:t>
      </w:r>
    </w:p>
    <w:p w:rsidR="00256D3A" w:rsidRDefault="00256D3A" w:rsidP="005D521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Explique el funcionamiento del magnetómetro </w:t>
      </w:r>
      <w:proofErr w:type="spellStart"/>
      <w:r>
        <w:t>fluxgate</w:t>
      </w:r>
      <w:proofErr w:type="spellEnd"/>
      <w:r w:rsidR="00A73F8C">
        <w:t xml:space="preserve"> y </w:t>
      </w:r>
      <w:r w:rsidR="00BE57AE">
        <w:t xml:space="preserve">el </w:t>
      </w:r>
      <w:r w:rsidR="00A73F8C">
        <w:t>de</w:t>
      </w:r>
      <w:r w:rsidR="00BE57AE">
        <w:t xml:space="preserve"> protó</w:t>
      </w:r>
      <w:r w:rsidR="00A73F8C">
        <w:t>n (10p)</w:t>
      </w:r>
    </w:p>
    <w:p w:rsidR="002F67DE" w:rsidRDefault="002F67DE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Indique las aplicaciones del método magnético en la investigación (5p)</w:t>
      </w:r>
    </w:p>
    <w:p w:rsidR="00A73F8C" w:rsidRDefault="005A2F01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Explique las corre</w:t>
      </w:r>
      <w:r w:rsidR="00BE57AE">
        <w:t>c</w:t>
      </w:r>
      <w:r>
        <w:t>ciones de elevación en el método gravimétrico (10p)</w:t>
      </w:r>
      <w:r w:rsidR="002F67DE">
        <w:t xml:space="preserve"> </w:t>
      </w:r>
    </w:p>
    <w:p w:rsidR="00BC0DAC" w:rsidRDefault="00BC0DAC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Explique las limitaciones en profundidad que tiene el m. gravimétrico. (5p)</w:t>
      </w:r>
    </w:p>
    <w:p w:rsidR="007C12E5" w:rsidRDefault="007C12E5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Explique en qué consiste la estratigrafía secuencial</w:t>
      </w:r>
      <w:r>
        <w:t xml:space="preserve"> (5p)</w:t>
      </w:r>
    </w:p>
    <w:p w:rsidR="00BC0DAC" w:rsidRDefault="00BC0DAC" w:rsidP="005D521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Elabore un gráfico indicando los </w:t>
      </w:r>
      <w:r w:rsidR="00EE45A2">
        <w:t>principales indicadores q</w:t>
      </w:r>
      <w:r>
        <w:t xml:space="preserve">ue permiten </w:t>
      </w:r>
      <w:r w:rsidR="00BD45E7">
        <w:t>determinar un facie sedimentaria y explique cada uno de ellos (10p)</w:t>
      </w:r>
      <w:r>
        <w:t xml:space="preserve"> </w:t>
      </w:r>
    </w:p>
    <w:p w:rsidR="001D10E3" w:rsidRDefault="001D10E3" w:rsidP="005D521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En qué consiste la progradación y la </w:t>
      </w:r>
      <w:proofErr w:type="spellStart"/>
      <w:r>
        <w:t>agradación</w:t>
      </w:r>
      <w:proofErr w:type="spellEnd"/>
      <w:r>
        <w:t xml:space="preserve">, elabore gráficos para uno (10p) </w:t>
      </w:r>
    </w:p>
    <w:p w:rsidR="00EE715D" w:rsidRDefault="00EE715D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Elabore un diagrama de flujo de la secuencia de procesamiento sísmico (10p)</w:t>
      </w:r>
    </w:p>
    <w:p w:rsidR="003A2B72" w:rsidRDefault="00BE57AE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¿Qué es esfuerzo y deformación? (</w:t>
      </w:r>
      <w:r w:rsidR="00A128F1">
        <w:t>5</w:t>
      </w:r>
      <w:r>
        <w:t>p)</w:t>
      </w:r>
    </w:p>
    <w:p w:rsidR="003A2B72" w:rsidRDefault="003A2B72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Explique las constantes elásticas</w:t>
      </w:r>
      <w:r w:rsidR="00BE57AE">
        <w:t xml:space="preserve"> (</w:t>
      </w:r>
      <w:r w:rsidR="00A128F1">
        <w:t>5</w:t>
      </w:r>
      <w:r w:rsidR="00BE57AE">
        <w:t>p)</w:t>
      </w:r>
    </w:p>
    <w:p w:rsidR="00BE57AE" w:rsidRDefault="00BE57AE" w:rsidP="005D5213">
      <w:pPr>
        <w:pStyle w:val="Prrafodelista"/>
        <w:numPr>
          <w:ilvl w:val="0"/>
          <w:numId w:val="1"/>
        </w:numPr>
        <w:spacing w:after="0" w:line="240" w:lineRule="auto"/>
      </w:pPr>
      <w:r>
        <w:t>¿De qué depende la velocidad de las ondas sísmicas? (</w:t>
      </w:r>
      <w:r w:rsidR="00A128F1">
        <w:t>5</w:t>
      </w:r>
      <w:r>
        <w:t>p)</w:t>
      </w:r>
    </w:p>
    <w:p w:rsidR="007C12E5" w:rsidRDefault="007C12E5"/>
    <w:p w:rsidR="00EE45A2" w:rsidRDefault="00EE45A2"/>
    <w:p w:rsidR="000F4AAB" w:rsidRDefault="000F4AAB">
      <w:bookmarkStart w:id="0" w:name="_GoBack"/>
      <w:bookmarkEnd w:id="0"/>
    </w:p>
    <w:p w:rsidR="005D5213" w:rsidRPr="00867112" w:rsidRDefault="003345B3" w:rsidP="005D5213">
      <w:pPr>
        <w:spacing w:line="240" w:lineRule="auto"/>
        <w:jc w:val="center"/>
        <w:rPr>
          <w:b/>
        </w:rPr>
      </w:pPr>
      <w:r>
        <w:t xml:space="preserve"> </w:t>
      </w:r>
      <w:r w:rsidR="005D5213" w:rsidRPr="00867112">
        <w:rPr>
          <w:b/>
        </w:rPr>
        <w:t>Examen de Mejoramiento de Geofísica 2017-1T</w:t>
      </w:r>
    </w:p>
    <w:p w:rsidR="005D5213" w:rsidRDefault="005D5213" w:rsidP="005D5213">
      <w:pPr>
        <w:spacing w:line="240" w:lineRule="auto"/>
        <w:rPr>
          <w:b/>
        </w:rPr>
      </w:pPr>
      <w:r w:rsidRPr="00867112">
        <w:rPr>
          <w:b/>
        </w:rPr>
        <w:t xml:space="preserve">Nombre: </w:t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</w:r>
      <w:r w:rsidRPr="00867112">
        <w:rPr>
          <w:b/>
        </w:rPr>
        <w:tab/>
        <w:t xml:space="preserve">               fecha:13/09/2017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¿Qué es la resistividad aparente y de qué depende?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 xml:space="preserve">¿Qué es la constante geométrica? y ¿cuáles se la calcula para las configuraciones Schlumberger y </w:t>
      </w:r>
      <w:proofErr w:type="spellStart"/>
      <w:r>
        <w:t>Wenner</w:t>
      </w:r>
      <w:proofErr w:type="spellEnd"/>
      <w:r>
        <w:t>?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Explique el origen y la forma de medición del potencial espontáneo (10p)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 xml:space="preserve">Explique el funcionamiento del magnetómetro </w:t>
      </w:r>
      <w:proofErr w:type="spellStart"/>
      <w:r>
        <w:t>fluxgate</w:t>
      </w:r>
      <w:proofErr w:type="spellEnd"/>
      <w:r>
        <w:t xml:space="preserve"> y el de protón (10p)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Indique las aplicaciones del método magnético en la investigación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 xml:space="preserve">Explique las correcciones de elevación en el método gravimétrico (10p) 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Explique las limitaciones en profundidad que tiene el m. gravimétrico.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Explique en qué consiste la estratigrafía secuencial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 xml:space="preserve">Elabore un gráfico indicando los principales indicadores que permiten determinar un facie sedimentaria y explique cada uno de ellos (10p) 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 xml:space="preserve">En qué consiste la progradación y la </w:t>
      </w:r>
      <w:proofErr w:type="spellStart"/>
      <w:r>
        <w:t>agradación</w:t>
      </w:r>
      <w:proofErr w:type="spellEnd"/>
      <w:r>
        <w:t xml:space="preserve">, elabore gráficos para uno (10p) 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Elabore un diagrama de flujo de la secuencia de procesamiento sísmico (10p)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¿Qué es esfuerzo y deformación?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Explique las constantes elásticas (5p)</w:t>
      </w:r>
    </w:p>
    <w:p w:rsidR="005D5213" w:rsidRDefault="005D5213" w:rsidP="005D5213">
      <w:pPr>
        <w:pStyle w:val="Prrafodelista"/>
        <w:numPr>
          <w:ilvl w:val="0"/>
          <w:numId w:val="2"/>
        </w:numPr>
        <w:spacing w:after="0" w:line="240" w:lineRule="auto"/>
      </w:pPr>
      <w:r>
        <w:t>¿De qué depende la velocidad de las ondas sísmicas? (5p)</w:t>
      </w:r>
    </w:p>
    <w:p w:rsidR="00867112" w:rsidRDefault="00867112"/>
    <w:p w:rsidR="00FB7B27" w:rsidRDefault="00FB7B27"/>
    <w:sectPr w:rsidR="00FB7B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F08CF"/>
    <w:multiLevelType w:val="hybridMultilevel"/>
    <w:tmpl w:val="218A0A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E1787"/>
    <w:multiLevelType w:val="hybridMultilevel"/>
    <w:tmpl w:val="218A0A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7A2"/>
    <w:rsid w:val="000F4AAB"/>
    <w:rsid w:val="001D10E3"/>
    <w:rsid w:val="00256D3A"/>
    <w:rsid w:val="002F67DE"/>
    <w:rsid w:val="003345B3"/>
    <w:rsid w:val="00372799"/>
    <w:rsid w:val="003A2B72"/>
    <w:rsid w:val="005A2F01"/>
    <w:rsid w:val="005D5213"/>
    <w:rsid w:val="007C12E5"/>
    <w:rsid w:val="00867112"/>
    <w:rsid w:val="008907A2"/>
    <w:rsid w:val="00A128F1"/>
    <w:rsid w:val="00A73F8C"/>
    <w:rsid w:val="00BC0DAC"/>
    <w:rsid w:val="00BD45E7"/>
    <w:rsid w:val="00BE57AE"/>
    <w:rsid w:val="00EE45A2"/>
    <w:rsid w:val="00EE715D"/>
    <w:rsid w:val="00FB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4481B5"/>
  <w15:chartTrackingRefBased/>
  <w15:docId w15:val="{2CAF08FF-F972-48D0-B70D-E8367376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D5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Sanclemente</dc:creator>
  <cp:keywords/>
  <dc:description/>
  <cp:lastModifiedBy>Eddie Sanclemente</cp:lastModifiedBy>
  <cp:revision>15</cp:revision>
  <dcterms:created xsi:type="dcterms:W3CDTF">2017-09-13T14:29:00Z</dcterms:created>
  <dcterms:modified xsi:type="dcterms:W3CDTF">2017-09-13T15:25:00Z</dcterms:modified>
</cp:coreProperties>
</file>