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868" w:rsidRPr="00B02868" w:rsidRDefault="00B02868" w:rsidP="00B02868">
      <w:pPr>
        <w:jc w:val="center"/>
        <w:rPr>
          <w:b/>
          <w:lang w:val="es-ES"/>
        </w:rPr>
      </w:pPr>
      <w:r w:rsidRPr="00B02868">
        <w:rPr>
          <w:b/>
          <w:lang w:val="es-ES"/>
        </w:rPr>
        <w:t>Examen Final de Geología Estructural</w:t>
      </w:r>
    </w:p>
    <w:p w:rsidR="00B02868" w:rsidRPr="00B02868" w:rsidRDefault="00B02868">
      <w:pPr>
        <w:rPr>
          <w:b/>
          <w:lang w:val="es-ES"/>
        </w:rPr>
      </w:pPr>
      <w:r w:rsidRPr="00B02868">
        <w:rPr>
          <w:b/>
          <w:lang w:val="es-ES"/>
        </w:rPr>
        <w:t>Nombre:</w:t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  <w:t>fecha:01/09/2017</w:t>
      </w:r>
    </w:p>
    <w:p w:rsidR="00372799" w:rsidRDefault="008B3FD0" w:rsidP="00691D12">
      <w:pPr>
        <w:pStyle w:val="Prrafodelista"/>
        <w:numPr>
          <w:ilvl w:val="0"/>
          <w:numId w:val="1"/>
        </w:numPr>
        <w:jc w:val="both"/>
      </w:pPr>
      <w:r>
        <w:t>Se tiene una discordancia angular bajo la cual se puede encontrar areniscas y lutitas con una dirección de buzamiento de N30⁰W y buzamiento de 60⁰. Entre dos de estos estratos se observó también una capa de carbón paralela a las lutitas y areniscas. Dibuje la traza e indique el valor del rumbo de los estratos bajo la discordancia angular (</w:t>
      </w:r>
      <w:r>
        <w:t>2.5</w:t>
      </w:r>
      <w:r>
        <w:t>p), ¿cuánto mide el ángulo entre la traza y la dirección de buzamiento (2.5p)?  Ahora, suponga que la parte superior de la discontinuidad es erosionada formando una superficie que se inclina 45⁰ en sentido opuesto a la dirección de buzamiento. Calcule el espesor t del estrato de carbón sabiendo que la medición en superficie es de 48 metros. (10p)</w:t>
      </w:r>
    </w:p>
    <w:p w:rsidR="00691D12" w:rsidRDefault="00691D12" w:rsidP="00691D12">
      <w:pPr>
        <w:pStyle w:val="Prrafodelista"/>
        <w:numPr>
          <w:ilvl w:val="0"/>
          <w:numId w:val="1"/>
        </w:numPr>
        <w:jc w:val="both"/>
      </w:pPr>
      <w:r>
        <w:t>¿Cuál es el buzamiento que debería tener el flanco norte de un anticlinal? de tal forma que un estrato que aflora en este flanco tenga un espesor de 30m y un ancho de 45m, sabiendo que el buzamiento del estrato es de 45⁰</w:t>
      </w:r>
      <w:r>
        <w:t xml:space="preserve"> S</w:t>
      </w:r>
      <w:r>
        <w:t>, y que el flanco norte</w:t>
      </w:r>
      <w:r w:rsidRPr="00DB4ED0">
        <w:t xml:space="preserve"> </w:t>
      </w:r>
      <w:r>
        <w:t>tiene una D.B de 0⁰.  (10p)</w:t>
      </w:r>
    </w:p>
    <w:p w:rsidR="00D74043" w:rsidRDefault="00D74043" w:rsidP="00691D12">
      <w:pPr>
        <w:pStyle w:val="Prrafodelista"/>
        <w:numPr>
          <w:ilvl w:val="0"/>
          <w:numId w:val="1"/>
        </w:numPr>
        <w:jc w:val="both"/>
      </w:pPr>
      <w:r>
        <w:t xml:space="preserve">Explique </w:t>
      </w:r>
      <w:r>
        <w:t>claramente</w:t>
      </w:r>
      <w:r>
        <w:t xml:space="preserve"> la importancia de la proyección estereográfica en geología estructural (5p). Haga un gráfico en el que se representen las estructuras obtenidas en el ejercicio 1 y 2 (10p) </w:t>
      </w:r>
    </w:p>
    <w:p w:rsidR="00A732BA" w:rsidRDefault="00A732BA" w:rsidP="00691D12">
      <w:pPr>
        <w:pStyle w:val="Prrafodelista"/>
        <w:numPr>
          <w:ilvl w:val="0"/>
          <w:numId w:val="1"/>
        </w:numPr>
        <w:jc w:val="both"/>
      </w:pPr>
      <w:r>
        <w:t xml:space="preserve">Defina y haga un gráfico de: </w:t>
      </w:r>
      <w:r>
        <w:t xml:space="preserve">rumbo (2.5p), buzamiento </w:t>
      </w:r>
      <w:r>
        <w:t xml:space="preserve">real </w:t>
      </w:r>
      <w:r>
        <w:t>(2.5p)</w:t>
      </w:r>
      <w:r>
        <w:t xml:space="preserve">, cabeceo o </w:t>
      </w:r>
      <w:proofErr w:type="spellStart"/>
      <w:r>
        <w:t>rake</w:t>
      </w:r>
      <w:proofErr w:type="spellEnd"/>
      <w:r>
        <w:t xml:space="preserve">, y </w:t>
      </w:r>
      <w:proofErr w:type="spellStart"/>
      <w:r>
        <w:t>trend</w:t>
      </w:r>
      <w:proofErr w:type="spellEnd"/>
      <w:r>
        <w:t xml:space="preserve"> (10p)</w:t>
      </w:r>
    </w:p>
    <w:p w:rsidR="00A732BA" w:rsidRDefault="00A732BA" w:rsidP="00A732BA">
      <w:pPr>
        <w:pStyle w:val="Prrafodelista"/>
        <w:ind w:left="360"/>
        <w:jc w:val="both"/>
      </w:pPr>
    </w:p>
    <w:p w:rsidR="00A732BA" w:rsidRDefault="00A732BA" w:rsidP="00A732BA">
      <w:pPr>
        <w:pStyle w:val="Prrafodelista"/>
        <w:ind w:left="360"/>
        <w:jc w:val="both"/>
      </w:pPr>
    </w:p>
    <w:p w:rsidR="00A732BA" w:rsidRDefault="00A732BA" w:rsidP="00A732BA">
      <w:pPr>
        <w:pStyle w:val="Prrafodelista"/>
        <w:ind w:left="360"/>
        <w:jc w:val="both"/>
      </w:pPr>
      <w:bookmarkStart w:id="0" w:name="_GoBack"/>
      <w:bookmarkEnd w:id="0"/>
    </w:p>
    <w:p w:rsidR="00A732BA" w:rsidRPr="00B02868" w:rsidRDefault="00A732BA" w:rsidP="00A732BA">
      <w:pPr>
        <w:jc w:val="center"/>
        <w:rPr>
          <w:b/>
          <w:lang w:val="es-ES"/>
        </w:rPr>
      </w:pPr>
      <w:r w:rsidRPr="00B02868">
        <w:rPr>
          <w:b/>
          <w:lang w:val="es-ES"/>
        </w:rPr>
        <w:t>Examen Final de Geología Estructural</w:t>
      </w:r>
    </w:p>
    <w:p w:rsidR="00A732BA" w:rsidRPr="00B02868" w:rsidRDefault="00A732BA" w:rsidP="00A732BA">
      <w:pPr>
        <w:rPr>
          <w:b/>
          <w:lang w:val="es-ES"/>
        </w:rPr>
      </w:pPr>
      <w:r w:rsidRPr="00B02868">
        <w:rPr>
          <w:b/>
          <w:lang w:val="es-ES"/>
        </w:rPr>
        <w:t>Nombre:</w:t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</w:r>
      <w:r w:rsidRPr="00B02868">
        <w:rPr>
          <w:b/>
          <w:lang w:val="es-ES"/>
        </w:rPr>
        <w:tab/>
        <w:t>fecha:01/09/2017</w:t>
      </w:r>
    </w:p>
    <w:p w:rsidR="00A732BA" w:rsidRDefault="00A732BA" w:rsidP="00A732BA">
      <w:pPr>
        <w:pStyle w:val="Prrafodelista"/>
        <w:numPr>
          <w:ilvl w:val="0"/>
          <w:numId w:val="3"/>
        </w:numPr>
        <w:jc w:val="both"/>
      </w:pPr>
      <w:r>
        <w:t>Se tiene una discordancia angular bajo la cual se puede encontrar areniscas y lutitas con una dirección de buzamiento de N30⁰W y buzamiento de 60⁰. Entre dos de estos estratos se observó también una capa de carbón paralela a las lutitas y areniscas. Dibuje la traza e indique el valor del rumbo de los estratos bajo la discordancia angular (2.5p), ¿cuánto mide el ángulo entre la traza y la dirección de buzamiento (2.5p)?  Ahora, suponga que la parte superior de la discontinuidad es erosionada formando una superficie que se inclina 45⁰ en sentido opuesto a la dirección de buzamiento. Calcule el espesor t del estrato de carbón sabiendo que la medición en superficie es de 48 metros. (10p)</w:t>
      </w:r>
    </w:p>
    <w:p w:rsidR="00A732BA" w:rsidRDefault="00A732BA" w:rsidP="00A732BA">
      <w:pPr>
        <w:pStyle w:val="Prrafodelista"/>
        <w:numPr>
          <w:ilvl w:val="0"/>
          <w:numId w:val="3"/>
        </w:numPr>
        <w:jc w:val="both"/>
      </w:pPr>
      <w:r>
        <w:t>¿Cuál es el buzamiento que debería tener el flanco norte de un anticlinal? de tal forma que un estrato que aflora en este flanco tenga un espesor de 30m y un ancho de 45m, sabiendo que el buzamiento del estrato es de 45⁰ S, y que el flanco norte</w:t>
      </w:r>
      <w:r w:rsidRPr="00DB4ED0">
        <w:t xml:space="preserve"> </w:t>
      </w:r>
      <w:r>
        <w:t>tiene una D.B de 0⁰.  (10p)</w:t>
      </w:r>
    </w:p>
    <w:p w:rsidR="00A732BA" w:rsidRDefault="00A732BA" w:rsidP="00A732BA">
      <w:pPr>
        <w:pStyle w:val="Prrafodelista"/>
        <w:numPr>
          <w:ilvl w:val="0"/>
          <w:numId w:val="3"/>
        </w:numPr>
        <w:jc w:val="both"/>
      </w:pPr>
      <w:r>
        <w:t xml:space="preserve">Explique claramente la importancia de la proyección estereográfica en geología estructural (5p). Haga un gráfico en el que se representen las estructuras obtenidas en el ejercicio 1 y 2 (10p) </w:t>
      </w:r>
    </w:p>
    <w:p w:rsidR="00A732BA" w:rsidRDefault="00A732BA" w:rsidP="00A732BA">
      <w:pPr>
        <w:pStyle w:val="Prrafodelista"/>
        <w:numPr>
          <w:ilvl w:val="0"/>
          <w:numId w:val="3"/>
        </w:numPr>
        <w:jc w:val="both"/>
      </w:pPr>
      <w:r>
        <w:t xml:space="preserve">Defina y haga un gráfico de: rumbo (2.5p), buzamiento real (2.5p), cabeceo o </w:t>
      </w:r>
      <w:proofErr w:type="spellStart"/>
      <w:r>
        <w:t>rake</w:t>
      </w:r>
      <w:proofErr w:type="spellEnd"/>
      <w:r>
        <w:t xml:space="preserve">, y </w:t>
      </w:r>
      <w:proofErr w:type="spellStart"/>
      <w:r>
        <w:t>trend</w:t>
      </w:r>
      <w:proofErr w:type="spellEnd"/>
      <w:r>
        <w:t xml:space="preserve"> (10p)</w:t>
      </w:r>
    </w:p>
    <w:p w:rsidR="00A732BA" w:rsidRDefault="00A732BA" w:rsidP="00A732BA">
      <w:pPr>
        <w:pStyle w:val="Prrafodelista"/>
        <w:ind w:left="360"/>
        <w:jc w:val="both"/>
      </w:pPr>
    </w:p>
    <w:p w:rsidR="00691D12" w:rsidRPr="00A732BA" w:rsidRDefault="00691D12" w:rsidP="00691D12">
      <w:pPr>
        <w:pStyle w:val="Prrafodelista"/>
        <w:jc w:val="both"/>
      </w:pPr>
    </w:p>
    <w:sectPr w:rsidR="00691D12" w:rsidRPr="00A732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4648"/>
    <w:multiLevelType w:val="hybridMultilevel"/>
    <w:tmpl w:val="7B3AFC36"/>
    <w:lvl w:ilvl="0" w:tplc="30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2647B3"/>
    <w:multiLevelType w:val="hybridMultilevel"/>
    <w:tmpl w:val="FE8E3278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47D69"/>
    <w:multiLevelType w:val="hybridMultilevel"/>
    <w:tmpl w:val="7B3AFC36"/>
    <w:lvl w:ilvl="0" w:tplc="30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868"/>
    <w:rsid w:val="00372799"/>
    <w:rsid w:val="00691D12"/>
    <w:rsid w:val="008B3FD0"/>
    <w:rsid w:val="00A732BA"/>
    <w:rsid w:val="00B02868"/>
    <w:rsid w:val="00D7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117A7B"/>
  <w15:chartTrackingRefBased/>
  <w15:docId w15:val="{D26AE4DB-9182-474A-96FC-99488457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C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1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Sanclemente</dc:creator>
  <cp:keywords/>
  <dc:description/>
  <cp:lastModifiedBy>Eddie Sanclemente</cp:lastModifiedBy>
  <cp:revision>5</cp:revision>
  <dcterms:created xsi:type="dcterms:W3CDTF">2017-09-01T18:52:00Z</dcterms:created>
  <dcterms:modified xsi:type="dcterms:W3CDTF">2017-09-01T19:04:00Z</dcterms:modified>
</cp:coreProperties>
</file>