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5F06F" w14:textId="77777777" w:rsidR="002520F0" w:rsidRDefault="002520F0" w:rsidP="00497A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es-EC"/>
        </w:rPr>
      </w:pPr>
      <w:bookmarkStart w:id="0" w:name="_GoBack"/>
      <w:bookmarkEnd w:id="0"/>
      <w:r>
        <w:rPr>
          <w:b/>
          <w:noProof/>
          <w:lang w:val="es-ES" w:eastAsia="es-ES"/>
        </w:rPr>
        <w:drawing>
          <wp:anchor distT="0" distB="0" distL="114300" distR="114300" simplePos="0" relativeHeight="251657216" behindDoc="1" locked="0" layoutInCell="1" allowOverlap="1" wp14:anchorId="2AC1A473" wp14:editId="61CE9010">
            <wp:simplePos x="0" y="0"/>
            <wp:positionH relativeFrom="column">
              <wp:posOffset>-76172</wp:posOffset>
            </wp:positionH>
            <wp:positionV relativeFrom="paragraph">
              <wp:posOffset>245</wp:posOffset>
            </wp:positionV>
            <wp:extent cx="682585" cy="825339"/>
            <wp:effectExtent l="0" t="0" r="3810" b="0"/>
            <wp:wrapTight wrapText="bothSides">
              <wp:wrapPolygon edited="0">
                <wp:start x="0" y="0"/>
                <wp:lineTo x="0" y="20952"/>
                <wp:lineTo x="21117" y="20952"/>
                <wp:lineTo x="21117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85" cy="825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5B7C6" w14:textId="77777777" w:rsidR="002520F0" w:rsidRDefault="002520F0" w:rsidP="001B292F">
      <w:pPr>
        <w:spacing w:after="0" w:line="240" w:lineRule="auto"/>
        <w:jc w:val="center"/>
        <w:rPr>
          <w:b/>
        </w:rPr>
      </w:pPr>
      <w:r>
        <w:rPr>
          <w:b/>
        </w:rPr>
        <w:t>ESCUELA SUPERIOR POLITÉCNICA DEL LITORAL</w:t>
      </w:r>
    </w:p>
    <w:p w14:paraId="6E9824E2" w14:textId="77777777" w:rsidR="002520F0" w:rsidRPr="0067296F" w:rsidRDefault="002520F0" w:rsidP="001B292F">
      <w:pPr>
        <w:spacing w:after="0" w:line="240" w:lineRule="auto"/>
        <w:jc w:val="center"/>
        <w:rPr>
          <w:b/>
        </w:rPr>
      </w:pPr>
      <w:r w:rsidRPr="0067296F">
        <w:rPr>
          <w:b/>
        </w:rPr>
        <w:t>FACULTA</w:t>
      </w:r>
      <w:r>
        <w:rPr>
          <w:b/>
        </w:rPr>
        <w:t>D DE CIENCIAS NATURALES Y MATEMÁ</w:t>
      </w:r>
      <w:r w:rsidRPr="0067296F">
        <w:rPr>
          <w:b/>
        </w:rPr>
        <w:t>TICAS</w:t>
      </w:r>
    </w:p>
    <w:p w14:paraId="5DCBD8FA" w14:textId="77777777" w:rsidR="002520F0" w:rsidRDefault="002520F0" w:rsidP="001B292F">
      <w:pPr>
        <w:spacing w:after="0" w:line="240" w:lineRule="auto"/>
        <w:jc w:val="center"/>
        <w:rPr>
          <w:b/>
        </w:rPr>
      </w:pPr>
      <w:r>
        <w:rPr>
          <w:b/>
        </w:rPr>
        <w:t>DEPARTAMENTO DE CIENCIAS QUÍMICAS Y AMBIENTALES</w:t>
      </w:r>
    </w:p>
    <w:p w14:paraId="704FD7CB" w14:textId="77777777" w:rsidR="002520F0" w:rsidRDefault="002520F0" w:rsidP="002520F0">
      <w:pPr>
        <w:spacing w:after="0"/>
        <w:jc w:val="center"/>
        <w:rPr>
          <w:b/>
        </w:rPr>
      </w:pPr>
    </w:p>
    <w:tbl>
      <w:tblPr>
        <w:tblStyle w:val="Tablaconcuadrcula"/>
        <w:tblW w:w="10348" w:type="dxa"/>
        <w:tblInd w:w="-147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4C66CA" w14:paraId="460277DC" w14:textId="77777777" w:rsidTr="00497A7C">
        <w:trPr>
          <w:trHeight w:val="343"/>
        </w:trPr>
        <w:tc>
          <w:tcPr>
            <w:tcW w:w="5387" w:type="dxa"/>
          </w:tcPr>
          <w:p w14:paraId="421672F1" w14:textId="2E2A5CD6" w:rsidR="004C66CA" w:rsidRPr="00581A48" w:rsidRDefault="001B292F" w:rsidP="002E278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Año: 201</w:t>
            </w:r>
            <w:r w:rsidR="005C070F">
              <w:rPr>
                <w:b/>
                <w:sz w:val="20"/>
              </w:rPr>
              <w:t>8</w:t>
            </w:r>
          </w:p>
        </w:tc>
        <w:tc>
          <w:tcPr>
            <w:tcW w:w="4961" w:type="dxa"/>
          </w:tcPr>
          <w:p w14:paraId="72446C7A" w14:textId="60F75D87" w:rsidR="004C66CA" w:rsidRPr="00581A48" w:rsidRDefault="004C66CA" w:rsidP="00F951BC">
            <w:pPr>
              <w:rPr>
                <w:b/>
                <w:sz w:val="20"/>
              </w:rPr>
            </w:pPr>
            <w:r w:rsidRPr="00581A48">
              <w:rPr>
                <w:b/>
                <w:sz w:val="20"/>
              </w:rPr>
              <w:t xml:space="preserve">Período: </w:t>
            </w:r>
            <w:r w:rsidR="00673853">
              <w:rPr>
                <w:b/>
                <w:sz w:val="20"/>
              </w:rPr>
              <w:t>Primer</w:t>
            </w:r>
            <w:r w:rsidRPr="00581A48">
              <w:rPr>
                <w:b/>
                <w:sz w:val="20"/>
              </w:rPr>
              <w:t xml:space="preserve"> Término</w:t>
            </w:r>
          </w:p>
        </w:tc>
      </w:tr>
      <w:tr w:rsidR="004C66CA" w14:paraId="5D6063BB" w14:textId="77777777" w:rsidTr="00497A7C">
        <w:trPr>
          <w:trHeight w:val="343"/>
        </w:trPr>
        <w:tc>
          <w:tcPr>
            <w:tcW w:w="5387" w:type="dxa"/>
          </w:tcPr>
          <w:p w14:paraId="67BD105B" w14:textId="05C28C06" w:rsidR="004C66CA" w:rsidRPr="00581A48" w:rsidRDefault="004C66CA" w:rsidP="000F386E">
            <w:pPr>
              <w:rPr>
                <w:b/>
                <w:sz w:val="20"/>
              </w:rPr>
            </w:pPr>
            <w:r w:rsidRPr="00581A48">
              <w:rPr>
                <w:b/>
                <w:sz w:val="20"/>
              </w:rPr>
              <w:t xml:space="preserve">Materia: </w:t>
            </w:r>
            <w:r w:rsidR="000F386E">
              <w:rPr>
                <w:b/>
                <w:sz w:val="20"/>
              </w:rPr>
              <w:t xml:space="preserve">Balance de </w:t>
            </w:r>
            <w:r w:rsidR="00673853">
              <w:rPr>
                <w:b/>
                <w:sz w:val="20"/>
              </w:rPr>
              <w:t>Energía</w:t>
            </w:r>
          </w:p>
        </w:tc>
        <w:tc>
          <w:tcPr>
            <w:tcW w:w="4961" w:type="dxa"/>
          </w:tcPr>
          <w:p w14:paraId="5B29604D" w14:textId="30ECA2B7" w:rsidR="004C66CA" w:rsidRPr="00581A48" w:rsidRDefault="00673853" w:rsidP="00F951B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Profesora</w:t>
            </w:r>
            <w:r w:rsidR="004C66CA" w:rsidRPr="00581A48">
              <w:rPr>
                <w:b/>
                <w:sz w:val="20"/>
              </w:rPr>
              <w:t xml:space="preserve">: </w:t>
            </w:r>
            <w:r>
              <w:rPr>
                <w:b/>
                <w:sz w:val="20"/>
              </w:rPr>
              <w:t xml:space="preserve">Nadia Flores, </w:t>
            </w:r>
            <w:proofErr w:type="spellStart"/>
            <w:r>
              <w:rPr>
                <w:b/>
                <w:sz w:val="20"/>
              </w:rPr>
              <w:t>M.Sc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4C66CA" w14:paraId="7F76850A" w14:textId="77777777" w:rsidTr="00497A7C">
        <w:trPr>
          <w:trHeight w:val="328"/>
        </w:trPr>
        <w:tc>
          <w:tcPr>
            <w:tcW w:w="5387" w:type="dxa"/>
          </w:tcPr>
          <w:p w14:paraId="55DEDD24" w14:textId="58107C26" w:rsidR="004C66CA" w:rsidRPr="00581A48" w:rsidRDefault="00673853" w:rsidP="002E278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Examen Parcial</w:t>
            </w:r>
          </w:p>
        </w:tc>
        <w:tc>
          <w:tcPr>
            <w:tcW w:w="4961" w:type="dxa"/>
          </w:tcPr>
          <w:p w14:paraId="61D6909B" w14:textId="69150A2C" w:rsidR="004C66CA" w:rsidRPr="00581A48" w:rsidRDefault="004C66CA" w:rsidP="000C7EDD">
            <w:pPr>
              <w:rPr>
                <w:b/>
                <w:sz w:val="20"/>
              </w:rPr>
            </w:pPr>
            <w:r w:rsidRPr="00581A48">
              <w:rPr>
                <w:b/>
                <w:sz w:val="20"/>
              </w:rPr>
              <w:t xml:space="preserve">Fecha: </w:t>
            </w:r>
            <w:r w:rsidR="00673853">
              <w:rPr>
                <w:b/>
                <w:sz w:val="20"/>
              </w:rPr>
              <w:t>27</w:t>
            </w:r>
            <w:r w:rsidRPr="00581A48">
              <w:rPr>
                <w:b/>
                <w:sz w:val="20"/>
              </w:rPr>
              <w:t xml:space="preserve"> de </w:t>
            </w:r>
            <w:r w:rsidR="00673853">
              <w:rPr>
                <w:b/>
                <w:sz w:val="20"/>
              </w:rPr>
              <w:t>Junio</w:t>
            </w:r>
            <w:r w:rsidRPr="00581A48">
              <w:rPr>
                <w:b/>
                <w:sz w:val="20"/>
              </w:rPr>
              <w:t xml:space="preserve"> 201</w:t>
            </w:r>
            <w:r w:rsidR="000C7EDD">
              <w:rPr>
                <w:b/>
                <w:sz w:val="20"/>
              </w:rPr>
              <w:t>8</w:t>
            </w:r>
          </w:p>
        </w:tc>
      </w:tr>
      <w:tr w:rsidR="002520F0" w14:paraId="09744D56" w14:textId="77777777" w:rsidTr="00497A7C">
        <w:trPr>
          <w:trHeight w:val="2472"/>
        </w:trPr>
        <w:tc>
          <w:tcPr>
            <w:tcW w:w="10348" w:type="dxa"/>
            <w:gridSpan w:val="2"/>
          </w:tcPr>
          <w:p w14:paraId="00DABEB5" w14:textId="77777777" w:rsidR="002520F0" w:rsidRPr="00D60355" w:rsidRDefault="002520F0" w:rsidP="002E278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14:paraId="62D2D2C9" w14:textId="7D6ADCE7" w:rsidR="004C66CA" w:rsidRDefault="004C66CA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92F">
              <w:rPr>
                <w:rFonts w:ascii="Times New Roman" w:hAnsi="Times New Roman" w:cs="Times New Roman"/>
                <w:b/>
                <w:sz w:val="20"/>
                <w:szCs w:val="20"/>
              </w:rPr>
              <w:t>COMPROMISO DE HONOR</w:t>
            </w:r>
            <w:r w:rsidR="003D07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CED493A" w14:textId="77777777" w:rsidR="003D07AD" w:rsidRPr="001B292F" w:rsidRDefault="003D07AD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1F2411" w14:textId="18292486" w:rsidR="003D07AD" w:rsidRDefault="004C66CA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92F">
              <w:rPr>
                <w:rFonts w:ascii="Times New Roman" w:hAnsi="Times New Roman" w:cs="Times New Roman"/>
                <w:sz w:val="20"/>
                <w:szCs w:val="20"/>
              </w:rPr>
              <w:t>Yo</w:t>
            </w:r>
            <w:proofErr w:type="gramStart"/>
            <w:r w:rsidRPr="001B292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D07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7EDD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proofErr w:type="gramEnd"/>
            <w:r w:rsidR="000C7EDD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…………………………………………………………………………………………………………………………..</w:t>
            </w:r>
          </w:p>
          <w:p w14:paraId="33B76C87" w14:textId="77777777" w:rsidR="004F024B" w:rsidRDefault="004F024B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B5468" w14:textId="6F36B57F" w:rsidR="004C66CA" w:rsidRPr="001B292F" w:rsidRDefault="00F951BC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4C66CA" w:rsidRPr="001B292F">
              <w:rPr>
                <w:rFonts w:ascii="Times New Roman" w:hAnsi="Times New Roman" w:cs="Times New Roman"/>
                <w:sz w:val="20"/>
                <w:szCs w:val="20"/>
              </w:rPr>
              <w:t xml:space="preserve">l firmar este compromiso, reconozco que el presente examen está diseñado para ser resuelto de manera individual, que puedo usar una calculadora </w:t>
            </w:r>
            <w:r w:rsidR="004C66CA" w:rsidRPr="001B292F">
              <w:rPr>
                <w:rFonts w:ascii="Times New Roman" w:hAnsi="Times New Roman" w:cs="Times New Roman"/>
                <w:i/>
                <w:sz w:val="20"/>
                <w:szCs w:val="20"/>
              </w:rPr>
              <w:t>ordinaria</w:t>
            </w:r>
            <w:r w:rsidR="004C66CA" w:rsidRPr="001B292F">
              <w:rPr>
                <w:rFonts w:ascii="Times New Roman" w:hAnsi="Times New Roman" w:cs="Times New Roman"/>
                <w:sz w:val="20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14:paraId="7971D9B1" w14:textId="77777777" w:rsidR="004C66CA" w:rsidRPr="001B292F" w:rsidRDefault="004C66CA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B29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Firmo al pie del presente compromiso, como constancia de haber leído y aceptar la declaración anterior.</w:t>
            </w:r>
          </w:p>
          <w:p w14:paraId="1FB9592F" w14:textId="77777777" w:rsidR="004C66CA" w:rsidRPr="001B292F" w:rsidRDefault="001B292F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es-EC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C"/>
              </w:rPr>
              <w:t xml:space="preserve">"Como estudiante de ESPOL </w:t>
            </w:r>
            <w:r w:rsidR="004C66CA" w:rsidRPr="001B292F">
              <w:rPr>
                <w:rFonts w:ascii="Times New Roman" w:hAnsi="Times New Roman" w:cs="Times New Roman"/>
                <w:sz w:val="20"/>
                <w:szCs w:val="20"/>
                <w:lang w:val="es-EC"/>
              </w:rPr>
              <w:t>me comprometo a combatir la mediocridad y actuar con honestidad, por eso no copio ni dejo copiar".</w:t>
            </w:r>
          </w:p>
          <w:p w14:paraId="249F198C" w14:textId="77777777" w:rsidR="004C66CA" w:rsidRDefault="004C66CA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06A3CF8D" w14:textId="77777777" w:rsidR="004F024B" w:rsidRDefault="004F024B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55E16D5" w14:textId="77777777" w:rsidR="004F024B" w:rsidRPr="001B292F" w:rsidRDefault="004F024B" w:rsidP="004C66C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159ED594" w14:textId="7AC5C435" w:rsidR="002520F0" w:rsidRPr="00DC260C" w:rsidRDefault="004C66CA" w:rsidP="00F951B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rPr>
                <w:b/>
                <w:i/>
                <w:sz w:val="12"/>
                <w:szCs w:val="12"/>
              </w:rPr>
            </w:pPr>
            <w:r w:rsidRPr="001B29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Firma    _______________________________      </w:t>
            </w:r>
            <w:r w:rsidRPr="001B29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NÚMERO DE MATRÍCULA:……………….….</w:t>
            </w:r>
            <w:r w:rsidR="001B29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r w:rsidR="00F951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PARALELO:…</w:t>
            </w:r>
          </w:p>
        </w:tc>
      </w:tr>
    </w:tbl>
    <w:p w14:paraId="4DC7830E" w14:textId="77777777" w:rsidR="00977847" w:rsidRPr="00977847" w:rsidRDefault="00977847" w:rsidP="00977847">
      <w:pPr>
        <w:pStyle w:val="Prrafodelista"/>
        <w:spacing w:after="0"/>
        <w:ind w:left="-148"/>
        <w:rPr>
          <w:b/>
          <w:sz w:val="10"/>
        </w:rPr>
      </w:pPr>
    </w:p>
    <w:p w14:paraId="79FB8D5E" w14:textId="1D432A47" w:rsidR="00FC1586" w:rsidRDefault="002C6A50" w:rsidP="006D27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Estimado estudiante, para que su respuesta </w:t>
      </w:r>
      <w:r w:rsidR="00F057A5">
        <w:rPr>
          <w:rFonts w:ascii="Times New Roman" w:hAnsi="Times New Roman" w:cs="Times New Roman"/>
          <w:sz w:val="24"/>
          <w:szCs w:val="24"/>
        </w:rPr>
        <w:t>sea válida</w:t>
      </w:r>
      <w:r>
        <w:rPr>
          <w:rFonts w:ascii="Times New Roman" w:hAnsi="Times New Roman" w:cs="Times New Roman"/>
          <w:sz w:val="24"/>
          <w:szCs w:val="24"/>
        </w:rPr>
        <w:t xml:space="preserve"> debe dejar prueba de todos los cálculos intermedios</w:t>
      </w:r>
      <w:r w:rsidR="00F057A5">
        <w:rPr>
          <w:rFonts w:ascii="Times New Roman" w:hAnsi="Times New Roman" w:cs="Times New Roman"/>
          <w:sz w:val="24"/>
          <w:szCs w:val="24"/>
        </w:rPr>
        <w:t xml:space="preserve"> conducentes a la respuesta dada</w:t>
      </w:r>
      <w:r>
        <w:rPr>
          <w:rFonts w:ascii="Times New Roman" w:hAnsi="Times New Roman" w:cs="Times New Roman"/>
          <w:sz w:val="24"/>
          <w:szCs w:val="24"/>
        </w:rPr>
        <w:t xml:space="preserve">. Recuerde reportar los resultados </w:t>
      </w:r>
      <w:r w:rsidR="00F951BC">
        <w:rPr>
          <w:rFonts w:ascii="Times New Roman" w:hAnsi="Times New Roman" w:cs="Times New Roman"/>
          <w:sz w:val="24"/>
          <w:szCs w:val="24"/>
        </w:rPr>
        <w:t xml:space="preserve">tal </w:t>
      </w:r>
      <w:r>
        <w:rPr>
          <w:rFonts w:ascii="Times New Roman" w:hAnsi="Times New Roman" w:cs="Times New Roman"/>
          <w:sz w:val="24"/>
          <w:szCs w:val="24"/>
        </w:rPr>
        <w:t>como se le indicó en clase</w:t>
      </w:r>
      <w:r w:rsidR="00F951BC">
        <w:rPr>
          <w:rFonts w:ascii="Times New Roman" w:hAnsi="Times New Roman" w:cs="Times New Roman"/>
          <w:sz w:val="24"/>
          <w:szCs w:val="24"/>
        </w:rPr>
        <w:t xml:space="preserve"> para que no se le reste puntaje</w:t>
      </w:r>
    </w:p>
    <w:p w14:paraId="1DE57E8F" w14:textId="77777777" w:rsidR="002C6A50" w:rsidRPr="002C6A50" w:rsidRDefault="002C6A50" w:rsidP="006D27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57212" w14:textId="77777777" w:rsidR="00E93379" w:rsidRDefault="00E93379" w:rsidP="00E93379">
      <w:pPr>
        <w:pStyle w:val="Default"/>
      </w:pPr>
    </w:p>
    <w:p w14:paraId="0EBCCDD7" w14:textId="3AF7E2D6" w:rsidR="00E93379" w:rsidRPr="00B5457E" w:rsidRDefault="00E93379" w:rsidP="00E93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457E">
        <w:rPr>
          <w:rFonts w:ascii="Times New Roman" w:hAnsi="Times New Roman" w:cs="Times New Roman"/>
          <w:b/>
          <w:sz w:val="24"/>
          <w:szCs w:val="24"/>
        </w:rPr>
        <w:t>Un equipo de aire acondicionado enfría 8000 pie</w:t>
      </w:r>
      <w:r w:rsidRPr="00B5457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B5457E">
        <w:rPr>
          <w:rFonts w:ascii="Times New Roman" w:hAnsi="Times New Roman" w:cs="Times New Roman"/>
          <w:b/>
          <w:sz w:val="24"/>
          <w:szCs w:val="24"/>
        </w:rPr>
        <w:t>/min de aire húmedo desde 95° F y 90% de humeda</w:t>
      </w:r>
      <w:r w:rsidR="00B5457E">
        <w:rPr>
          <w:rFonts w:ascii="Times New Roman" w:hAnsi="Times New Roman" w:cs="Times New Roman"/>
          <w:b/>
          <w:sz w:val="24"/>
          <w:szCs w:val="24"/>
        </w:rPr>
        <w:t>d</w:t>
      </w:r>
      <w:r w:rsidRPr="00B5457E">
        <w:rPr>
          <w:rFonts w:ascii="Times New Roman" w:hAnsi="Times New Roman" w:cs="Times New Roman"/>
          <w:b/>
          <w:sz w:val="24"/>
          <w:szCs w:val="24"/>
        </w:rPr>
        <w:t xml:space="preserve"> relativa hasta 60° F. La presión total es 1 atm. Calc</w:t>
      </w:r>
      <w:r w:rsidR="00B5457E">
        <w:rPr>
          <w:rFonts w:ascii="Times New Roman" w:hAnsi="Times New Roman" w:cs="Times New Roman"/>
          <w:b/>
          <w:sz w:val="24"/>
          <w:szCs w:val="24"/>
        </w:rPr>
        <w:t>ule</w:t>
      </w:r>
      <w:r w:rsidRPr="00B5457E">
        <w:rPr>
          <w:rFonts w:ascii="Times New Roman" w:hAnsi="Times New Roman" w:cs="Times New Roman"/>
          <w:b/>
          <w:sz w:val="24"/>
          <w:szCs w:val="24"/>
        </w:rPr>
        <w:t xml:space="preserve"> el calor retirado en el enfriamiento</w:t>
      </w:r>
      <w:r w:rsidR="00B5457E">
        <w:rPr>
          <w:rFonts w:ascii="Times New Roman" w:hAnsi="Times New Roman" w:cs="Times New Roman"/>
          <w:b/>
          <w:sz w:val="24"/>
          <w:szCs w:val="24"/>
        </w:rPr>
        <w:t xml:space="preserve"> y cuánta agua se condensa a la salida. (10 </w:t>
      </w:r>
      <w:proofErr w:type="spellStart"/>
      <w:r w:rsidR="00B5457E">
        <w:rPr>
          <w:rFonts w:ascii="Times New Roman" w:hAnsi="Times New Roman" w:cs="Times New Roman"/>
          <w:b/>
          <w:sz w:val="24"/>
          <w:szCs w:val="24"/>
        </w:rPr>
        <w:t>pts</w:t>
      </w:r>
      <w:proofErr w:type="spellEnd"/>
      <w:r w:rsidR="00B5457E">
        <w:rPr>
          <w:rFonts w:ascii="Times New Roman" w:hAnsi="Times New Roman" w:cs="Times New Roman"/>
          <w:b/>
          <w:sz w:val="24"/>
          <w:szCs w:val="24"/>
        </w:rPr>
        <w:t>)</w:t>
      </w:r>
    </w:p>
    <w:p w14:paraId="27FD951F" w14:textId="464E7D8F" w:rsidR="00E93379" w:rsidRPr="00B5457E" w:rsidRDefault="00E93379" w:rsidP="00E93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33B2BC" w14:textId="765CC3B0" w:rsidR="00E93379" w:rsidRDefault="00E93379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C3EA2" w14:textId="52C60D00" w:rsidR="00E93379" w:rsidRDefault="00E93379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D8A00" w14:textId="3DD3E30A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9C397" w14:textId="659119DF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A6BB0" w14:textId="6121F316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77D03" w14:textId="7903DD1D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699A6" w14:textId="43812F60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346F2" w14:textId="6EC5A048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2D95A" w14:textId="38791A74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895EE" w14:textId="139C915F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1AF0B" w14:textId="2225286B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C483F" w14:textId="4EBC5547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06E12" w14:textId="392B63E2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3A98C" w14:textId="31AC2E89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20CF8" w14:textId="59385FB5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C85E2" w14:textId="756914DA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1E2A9" w14:textId="6F7143C9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2606A" w14:textId="7879C002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81671" w14:textId="2411E7DC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F8B1AC" w14:textId="28C4E9A7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4812A" w14:textId="501BE566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C5C49" w14:textId="7BAD3B60" w:rsidR="00B5457E" w:rsidRDefault="00B5457E" w:rsidP="00E93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BD06E" w14:textId="0BD0F493" w:rsidR="00B5457E" w:rsidRPr="004349AE" w:rsidRDefault="00064E99" w:rsidP="00E93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AE">
        <w:rPr>
          <w:rFonts w:ascii="Times New Roman" w:hAnsi="Times New Roman" w:cs="Times New Roman"/>
          <w:b/>
          <w:sz w:val="24"/>
          <w:szCs w:val="24"/>
        </w:rPr>
        <w:t>Jugo de naranja se desea concentrar de 12% de sólidos a 65% de sólidos, evaporando 7000 lb/</w:t>
      </w:r>
      <w:proofErr w:type="spellStart"/>
      <w:r w:rsidRPr="004349AE">
        <w:rPr>
          <w:rFonts w:ascii="Times New Roman" w:hAnsi="Times New Roman" w:cs="Times New Roman"/>
          <w:b/>
          <w:sz w:val="24"/>
          <w:szCs w:val="24"/>
        </w:rPr>
        <w:t>hr</w:t>
      </w:r>
      <w:proofErr w:type="spellEnd"/>
      <w:r w:rsidRPr="004349AE">
        <w:rPr>
          <w:rFonts w:ascii="Times New Roman" w:hAnsi="Times New Roman" w:cs="Times New Roman"/>
          <w:b/>
          <w:sz w:val="24"/>
          <w:szCs w:val="24"/>
        </w:rPr>
        <w:t xml:space="preserve"> de agua en forma de vapor. Para dicha operación se utilizará un evaporador de película agitada. El evaporador tiene una presión absoluta de 6 </w:t>
      </w:r>
      <w:proofErr w:type="spellStart"/>
      <w:r w:rsidRPr="004349AE">
        <w:rPr>
          <w:rFonts w:ascii="Times New Roman" w:hAnsi="Times New Roman" w:cs="Times New Roman"/>
          <w:b/>
          <w:sz w:val="24"/>
          <w:szCs w:val="24"/>
        </w:rPr>
        <w:t>inHg</w:t>
      </w:r>
      <w:proofErr w:type="spellEnd"/>
      <w:r w:rsidRPr="004349AE">
        <w:rPr>
          <w:rFonts w:ascii="Times New Roman" w:hAnsi="Times New Roman" w:cs="Times New Roman"/>
          <w:b/>
          <w:sz w:val="24"/>
          <w:szCs w:val="24"/>
        </w:rPr>
        <w:t>. La alimentación entra a una temperatura de 70°F. Como fuente de calor se utiliza vapor saturado a 300 lb/in</w:t>
      </w:r>
      <w:r w:rsidRPr="004349A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4349AE">
        <w:rPr>
          <w:rFonts w:ascii="Times New Roman" w:hAnsi="Times New Roman" w:cs="Times New Roman"/>
          <w:b/>
          <w:sz w:val="24"/>
          <w:szCs w:val="24"/>
        </w:rPr>
        <w:t xml:space="preserve"> absolutas, proveniente de una caldera que utiliza combustible con un poder calorífico de 38MJ/m</w:t>
      </w:r>
      <w:r w:rsidRPr="004349A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4349AE">
        <w:rPr>
          <w:rFonts w:ascii="Times New Roman" w:hAnsi="Times New Roman" w:cs="Times New Roman"/>
          <w:b/>
          <w:sz w:val="24"/>
          <w:szCs w:val="24"/>
        </w:rPr>
        <w:t xml:space="preserve"> estándar con una densidad de 0.715 kg / m</w:t>
      </w:r>
      <w:r w:rsidRPr="004349A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3 </w:t>
      </w:r>
      <w:r w:rsidRPr="004349AE">
        <w:rPr>
          <w:rFonts w:ascii="Times New Roman" w:hAnsi="Times New Roman" w:cs="Times New Roman"/>
          <w:b/>
          <w:sz w:val="24"/>
          <w:szCs w:val="24"/>
        </w:rPr>
        <w:t xml:space="preserve">estándar. El combustible es gas natural. El vapor que sale del evaporador se condensa por medio de un condensador de contacto directo que utiliza agua a 60° F, la temperatura de mezcla es de 120°F y el </w:t>
      </w:r>
      <w:proofErr w:type="spellStart"/>
      <w:r w:rsidRPr="004349AE">
        <w:rPr>
          <w:rFonts w:ascii="Times New Roman" w:hAnsi="Times New Roman" w:cs="Times New Roman"/>
          <w:b/>
          <w:sz w:val="24"/>
          <w:szCs w:val="24"/>
        </w:rPr>
        <w:t>Cp</w:t>
      </w:r>
      <w:proofErr w:type="spellEnd"/>
      <w:r w:rsidRPr="004349AE">
        <w:rPr>
          <w:rFonts w:ascii="Times New Roman" w:hAnsi="Times New Roman" w:cs="Times New Roman"/>
          <w:b/>
          <w:sz w:val="24"/>
          <w:szCs w:val="24"/>
        </w:rPr>
        <w:t xml:space="preserve"> de sólidos: 1.46 kJ/</w:t>
      </w:r>
      <w:proofErr w:type="spellStart"/>
      <w:r w:rsidRPr="004349AE">
        <w:rPr>
          <w:rFonts w:ascii="Times New Roman" w:hAnsi="Times New Roman" w:cs="Times New Roman"/>
          <w:b/>
          <w:sz w:val="24"/>
          <w:szCs w:val="24"/>
        </w:rPr>
        <w:t>kg°C</w:t>
      </w:r>
      <w:proofErr w:type="spellEnd"/>
      <w:r w:rsidRPr="004349AE">
        <w:rPr>
          <w:rFonts w:ascii="Times New Roman" w:hAnsi="Times New Roman" w:cs="Times New Roman"/>
          <w:b/>
          <w:sz w:val="24"/>
          <w:szCs w:val="24"/>
        </w:rPr>
        <w:t>.</w:t>
      </w:r>
      <w:r w:rsidR="00D85F6A">
        <w:rPr>
          <w:rFonts w:ascii="Times New Roman" w:hAnsi="Times New Roman" w:cs="Times New Roman"/>
          <w:b/>
          <w:sz w:val="24"/>
          <w:szCs w:val="24"/>
        </w:rPr>
        <w:t xml:space="preserve"> (40pts)</w:t>
      </w:r>
    </w:p>
    <w:p w14:paraId="4BDE0049" w14:textId="1EBDC3C4" w:rsidR="00064E99" w:rsidRPr="004349AE" w:rsidRDefault="00064E99" w:rsidP="00E93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0C0879" w14:textId="333B46E4" w:rsidR="00064E99" w:rsidRPr="004349AE" w:rsidRDefault="00064E99" w:rsidP="00E93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AE">
        <w:rPr>
          <w:rFonts w:ascii="Times New Roman" w:hAnsi="Times New Roman" w:cs="Times New Roman"/>
          <w:b/>
          <w:sz w:val="24"/>
          <w:szCs w:val="24"/>
        </w:rPr>
        <w:t>Calcule:</w:t>
      </w:r>
    </w:p>
    <w:p w14:paraId="041B65DC" w14:textId="64870CDB" w:rsidR="00064E99" w:rsidRPr="004349AE" w:rsidRDefault="00064E99" w:rsidP="00E933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05243F" w14:textId="7828950C" w:rsidR="00D64D6F" w:rsidRPr="004349AE" w:rsidRDefault="00D64D6F" w:rsidP="00D64D6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AE">
        <w:rPr>
          <w:rFonts w:ascii="Times New Roman" w:hAnsi="Times New Roman" w:cs="Times New Roman"/>
          <w:b/>
          <w:sz w:val="24"/>
          <w:szCs w:val="24"/>
        </w:rPr>
        <w:t>El flujo de alimentación del jugo</w:t>
      </w:r>
    </w:p>
    <w:p w14:paraId="47EADE47" w14:textId="4B52D39C" w:rsidR="00D64D6F" w:rsidRPr="004349AE" w:rsidRDefault="00D64D6F" w:rsidP="00D64D6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AE">
        <w:rPr>
          <w:rFonts w:ascii="Times New Roman" w:hAnsi="Times New Roman" w:cs="Times New Roman"/>
          <w:b/>
          <w:sz w:val="24"/>
          <w:szCs w:val="24"/>
        </w:rPr>
        <w:t>Cantidad de producto obtenido</w:t>
      </w:r>
    </w:p>
    <w:p w14:paraId="438CE2EF" w14:textId="42A677E2" w:rsidR="00D64D6F" w:rsidRPr="004349AE" w:rsidRDefault="00D64D6F" w:rsidP="00D64D6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AE">
        <w:rPr>
          <w:rFonts w:ascii="Times New Roman" w:hAnsi="Times New Roman" w:cs="Times New Roman"/>
          <w:b/>
          <w:sz w:val="24"/>
          <w:szCs w:val="24"/>
        </w:rPr>
        <w:t>Cantidad de agua utilizada en el condensador</w:t>
      </w:r>
    </w:p>
    <w:p w14:paraId="0751F9D6" w14:textId="4CDAD553" w:rsidR="00D64D6F" w:rsidRPr="004349AE" w:rsidRDefault="00D64D6F" w:rsidP="00D64D6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AE">
        <w:rPr>
          <w:rFonts w:ascii="Times New Roman" w:hAnsi="Times New Roman" w:cs="Times New Roman"/>
          <w:b/>
          <w:sz w:val="24"/>
          <w:szCs w:val="24"/>
        </w:rPr>
        <w:t>La masa de vapor requerida para este evaporador</w:t>
      </w:r>
    </w:p>
    <w:p w14:paraId="02369FD5" w14:textId="1AAAD519" w:rsidR="00D64D6F" w:rsidRPr="004349AE" w:rsidRDefault="00D64D6F" w:rsidP="00D64D6F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AE">
        <w:rPr>
          <w:rFonts w:ascii="Times New Roman" w:hAnsi="Times New Roman" w:cs="Times New Roman"/>
          <w:b/>
          <w:sz w:val="24"/>
          <w:szCs w:val="24"/>
        </w:rPr>
        <w:t>Suponiendo que la alimentación de agua a la caldera es a 70°F, calcule la masa de combustible consumida por hora.</w:t>
      </w:r>
    </w:p>
    <w:sectPr w:rsidR="00D64D6F" w:rsidRPr="004349AE" w:rsidSect="00653374">
      <w:footerReference w:type="default" r:id="rId8"/>
      <w:pgSz w:w="11907" w:h="16839" w:code="9"/>
      <w:pgMar w:top="709" w:right="61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4B09B" w14:textId="77777777" w:rsidR="006B1C03" w:rsidRDefault="006B1C03" w:rsidP="005C7152">
      <w:pPr>
        <w:spacing w:after="0" w:line="240" w:lineRule="auto"/>
      </w:pPr>
      <w:r>
        <w:separator/>
      </w:r>
    </w:p>
  </w:endnote>
  <w:endnote w:type="continuationSeparator" w:id="0">
    <w:p w14:paraId="3C01431E" w14:textId="77777777" w:rsidR="006B1C03" w:rsidRDefault="006B1C03" w:rsidP="005C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958092"/>
      <w:docPartObj>
        <w:docPartGallery w:val="Page Numbers (Bottom of Page)"/>
        <w:docPartUnique/>
      </w:docPartObj>
    </w:sdtPr>
    <w:sdtEndPr/>
    <w:sdtContent>
      <w:p w14:paraId="493EB33B" w14:textId="026F74D0" w:rsidR="005C7152" w:rsidRDefault="005C715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374" w:rsidRPr="00653374">
          <w:rPr>
            <w:noProof/>
            <w:lang w:val="es-ES"/>
          </w:rPr>
          <w:t>2</w:t>
        </w:r>
        <w:r>
          <w:fldChar w:fldCharType="end"/>
        </w:r>
      </w:p>
    </w:sdtContent>
  </w:sdt>
  <w:p w14:paraId="5F9F0D4D" w14:textId="77777777" w:rsidR="005C7152" w:rsidRDefault="005C71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542F8" w14:textId="77777777" w:rsidR="006B1C03" w:rsidRDefault="006B1C03" w:rsidP="005C7152">
      <w:pPr>
        <w:spacing w:after="0" w:line="240" w:lineRule="auto"/>
      </w:pPr>
      <w:r>
        <w:separator/>
      </w:r>
    </w:p>
  </w:footnote>
  <w:footnote w:type="continuationSeparator" w:id="0">
    <w:p w14:paraId="1E363269" w14:textId="77777777" w:rsidR="006B1C03" w:rsidRDefault="006B1C03" w:rsidP="005C7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66E64"/>
    <w:multiLevelType w:val="hybridMultilevel"/>
    <w:tmpl w:val="7B24B580"/>
    <w:lvl w:ilvl="0" w:tplc="5CD6D06C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6E551D"/>
    <w:multiLevelType w:val="hybridMultilevel"/>
    <w:tmpl w:val="4CA4B4B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3E30CE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DA104E"/>
    <w:multiLevelType w:val="hybridMultilevel"/>
    <w:tmpl w:val="7B5268D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4B773B"/>
    <w:multiLevelType w:val="hybridMultilevel"/>
    <w:tmpl w:val="DD767EE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B0B56"/>
    <w:multiLevelType w:val="hybridMultilevel"/>
    <w:tmpl w:val="64FCAA94"/>
    <w:lvl w:ilvl="0" w:tplc="424834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07D64DD"/>
    <w:multiLevelType w:val="hybridMultilevel"/>
    <w:tmpl w:val="71D21F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AD0210"/>
    <w:multiLevelType w:val="hybridMultilevel"/>
    <w:tmpl w:val="BB1E10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C6015"/>
    <w:multiLevelType w:val="hybridMultilevel"/>
    <w:tmpl w:val="B8668FC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90D76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E0700C"/>
    <w:multiLevelType w:val="multilevel"/>
    <w:tmpl w:val="01AECF1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7DF45769"/>
    <w:multiLevelType w:val="hybridMultilevel"/>
    <w:tmpl w:val="270EA93E"/>
    <w:lvl w:ilvl="0" w:tplc="300A0017">
      <w:start w:val="1"/>
      <w:numFmt w:val="lowerLetter"/>
      <w:lvlText w:val="%1)"/>
      <w:lvlJc w:val="left"/>
      <w:pPr>
        <w:ind w:left="578" w:hanging="360"/>
      </w:pPr>
    </w:lvl>
    <w:lvl w:ilvl="1" w:tplc="300A0019" w:tentative="1">
      <w:start w:val="1"/>
      <w:numFmt w:val="lowerLetter"/>
      <w:lvlText w:val="%2."/>
      <w:lvlJc w:val="left"/>
      <w:pPr>
        <w:ind w:left="1298" w:hanging="360"/>
      </w:pPr>
    </w:lvl>
    <w:lvl w:ilvl="2" w:tplc="300A001B" w:tentative="1">
      <w:start w:val="1"/>
      <w:numFmt w:val="lowerRoman"/>
      <w:lvlText w:val="%3."/>
      <w:lvlJc w:val="right"/>
      <w:pPr>
        <w:ind w:left="2018" w:hanging="180"/>
      </w:pPr>
    </w:lvl>
    <w:lvl w:ilvl="3" w:tplc="300A000F" w:tentative="1">
      <w:start w:val="1"/>
      <w:numFmt w:val="decimal"/>
      <w:lvlText w:val="%4."/>
      <w:lvlJc w:val="left"/>
      <w:pPr>
        <w:ind w:left="2738" w:hanging="360"/>
      </w:pPr>
    </w:lvl>
    <w:lvl w:ilvl="4" w:tplc="300A0019" w:tentative="1">
      <w:start w:val="1"/>
      <w:numFmt w:val="lowerLetter"/>
      <w:lvlText w:val="%5."/>
      <w:lvlJc w:val="left"/>
      <w:pPr>
        <w:ind w:left="3458" w:hanging="360"/>
      </w:pPr>
    </w:lvl>
    <w:lvl w:ilvl="5" w:tplc="300A001B" w:tentative="1">
      <w:start w:val="1"/>
      <w:numFmt w:val="lowerRoman"/>
      <w:lvlText w:val="%6."/>
      <w:lvlJc w:val="right"/>
      <w:pPr>
        <w:ind w:left="4178" w:hanging="180"/>
      </w:pPr>
    </w:lvl>
    <w:lvl w:ilvl="6" w:tplc="300A000F" w:tentative="1">
      <w:start w:val="1"/>
      <w:numFmt w:val="decimal"/>
      <w:lvlText w:val="%7."/>
      <w:lvlJc w:val="left"/>
      <w:pPr>
        <w:ind w:left="4898" w:hanging="360"/>
      </w:pPr>
    </w:lvl>
    <w:lvl w:ilvl="7" w:tplc="300A0019" w:tentative="1">
      <w:start w:val="1"/>
      <w:numFmt w:val="lowerLetter"/>
      <w:lvlText w:val="%8."/>
      <w:lvlJc w:val="left"/>
      <w:pPr>
        <w:ind w:left="5618" w:hanging="360"/>
      </w:pPr>
    </w:lvl>
    <w:lvl w:ilvl="8" w:tplc="300A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0F0"/>
    <w:rsid w:val="00064E99"/>
    <w:rsid w:val="000666CB"/>
    <w:rsid w:val="000C7EDD"/>
    <w:rsid w:val="000F386E"/>
    <w:rsid w:val="00173E8F"/>
    <w:rsid w:val="00190096"/>
    <w:rsid w:val="001B292F"/>
    <w:rsid w:val="001B5233"/>
    <w:rsid w:val="001D73D5"/>
    <w:rsid w:val="00226A87"/>
    <w:rsid w:val="002520F0"/>
    <w:rsid w:val="0025228E"/>
    <w:rsid w:val="002C6A50"/>
    <w:rsid w:val="002E2786"/>
    <w:rsid w:val="00322C34"/>
    <w:rsid w:val="00325959"/>
    <w:rsid w:val="00366237"/>
    <w:rsid w:val="003A32AE"/>
    <w:rsid w:val="003D07AD"/>
    <w:rsid w:val="003D3E25"/>
    <w:rsid w:val="0041583D"/>
    <w:rsid w:val="004264C1"/>
    <w:rsid w:val="004349AE"/>
    <w:rsid w:val="00443F7B"/>
    <w:rsid w:val="00464CD8"/>
    <w:rsid w:val="00497A7C"/>
    <w:rsid w:val="004B59B6"/>
    <w:rsid w:val="004C66CA"/>
    <w:rsid w:val="004F024B"/>
    <w:rsid w:val="00505E9A"/>
    <w:rsid w:val="00515CC2"/>
    <w:rsid w:val="0055039E"/>
    <w:rsid w:val="00563587"/>
    <w:rsid w:val="0059558F"/>
    <w:rsid w:val="005B2BFF"/>
    <w:rsid w:val="005C070F"/>
    <w:rsid w:val="005C7152"/>
    <w:rsid w:val="00603B2F"/>
    <w:rsid w:val="00613942"/>
    <w:rsid w:val="00620E41"/>
    <w:rsid w:val="00623FA3"/>
    <w:rsid w:val="00653374"/>
    <w:rsid w:val="00673853"/>
    <w:rsid w:val="006B1C03"/>
    <w:rsid w:val="006D2700"/>
    <w:rsid w:val="00704E3B"/>
    <w:rsid w:val="007066B1"/>
    <w:rsid w:val="007100E7"/>
    <w:rsid w:val="00736CBF"/>
    <w:rsid w:val="007647F1"/>
    <w:rsid w:val="007C36D8"/>
    <w:rsid w:val="007F7D3A"/>
    <w:rsid w:val="00805D00"/>
    <w:rsid w:val="008A0E49"/>
    <w:rsid w:val="008B72D2"/>
    <w:rsid w:val="00977847"/>
    <w:rsid w:val="009A1517"/>
    <w:rsid w:val="009A3D3E"/>
    <w:rsid w:val="009A4358"/>
    <w:rsid w:val="00A024E7"/>
    <w:rsid w:val="00A234B6"/>
    <w:rsid w:val="00A609BC"/>
    <w:rsid w:val="00AB667C"/>
    <w:rsid w:val="00AC3156"/>
    <w:rsid w:val="00AC52DB"/>
    <w:rsid w:val="00AD43ED"/>
    <w:rsid w:val="00B527A5"/>
    <w:rsid w:val="00B5457E"/>
    <w:rsid w:val="00B61AD9"/>
    <w:rsid w:val="00B7392E"/>
    <w:rsid w:val="00BA1E63"/>
    <w:rsid w:val="00C65CA5"/>
    <w:rsid w:val="00D64D6F"/>
    <w:rsid w:val="00D85F6A"/>
    <w:rsid w:val="00D929B2"/>
    <w:rsid w:val="00DC343B"/>
    <w:rsid w:val="00E25F02"/>
    <w:rsid w:val="00E93379"/>
    <w:rsid w:val="00EE2611"/>
    <w:rsid w:val="00F057A5"/>
    <w:rsid w:val="00F951BC"/>
    <w:rsid w:val="00FC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EC50E"/>
  <w15:docId w15:val="{13766C62-E509-4227-82B8-044D9969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0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520F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C66C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5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52DB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63587"/>
    <w:rPr>
      <w:color w:val="808080"/>
    </w:rPr>
  </w:style>
  <w:style w:type="paragraph" w:styleId="Encabezado">
    <w:name w:val="header"/>
    <w:basedOn w:val="Normal"/>
    <w:link w:val="EncabezadoCar"/>
    <w:uiPriority w:val="99"/>
    <w:rsid w:val="000F386E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F386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rsid w:val="000F386E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0F386E"/>
    <w:rPr>
      <w:rFonts w:ascii="Times New Roman" w:eastAsia="Times New Roman" w:hAnsi="Times New Roman" w:cs="Times New Roman"/>
      <w:sz w:val="20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6D2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C7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7152"/>
  </w:style>
  <w:style w:type="paragraph" w:customStyle="1" w:styleId="Default">
    <w:name w:val="Default"/>
    <w:rsid w:val="00E933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Marianita Pazmino</dc:creator>
  <cp:lastModifiedBy>Nadia Magaly Flores Manrique</cp:lastModifiedBy>
  <cp:revision>8</cp:revision>
  <cp:lastPrinted>2018-06-25T20:35:00Z</cp:lastPrinted>
  <dcterms:created xsi:type="dcterms:W3CDTF">2017-12-05T16:34:00Z</dcterms:created>
  <dcterms:modified xsi:type="dcterms:W3CDTF">2018-06-25T20:37:00Z</dcterms:modified>
</cp:coreProperties>
</file>