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FE316" w14:textId="63051758" w:rsidR="00553779" w:rsidRDefault="00553779" w:rsidP="00BB6CFD">
      <w:pPr>
        <w:tabs>
          <w:tab w:val="left" w:pos="375"/>
          <w:tab w:val="center" w:pos="4419"/>
        </w:tabs>
        <w:spacing w:line="240" w:lineRule="auto"/>
        <w:jc w:val="center"/>
        <w:rPr>
          <w:b/>
        </w:rPr>
      </w:pPr>
      <w:r>
        <w:rPr>
          <w:b/>
        </w:rPr>
        <w:t>ESCUELA SUPERIOR POLITÉCNICA DEL LITORAL</w:t>
      </w:r>
    </w:p>
    <w:p w14:paraId="4809231B" w14:textId="77777777" w:rsidR="00553779" w:rsidRDefault="00553779" w:rsidP="002233B8">
      <w:pPr>
        <w:spacing w:line="240" w:lineRule="auto"/>
        <w:jc w:val="center"/>
        <w:rPr>
          <w:b/>
        </w:rPr>
      </w:pPr>
      <w:r>
        <w:rPr>
          <w:b/>
        </w:rPr>
        <w:t>FACULTAD DE CIENCIA NATURALES Y MATEMÁTICAS</w:t>
      </w:r>
    </w:p>
    <w:p w14:paraId="626DCE1F" w14:textId="75BA7653" w:rsidR="00553779" w:rsidRDefault="6DC34414" w:rsidP="6DC34414">
      <w:pPr>
        <w:spacing w:line="240" w:lineRule="auto"/>
        <w:jc w:val="center"/>
        <w:rPr>
          <w:b/>
          <w:bCs/>
        </w:rPr>
      </w:pPr>
      <w:r w:rsidRPr="6DC34414">
        <w:rPr>
          <w:b/>
          <w:bCs/>
        </w:rPr>
        <w:t>EXAMEN SEGUNDO PARCIAL DE TERMODINÁMICA QUÍMICA II</w:t>
      </w:r>
    </w:p>
    <w:p w14:paraId="672A6659" w14:textId="4B38376E" w:rsidR="00D34B17" w:rsidRDefault="00D43D09" w:rsidP="00595D60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FAE7C5" wp14:editId="731497AE">
                <wp:simplePos x="0" y="0"/>
                <wp:positionH relativeFrom="column">
                  <wp:posOffset>-635</wp:posOffset>
                </wp:positionH>
                <wp:positionV relativeFrom="paragraph">
                  <wp:posOffset>323850</wp:posOffset>
                </wp:positionV>
                <wp:extent cx="5638800" cy="1701800"/>
                <wp:effectExtent l="0" t="0" r="19050" b="12700"/>
                <wp:wrapNone/>
                <wp:docPr id="36" name="Rectángu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701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490CC" id="Rectángulo 36" o:spid="_x0000_s1026" style="position:absolute;margin-left:-.05pt;margin-top:25.5pt;width:444pt;height:13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" filled="f" strokecolor="black [3213]"/>
            </w:pict>
          </mc:Fallback>
        </mc:AlternateContent>
      </w:r>
      <w:r w:rsidR="00553779">
        <w:rPr>
          <w:b/>
        </w:rPr>
        <w:t>NOMBRE:                                                                                         FECHA:</w:t>
      </w:r>
    </w:p>
    <w:p w14:paraId="76969F1A" w14:textId="2C1F637B" w:rsidR="00BB6CFD" w:rsidRPr="00070393" w:rsidRDefault="00BB6CFD" w:rsidP="00BB6CFD">
      <w:pPr>
        <w:tabs>
          <w:tab w:val="left" w:leader="dot" w:pos="2268"/>
          <w:tab w:val="left" w:leader="dot" w:pos="8505"/>
          <w:tab w:val="left" w:leader="dot" w:pos="10206"/>
        </w:tabs>
        <w:spacing w:after="0"/>
        <w:ind w:right="1276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14:paraId="0B628D27" w14:textId="192E4FE6" w:rsidR="00BB6CFD" w:rsidRPr="00C35DBA" w:rsidRDefault="00BB6CFD" w:rsidP="00BB6CFD">
      <w:pPr>
        <w:tabs>
          <w:tab w:val="left" w:leader="dot" w:pos="2268"/>
          <w:tab w:val="left" w:leader="dot" w:pos="8505"/>
          <w:tab w:val="left" w:leader="dot" w:pos="10206"/>
        </w:tabs>
        <w:spacing w:after="0"/>
        <w:ind w:left="284" w:right="1276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14:paraId="5ECDC970" w14:textId="42F20624" w:rsidR="00BB6CFD" w:rsidRDefault="00BB6CFD" w:rsidP="00BB6CFD">
      <w:pPr>
        <w:ind w:left="284" w:right="1276"/>
        <w:rPr>
          <w:b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</w:t>
      </w:r>
      <w:r w:rsidRPr="00070393">
        <w:rPr>
          <w:b/>
          <w:i/>
          <w:sz w:val="18"/>
          <w:szCs w:val="20"/>
        </w:rPr>
        <w:t xml:space="preserve">NÚMERO DE </w:t>
      </w:r>
      <w:proofErr w:type="gramStart"/>
      <w:r w:rsidRPr="00070393">
        <w:rPr>
          <w:b/>
          <w:i/>
          <w:sz w:val="18"/>
          <w:szCs w:val="20"/>
        </w:rPr>
        <w:t>MATRÍCULA:</w:t>
      </w:r>
      <w:r>
        <w:rPr>
          <w:b/>
          <w:i/>
          <w:sz w:val="18"/>
          <w:szCs w:val="20"/>
        </w:rPr>
        <w:t>_</w:t>
      </w:r>
      <w:proofErr w:type="gramEnd"/>
      <w:r>
        <w:rPr>
          <w:b/>
          <w:i/>
          <w:sz w:val="18"/>
          <w:szCs w:val="20"/>
        </w:rPr>
        <w:t>___________________</w:t>
      </w:r>
      <w:r w:rsidRPr="00070393">
        <w:rPr>
          <w:b/>
          <w:i/>
          <w:sz w:val="18"/>
          <w:szCs w:val="20"/>
        </w:rPr>
        <w:t xml:space="preserve">  </w:t>
      </w:r>
    </w:p>
    <w:p w14:paraId="0A37501D" w14:textId="00054787" w:rsidR="00E715E6" w:rsidRPr="00D34B17" w:rsidRDefault="00D34B17" w:rsidP="00BB6CFD">
      <w:pPr>
        <w:ind w:right="284"/>
        <w:jc w:val="both"/>
        <w:rPr>
          <w:b/>
        </w:rPr>
      </w:pPr>
      <w:r w:rsidRPr="00D34B17">
        <w:rPr>
          <w:b/>
        </w:rPr>
        <w:t xml:space="preserve">Resolver detalladamente cada uno de los siguientes problemas. Cada respuesta </w:t>
      </w:r>
      <w:r w:rsidR="003370AD">
        <w:rPr>
          <w:b/>
        </w:rPr>
        <w:t>debe ser colocada en los recuadros correspondientes a cada pregunta.</w:t>
      </w:r>
    </w:p>
    <w:p w14:paraId="6CFC4A6A" w14:textId="06FC6694" w:rsidR="003370AD" w:rsidRDefault="6DC34414" w:rsidP="00BB6CFD">
      <w:pPr>
        <w:ind w:right="284"/>
        <w:jc w:val="both"/>
      </w:pPr>
      <w:r w:rsidRPr="6DC34414">
        <w:rPr>
          <w:b/>
          <w:bCs/>
          <w:u w:val="single"/>
        </w:rPr>
        <w:t>Tema 1</w:t>
      </w:r>
      <w:r w:rsidR="006F4159">
        <w:rPr>
          <w:b/>
          <w:bCs/>
          <w:u w:val="single"/>
        </w:rPr>
        <w:t xml:space="preserve"> </w:t>
      </w:r>
      <w:r w:rsidR="003370AD">
        <w:t>Ingresa</w:t>
      </w:r>
      <w:r w:rsidR="00E537A1">
        <w:t xml:space="preserve"> 1 Kmol/h </w:t>
      </w:r>
      <w:r w:rsidR="003370AD">
        <w:t>de Metano puro</w:t>
      </w:r>
      <w:r w:rsidR="00E537A1">
        <w:t xml:space="preserve"> a una cámara de combustión para reaccionar con el oxígeno presente en una corriente de aire</w:t>
      </w:r>
      <w:r w:rsidR="00431C0D">
        <w:t xml:space="preserve">. Considerar que ambas corrientes están a </w:t>
      </w:r>
      <w:r w:rsidR="00431C0D">
        <w:t>1 atm y 25 °C</w:t>
      </w:r>
      <w:r w:rsidR="00B50F76">
        <w:t xml:space="preserve"> y la corriente de salida </w:t>
      </w:r>
      <w:proofErr w:type="gramStart"/>
      <w:r w:rsidR="00B50F76">
        <w:t xml:space="preserve">se </w:t>
      </w:r>
      <w:r w:rsidR="00E34D8F">
        <w:t xml:space="preserve"> descarga</w:t>
      </w:r>
      <w:proofErr w:type="gramEnd"/>
      <w:r w:rsidR="00E34D8F">
        <w:t xml:space="preserve"> de la cámara de combustión a 800 °C y </w:t>
      </w:r>
      <w:r w:rsidR="00B50F76">
        <w:t>1 atm.</w:t>
      </w:r>
    </w:p>
    <w:p w14:paraId="42D946FE" w14:textId="3EEC447D" w:rsidR="00E537A1" w:rsidRPr="00E537A1" w:rsidRDefault="003370AD" w:rsidP="00BB6CFD">
      <w:pPr>
        <w:ind w:right="284"/>
        <w:jc w:val="both"/>
        <w:rPr>
          <w:b/>
        </w:rPr>
      </w:pPr>
      <w:r>
        <w:t xml:space="preserve">a) </w:t>
      </w:r>
      <w:r w:rsidR="00431C0D">
        <w:t>Complete el siguiente cuadro con el fin de determinar l</w:t>
      </w:r>
      <w:r w:rsidR="00E537A1">
        <w:t xml:space="preserve">a eficiencia </w:t>
      </w:r>
      <w:proofErr w:type="spellStart"/>
      <w:r w:rsidR="00E537A1">
        <w:t>exergética</w:t>
      </w:r>
      <w:proofErr w:type="spellEnd"/>
      <w:r w:rsidR="00E537A1">
        <w:t xml:space="preserve"> de la cámara de combustión asumiendo que ingresa la cantidad de aire requerida para que </w:t>
      </w:r>
      <w:r>
        <w:t xml:space="preserve">la relación sea estequiométrica. </w:t>
      </w:r>
      <w:r w:rsidR="00E537A1">
        <w:t>Utilice el modelo I para determinar la exergía química</w:t>
      </w:r>
      <w:r w:rsidR="00B50F76">
        <w:t xml:space="preserve"> y las tablas anexas para los valores de entalpía y entropía</w:t>
      </w:r>
      <w:r w:rsidR="00E537A1">
        <w:t xml:space="preserve">.  </w:t>
      </w:r>
      <w:r w:rsidR="00BB6CFD">
        <w:t>(</w:t>
      </w:r>
      <w:r w:rsidR="00431C0D">
        <w:t>20</w:t>
      </w:r>
      <w:r w:rsidR="00BB6CFD">
        <w:t xml:space="preserve"> puntos)</w:t>
      </w:r>
    </w:p>
    <w:p w14:paraId="5FD2B9ED" w14:textId="2AC88DB9" w:rsidR="006F4159" w:rsidRPr="00F95E11" w:rsidRDefault="00F95E11" w:rsidP="003370AD">
      <w:pPr>
        <w:pStyle w:val="Prrafodelista"/>
        <w:tabs>
          <w:tab w:val="left" w:pos="1155"/>
        </w:tabs>
      </w:pPr>
      <w:r w:rsidRPr="00F95E11">
        <w:rPr>
          <w:noProof/>
          <w:lang w:eastAsia="es-EC"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33FBAA54" wp14:editId="58244247">
                <wp:simplePos x="0" y="0"/>
                <wp:positionH relativeFrom="column">
                  <wp:posOffset>1523365</wp:posOffset>
                </wp:positionH>
                <wp:positionV relativeFrom="paragraph">
                  <wp:posOffset>3175</wp:posOffset>
                </wp:positionV>
                <wp:extent cx="2140610" cy="665489"/>
                <wp:effectExtent l="0" t="0" r="88265" b="1270"/>
                <wp:wrapNone/>
                <wp:docPr id="23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0610" cy="665489"/>
                          <a:chOff x="-114300" y="0"/>
                          <a:chExt cx="2140610" cy="665489"/>
                        </a:xfrm>
                      </wpg:grpSpPr>
                      <wpg:grpSp>
                        <wpg:cNvPr id="20" name="Grupo 20"/>
                        <wpg:cNvGrpSpPr/>
                        <wpg:grpSpPr>
                          <a:xfrm>
                            <a:off x="0" y="117044"/>
                            <a:ext cx="2026310" cy="431597"/>
                            <a:chOff x="0" y="0"/>
                            <a:chExt cx="2026310" cy="431597"/>
                          </a:xfrm>
                        </wpg:grpSpPr>
                        <wps:wsp>
                          <wps:cNvPr id="15" name="Rectángulo 15"/>
                          <wps:cNvSpPr/>
                          <wps:spPr>
                            <a:xfrm>
                              <a:off x="541325" y="0"/>
                              <a:ext cx="914400" cy="431597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Conector recto de flecha 17"/>
                          <wps:cNvCnPr/>
                          <wps:spPr>
                            <a:xfrm>
                              <a:off x="0" y="314554"/>
                              <a:ext cx="54864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Conector recto de flecha 18"/>
                          <wps:cNvCnPr/>
                          <wps:spPr>
                            <a:xfrm>
                              <a:off x="1477670" y="212141"/>
                              <a:ext cx="54864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Conector recto de flecha 19"/>
                          <wps:cNvCnPr/>
                          <wps:spPr>
                            <a:xfrm>
                              <a:off x="0" y="124359"/>
                              <a:ext cx="54864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4" y="0"/>
                            <a:ext cx="621336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62E540" w14:textId="5C927CCB" w:rsidR="00F95E11" w:rsidRDefault="00F95E11" w:rsidP="00F95E11">
                              <w:r>
                                <w:t>1</w:t>
                              </w:r>
                              <w:r w:rsidR="002E5603">
                                <w:t>. CH4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14300" y="394979"/>
                            <a:ext cx="655612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01CA1A" w14:textId="5E64E3D2" w:rsidR="00F95E11" w:rsidRDefault="00F95E11" w:rsidP="00F95E11">
                              <w:r>
                                <w:t>2</w:t>
                              </w:r>
                              <w:r w:rsidR="002E5603">
                                <w:t xml:space="preserve">. Aire </w:t>
                              </w:r>
                              <w:proofErr w:type="spellStart"/>
                              <w:r w:rsidR="002E5603">
                                <w:t>Aire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9072" y="117044"/>
                            <a:ext cx="255905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B318F8" w14:textId="77777777" w:rsidR="00F95E11" w:rsidRDefault="00F95E11" w:rsidP="00F95E11"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3FBAA54" id="Grupo 23" o:spid="_x0000_s1026" style="position:absolute;left:0;text-align:left;margin-left:119.95pt;margin-top:.25pt;width:168.55pt;height:52.4pt;z-index:251591680;mso-width-relative:margin" coordorigin="-1143" coordsize="21406,6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">
                <v:group id="Grupo 20" o:spid="_x0000_s1027" style="position:absolute;top:1170;width:20263;height:4316" coordsize="20263,4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rect id="Rectángulo 15" o:spid="_x0000_s1028" style="position:absolute;left:5413;width:9144;height:4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" fillcolor="white [3212]" strokecolor="black [3213]" strokeweight="2pt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ector recto de flecha 17" o:spid="_x0000_s1029" type="#_x0000_t32" style="position:absolute;top:3145;width:54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" strokecolor="black [3213]">
                    <v:stroke endarrow="block"/>
                  </v:shape>
                  <v:shape id="Conector recto de flecha 18" o:spid="_x0000_s1030" type="#_x0000_t32" style="position:absolute;left:14776;top:2121;width:54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" strokecolor="black [3213]">
                    <v:stroke endarrow="block"/>
                  </v:shape>
                  <v:shape id="Conector recto de flecha 19" o:spid="_x0000_s1031" type="#_x0000_t32" style="position:absolute;top:1243;width:54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" strokecolor="black [3213]">
                    <v:stroke endarrow="block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32" type="#_x0000_t202" style="position:absolute;left:73;width:6213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6862E540" w14:textId="5C927CCB" w:rsidR="00F95E11" w:rsidRDefault="00F95E11" w:rsidP="00F95E11">
                        <w:r>
                          <w:t>1</w:t>
                        </w:r>
                        <w:r w:rsidR="002E5603">
                          <w:t>. CH4</w:t>
                        </w:r>
                      </w:p>
                    </w:txbxContent>
                  </v:textbox>
                </v:shape>
                <v:shape id="Cuadro de texto 2" o:spid="_x0000_s1033" type="#_x0000_t202" style="position:absolute;left:-1143;top:3949;width:655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3501CA1A" w14:textId="5E64E3D2" w:rsidR="00F95E11" w:rsidRDefault="00F95E11" w:rsidP="00F95E11">
                        <w:r>
                          <w:t>2</w:t>
                        </w:r>
                        <w:r w:rsidR="002E5603">
                          <w:t xml:space="preserve">. Aire </w:t>
                        </w:r>
                        <w:proofErr w:type="spellStart"/>
                        <w:r w:rsidR="002E5603">
                          <w:t>Aire</w:t>
                        </w:r>
                        <w:proofErr w:type="spellEnd"/>
                      </w:p>
                    </w:txbxContent>
                  </v:textbox>
                </v:shape>
                <v:shape id="Cuadro de texto 2" o:spid="_x0000_s1034" type="#_x0000_t202" style="position:absolute;left:17190;top:1170;width:2559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14:paraId="20B318F8" w14:textId="77777777" w:rsidR="00F95E11" w:rsidRDefault="00F95E11" w:rsidP="00F95E11">
                        <w: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DAB668" w14:textId="7134BBFF" w:rsidR="00F4135E" w:rsidRPr="003370AD" w:rsidRDefault="00F4135E" w:rsidP="003370AD">
      <w:pPr>
        <w:tabs>
          <w:tab w:val="left" w:pos="1155"/>
        </w:tabs>
        <w:rPr>
          <w:b/>
          <w:u w:val="single"/>
        </w:rPr>
      </w:pPr>
    </w:p>
    <w:p w14:paraId="57B2EAD8" w14:textId="77777777" w:rsidR="00F95E11" w:rsidRPr="00F95E11" w:rsidRDefault="00F95E11" w:rsidP="00F95E11">
      <w:pPr>
        <w:tabs>
          <w:tab w:val="left" w:pos="1155"/>
        </w:tabs>
        <w:rPr>
          <w:b/>
          <w:u w:val="singl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1498"/>
        <w:gridCol w:w="1729"/>
        <w:gridCol w:w="1248"/>
        <w:gridCol w:w="1729"/>
      </w:tblGrid>
      <w:tr w:rsidR="003370AD" w14:paraId="0BE74279" w14:textId="77777777" w:rsidTr="00B50F76">
        <w:trPr>
          <w:jc w:val="center"/>
        </w:trPr>
        <w:tc>
          <w:tcPr>
            <w:tcW w:w="1101" w:type="dxa"/>
          </w:tcPr>
          <w:p w14:paraId="478831C5" w14:textId="67176E89" w:rsidR="003370AD" w:rsidRPr="003370AD" w:rsidRDefault="003370AD" w:rsidP="003370AD">
            <w:pPr>
              <w:tabs>
                <w:tab w:val="left" w:pos="1155"/>
              </w:tabs>
              <w:jc w:val="center"/>
            </w:pPr>
            <w:r w:rsidRPr="003370AD">
              <w:t>Corriente N°</w:t>
            </w:r>
          </w:p>
        </w:tc>
        <w:tc>
          <w:tcPr>
            <w:tcW w:w="1498" w:type="dxa"/>
          </w:tcPr>
          <w:p w14:paraId="4EEA219D" w14:textId="141A714D" w:rsidR="003370AD" w:rsidRPr="003370AD" w:rsidRDefault="003370AD" w:rsidP="003370AD">
            <w:pPr>
              <w:tabs>
                <w:tab w:val="left" w:pos="1155"/>
              </w:tabs>
              <w:jc w:val="center"/>
            </w:pPr>
            <w:r w:rsidRPr="003370AD">
              <w:t>Exergía Física (kJ/kmol)</w:t>
            </w:r>
          </w:p>
        </w:tc>
        <w:tc>
          <w:tcPr>
            <w:tcW w:w="1729" w:type="dxa"/>
          </w:tcPr>
          <w:p w14:paraId="07187614" w14:textId="52A87006" w:rsidR="003370AD" w:rsidRPr="003370AD" w:rsidRDefault="003370AD" w:rsidP="003370AD">
            <w:pPr>
              <w:tabs>
                <w:tab w:val="left" w:pos="1155"/>
              </w:tabs>
              <w:jc w:val="center"/>
            </w:pPr>
            <w:r w:rsidRPr="003370AD">
              <w:t>Exergía Química (kJ/kmol)</w:t>
            </w:r>
          </w:p>
        </w:tc>
        <w:tc>
          <w:tcPr>
            <w:tcW w:w="1248" w:type="dxa"/>
          </w:tcPr>
          <w:p w14:paraId="5076A246" w14:textId="333CE8BF" w:rsidR="003370AD" w:rsidRPr="003370AD" w:rsidRDefault="003370AD" w:rsidP="003370AD">
            <w:pPr>
              <w:tabs>
                <w:tab w:val="left" w:pos="1155"/>
              </w:tabs>
              <w:jc w:val="center"/>
            </w:pPr>
            <w:r w:rsidRPr="003370AD">
              <w:t>Exergía Total</w:t>
            </w:r>
            <w:r>
              <w:t xml:space="preserve"> (kJ)</w:t>
            </w:r>
          </w:p>
        </w:tc>
        <w:tc>
          <w:tcPr>
            <w:tcW w:w="1729" w:type="dxa"/>
          </w:tcPr>
          <w:p w14:paraId="723C3C6E" w14:textId="1C2415BA" w:rsidR="003370AD" w:rsidRPr="003370AD" w:rsidRDefault="003370AD" w:rsidP="003370AD">
            <w:pPr>
              <w:tabs>
                <w:tab w:val="left" w:pos="1155"/>
              </w:tabs>
              <w:jc w:val="center"/>
            </w:pPr>
            <w:r w:rsidRPr="003370AD">
              <w:t xml:space="preserve">Eficiencia </w:t>
            </w:r>
            <w:proofErr w:type="spellStart"/>
            <w:r w:rsidRPr="003370AD">
              <w:t>Exergética</w:t>
            </w:r>
            <w:proofErr w:type="spellEnd"/>
          </w:p>
        </w:tc>
      </w:tr>
      <w:tr w:rsidR="003370AD" w14:paraId="741A6B96" w14:textId="77777777" w:rsidTr="00B50F76">
        <w:trPr>
          <w:jc w:val="center"/>
        </w:trPr>
        <w:tc>
          <w:tcPr>
            <w:tcW w:w="1101" w:type="dxa"/>
          </w:tcPr>
          <w:p w14:paraId="41EDCED5" w14:textId="0642B676" w:rsidR="003370AD" w:rsidRPr="003370AD" w:rsidRDefault="003370AD" w:rsidP="003370AD">
            <w:pPr>
              <w:tabs>
                <w:tab w:val="left" w:pos="1155"/>
              </w:tabs>
              <w:jc w:val="center"/>
            </w:pPr>
            <w:r w:rsidRPr="003370AD">
              <w:t>1</w:t>
            </w:r>
          </w:p>
        </w:tc>
        <w:tc>
          <w:tcPr>
            <w:tcW w:w="1498" w:type="dxa"/>
          </w:tcPr>
          <w:p w14:paraId="35ACE88A" w14:textId="77777777" w:rsidR="003370AD" w:rsidRDefault="003370AD" w:rsidP="00D34B17">
            <w:pPr>
              <w:tabs>
                <w:tab w:val="left" w:pos="1155"/>
              </w:tabs>
            </w:pPr>
          </w:p>
          <w:p w14:paraId="5B24A808" w14:textId="7EA25BE9" w:rsidR="00431C0D" w:rsidRPr="003370AD" w:rsidRDefault="00431C0D" w:rsidP="00D34B17">
            <w:pPr>
              <w:tabs>
                <w:tab w:val="left" w:pos="1155"/>
              </w:tabs>
            </w:pPr>
          </w:p>
        </w:tc>
        <w:tc>
          <w:tcPr>
            <w:tcW w:w="1729" w:type="dxa"/>
          </w:tcPr>
          <w:p w14:paraId="284F0EE7" w14:textId="77777777" w:rsidR="003370AD" w:rsidRPr="003370AD" w:rsidRDefault="003370AD" w:rsidP="00D34B17">
            <w:pPr>
              <w:tabs>
                <w:tab w:val="left" w:pos="1155"/>
              </w:tabs>
            </w:pPr>
          </w:p>
        </w:tc>
        <w:tc>
          <w:tcPr>
            <w:tcW w:w="1248" w:type="dxa"/>
          </w:tcPr>
          <w:p w14:paraId="7BFB7F25" w14:textId="77777777" w:rsidR="003370AD" w:rsidRPr="003370AD" w:rsidRDefault="003370AD" w:rsidP="00D34B17">
            <w:pPr>
              <w:tabs>
                <w:tab w:val="left" w:pos="1155"/>
              </w:tabs>
            </w:pPr>
          </w:p>
        </w:tc>
        <w:tc>
          <w:tcPr>
            <w:tcW w:w="1729" w:type="dxa"/>
            <w:vMerge w:val="restart"/>
          </w:tcPr>
          <w:p w14:paraId="7A49965D" w14:textId="77777777" w:rsidR="003370AD" w:rsidRDefault="003370AD" w:rsidP="00D34B17">
            <w:pPr>
              <w:tabs>
                <w:tab w:val="left" w:pos="1155"/>
              </w:tabs>
              <w:rPr>
                <w:b/>
                <w:u w:val="single"/>
              </w:rPr>
            </w:pPr>
          </w:p>
        </w:tc>
      </w:tr>
      <w:tr w:rsidR="003370AD" w14:paraId="28A56B4A" w14:textId="77777777" w:rsidTr="00B50F76">
        <w:trPr>
          <w:jc w:val="center"/>
        </w:trPr>
        <w:tc>
          <w:tcPr>
            <w:tcW w:w="1101" w:type="dxa"/>
          </w:tcPr>
          <w:p w14:paraId="349E58CC" w14:textId="485E727B" w:rsidR="003370AD" w:rsidRPr="003370AD" w:rsidRDefault="003370AD" w:rsidP="003370AD">
            <w:pPr>
              <w:tabs>
                <w:tab w:val="left" w:pos="1155"/>
              </w:tabs>
              <w:jc w:val="center"/>
            </w:pPr>
            <w:r w:rsidRPr="003370AD">
              <w:t>2</w:t>
            </w:r>
          </w:p>
        </w:tc>
        <w:tc>
          <w:tcPr>
            <w:tcW w:w="1498" w:type="dxa"/>
          </w:tcPr>
          <w:p w14:paraId="53776082" w14:textId="77777777" w:rsidR="003370AD" w:rsidRDefault="003370AD" w:rsidP="00D34B17">
            <w:pPr>
              <w:tabs>
                <w:tab w:val="left" w:pos="1155"/>
              </w:tabs>
            </w:pPr>
          </w:p>
          <w:p w14:paraId="39C154F7" w14:textId="4561C961" w:rsidR="00431C0D" w:rsidRPr="003370AD" w:rsidRDefault="00431C0D" w:rsidP="00D34B17">
            <w:pPr>
              <w:tabs>
                <w:tab w:val="left" w:pos="1155"/>
              </w:tabs>
            </w:pPr>
          </w:p>
        </w:tc>
        <w:tc>
          <w:tcPr>
            <w:tcW w:w="1729" w:type="dxa"/>
          </w:tcPr>
          <w:p w14:paraId="48E54CD0" w14:textId="77777777" w:rsidR="003370AD" w:rsidRPr="003370AD" w:rsidRDefault="003370AD" w:rsidP="00D34B17">
            <w:pPr>
              <w:tabs>
                <w:tab w:val="left" w:pos="1155"/>
              </w:tabs>
            </w:pPr>
          </w:p>
        </w:tc>
        <w:tc>
          <w:tcPr>
            <w:tcW w:w="1248" w:type="dxa"/>
          </w:tcPr>
          <w:p w14:paraId="1FC0B389" w14:textId="77777777" w:rsidR="003370AD" w:rsidRPr="003370AD" w:rsidRDefault="003370AD" w:rsidP="00D34B17">
            <w:pPr>
              <w:tabs>
                <w:tab w:val="left" w:pos="1155"/>
              </w:tabs>
            </w:pPr>
          </w:p>
        </w:tc>
        <w:tc>
          <w:tcPr>
            <w:tcW w:w="1729" w:type="dxa"/>
            <w:vMerge/>
          </w:tcPr>
          <w:p w14:paraId="3EB45ECB" w14:textId="77777777" w:rsidR="003370AD" w:rsidRDefault="003370AD" w:rsidP="00D34B17">
            <w:pPr>
              <w:tabs>
                <w:tab w:val="left" w:pos="1155"/>
              </w:tabs>
              <w:rPr>
                <w:b/>
                <w:u w:val="single"/>
              </w:rPr>
            </w:pPr>
          </w:p>
        </w:tc>
      </w:tr>
      <w:tr w:rsidR="003370AD" w14:paraId="0F4BB97B" w14:textId="77777777" w:rsidTr="00B50F76">
        <w:trPr>
          <w:jc w:val="center"/>
        </w:trPr>
        <w:tc>
          <w:tcPr>
            <w:tcW w:w="1101" w:type="dxa"/>
          </w:tcPr>
          <w:p w14:paraId="6D11ABAE" w14:textId="6A5AB990" w:rsidR="003370AD" w:rsidRPr="003370AD" w:rsidRDefault="003370AD" w:rsidP="003370AD">
            <w:pPr>
              <w:tabs>
                <w:tab w:val="left" w:pos="1155"/>
              </w:tabs>
              <w:jc w:val="center"/>
            </w:pPr>
            <w:r w:rsidRPr="003370AD">
              <w:t>3</w:t>
            </w:r>
          </w:p>
        </w:tc>
        <w:tc>
          <w:tcPr>
            <w:tcW w:w="1498" w:type="dxa"/>
          </w:tcPr>
          <w:p w14:paraId="0F9041A0" w14:textId="77777777" w:rsidR="003370AD" w:rsidRDefault="003370AD" w:rsidP="00D34B17">
            <w:pPr>
              <w:tabs>
                <w:tab w:val="left" w:pos="1155"/>
              </w:tabs>
            </w:pPr>
          </w:p>
          <w:p w14:paraId="59F41C15" w14:textId="25BE4600" w:rsidR="00431C0D" w:rsidRPr="003370AD" w:rsidRDefault="00431C0D" w:rsidP="00D34B17">
            <w:pPr>
              <w:tabs>
                <w:tab w:val="left" w:pos="1155"/>
              </w:tabs>
            </w:pPr>
          </w:p>
        </w:tc>
        <w:tc>
          <w:tcPr>
            <w:tcW w:w="1729" w:type="dxa"/>
          </w:tcPr>
          <w:p w14:paraId="04E644CC" w14:textId="77777777" w:rsidR="003370AD" w:rsidRPr="003370AD" w:rsidRDefault="003370AD" w:rsidP="00D34B17">
            <w:pPr>
              <w:tabs>
                <w:tab w:val="left" w:pos="1155"/>
              </w:tabs>
            </w:pPr>
          </w:p>
        </w:tc>
        <w:tc>
          <w:tcPr>
            <w:tcW w:w="1248" w:type="dxa"/>
          </w:tcPr>
          <w:p w14:paraId="10EA008F" w14:textId="77777777" w:rsidR="003370AD" w:rsidRPr="003370AD" w:rsidRDefault="003370AD" w:rsidP="00D34B17">
            <w:pPr>
              <w:tabs>
                <w:tab w:val="left" w:pos="1155"/>
              </w:tabs>
            </w:pPr>
          </w:p>
        </w:tc>
        <w:tc>
          <w:tcPr>
            <w:tcW w:w="1729" w:type="dxa"/>
            <w:vMerge/>
          </w:tcPr>
          <w:p w14:paraId="7C241522" w14:textId="77777777" w:rsidR="003370AD" w:rsidRDefault="003370AD" w:rsidP="00D34B17">
            <w:pPr>
              <w:tabs>
                <w:tab w:val="left" w:pos="1155"/>
              </w:tabs>
              <w:rPr>
                <w:b/>
                <w:u w:val="single"/>
              </w:rPr>
            </w:pPr>
          </w:p>
        </w:tc>
      </w:tr>
    </w:tbl>
    <w:p w14:paraId="7A91A759" w14:textId="2C323F83" w:rsidR="00BB6CFD" w:rsidRDefault="00BB6CFD" w:rsidP="00BB6CFD">
      <w:pPr>
        <w:tabs>
          <w:tab w:val="left" w:pos="2475"/>
        </w:tabs>
        <w:ind w:right="284"/>
        <w:jc w:val="both"/>
        <w:rPr>
          <w:b/>
        </w:rPr>
      </w:pPr>
    </w:p>
    <w:p w14:paraId="1EBB5AC2" w14:textId="149599F9" w:rsidR="00431C0D" w:rsidRDefault="00431C0D" w:rsidP="00BB6CFD">
      <w:pPr>
        <w:tabs>
          <w:tab w:val="left" w:pos="2475"/>
        </w:tabs>
        <w:ind w:right="284"/>
        <w:jc w:val="both"/>
        <w:rPr>
          <w:b/>
        </w:rPr>
      </w:pPr>
    </w:p>
    <w:p w14:paraId="4A40A299" w14:textId="2CAAA9D1" w:rsidR="00431C0D" w:rsidRDefault="00431C0D" w:rsidP="00BB6CFD">
      <w:pPr>
        <w:tabs>
          <w:tab w:val="left" w:pos="2475"/>
        </w:tabs>
        <w:ind w:right="284"/>
        <w:jc w:val="both"/>
        <w:rPr>
          <w:b/>
        </w:rPr>
      </w:pPr>
    </w:p>
    <w:p w14:paraId="2A416F6C" w14:textId="2B5C5A6D" w:rsidR="00431C0D" w:rsidRDefault="00431C0D" w:rsidP="00BB6CFD">
      <w:pPr>
        <w:tabs>
          <w:tab w:val="left" w:pos="2475"/>
        </w:tabs>
        <w:ind w:right="284"/>
        <w:jc w:val="both"/>
        <w:rPr>
          <w:b/>
        </w:rPr>
      </w:pPr>
    </w:p>
    <w:p w14:paraId="1105D96C" w14:textId="2872C533" w:rsidR="00431C0D" w:rsidRDefault="00431C0D" w:rsidP="00BB6CFD">
      <w:pPr>
        <w:tabs>
          <w:tab w:val="left" w:pos="2475"/>
        </w:tabs>
        <w:ind w:right="284"/>
        <w:jc w:val="both"/>
        <w:rPr>
          <w:b/>
        </w:rPr>
      </w:pPr>
    </w:p>
    <w:p w14:paraId="54CD245A" w14:textId="72866DB2" w:rsidR="00DB4C23" w:rsidRDefault="4F2B0D5C" w:rsidP="00BB6CFD">
      <w:pPr>
        <w:tabs>
          <w:tab w:val="left" w:pos="2475"/>
        </w:tabs>
        <w:ind w:right="284"/>
        <w:jc w:val="both"/>
      </w:pPr>
      <w:r w:rsidRPr="4F2B0D5C">
        <w:rPr>
          <w:b/>
          <w:bCs/>
        </w:rPr>
        <w:lastRenderedPageBreak/>
        <w:t>Tema 2.</w:t>
      </w:r>
      <w:r>
        <w:t xml:space="preserve">  Ingresan 1000 kmol/hora a un condensador parcial que se encuentra a 250 </w:t>
      </w:r>
      <w:proofErr w:type="spellStart"/>
      <w:r>
        <w:t>psia</w:t>
      </w:r>
      <w:proofErr w:type="spellEnd"/>
      <w:r>
        <w:t xml:space="preserve"> y 80 °F. La corriente de entrada tiene </w:t>
      </w:r>
      <w:r w:rsidR="00AB67CF">
        <w:t>10</w:t>
      </w:r>
      <w:r>
        <w:t xml:space="preserve">% </w:t>
      </w:r>
      <w:r w:rsidR="00431C0D">
        <w:t xml:space="preserve">mol </w:t>
      </w:r>
      <w:r>
        <w:t>metano, 10%</w:t>
      </w:r>
      <w:r w:rsidR="00431C0D">
        <w:t xml:space="preserve"> mol</w:t>
      </w:r>
      <w:r>
        <w:t xml:space="preserve"> de etano, 20% </w:t>
      </w:r>
      <w:r w:rsidR="00431C0D">
        <w:t xml:space="preserve">mol </w:t>
      </w:r>
      <w:r>
        <w:t xml:space="preserve">de propano y </w:t>
      </w:r>
      <w:r w:rsidR="00AB67CF">
        <w:t>60</w:t>
      </w:r>
      <w:r>
        <w:t>%</w:t>
      </w:r>
      <w:r w:rsidR="00431C0D">
        <w:t xml:space="preserve"> mol</w:t>
      </w:r>
      <w:r>
        <w:t xml:space="preserve"> n-butano. </w:t>
      </w:r>
    </w:p>
    <w:p w14:paraId="7AC2ACE1" w14:textId="69CFD125" w:rsidR="00094D89" w:rsidRDefault="00094D89" w:rsidP="00BB6CFD">
      <w:pPr>
        <w:pStyle w:val="Prrafodelista"/>
        <w:numPr>
          <w:ilvl w:val="0"/>
          <w:numId w:val="15"/>
        </w:numPr>
        <w:tabs>
          <w:tab w:val="left" w:pos="2475"/>
        </w:tabs>
        <w:jc w:val="both"/>
      </w:pPr>
      <w:r>
        <w:t xml:space="preserve">Determine los kg/hora de condensado </w:t>
      </w:r>
      <w:r w:rsidR="00B50F76">
        <w:t xml:space="preserve">y de vapor </w:t>
      </w:r>
      <w:r>
        <w:t>que se producen.</w:t>
      </w:r>
      <w:r w:rsidR="00BB6CFD">
        <w:t xml:space="preserve"> (1</w:t>
      </w:r>
      <w:r w:rsidR="003F783C">
        <w:t>0</w:t>
      </w:r>
      <w:r w:rsidR="00BB6CFD">
        <w:t xml:space="preserve"> puntos)</w:t>
      </w: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3652"/>
      </w:tblGrid>
      <w:tr w:rsidR="00BB6CFD" w14:paraId="2F3AE670" w14:textId="77777777" w:rsidTr="00B50F76">
        <w:trPr>
          <w:jc w:val="right"/>
        </w:trPr>
        <w:tc>
          <w:tcPr>
            <w:tcW w:w="3652" w:type="dxa"/>
          </w:tcPr>
          <w:p w14:paraId="52CF3748" w14:textId="77777777" w:rsidR="00BB6CFD" w:rsidRDefault="00BB6CFD" w:rsidP="00BB6CFD">
            <w:pPr>
              <w:pStyle w:val="Prrafodelista"/>
              <w:tabs>
                <w:tab w:val="left" w:pos="2475"/>
              </w:tabs>
              <w:ind w:left="0"/>
              <w:jc w:val="both"/>
            </w:pPr>
          </w:p>
          <w:p w14:paraId="30686016" w14:textId="77777777" w:rsidR="00BB6CFD" w:rsidRDefault="00BB6CFD" w:rsidP="00BB6CFD">
            <w:pPr>
              <w:pStyle w:val="Prrafodelista"/>
              <w:tabs>
                <w:tab w:val="left" w:pos="2475"/>
              </w:tabs>
              <w:ind w:left="0"/>
              <w:jc w:val="both"/>
            </w:pPr>
          </w:p>
        </w:tc>
      </w:tr>
    </w:tbl>
    <w:p w14:paraId="049B66A8" w14:textId="0537A8B4" w:rsidR="00431C0D" w:rsidRDefault="00094D89" w:rsidP="00431C0D">
      <w:pPr>
        <w:pStyle w:val="Prrafodelista"/>
        <w:numPr>
          <w:ilvl w:val="0"/>
          <w:numId w:val="15"/>
        </w:numPr>
        <w:tabs>
          <w:tab w:val="left" w:pos="2475"/>
        </w:tabs>
        <w:jc w:val="both"/>
      </w:pPr>
      <w:r>
        <w:t>Si se requiere condensar toda la mezcla</w:t>
      </w:r>
      <w:r w:rsidR="00AB67CF">
        <w:t xml:space="preserve"> a 80 °F</w:t>
      </w:r>
      <w:r>
        <w:t>, determine la presión requerida.</w:t>
      </w:r>
      <w:r w:rsidR="00BB6CFD">
        <w:t xml:space="preserve"> (</w:t>
      </w:r>
      <w:proofErr w:type="gramStart"/>
      <w:r w:rsidR="00E34D8F">
        <w:t>8</w:t>
      </w:r>
      <w:r w:rsidR="00BB6CFD">
        <w:t xml:space="preserve">  puntos</w:t>
      </w:r>
      <w:proofErr w:type="gramEnd"/>
      <w:r w:rsidR="00BB6CFD">
        <w:t>)</w:t>
      </w: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2410"/>
      </w:tblGrid>
      <w:tr w:rsidR="00BB6CFD" w14:paraId="194C3E77" w14:textId="77777777" w:rsidTr="00BB6CFD">
        <w:trPr>
          <w:jc w:val="right"/>
        </w:trPr>
        <w:tc>
          <w:tcPr>
            <w:tcW w:w="2410" w:type="dxa"/>
          </w:tcPr>
          <w:p w14:paraId="3B6C4866" w14:textId="77777777" w:rsidR="00BB6CFD" w:rsidRDefault="00BB6CFD" w:rsidP="00BB6CFD">
            <w:pPr>
              <w:pStyle w:val="Prrafodelista"/>
              <w:tabs>
                <w:tab w:val="left" w:pos="2475"/>
              </w:tabs>
              <w:ind w:left="0"/>
              <w:jc w:val="both"/>
            </w:pPr>
          </w:p>
          <w:p w14:paraId="6FC95199" w14:textId="77777777" w:rsidR="00BB6CFD" w:rsidRDefault="00BB6CFD" w:rsidP="00BB6CFD">
            <w:pPr>
              <w:pStyle w:val="Prrafodelista"/>
              <w:tabs>
                <w:tab w:val="left" w:pos="2475"/>
              </w:tabs>
              <w:ind w:left="0"/>
              <w:jc w:val="both"/>
            </w:pPr>
          </w:p>
        </w:tc>
      </w:tr>
    </w:tbl>
    <w:p w14:paraId="5DD53528" w14:textId="554112D4" w:rsidR="00BB6CFD" w:rsidRDefault="00E34D8F" w:rsidP="00E34D8F">
      <w:pPr>
        <w:pStyle w:val="Prrafodelista"/>
        <w:numPr>
          <w:ilvl w:val="0"/>
          <w:numId w:val="15"/>
        </w:numPr>
        <w:tabs>
          <w:tab w:val="left" w:pos="2475"/>
        </w:tabs>
        <w:jc w:val="both"/>
      </w:pPr>
      <w:r>
        <w:t xml:space="preserve">Analice si a 80 °F para condensar completamente una mezcla con mayor proporción </w:t>
      </w:r>
      <w:proofErr w:type="gramStart"/>
      <w:r>
        <w:t>de  Metano</w:t>
      </w:r>
      <w:proofErr w:type="gramEnd"/>
      <w:r>
        <w:t xml:space="preserve"> que de los otros componentes se requiere una presión mayor o menor que la determinada en el literal anterior.  (</w:t>
      </w:r>
      <w:r>
        <w:t>8</w:t>
      </w:r>
      <w:r>
        <w:t xml:space="preserve"> puntos)</w:t>
      </w: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2409"/>
      </w:tblGrid>
      <w:tr w:rsidR="003F783C" w14:paraId="333532E5" w14:textId="77777777" w:rsidTr="003F783C">
        <w:trPr>
          <w:jc w:val="right"/>
        </w:trPr>
        <w:tc>
          <w:tcPr>
            <w:tcW w:w="2409" w:type="dxa"/>
          </w:tcPr>
          <w:p w14:paraId="60747F02" w14:textId="77777777" w:rsidR="003F783C" w:rsidRDefault="003F783C" w:rsidP="003F783C">
            <w:pPr>
              <w:pStyle w:val="Prrafodelista"/>
              <w:tabs>
                <w:tab w:val="left" w:pos="2475"/>
              </w:tabs>
              <w:ind w:left="0"/>
              <w:jc w:val="both"/>
            </w:pPr>
          </w:p>
          <w:p w14:paraId="52416E66" w14:textId="54306A8D" w:rsidR="003F783C" w:rsidRDefault="003F783C" w:rsidP="003F783C">
            <w:pPr>
              <w:pStyle w:val="Prrafodelista"/>
              <w:tabs>
                <w:tab w:val="left" w:pos="2475"/>
              </w:tabs>
              <w:ind w:left="0"/>
              <w:jc w:val="both"/>
            </w:pPr>
          </w:p>
        </w:tc>
      </w:tr>
    </w:tbl>
    <w:p w14:paraId="13CFBCA7" w14:textId="659DC604" w:rsidR="003F783C" w:rsidRDefault="00E34D8F" w:rsidP="003F783C">
      <w:pPr>
        <w:pStyle w:val="Prrafodelista"/>
        <w:numPr>
          <w:ilvl w:val="0"/>
          <w:numId w:val="15"/>
        </w:numPr>
        <w:tabs>
          <w:tab w:val="left" w:pos="2475"/>
        </w:tabs>
        <w:jc w:val="both"/>
      </w:pPr>
      <w:r>
        <w:t xml:space="preserve">Si se requiere mantener la presión de 250 </w:t>
      </w:r>
      <w:proofErr w:type="spellStart"/>
      <w:r>
        <w:t>psia</w:t>
      </w:r>
      <w:proofErr w:type="spellEnd"/>
      <w:r>
        <w:t>, indique si la temperatura debe incrementar o disminuir para lograr condensar toda la mezcla. (</w:t>
      </w:r>
      <w:r>
        <w:t>4</w:t>
      </w:r>
      <w:r>
        <w:t xml:space="preserve"> puntos)</w:t>
      </w: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2399"/>
      </w:tblGrid>
      <w:tr w:rsidR="00BB6CFD" w14:paraId="1E4B3660" w14:textId="77777777" w:rsidTr="00BB6CFD">
        <w:trPr>
          <w:jc w:val="right"/>
        </w:trPr>
        <w:tc>
          <w:tcPr>
            <w:tcW w:w="2399" w:type="dxa"/>
          </w:tcPr>
          <w:p w14:paraId="0058782A" w14:textId="5D0686FF" w:rsidR="00BB6CFD" w:rsidRDefault="00BB6CFD" w:rsidP="00BB6CFD">
            <w:pPr>
              <w:pStyle w:val="Prrafodelista"/>
              <w:tabs>
                <w:tab w:val="left" w:pos="2475"/>
              </w:tabs>
              <w:ind w:left="0"/>
              <w:jc w:val="both"/>
            </w:pPr>
            <w:r>
              <w:t xml:space="preserve"> </w:t>
            </w:r>
          </w:p>
          <w:p w14:paraId="7D5AC52C" w14:textId="77777777" w:rsidR="00BB6CFD" w:rsidRDefault="00BB6CFD" w:rsidP="00BB6CFD">
            <w:pPr>
              <w:pStyle w:val="Prrafodelista"/>
              <w:tabs>
                <w:tab w:val="left" w:pos="2475"/>
              </w:tabs>
              <w:ind w:left="0"/>
              <w:jc w:val="both"/>
            </w:pPr>
          </w:p>
        </w:tc>
      </w:tr>
    </w:tbl>
    <w:p w14:paraId="5CBCC81E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40CE0295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3A45F4B5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28C990C8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57C41801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18D9C5EB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758A7CE5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5CE643B1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08BFC9BA" w14:textId="4F81975E" w:rsidR="00BB6CFD" w:rsidRDefault="00BB6CFD" w:rsidP="00BB6CFD">
      <w:pPr>
        <w:pStyle w:val="Prrafodelista"/>
        <w:tabs>
          <w:tab w:val="left" w:pos="2475"/>
        </w:tabs>
        <w:jc w:val="both"/>
      </w:pPr>
    </w:p>
    <w:p w14:paraId="3998BDF3" w14:textId="33BBF416" w:rsidR="00431C0D" w:rsidRDefault="00431C0D" w:rsidP="00BB6CFD">
      <w:pPr>
        <w:pStyle w:val="Prrafodelista"/>
        <w:tabs>
          <w:tab w:val="left" w:pos="2475"/>
        </w:tabs>
        <w:jc w:val="both"/>
      </w:pPr>
    </w:p>
    <w:p w14:paraId="4C8FBD8B" w14:textId="41675743" w:rsidR="00431C0D" w:rsidRDefault="00431C0D" w:rsidP="00BB6CFD">
      <w:pPr>
        <w:pStyle w:val="Prrafodelista"/>
        <w:tabs>
          <w:tab w:val="left" w:pos="2475"/>
        </w:tabs>
        <w:jc w:val="both"/>
      </w:pPr>
    </w:p>
    <w:p w14:paraId="348B700B" w14:textId="64563381" w:rsidR="00431C0D" w:rsidRDefault="00431C0D" w:rsidP="00BB6CFD">
      <w:pPr>
        <w:pStyle w:val="Prrafodelista"/>
        <w:tabs>
          <w:tab w:val="left" w:pos="2475"/>
        </w:tabs>
        <w:jc w:val="both"/>
      </w:pPr>
    </w:p>
    <w:p w14:paraId="5A02D013" w14:textId="38F55E8A" w:rsidR="00431C0D" w:rsidRDefault="00431C0D" w:rsidP="00BB6CFD">
      <w:pPr>
        <w:pStyle w:val="Prrafodelista"/>
        <w:tabs>
          <w:tab w:val="left" w:pos="2475"/>
        </w:tabs>
        <w:jc w:val="both"/>
      </w:pPr>
    </w:p>
    <w:p w14:paraId="3838B4B7" w14:textId="7279AF7D" w:rsidR="00431C0D" w:rsidRDefault="00431C0D" w:rsidP="00BB6CFD">
      <w:pPr>
        <w:pStyle w:val="Prrafodelista"/>
        <w:tabs>
          <w:tab w:val="left" w:pos="2475"/>
        </w:tabs>
        <w:jc w:val="both"/>
      </w:pPr>
    </w:p>
    <w:p w14:paraId="414E348A" w14:textId="77777777" w:rsidR="00431C0D" w:rsidRDefault="00431C0D" w:rsidP="00BB6CFD">
      <w:pPr>
        <w:pStyle w:val="Prrafodelista"/>
        <w:tabs>
          <w:tab w:val="left" w:pos="2475"/>
        </w:tabs>
        <w:jc w:val="both"/>
      </w:pPr>
    </w:p>
    <w:p w14:paraId="40AA91AD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6AA38106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1D99A197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29D8F29A" w14:textId="77777777" w:rsidR="00BB6CFD" w:rsidRDefault="00BB6CFD" w:rsidP="00BB6CFD">
      <w:pPr>
        <w:pStyle w:val="Prrafodelista"/>
        <w:tabs>
          <w:tab w:val="left" w:pos="2475"/>
        </w:tabs>
        <w:jc w:val="both"/>
      </w:pPr>
    </w:p>
    <w:p w14:paraId="47933AA1" w14:textId="2807BC03" w:rsidR="00961753" w:rsidRDefault="006F4CF3" w:rsidP="00BB6CFD">
      <w:pPr>
        <w:tabs>
          <w:tab w:val="left" w:pos="2475"/>
        </w:tabs>
        <w:jc w:val="center"/>
      </w:pPr>
      <w:r>
        <w:rPr>
          <w:noProof/>
          <w:lang w:eastAsia="es-EC"/>
        </w:rPr>
        <w:lastRenderedPageBreak/>
        <w:drawing>
          <wp:inline distT="0" distB="0" distL="0" distR="0" wp14:anchorId="7992E064" wp14:editId="78E1F86F">
            <wp:extent cx="5516107" cy="3727450"/>
            <wp:effectExtent l="0" t="0" r="889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136" t="14207" r="37151" b="35681"/>
                    <a:stretch/>
                  </pic:blipFill>
                  <pic:spPr bwMode="auto">
                    <a:xfrm>
                      <a:off x="0" y="0"/>
                      <a:ext cx="5571422" cy="3764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60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1"/>
        <w:gridCol w:w="1256"/>
        <w:gridCol w:w="1290"/>
        <w:gridCol w:w="1112"/>
        <w:gridCol w:w="1187"/>
      </w:tblGrid>
      <w:tr w:rsidR="003370AD" w:rsidRPr="003370AD" w14:paraId="41CF6FA0" w14:textId="77777777" w:rsidTr="4F2B0D5C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6D58" w14:textId="2E38F21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 </w:t>
            </w:r>
            <w:r w:rsidR="00E34D8F">
              <w:rPr>
                <w:rFonts w:ascii="Calibri" w:eastAsia="Times New Roman" w:hAnsi="Calibri" w:cs="Times New Roman"/>
                <w:color w:val="000000"/>
                <w:lang w:eastAsia="es-EC"/>
              </w:rPr>
              <w:t>Temperatura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C858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25°C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D015" w14:textId="66491DC6" w:rsidR="003370AD" w:rsidRPr="00E34D8F" w:rsidRDefault="00E34D8F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8</w:t>
            </w:r>
            <w:r w:rsidR="4F2B0D5C"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00 °C</w:t>
            </w:r>
          </w:p>
        </w:tc>
      </w:tr>
      <w:tr w:rsidR="003370AD" w:rsidRPr="003370AD" w14:paraId="118E8953" w14:textId="77777777" w:rsidTr="4F2B0D5C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173B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Sustancia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FE90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H (kJ/kmol)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A2C5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S(kJ/</w:t>
            </w:r>
            <w:proofErr w:type="spellStart"/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kmolK</w:t>
            </w:r>
            <w:proofErr w:type="spellEnd"/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)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2BD8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H (kJ/kmol)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D3DD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S(kJ/</w:t>
            </w:r>
            <w:proofErr w:type="spellStart"/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kmolK</w:t>
            </w:r>
            <w:proofErr w:type="spellEnd"/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)</w:t>
            </w:r>
          </w:p>
        </w:tc>
      </w:tr>
      <w:tr w:rsidR="003370AD" w:rsidRPr="003370AD" w14:paraId="79F66BB4" w14:textId="77777777" w:rsidTr="4F2B0D5C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E5EF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CH4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D5D1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-74872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A485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186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43E2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-15915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E61B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266</w:t>
            </w:r>
          </w:p>
        </w:tc>
      </w:tr>
      <w:tr w:rsidR="003370AD" w:rsidRPr="003370AD" w14:paraId="76D3313B" w14:textId="77777777" w:rsidTr="4F2B0D5C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D225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N2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DC16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2190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192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8EF7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30995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8B05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237</w:t>
            </w:r>
          </w:p>
        </w:tc>
      </w:tr>
      <w:tr w:rsidR="003370AD" w:rsidRPr="003370AD" w14:paraId="57EDF13D" w14:textId="77777777" w:rsidTr="4F2B0D5C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8C5D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O2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7CDC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0326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205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B321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32223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C93D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252</w:t>
            </w:r>
          </w:p>
        </w:tc>
      </w:tr>
      <w:tr w:rsidR="003370AD" w:rsidRPr="003370AD" w14:paraId="41512E61" w14:textId="77777777" w:rsidTr="4F2B0D5C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A752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H2O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DFCA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-241856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0A8B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189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5F3E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-203412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CB55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244</w:t>
            </w:r>
          </w:p>
        </w:tc>
      </w:tr>
      <w:tr w:rsidR="003370AD" w:rsidRPr="003370AD" w14:paraId="6173D61F" w14:textId="77777777" w:rsidTr="4F2B0D5C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D2969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CO2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89BF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-393521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2DBE" w14:textId="77777777" w:rsidR="003370AD" w:rsidRPr="003370AD" w:rsidRDefault="003370AD" w:rsidP="00337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3370AD">
              <w:rPr>
                <w:rFonts w:ascii="Calibri" w:eastAsia="Times New Roman" w:hAnsi="Calibri" w:cs="Times New Roman"/>
                <w:color w:val="000000"/>
                <w:lang w:eastAsia="es-EC"/>
              </w:rPr>
              <w:t>214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A531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-344064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3A78" w14:textId="77777777" w:rsidR="003370AD" w:rsidRPr="00E34D8F" w:rsidRDefault="4F2B0D5C" w:rsidP="4F2B0D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</w:pPr>
            <w:r w:rsidRPr="00E34D8F">
              <w:rPr>
                <w:rFonts w:ascii="Calibri" w:eastAsia="Times New Roman" w:hAnsi="Calibri" w:cs="Times New Roman"/>
                <w:color w:val="000000" w:themeColor="text1"/>
                <w:lang w:eastAsia="es-EC"/>
              </w:rPr>
              <w:t>284</w:t>
            </w:r>
          </w:p>
        </w:tc>
      </w:tr>
    </w:tbl>
    <w:p w14:paraId="02AFA436" w14:textId="56ABAF90" w:rsidR="00961753" w:rsidRDefault="003370AD" w:rsidP="00BB6CFD">
      <w:pPr>
        <w:tabs>
          <w:tab w:val="left" w:pos="2475"/>
        </w:tabs>
        <w:jc w:val="center"/>
      </w:pPr>
      <w:r>
        <w:rPr>
          <w:noProof/>
          <w:lang w:eastAsia="es-EC"/>
        </w:rPr>
        <w:drawing>
          <wp:inline distT="0" distB="0" distL="0" distR="0" wp14:anchorId="137AFF6E" wp14:editId="25ACBEFF">
            <wp:extent cx="1360277" cy="1426130"/>
            <wp:effectExtent l="0" t="0" r="0" b="317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0383" t="29624" r="51610" b="55451"/>
                    <a:stretch/>
                  </pic:blipFill>
                  <pic:spPr bwMode="auto">
                    <a:xfrm>
                      <a:off x="0" y="0"/>
                      <a:ext cx="1390858" cy="1458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1466DC" w14:textId="5C3FB3F5" w:rsidR="00734187" w:rsidRDefault="00734187" w:rsidP="00D34B17">
      <w:pPr>
        <w:tabs>
          <w:tab w:val="left" w:pos="2475"/>
        </w:tabs>
        <w:jc w:val="both"/>
      </w:pPr>
    </w:p>
    <w:p w14:paraId="2481A842" w14:textId="1E55E857" w:rsidR="00734187" w:rsidRDefault="00734187" w:rsidP="00D34B17">
      <w:pPr>
        <w:tabs>
          <w:tab w:val="left" w:pos="2475"/>
        </w:tabs>
        <w:jc w:val="both"/>
      </w:pPr>
    </w:p>
    <w:p w14:paraId="52C99BF1" w14:textId="4BCBFC8A" w:rsidR="00734187" w:rsidRPr="00DB4C23" w:rsidRDefault="00BB6CFD" w:rsidP="00D34B17">
      <w:pPr>
        <w:tabs>
          <w:tab w:val="left" w:pos="2475"/>
        </w:tabs>
        <w:jc w:val="both"/>
      </w:pPr>
      <w:r>
        <w:rPr>
          <w:noProof/>
          <w:lang w:eastAsia="es-EC"/>
        </w:rPr>
        <w:lastRenderedPageBreak/>
        <w:drawing>
          <wp:inline distT="0" distB="0" distL="0" distR="0" wp14:anchorId="2D47BD9C" wp14:editId="39096E40">
            <wp:extent cx="6321281" cy="7448550"/>
            <wp:effectExtent l="0" t="0" r="381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25400" r="26858"/>
                    <a:stretch/>
                  </pic:blipFill>
                  <pic:spPr bwMode="auto">
                    <a:xfrm>
                      <a:off x="0" y="0"/>
                      <a:ext cx="6332650" cy="7461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4187" w:rsidRPr="00DB4C23" w:rsidSect="002E5603">
      <w:headerReference w:type="default" r:id="rId11"/>
      <w:pgSz w:w="11907" w:h="16839" w:code="9"/>
      <w:pgMar w:top="1276" w:right="708" w:bottom="568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B6319" w14:textId="77777777" w:rsidR="002259E1" w:rsidRDefault="002259E1" w:rsidP="00D34B17">
      <w:pPr>
        <w:spacing w:after="0" w:line="240" w:lineRule="auto"/>
      </w:pPr>
      <w:r>
        <w:separator/>
      </w:r>
    </w:p>
  </w:endnote>
  <w:endnote w:type="continuationSeparator" w:id="0">
    <w:p w14:paraId="01D4C732" w14:textId="77777777" w:rsidR="002259E1" w:rsidRDefault="002259E1" w:rsidP="00D3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C22FE" w14:textId="77777777" w:rsidR="002259E1" w:rsidRDefault="002259E1" w:rsidP="00D34B17">
      <w:pPr>
        <w:spacing w:after="0" w:line="240" w:lineRule="auto"/>
      </w:pPr>
      <w:r>
        <w:separator/>
      </w:r>
    </w:p>
  </w:footnote>
  <w:footnote w:type="continuationSeparator" w:id="0">
    <w:p w14:paraId="12850171" w14:textId="77777777" w:rsidR="002259E1" w:rsidRDefault="002259E1" w:rsidP="00D3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135E0" w14:textId="3691F4D5" w:rsidR="00BB6CFD" w:rsidRDefault="00BB6CFD">
    <w:pPr>
      <w:pStyle w:val="Encabezado"/>
    </w:pPr>
    <w:r>
      <w:rPr>
        <w:noProof/>
        <w:lang w:eastAsia="es-EC"/>
      </w:rPr>
      <w:drawing>
        <wp:inline distT="0" distB="0" distL="0" distR="0" wp14:anchorId="186A53CB" wp14:editId="421D5702">
          <wp:extent cx="749300" cy="923925"/>
          <wp:effectExtent l="0" t="0" r="0" b="952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89A"/>
    <w:multiLevelType w:val="hybridMultilevel"/>
    <w:tmpl w:val="325437D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60F95"/>
    <w:multiLevelType w:val="hybridMultilevel"/>
    <w:tmpl w:val="1CE6E3F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E2004"/>
    <w:multiLevelType w:val="hybridMultilevel"/>
    <w:tmpl w:val="038EA6BA"/>
    <w:lvl w:ilvl="0" w:tplc="FFFFFFFF"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5E2C"/>
    <w:multiLevelType w:val="hybridMultilevel"/>
    <w:tmpl w:val="86AC0FD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A1B36"/>
    <w:multiLevelType w:val="hybridMultilevel"/>
    <w:tmpl w:val="D9F64D3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1523B"/>
    <w:multiLevelType w:val="multilevel"/>
    <w:tmpl w:val="FFFFFFFF"/>
    <w:lvl w:ilvl="0">
      <w:start w:val="10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4" w:hanging="1800"/>
      </w:pPr>
      <w:rPr>
        <w:rFonts w:hint="default"/>
      </w:rPr>
    </w:lvl>
  </w:abstractNum>
  <w:abstractNum w:abstractNumId="6" w15:restartNumberingAfterBreak="0">
    <w:nsid w:val="42824885"/>
    <w:multiLevelType w:val="hybridMultilevel"/>
    <w:tmpl w:val="78969A2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971A0"/>
    <w:multiLevelType w:val="hybridMultilevel"/>
    <w:tmpl w:val="22A4636C"/>
    <w:lvl w:ilvl="0" w:tplc="8752D7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F667F"/>
    <w:multiLevelType w:val="multilevel"/>
    <w:tmpl w:val="FFFFFFFF"/>
    <w:lvl w:ilvl="0">
      <w:start w:val="10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9" w15:restartNumberingAfterBreak="0">
    <w:nsid w:val="54143951"/>
    <w:multiLevelType w:val="hybridMultilevel"/>
    <w:tmpl w:val="D96CC50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37EBE"/>
    <w:multiLevelType w:val="hybridMultilevel"/>
    <w:tmpl w:val="5DA4E6F4"/>
    <w:lvl w:ilvl="0" w:tplc="5B96DBD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u w:val="none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101CF8"/>
    <w:multiLevelType w:val="hybridMultilevel"/>
    <w:tmpl w:val="B9323D9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C25933"/>
    <w:multiLevelType w:val="hybridMultilevel"/>
    <w:tmpl w:val="DC3C839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01EE7"/>
    <w:multiLevelType w:val="hybridMultilevel"/>
    <w:tmpl w:val="10DC0A3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10009"/>
    <w:multiLevelType w:val="hybridMultilevel"/>
    <w:tmpl w:val="9AC85F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5"/>
  </w:num>
  <w:num w:numId="7">
    <w:abstractNumId w:val="14"/>
  </w:num>
  <w:num w:numId="8">
    <w:abstractNumId w:val="9"/>
  </w:num>
  <w:num w:numId="9">
    <w:abstractNumId w:val="7"/>
  </w:num>
  <w:num w:numId="10">
    <w:abstractNumId w:val="0"/>
  </w:num>
  <w:num w:numId="11">
    <w:abstractNumId w:val="10"/>
  </w:num>
  <w:num w:numId="12">
    <w:abstractNumId w:val="6"/>
  </w:num>
  <w:num w:numId="13">
    <w:abstractNumId w:val="1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BD4"/>
    <w:rsid w:val="000021FD"/>
    <w:rsid w:val="000362B9"/>
    <w:rsid w:val="00094D89"/>
    <w:rsid w:val="000F2600"/>
    <w:rsid w:val="00101DEB"/>
    <w:rsid w:val="001E5669"/>
    <w:rsid w:val="002233B8"/>
    <w:rsid w:val="002259E1"/>
    <w:rsid w:val="00232984"/>
    <w:rsid w:val="002362E2"/>
    <w:rsid w:val="00275CCB"/>
    <w:rsid w:val="002A1FAE"/>
    <w:rsid w:val="002B77F8"/>
    <w:rsid w:val="002E5603"/>
    <w:rsid w:val="0030296E"/>
    <w:rsid w:val="003370AD"/>
    <w:rsid w:val="0034206F"/>
    <w:rsid w:val="00357A62"/>
    <w:rsid w:val="00384DBE"/>
    <w:rsid w:val="003B4290"/>
    <w:rsid w:val="003E68D1"/>
    <w:rsid w:val="003F783C"/>
    <w:rsid w:val="00410DC0"/>
    <w:rsid w:val="0041322E"/>
    <w:rsid w:val="00422788"/>
    <w:rsid w:val="00431C0D"/>
    <w:rsid w:val="004C68C1"/>
    <w:rsid w:val="004D601E"/>
    <w:rsid w:val="0051397B"/>
    <w:rsid w:val="00553779"/>
    <w:rsid w:val="00556B67"/>
    <w:rsid w:val="00595D60"/>
    <w:rsid w:val="005B15E6"/>
    <w:rsid w:val="0063377D"/>
    <w:rsid w:val="00641FAB"/>
    <w:rsid w:val="00693772"/>
    <w:rsid w:val="006A14B3"/>
    <w:rsid w:val="006D146A"/>
    <w:rsid w:val="006E3BB2"/>
    <w:rsid w:val="006F27FE"/>
    <w:rsid w:val="006F4159"/>
    <w:rsid w:val="006F4CF3"/>
    <w:rsid w:val="00734187"/>
    <w:rsid w:val="00745B8F"/>
    <w:rsid w:val="007808A2"/>
    <w:rsid w:val="00782BA0"/>
    <w:rsid w:val="0078398B"/>
    <w:rsid w:val="007B76D1"/>
    <w:rsid w:val="00927EFA"/>
    <w:rsid w:val="00931D10"/>
    <w:rsid w:val="00943975"/>
    <w:rsid w:val="00961753"/>
    <w:rsid w:val="009A7728"/>
    <w:rsid w:val="00AB67CF"/>
    <w:rsid w:val="00AD5476"/>
    <w:rsid w:val="00B30CC8"/>
    <w:rsid w:val="00B50F76"/>
    <w:rsid w:val="00B633C2"/>
    <w:rsid w:val="00BB6CFD"/>
    <w:rsid w:val="00C17BD4"/>
    <w:rsid w:val="00C21FF7"/>
    <w:rsid w:val="00C52205"/>
    <w:rsid w:val="00C55E7A"/>
    <w:rsid w:val="00C82959"/>
    <w:rsid w:val="00D34B17"/>
    <w:rsid w:val="00D43D09"/>
    <w:rsid w:val="00D941BB"/>
    <w:rsid w:val="00D965E2"/>
    <w:rsid w:val="00DB47C5"/>
    <w:rsid w:val="00DB4C23"/>
    <w:rsid w:val="00DC408F"/>
    <w:rsid w:val="00E264F9"/>
    <w:rsid w:val="00E34D8F"/>
    <w:rsid w:val="00E47E88"/>
    <w:rsid w:val="00E537A1"/>
    <w:rsid w:val="00E715E6"/>
    <w:rsid w:val="00EA7BFF"/>
    <w:rsid w:val="00ED6945"/>
    <w:rsid w:val="00F25A20"/>
    <w:rsid w:val="00F30EDE"/>
    <w:rsid w:val="00F4135E"/>
    <w:rsid w:val="00F95E11"/>
    <w:rsid w:val="00FA48B2"/>
    <w:rsid w:val="00FC112A"/>
    <w:rsid w:val="00FE5D6E"/>
    <w:rsid w:val="00FF15BA"/>
    <w:rsid w:val="4F2B0D5C"/>
    <w:rsid w:val="6DC3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7933FE"/>
  <w15:docId w15:val="{FDC30C1F-B44D-4B92-92CA-E7BC476D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7BD4"/>
    <w:pPr>
      <w:ind w:left="720"/>
      <w:contextualSpacing/>
    </w:pPr>
  </w:style>
  <w:style w:type="table" w:styleId="Tablaconcuadrcula">
    <w:name w:val="Table Grid"/>
    <w:basedOn w:val="Tablanormal"/>
    <w:uiPriority w:val="59"/>
    <w:rsid w:val="005B1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34B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4B17"/>
  </w:style>
  <w:style w:type="paragraph" w:styleId="Piedepgina">
    <w:name w:val="footer"/>
    <w:basedOn w:val="Normal"/>
    <w:link w:val="PiedepginaCar"/>
    <w:uiPriority w:val="99"/>
    <w:unhideWhenUsed/>
    <w:rsid w:val="00D34B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4B17"/>
  </w:style>
  <w:style w:type="paragraph" w:styleId="Textodeglobo">
    <w:name w:val="Balloon Text"/>
    <w:basedOn w:val="Normal"/>
    <w:link w:val="TextodegloboCar"/>
    <w:uiPriority w:val="99"/>
    <w:semiHidden/>
    <w:unhideWhenUsed/>
    <w:rsid w:val="0022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33B8"/>
    <w:rPr>
      <w:rFonts w:ascii="Tahoma" w:hAnsi="Tahoma" w:cs="Tahoma"/>
      <w:sz w:val="16"/>
      <w:szCs w:val="16"/>
    </w:rPr>
  </w:style>
  <w:style w:type="paragraph" w:customStyle="1" w:styleId="s10">
    <w:name w:val="s10"/>
    <w:basedOn w:val="Normal"/>
    <w:rsid w:val="00357A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s25">
    <w:name w:val="s25"/>
    <w:basedOn w:val="Fuentedeprrafopredeter"/>
    <w:rsid w:val="00357A62"/>
  </w:style>
  <w:style w:type="character" w:customStyle="1" w:styleId="s27">
    <w:name w:val="s27"/>
    <w:basedOn w:val="Fuentedeprrafopredeter"/>
    <w:rsid w:val="00357A62"/>
  </w:style>
  <w:style w:type="character" w:customStyle="1" w:styleId="apple-converted-space">
    <w:name w:val="apple-converted-space"/>
    <w:basedOn w:val="Fuentedeprrafopredeter"/>
    <w:rsid w:val="00357A62"/>
  </w:style>
  <w:style w:type="paragraph" w:styleId="NormalWeb">
    <w:name w:val="Normal (Web)"/>
    <w:basedOn w:val="Normal"/>
    <w:uiPriority w:val="99"/>
    <w:semiHidden/>
    <w:unhideWhenUsed/>
    <w:rsid w:val="00357A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7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465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Tinoco</dc:creator>
  <cp:lastModifiedBy>Andrea Fernanda Barcia Quimi</cp:lastModifiedBy>
  <cp:revision>48</cp:revision>
  <cp:lastPrinted>2019-02-01T00:10:00Z</cp:lastPrinted>
  <dcterms:created xsi:type="dcterms:W3CDTF">2017-11-21T20:16:00Z</dcterms:created>
  <dcterms:modified xsi:type="dcterms:W3CDTF">2019-02-01T00:14:00Z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