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1BF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APENDICE B1</w:t>
      </w:r>
    </w:p>
    <w:p w:rsidR="00000000" w:rsidRDefault="00A61BF4"/>
    <w:p w:rsidR="00000000" w:rsidRDefault="00A61BF4"/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0"/>
        <w:gridCol w:w="1200"/>
        <w:gridCol w:w="1360"/>
        <w:gridCol w:w="1200"/>
        <w:gridCol w:w="1100"/>
        <w:gridCol w:w="14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TEMP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ESPECIE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TIEMPO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CLASIF.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TIEMPO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INICIAL °F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61B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 COCINA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 COCINA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22-26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28-32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32-40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22-26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28-32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  <w:r>
              <w:rPr>
                <w:rFonts w:ascii="Arial" w:hAnsi="Arial"/>
                <w:sz w:val="20"/>
              </w:rPr>
              <w:t xml:space="preserve">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32-40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22-26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28-32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32-40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22-26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28-32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32-40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22-26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28-32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32-40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22-26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28-32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32-40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22-26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28-32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32-40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 </w:t>
            </w:r>
            <w:r>
              <w:rPr>
                <w:rFonts w:ascii="Arial" w:hAnsi="Arial"/>
                <w:sz w:val="20"/>
              </w:rPr>
              <w:t>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22-26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28-32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32-40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P/C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28-35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PANZA 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28-35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PANZA 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28-35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LOMO 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28-35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LOMO 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61B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61B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61B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61B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61B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61B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</w:tbl>
    <w:p w:rsidR="00000000" w:rsidRDefault="00A61BF4"/>
    <w:p w:rsidR="00000000" w:rsidRDefault="00A61BF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53" type="#_x0000_t202" style="position:absolute;margin-left:-19.8pt;margin-top:3.5pt;width:414pt;height:45pt;z-index:251655168" o:allowincell="f" stroked="f">
            <v:textbox>
              <w:txbxContent>
                <w:p w:rsidR="00000000" w:rsidRDefault="00A61BF4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Tiempos de P</w:t>
                  </w:r>
                  <w:r>
                    <w:rPr>
                      <w:rFonts w:ascii="Arial" w:hAnsi="Arial"/>
                      <w:b/>
                    </w:rPr>
                    <w:t xml:space="preserve">recocinado en planta </w:t>
                  </w:r>
                </w:p>
                <w:p w:rsidR="00000000" w:rsidRDefault="00A61BF4">
                  <w:pPr>
                    <w:jc w:val="center"/>
                    <w:rPr>
                      <w:rFonts w:ascii="Arial" w:hAnsi="Arial"/>
                      <w:b/>
                      <w:lang w:val="en-US"/>
                    </w:rPr>
                  </w:pPr>
                  <w:r>
                    <w:rPr>
                      <w:rFonts w:ascii="Arial" w:hAnsi="Arial"/>
                      <w:b/>
                      <w:lang w:val="en-US"/>
                    </w:rPr>
                    <w:t>Fuente: Empresa</w:t>
                  </w:r>
                </w:p>
              </w:txbxContent>
            </v:textbox>
          </v:shape>
        </w:pict>
      </w:r>
    </w:p>
    <w:p w:rsidR="00000000" w:rsidRDefault="00A61BF4"/>
    <w:p w:rsidR="00000000" w:rsidRDefault="00A61BF4">
      <w:pPr>
        <w:jc w:val="center"/>
      </w:pPr>
      <w:r>
        <w:rPr>
          <w:rFonts w:ascii="Arial" w:hAnsi="Arial"/>
          <w:b/>
          <w:sz w:val="32"/>
        </w:rPr>
        <w:lastRenderedPageBreak/>
        <w:t>APENDICE B2</w:t>
      </w:r>
    </w:p>
    <w:p w:rsidR="00000000" w:rsidRDefault="00A61BF4"/>
    <w:p w:rsidR="00000000" w:rsidRDefault="00A61BF4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059"/>
        <w:gridCol w:w="4271"/>
        <w:gridCol w:w="1425"/>
        <w:gridCol w:w="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A61BF4">
            <w:pPr>
              <w:jc w:val="center"/>
              <w:rPr>
                <w:rFonts w:ascii="Courier" w:hAnsi="Courier"/>
                <w:b/>
                <w:snapToGrid w:val="0"/>
                <w:color w:val="000000"/>
              </w:rPr>
            </w:pPr>
            <w:r>
              <w:rPr>
                <w:rFonts w:ascii="Courier" w:hAnsi="Courier"/>
                <w:b/>
                <w:snapToGrid w:val="0"/>
                <w:color w:val="000000"/>
              </w:rPr>
              <w:t>Clasif</w:t>
            </w:r>
            <w:r>
              <w:rPr>
                <w:rFonts w:ascii="Courier" w:hAnsi="Courier"/>
                <w:b/>
                <w:snapToGrid w:val="0"/>
                <w:color w:val="000000"/>
              </w:rPr>
              <w:t>icacion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00000" w:rsidRDefault="00A61BF4">
            <w:pPr>
              <w:jc w:val="center"/>
              <w:rPr>
                <w:rFonts w:ascii="Courier" w:hAnsi="Courier"/>
                <w:b/>
                <w:snapToGrid w:val="0"/>
                <w:color w:val="000000"/>
              </w:rPr>
            </w:pPr>
            <w:r>
              <w:rPr>
                <w:rFonts w:ascii="Courier" w:hAnsi="Courier"/>
                <w:b/>
                <w:snapToGrid w:val="0"/>
                <w:color w:val="000000"/>
              </w:rPr>
              <w:t xml:space="preserve">          Descripcion</w:t>
            </w:r>
          </w:p>
        </w:tc>
        <w:tc>
          <w:tcPr>
            <w:tcW w:w="14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00000" w:rsidRDefault="00A61BF4">
            <w:pPr>
              <w:jc w:val="right"/>
              <w:rPr>
                <w:rFonts w:ascii="Courier" w:hAnsi="Courier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right"/>
              <w:rPr>
                <w:rFonts w:ascii="Courier" w:hAnsi="Courier"/>
                <w:b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bottom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Sj 2-3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Skipjack de 2 a 3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Sj 3-4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Skipjack de 3 a 4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Sj 4-7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Skipjack de 4 a 7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Sj +7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Skipjack de mas de 7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Sj +12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Skipjack de mas de 12 libras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bottom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 2-3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Yellowfin de 2 a 3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 3-4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Yellowfin de 3 a 4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 4-7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Yellowfin de 4 a 7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 +7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Yellowfin de mas de 7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 +12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Yellowfin de mas de 12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 +20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Yellowfin de mas de 20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 +40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Yellowfin de mas de 40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 +60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Yellowfin de ma</w:t>
            </w:r>
            <w:r>
              <w:rPr>
                <w:rFonts w:ascii="Courier" w:hAnsi="Courier"/>
                <w:snapToGrid w:val="0"/>
                <w:color w:val="000000"/>
              </w:rPr>
              <w:t>s de 60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 +80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Yellowfin de mas de 80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 +100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Yellowfin de mas de 100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 +120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Yellowfin de mas de 120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 +140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Yellowfin de mas de 140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 +160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Yellowfin de mas de 160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Ye 180-220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 xml:space="preserve">Yellowfin de 180 a </w:t>
            </w:r>
            <w:r>
              <w:rPr>
                <w:rFonts w:ascii="Courier" w:hAnsi="Courier"/>
                <w:snapToGrid w:val="0"/>
                <w:color w:val="000000"/>
              </w:rPr>
              <w:t>220 libras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bottom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Be 2-3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Big Eye de 2 a 3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Be 3-4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Big Eye de 3 a 4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Be 4-7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Big Eye de 4 a 7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Be +7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Big Eye de mas de 7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Be +12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Big Eye de mas de 12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Be +20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Big Eye de mas de 20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Be +40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Big Eye de mas d</w:t>
            </w:r>
            <w:r>
              <w:rPr>
                <w:rFonts w:ascii="Courier" w:hAnsi="Courier"/>
                <w:snapToGrid w:val="0"/>
                <w:color w:val="000000"/>
              </w:rPr>
              <w:t>e 40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Be +60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Big Eye de mas de 60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Be +80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Big Eye de mas de 80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Be +100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Big Eye de mas de 100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Be +120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Big Eye de mas de 120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Be +140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Big Eye de mas de 140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Be +160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Big Eye de mas de 160 libras</w:t>
            </w:r>
          </w:p>
        </w:tc>
      </w:tr>
      <w:tr w:rsidR="000D131B" w:rsidTr="000D13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Be 18</w:t>
            </w:r>
            <w:r>
              <w:rPr>
                <w:rFonts w:ascii="Courier" w:hAnsi="Courier"/>
                <w:snapToGrid w:val="0"/>
                <w:color w:val="000000"/>
              </w:rPr>
              <w:t>0-220</w:t>
            </w:r>
          </w:p>
        </w:tc>
        <w:tc>
          <w:tcPr>
            <w:tcW w:w="5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Big Eye de 180 a 220 libras</w:t>
            </w:r>
          </w:p>
        </w:tc>
      </w:tr>
    </w:tbl>
    <w:p w:rsidR="00000000" w:rsidRDefault="00A61BF4">
      <w:r>
        <w:rPr>
          <w:noProof/>
        </w:rPr>
        <w:pict>
          <v:shape id="_x0000_s1117" type="#_x0000_t202" style="position:absolute;margin-left:-12.6pt;margin-top:12.15pt;width:414pt;height:45pt;z-index:251654144;mso-position-horizontal-relative:text;mso-position-vertical-relative:text" o:allowincell="f" stroked="f">
            <v:textbox>
              <w:txbxContent>
                <w:p w:rsidR="00000000" w:rsidRDefault="00A61BF4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Clasificación de los atunes </w:t>
                  </w:r>
                </w:p>
                <w:p w:rsidR="00000000" w:rsidRDefault="00A61BF4">
                  <w:pPr>
                    <w:jc w:val="center"/>
                    <w:rPr>
                      <w:rFonts w:ascii="Arial" w:hAnsi="Arial"/>
                      <w:b/>
                      <w:lang w:val="en-US"/>
                    </w:rPr>
                  </w:pPr>
                  <w:r>
                    <w:rPr>
                      <w:rFonts w:ascii="Arial" w:hAnsi="Arial"/>
                      <w:b/>
                      <w:lang w:val="en-US"/>
                    </w:rPr>
                    <w:t>Fuente: Empresa</w:t>
                  </w:r>
                </w:p>
              </w:txbxContent>
            </v:textbox>
          </v:shape>
        </w:pict>
      </w:r>
    </w:p>
    <w:p w:rsidR="00000000" w:rsidRDefault="00A61BF4"/>
    <w:p w:rsidR="00000000" w:rsidRDefault="00A61BF4"/>
    <w:p w:rsidR="00000000" w:rsidRDefault="00A61BF4"/>
    <w:p w:rsidR="00000000" w:rsidRDefault="00A61BF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APENDICE B3</w:t>
      </w:r>
    </w:p>
    <w:p w:rsidR="00000000" w:rsidRDefault="00A61BF4">
      <w:pPr>
        <w:jc w:val="center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both"/>
        <w:rPr>
          <w:rFonts w:ascii="Arial" w:hAnsi="Arial"/>
          <w:b/>
          <w:sz w:val="32"/>
        </w:rPr>
      </w:pPr>
    </w:p>
    <w:p w:rsidR="00000000" w:rsidRDefault="00A61BF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APENDICE C1</w:t>
      </w:r>
    </w:p>
    <w:p w:rsidR="00000000" w:rsidRDefault="00A61BF4">
      <w:pPr>
        <w:jc w:val="both"/>
        <w:rPr>
          <w:rFonts w:ascii="Arial" w:hAnsi="Arial"/>
          <w:b/>
          <w:sz w:val="3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850"/>
        <w:gridCol w:w="142"/>
        <w:gridCol w:w="850"/>
        <w:gridCol w:w="1276"/>
        <w:gridCol w:w="284"/>
        <w:gridCol w:w="992"/>
        <w:gridCol w:w="850"/>
        <w:gridCol w:w="851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1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2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Inic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(TM)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Fin (TM)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Rend %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Pérdidas evitables %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Peso Inic (TM) 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Fin (TM)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Rend % 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Pérdidas evitables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3,87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74,49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1,51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3,66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74,84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3,88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77,01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1,01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3,76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76,47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4,00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80,53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4,53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3,79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74,89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3,79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78,65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2,65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3,12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64,14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4,04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79,62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3,62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3,84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74,78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3,59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73,68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2,32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3,87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74,55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3,94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80,17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4,12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81,47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3,71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72,59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3,41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3,67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72,17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3,90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76,31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0,31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3,61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73,43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3,96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78,13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2,13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3,47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71,66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2,57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</w:t>
            </w:r>
            <w:r>
              <w:rPr>
                <w:rFonts w:ascii="Arial" w:hAnsi="Arial"/>
                <w:b/>
                <w:snapToGrid w:val="0"/>
                <w:color w:val="000000"/>
              </w:rPr>
              <w:t xml:space="preserve"> 3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4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Inic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(TM)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Peso 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Fin (TM)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Rend %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Pérdidas evitables %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Peso Inic (TM) 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Fin (TM)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Rend % 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Pérdidas evitables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4,82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3,23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67,11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8,89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3,99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78,53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4,85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76,34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0,34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3,67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73,62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4,83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81,28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5,28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3,66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75,75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5,13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79,71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3,71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4,22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82,58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5,16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77,13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1,13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4,04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79,70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4,90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70,30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5,70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3,87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76,47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4,90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80,42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4,42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3,68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76,59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5,08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76,97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0,97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3,52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69,33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5,12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</w:t>
            </w:r>
            <w:r>
              <w:rPr>
                <w:rFonts w:ascii="Courier" w:hAnsi="Courier"/>
                <w:snapToGrid w:val="0"/>
                <w:color w:val="000000"/>
              </w:rPr>
              <w:t>81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74,57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1,43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3,69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71,12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5,16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72,07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3,93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3,79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74,16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3,58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2,99</w:t>
            </w:r>
          </w:p>
        </w:tc>
      </w:tr>
    </w:tbl>
    <w:p w:rsidR="00000000" w:rsidRDefault="00A61BF4">
      <w:r>
        <w:rPr>
          <w:noProof/>
        </w:rPr>
        <w:pict>
          <v:shape id="_x0000_s1085" type="#_x0000_t202" style="position:absolute;margin-left:-5.4pt;margin-top:5.1pt;width:414pt;height:36pt;z-index:251653120;mso-position-horizontal-relative:text;mso-position-vertical-relative:text" o:allowincell="f" stroked="f">
            <v:textbox style="mso-next-textbox:#_x0000_s1085">
              <w:txbxContent>
                <w:p w:rsidR="00000000" w:rsidRDefault="00A61BF4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Muestreo de rendimientos en precocinado Dias 1-4</w:t>
                  </w:r>
                </w:p>
                <w:p w:rsidR="00000000" w:rsidRDefault="00A61BF4">
                  <w:pPr>
                    <w:jc w:val="center"/>
                    <w:rPr>
                      <w:rFonts w:ascii="Arial" w:hAnsi="Arial"/>
                      <w:sz w:val="20"/>
                      <w:lang w:val="en-US"/>
                    </w:rPr>
                  </w:pPr>
                  <w:r>
                    <w:rPr>
                      <w:rFonts w:ascii="Arial" w:hAnsi="Arial"/>
                      <w:sz w:val="20"/>
                      <w:lang w:val="en-US"/>
                    </w:rPr>
                    <w:t>Elaborado por: Abel Olivares</w:t>
                  </w:r>
                </w:p>
              </w:txbxContent>
            </v:textbox>
          </v:shape>
        </w:pict>
      </w:r>
    </w:p>
    <w:p w:rsidR="00000000" w:rsidRDefault="00A61BF4"/>
    <w:p w:rsidR="00000000" w:rsidRDefault="00A61BF4"/>
    <w:p w:rsidR="00000000" w:rsidRDefault="00A61BF4">
      <w:pPr>
        <w:jc w:val="center"/>
        <w:rPr>
          <w:rFonts w:ascii="Arial" w:hAnsi="Arial"/>
          <w:b/>
          <w:sz w:val="32"/>
        </w:rPr>
      </w:pPr>
    </w:p>
    <w:p w:rsidR="00000000" w:rsidRDefault="00A61BF4">
      <w:pPr>
        <w:jc w:val="center"/>
        <w:rPr>
          <w:rFonts w:ascii="Arial" w:hAnsi="Arial"/>
          <w:b/>
          <w:sz w:val="32"/>
        </w:rPr>
      </w:pPr>
    </w:p>
    <w:p w:rsidR="00000000" w:rsidRDefault="00A61BF4">
      <w:pPr>
        <w:jc w:val="center"/>
      </w:pPr>
      <w:r>
        <w:rPr>
          <w:rFonts w:ascii="Arial" w:hAnsi="Arial"/>
          <w:b/>
          <w:sz w:val="32"/>
        </w:rPr>
        <w:lastRenderedPageBreak/>
        <w:t>APENDICE C2</w:t>
      </w:r>
    </w:p>
    <w:p w:rsidR="00000000" w:rsidRDefault="00A61BF4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850"/>
        <w:gridCol w:w="142"/>
        <w:gridCol w:w="850"/>
        <w:gridCol w:w="1276"/>
        <w:gridCol w:w="284"/>
        <w:gridCol w:w="992"/>
        <w:gridCol w:w="850"/>
        <w:gridCol w:w="851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5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6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000000" w:rsidRDefault="00A61BF4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Inic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(TM)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Fin (TM)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Rend %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Pérdidas evitables %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Peso Inic (TM) 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Fin (TM)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Re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nd % 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Pérdidas evitables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4,02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77,51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1,51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3,68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75,01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3,81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75,93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0,07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4,08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80,99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3,80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77,97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1,97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3,43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68,61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3,76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74,77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1,23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3,37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69,00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3,75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77,16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1,16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4,18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81,86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3,89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79,37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3,37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3,60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74,35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3,75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76,36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0,36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3,68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74,60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4,00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82,12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6,12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3,63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73,98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3,75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76,38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0,38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3,64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70,88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3,46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70,70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5,30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3,64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74,53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2,15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7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8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Inic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(TM)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Peso 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Fin TM)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Rend %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Pérdidas evitables %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Peso Inic (TM) 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Fin (TM)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Rend % 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Pérdidas evitables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4,85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76,30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0,30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4,17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83,07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4,93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</w:t>
            </w:r>
            <w:r>
              <w:rPr>
                <w:rFonts w:ascii="Courier" w:hAnsi="Courier"/>
                <w:snapToGrid w:val="0"/>
                <w:color w:val="000000"/>
              </w:rPr>
              <w:t>,92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1,08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3,66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74,69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5,17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79,97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4,21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82,23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4,85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76,77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0,77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3,78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75,53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4,90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77,45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1,45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3,67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72,37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5,11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80,86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4,86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4,04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81,80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4,93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78,99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2,99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3,68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74,89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4,85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76,00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0,00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3,74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74,40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5,07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73,98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2,02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3,61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73,91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5,15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74,35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1,65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4,20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85,16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9,16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</w:tbl>
    <w:p w:rsidR="00000000" w:rsidRDefault="00A61BF4">
      <w:r>
        <w:rPr>
          <w:noProof/>
        </w:rPr>
        <w:pict>
          <v:shape id="_x0000_s1467" type="#_x0000_t202" style="position:absolute;margin-left:9pt;margin-top:8.9pt;width:414pt;height:36pt;z-index:251662336;mso-position-horizontal-relative:text;mso-position-vertical-relative:text" o:allowincell="f" stroked="f">
            <v:textbox style="mso-next-textbox:#_x0000_s1467">
              <w:txbxContent>
                <w:p w:rsidR="00000000" w:rsidRDefault="00A61BF4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Muestreo de rendimientos en precocinado Dias 5-8</w:t>
                  </w:r>
                </w:p>
                <w:p w:rsidR="00000000" w:rsidRDefault="00A61BF4">
                  <w:pPr>
                    <w:jc w:val="center"/>
                    <w:rPr>
                      <w:rFonts w:ascii="Arial" w:hAnsi="Arial"/>
                      <w:sz w:val="20"/>
                      <w:lang w:val="en-US"/>
                    </w:rPr>
                  </w:pPr>
                  <w:r>
                    <w:rPr>
                      <w:rFonts w:ascii="Arial" w:hAnsi="Arial"/>
                      <w:sz w:val="20"/>
                      <w:lang w:val="en-US"/>
                    </w:rPr>
                    <w:t>Elaborado por: Abel Olivares</w:t>
                  </w:r>
                </w:p>
              </w:txbxContent>
            </v:textbox>
          </v:shape>
        </w:pict>
      </w:r>
    </w:p>
    <w:p w:rsidR="00000000" w:rsidRDefault="00A61BF4"/>
    <w:p w:rsidR="00000000" w:rsidRDefault="00A61BF4"/>
    <w:p w:rsidR="00000000" w:rsidRDefault="00A61BF4">
      <w:pPr>
        <w:jc w:val="center"/>
        <w:rPr>
          <w:rFonts w:ascii="Arial" w:hAnsi="Arial"/>
          <w:b/>
          <w:sz w:val="32"/>
        </w:rPr>
      </w:pPr>
    </w:p>
    <w:p w:rsidR="00000000" w:rsidRDefault="00A61BF4">
      <w:pPr>
        <w:jc w:val="center"/>
        <w:rPr>
          <w:rFonts w:ascii="Arial" w:hAnsi="Arial"/>
          <w:b/>
          <w:sz w:val="32"/>
        </w:rPr>
      </w:pPr>
    </w:p>
    <w:p w:rsidR="00000000" w:rsidRDefault="00A61BF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APENDICE C3</w:t>
      </w:r>
    </w:p>
    <w:p w:rsidR="00000000" w:rsidRDefault="00A61BF4">
      <w:pPr>
        <w:jc w:val="center"/>
      </w:pPr>
    </w:p>
    <w:p w:rsidR="00000000" w:rsidRDefault="00A61BF4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850"/>
        <w:gridCol w:w="142"/>
        <w:gridCol w:w="850"/>
        <w:gridCol w:w="1276"/>
        <w:gridCol w:w="284"/>
        <w:gridCol w:w="992"/>
        <w:gridCol w:w="850"/>
        <w:gridCol w:w="851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000000" w:rsidRDefault="00A61BF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9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10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Inic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(TM)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Fin (TM)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Rend %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Pérdidas evitables %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Inic (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TM) 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Fin (TM)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Rend % 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Pérdidas evitables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3,38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68,53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7,47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3,64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75,47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4,22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84,40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8,40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3,68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74,07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3,80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75,00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1,00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3,68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72,16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3,84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75,25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0,75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3,83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76,30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3,65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</w:t>
            </w:r>
            <w:r>
              <w:rPr>
                <w:rFonts w:ascii="Courier" w:hAnsi="Courier"/>
                <w:snapToGrid w:val="0"/>
                <w:color w:val="000000"/>
              </w:rPr>
              <w:t>4,97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1,03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3,95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77,45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3,50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70,66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5,34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4,00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78,06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3,86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74,66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1,34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3,56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73,44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3,46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69,14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6,86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3,86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79,81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3,93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77,42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1,42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3,98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82,09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3,66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72,35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3,65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3,91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77,98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3,72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11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12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Inic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(TM)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Fin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(TM)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Rend %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Pérdidas evitables %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Peso Inic (TM) 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Fin (TM)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Rend % 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Pérdidas evitables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5,01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68,41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7,59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3,96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</w:t>
            </w:r>
            <w:r>
              <w:rPr>
                <w:rFonts w:ascii="Courier" w:hAnsi="Courier"/>
                <w:snapToGrid w:val="0"/>
                <w:color w:val="000000"/>
              </w:rPr>
              <w:t>6,94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4,96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75,25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0,75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3,80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78,94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5,03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69,06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6,94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4,23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86,61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10,61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4,92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73,54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2,46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3,77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76,28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4,87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73,67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2,33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3,84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77,94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4,92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75,44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0,56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3,65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71,02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5,08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80,07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</w:t>
            </w:r>
            <w:r>
              <w:rPr>
                <w:rFonts w:ascii="Courier" w:hAnsi="Courier"/>
                <w:snapToGrid w:val="0"/>
                <w:color w:val="000000"/>
              </w:rPr>
              <w:t>13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3,54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68,97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4,80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79,14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3,14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3,57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71,93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5,03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74,51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1,49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3,75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75,00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5,04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76,03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0,03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3,97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78,51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2,94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3,63</w:t>
            </w:r>
          </w:p>
        </w:tc>
      </w:tr>
    </w:tbl>
    <w:p w:rsidR="00000000" w:rsidRDefault="00A61BF4">
      <w:r>
        <w:rPr>
          <w:rFonts w:ascii="Courier" w:hAnsi="Courier"/>
          <w:noProof/>
          <w:color w:val="000000"/>
        </w:rPr>
        <w:pict>
          <v:shape id="_x0000_s1461" type="#_x0000_t202" style="position:absolute;margin-left:1.8pt;margin-top:11.1pt;width:414pt;height:36pt;z-index:251656192;mso-position-horizontal-relative:text;mso-position-vertical-relative:text" o:allowincell="f" stroked="f">
            <v:textbox style="mso-next-textbox:#_x0000_s1461">
              <w:txbxContent>
                <w:p w:rsidR="00000000" w:rsidRDefault="00A61BF4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Muestreo de rendimientos en precocinado Dias 9-12</w:t>
                  </w:r>
                </w:p>
                <w:p w:rsidR="00000000" w:rsidRDefault="00A61BF4">
                  <w:pPr>
                    <w:jc w:val="center"/>
                    <w:rPr>
                      <w:rFonts w:ascii="Arial" w:hAnsi="Arial"/>
                      <w:sz w:val="20"/>
                      <w:lang w:val="en-US"/>
                    </w:rPr>
                  </w:pPr>
                  <w:r>
                    <w:rPr>
                      <w:rFonts w:ascii="Arial" w:hAnsi="Arial"/>
                      <w:sz w:val="20"/>
                      <w:lang w:val="en-US"/>
                    </w:rPr>
                    <w:t>Elaborado por: Abel Olivares</w:t>
                  </w:r>
                </w:p>
              </w:txbxContent>
            </v:textbox>
          </v:shape>
        </w:pict>
      </w:r>
    </w:p>
    <w:p w:rsidR="00000000" w:rsidRDefault="00A61BF4">
      <w:pPr>
        <w:jc w:val="center"/>
        <w:rPr>
          <w:rFonts w:ascii="Arial" w:hAnsi="Arial"/>
          <w:b/>
          <w:sz w:val="32"/>
        </w:rPr>
      </w:pPr>
    </w:p>
    <w:p w:rsidR="00000000" w:rsidRDefault="00A61BF4">
      <w:pPr>
        <w:jc w:val="center"/>
        <w:rPr>
          <w:rFonts w:ascii="Arial" w:hAnsi="Arial"/>
          <w:b/>
          <w:sz w:val="32"/>
        </w:rPr>
      </w:pPr>
    </w:p>
    <w:p w:rsidR="00000000" w:rsidRDefault="00A61BF4">
      <w:pPr>
        <w:jc w:val="center"/>
      </w:pPr>
      <w:r>
        <w:rPr>
          <w:rFonts w:ascii="Arial" w:hAnsi="Arial"/>
          <w:b/>
          <w:sz w:val="32"/>
        </w:rPr>
        <w:lastRenderedPageBreak/>
        <w:t>APENDICE C4</w:t>
      </w:r>
    </w:p>
    <w:p w:rsidR="00000000" w:rsidRDefault="00A61BF4"/>
    <w:p w:rsidR="00000000" w:rsidRDefault="00A61BF4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850"/>
        <w:gridCol w:w="142"/>
        <w:gridCol w:w="850"/>
        <w:gridCol w:w="1276"/>
        <w:gridCol w:w="284"/>
        <w:gridCol w:w="992"/>
        <w:gridCol w:w="850"/>
        <w:gridCol w:w="851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13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14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Inic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(TM)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o Fin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(TM))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Rend %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Pérdidas evitables %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Peso Inic (TM) 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Fin (TM)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Rend % 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Pérdidas evitables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3,66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74,73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1,27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3,53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72,22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3,67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76,44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0,44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3,93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78,29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4,05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81,85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5,85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3,81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78,06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</w:t>
            </w:r>
            <w:r>
              <w:rPr>
                <w:rFonts w:ascii="Courier" w:hAnsi="Courier"/>
                <w:snapToGrid w:val="0"/>
                <w:color w:val="000000"/>
              </w:rPr>
              <w:t>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3,52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72,22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3,78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3,67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75,15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3,76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77,01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1,01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3,89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76,70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3,49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68,92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7,08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3,30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67,22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3,89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79,71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3,71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3,40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65,82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10,18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3,72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73,40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2,60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3,75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74,84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3,74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73,10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2,90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3,69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76,30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3,69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75,41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0,59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3,90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75,31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2,92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15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16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  <w:sz w:val="2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Inic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(TM)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Fin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(TM)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Rend %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Pérdidas evitables %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Peso Inic (TM) 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Fin (TM)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Rend % 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Pérdidas evi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tables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4,81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72,28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3,72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3,70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74,59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5,08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72,05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3,95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3,95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79,45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4,96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73,81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2,19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3,92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79,00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5,02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78,04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2,04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3,63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72,87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4,86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3,16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64,93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11,07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3,95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79,90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4,84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79,26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3,26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5,20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3,74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71,89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5,15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74,64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1,36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3,70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75,45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4,93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74,48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1,52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3,79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73,05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5,04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73,21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2,79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3,59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74,01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5,15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72,98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3,02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3,66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75,19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3,49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2,53</w:t>
            </w:r>
          </w:p>
        </w:tc>
      </w:tr>
    </w:tbl>
    <w:p w:rsidR="00000000" w:rsidRDefault="00A61BF4"/>
    <w:p w:rsidR="00000000" w:rsidRDefault="00A61BF4">
      <w:pPr>
        <w:jc w:val="center"/>
        <w:rPr>
          <w:rFonts w:ascii="Arial" w:hAnsi="Arial"/>
          <w:b/>
          <w:sz w:val="32"/>
        </w:rPr>
      </w:pPr>
      <w:r>
        <w:rPr>
          <w:rFonts w:ascii="Courier" w:hAnsi="Courier"/>
          <w:noProof/>
          <w:color w:val="000000"/>
        </w:rPr>
        <w:pict>
          <v:shape id="_x0000_s1462" type="#_x0000_t202" style="position:absolute;left:0;text-align:left;margin-left:1.8pt;margin-top:4.7pt;width:414pt;height:36pt;z-index:251657216" o:allowincell="f" stroked="f">
            <v:textbox style="mso-next-textbox:#_x0000_s1462">
              <w:txbxContent>
                <w:p w:rsidR="00000000" w:rsidRDefault="00A61BF4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Muestreo de rendimientos en precocinado Dias 13-16</w:t>
                  </w:r>
                </w:p>
                <w:p w:rsidR="00000000" w:rsidRDefault="00A61BF4">
                  <w:pPr>
                    <w:jc w:val="center"/>
                    <w:rPr>
                      <w:rFonts w:ascii="Arial" w:hAnsi="Arial"/>
                      <w:sz w:val="20"/>
                      <w:lang w:val="en-US"/>
                    </w:rPr>
                  </w:pPr>
                  <w:r>
                    <w:rPr>
                      <w:rFonts w:ascii="Arial" w:hAnsi="Arial"/>
                      <w:sz w:val="20"/>
                      <w:lang w:val="en-US"/>
                    </w:rPr>
                    <w:t>Elaborado por: Abel Olivares</w:t>
                  </w:r>
                </w:p>
              </w:txbxContent>
            </v:textbox>
          </v:shape>
        </w:pict>
      </w:r>
    </w:p>
    <w:p w:rsidR="00000000" w:rsidRDefault="00A61BF4">
      <w:pPr>
        <w:jc w:val="center"/>
      </w:pPr>
      <w:r>
        <w:rPr>
          <w:rFonts w:ascii="Arial" w:hAnsi="Arial"/>
          <w:b/>
          <w:sz w:val="32"/>
        </w:rPr>
        <w:lastRenderedPageBreak/>
        <w:t>APENDICE C</w:t>
      </w:r>
      <w:r>
        <w:rPr>
          <w:rFonts w:ascii="Arial" w:hAnsi="Arial"/>
          <w:b/>
          <w:sz w:val="32"/>
        </w:rPr>
        <w:t>5</w:t>
      </w:r>
    </w:p>
    <w:p w:rsidR="00000000" w:rsidRDefault="00A61BF4"/>
    <w:p w:rsidR="00000000" w:rsidRDefault="00A61BF4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850"/>
        <w:gridCol w:w="142"/>
        <w:gridCol w:w="850"/>
        <w:gridCol w:w="1276"/>
        <w:gridCol w:w="284"/>
        <w:gridCol w:w="992"/>
        <w:gridCol w:w="850"/>
        <w:gridCol w:w="851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17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18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Peso Inic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(TM)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Peso Fin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(TM)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Rend %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Pérdidas evitables %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Peso Inic (TM) 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Peso Fin (TM)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Rend % 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Pérdidas evitables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3,72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75,52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0,48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3,84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77,14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3,33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67,76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8,24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3,93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77,00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</w:t>
            </w:r>
            <w:r>
              <w:rPr>
                <w:rFonts w:ascii="Courier" w:hAnsi="Courier"/>
                <w:snapToGrid w:val="0"/>
                <w:color w:val="000000"/>
              </w:rPr>
              <w:t>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3,52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73,18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2,82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4,09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82,23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3,70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72,15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3,85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3,92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80,97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4,38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86,33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10,33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3,83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78,47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3,73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72,45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3,55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3,57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73,93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3,65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71,22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4,78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3,68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71,87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3,41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70,76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5,24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3,84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76,74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3,76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75,63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0,37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3,76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78,19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4,01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78,89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2,89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4,03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80,50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4,25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19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20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Peso Inic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(TM)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Peso Fin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(TM)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Rend %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Pérdidas evitables %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Peso Inic</w:t>
            </w:r>
            <w:r>
              <w:rPr>
                <w:rFonts w:ascii="Arial" w:hAnsi="Arial"/>
                <w:b/>
                <w:snapToGrid w:val="0"/>
                <w:color w:val="000000"/>
              </w:rPr>
              <w:t xml:space="preserve"> (TM) 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Peso Fin (TM)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Rend % 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Pérdidas evitables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5,14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81,55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5,55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3,76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76,94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4,96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78,74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2,74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3,62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74,02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4,81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75,53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0,47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3,78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77,69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4,98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72,08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3,92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4,00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80,03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5,01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78,05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2,0</w:t>
            </w:r>
            <w:r>
              <w:rPr>
                <w:rFonts w:ascii="Courier" w:hAnsi="Courier"/>
                <w:snapToGrid w:val="0"/>
                <w:color w:val="000000"/>
              </w:rPr>
              <w:t>5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3,41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70,26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5,02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71,44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4,56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3,91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79,08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5,14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76,14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0,14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3,34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66,76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9,24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4,83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80,62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4,62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3,69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76,30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4,82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70,93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3,92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78,61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4,81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73,00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3,00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3,68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71,82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3,21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3,38</w:t>
            </w:r>
          </w:p>
        </w:tc>
      </w:tr>
    </w:tbl>
    <w:p w:rsidR="00000000" w:rsidRDefault="00A61BF4"/>
    <w:p w:rsidR="00000000" w:rsidRDefault="00A61BF4">
      <w:pPr>
        <w:jc w:val="center"/>
        <w:rPr>
          <w:rFonts w:ascii="Arial" w:hAnsi="Arial"/>
          <w:b/>
          <w:sz w:val="32"/>
        </w:rPr>
      </w:pPr>
      <w:r>
        <w:rPr>
          <w:noProof/>
        </w:rPr>
        <w:pict>
          <v:shape id="_x0000_s1463" type="#_x0000_t202" style="position:absolute;left:0;text-align:left;margin-left:-5.4pt;margin-top:2.9pt;width:414pt;height:36pt;z-index:251658240" o:allowincell="f" stroked="f">
            <v:textbox style="mso-next-textbox:#_x0000_s1463">
              <w:txbxContent>
                <w:p w:rsidR="00000000" w:rsidRDefault="00A61BF4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Muestreo de rendimientos en precocinado Dias 17-20</w:t>
                  </w:r>
                </w:p>
                <w:p w:rsidR="00000000" w:rsidRDefault="00A61BF4">
                  <w:pPr>
                    <w:jc w:val="center"/>
                    <w:rPr>
                      <w:rFonts w:ascii="Arial" w:hAnsi="Arial"/>
                      <w:sz w:val="20"/>
                      <w:lang w:val="en-US"/>
                    </w:rPr>
                  </w:pPr>
                  <w:r>
                    <w:rPr>
                      <w:rFonts w:ascii="Arial" w:hAnsi="Arial"/>
                      <w:sz w:val="20"/>
                      <w:lang w:val="en-US"/>
                    </w:rPr>
                    <w:t>Elaborado por: Abel Olivares</w:t>
                  </w:r>
                </w:p>
              </w:txbxContent>
            </v:textbox>
          </v:shape>
        </w:pict>
      </w:r>
    </w:p>
    <w:p w:rsidR="00000000" w:rsidRDefault="00A61BF4">
      <w:pPr>
        <w:jc w:val="center"/>
      </w:pPr>
      <w:r>
        <w:rPr>
          <w:rFonts w:ascii="Arial" w:hAnsi="Arial"/>
          <w:b/>
          <w:sz w:val="32"/>
        </w:rPr>
        <w:t>APENDICE C6</w:t>
      </w:r>
    </w:p>
    <w:p w:rsidR="00000000" w:rsidRDefault="00A61BF4"/>
    <w:p w:rsidR="00000000" w:rsidRDefault="00A61BF4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850"/>
        <w:gridCol w:w="142"/>
        <w:gridCol w:w="850"/>
        <w:gridCol w:w="1276"/>
        <w:gridCol w:w="284"/>
        <w:gridCol w:w="992"/>
        <w:gridCol w:w="850"/>
        <w:gridCol w:w="851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21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22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Peso Inic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(TM)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Peso Fin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(TM)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Rend %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Pérdidas evitables %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Peso Inic (TM) 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Peso Fin (TM)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Rend % 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Pérdidas evitables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3,58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73,22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2,78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3,97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77,34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3,98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81,08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5,08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3,63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73,13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3,67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73,16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2,84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3,76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73,61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3,70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74,32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1,68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3,72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72,96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3,35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65,86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10,14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3,66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72,92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3,87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76,18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0,18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4,14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81,54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3,68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72,33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3,72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</w:t>
            </w:r>
            <w:r>
              <w:rPr>
                <w:rFonts w:ascii="Courier" w:hAnsi="Courier"/>
                <w:snapToGrid w:val="0"/>
                <w:color w:val="000000"/>
              </w:rPr>
              <w:t>24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3,75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74,66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1,34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3,61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73,21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3,20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64,49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11,51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4,11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84,67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3,66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71,65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4,35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3,87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78,21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4,36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23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24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Peso Inic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(TM)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Peso Fin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(T</w:t>
            </w:r>
            <w:r>
              <w:rPr>
                <w:rFonts w:ascii="Arial" w:hAnsi="Arial"/>
                <w:b/>
                <w:snapToGrid w:val="0"/>
                <w:color w:val="000000"/>
              </w:rPr>
              <w:t>M)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Rend %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Pérdidas evitables %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Peso Inic (TM) 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Peso Fin (TM)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Rend % 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Pérdidas evitables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5,11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74,11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1,89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3,73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74,65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4,99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73,15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2,85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3,84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74,14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4,96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72,45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3,55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3,26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67,22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4,87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72,83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3,17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4,13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80,22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4,98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77,01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1,01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4,13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80,25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5,06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77,87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1,87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3,65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71,14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5,12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74,61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1,39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3,57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68,77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4,88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81,11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5,11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3,46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69,10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5,06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80,36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4,36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3,74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74,86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5,09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69,1</w:t>
            </w:r>
            <w:r>
              <w:rPr>
                <w:rFonts w:ascii="Courier" w:hAnsi="Courier"/>
                <w:snapToGrid w:val="0"/>
                <w:color w:val="000000"/>
              </w:rPr>
              <w:t>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6,83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3,62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70,69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3,20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4,59</w:t>
            </w:r>
          </w:p>
        </w:tc>
      </w:tr>
    </w:tbl>
    <w:p w:rsidR="00000000" w:rsidRDefault="00A61BF4"/>
    <w:p w:rsidR="00000000" w:rsidRDefault="00A61BF4">
      <w:r>
        <w:rPr>
          <w:noProof/>
        </w:rPr>
        <w:pict>
          <v:shape id="_x0000_s1464" type="#_x0000_t202" style="position:absolute;margin-left:9pt;margin-top:-.1pt;width:414pt;height:36pt;z-index:251659264" o:allowincell="f" stroked="f">
            <v:textbox style="mso-next-textbox:#_x0000_s1464">
              <w:txbxContent>
                <w:p w:rsidR="00000000" w:rsidRDefault="00A61BF4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Muestreo de rendimientos en precocinado Dias 21-24</w:t>
                  </w:r>
                </w:p>
                <w:p w:rsidR="00000000" w:rsidRDefault="00A61BF4">
                  <w:pPr>
                    <w:jc w:val="center"/>
                    <w:rPr>
                      <w:rFonts w:ascii="Arial" w:hAnsi="Arial"/>
                      <w:sz w:val="20"/>
                      <w:lang w:val="en-US"/>
                    </w:rPr>
                  </w:pPr>
                  <w:r>
                    <w:rPr>
                      <w:rFonts w:ascii="Arial" w:hAnsi="Arial"/>
                      <w:sz w:val="20"/>
                      <w:lang w:val="en-US"/>
                    </w:rPr>
                    <w:t>Elaborado por: Abel Olivares</w:t>
                  </w:r>
                </w:p>
              </w:txbxContent>
            </v:textbox>
          </v:shape>
        </w:pict>
      </w:r>
    </w:p>
    <w:p w:rsidR="00000000" w:rsidRDefault="00A61BF4">
      <w:pPr>
        <w:jc w:val="center"/>
      </w:pPr>
      <w:r>
        <w:rPr>
          <w:rFonts w:ascii="Arial" w:hAnsi="Arial"/>
          <w:b/>
          <w:sz w:val="32"/>
        </w:rPr>
        <w:t>APENDICE C7</w:t>
      </w:r>
    </w:p>
    <w:p w:rsidR="00000000" w:rsidRDefault="00A61BF4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850"/>
        <w:gridCol w:w="142"/>
        <w:gridCol w:w="850"/>
        <w:gridCol w:w="1276"/>
        <w:gridCol w:w="284"/>
        <w:gridCol w:w="992"/>
        <w:gridCol w:w="850"/>
        <w:gridCol w:w="851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25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26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Inic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(TM)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Fin (TM) 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Rend %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Pérdidas evitables %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Peso Inic (TM) 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Fin (TM)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Rend % 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Pérdidas evitables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</w:t>
            </w:r>
            <w:r>
              <w:rPr>
                <w:rFonts w:ascii="Courier" w:hAnsi="Courier"/>
                <w:snapToGrid w:val="0"/>
                <w:color w:val="000000"/>
              </w:rPr>
              <w:t>85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3,77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77,66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1,66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3,74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77,15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4,26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84,87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8,87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3,79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75,47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3,45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71,94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4,06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4,00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80,75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3,71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73,56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2,44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3,43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71,39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3,77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76,19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0,19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4,81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3,66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76,25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3,78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78,00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2,00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3,69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72,73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4,10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82,46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6,46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3,94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76,40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3,49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70,94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5,06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5,00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4,02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80,50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3,91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75,51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0,49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3,83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76,95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3,98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78,20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2,20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3,96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77,81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3,34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27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2</w:t>
            </w:r>
            <w:r>
              <w:rPr>
                <w:rFonts w:ascii="Arial" w:hAnsi="Arial"/>
                <w:b/>
                <w:snapToGrid w:val="0"/>
                <w:color w:val="000000"/>
              </w:rPr>
              <w:t>8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Inic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(TM)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Peso 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Fin (TM)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Rend %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Pérdidas evitables %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Peso Inic (TM) 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Fin (TM)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Rend % 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Pérdidas evitables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  <w:sz w:val="2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4,89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79,15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3,15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3,76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73,21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4,92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82,32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6,32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3,55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72,17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5,08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79,90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3,90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</w:t>
            </w:r>
            <w:r>
              <w:rPr>
                <w:rFonts w:ascii="Courier" w:hAnsi="Courier"/>
                <w:snapToGrid w:val="0"/>
                <w:color w:val="000000"/>
              </w:rPr>
              <w:t>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3,41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70,62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5,01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79,61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3,61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3,94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76,40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5,12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73,75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2,25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4,19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83,36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4,93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3,52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71,30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4,70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4,20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81,64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4,87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71,53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4,47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4,01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83,16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5,17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78,65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2,65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3,99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77,78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5,00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3,73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74,52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</w:t>
            </w:r>
            <w:r>
              <w:rPr>
                <w:rFonts w:ascii="Courier" w:hAnsi="Courier"/>
                <w:snapToGrid w:val="0"/>
                <w:color w:val="000000"/>
              </w:rPr>
              <w:t>,48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3,90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79,28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4,90</w:t>
            </w: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74,33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1,67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3,70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73,26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3,42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4,04</w:t>
            </w:r>
          </w:p>
        </w:tc>
      </w:tr>
    </w:tbl>
    <w:p w:rsidR="00000000" w:rsidRDefault="00A61BF4"/>
    <w:p w:rsidR="00000000" w:rsidRDefault="00A61BF4"/>
    <w:p w:rsidR="00000000" w:rsidRDefault="00A61BF4">
      <w:pPr>
        <w:jc w:val="center"/>
        <w:rPr>
          <w:rFonts w:ascii="Arial" w:hAnsi="Arial"/>
          <w:b/>
          <w:sz w:val="32"/>
        </w:rPr>
      </w:pPr>
      <w:r>
        <w:rPr>
          <w:noProof/>
        </w:rPr>
        <w:pict>
          <v:shape id="_x0000_s1465" type="#_x0000_t202" style="position:absolute;left:0;text-align:left;margin-left:-5.4pt;margin-top:.45pt;width:414pt;height:36pt;z-index:251660288" o:allowincell="f" stroked="f">
            <v:textbox style="mso-next-textbox:#_x0000_s1465">
              <w:txbxContent>
                <w:p w:rsidR="00000000" w:rsidRDefault="00A61BF4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Muestreo de rendimientos en precocina</w:t>
                  </w:r>
                  <w:r>
                    <w:rPr>
                      <w:rFonts w:ascii="Arial" w:hAnsi="Arial"/>
                      <w:b/>
                    </w:rPr>
                    <w:t>do Dias 25-28</w:t>
                  </w:r>
                </w:p>
                <w:p w:rsidR="00000000" w:rsidRDefault="00A61BF4">
                  <w:pPr>
                    <w:jc w:val="center"/>
                    <w:rPr>
                      <w:rFonts w:ascii="Arial" w:hAnsi="Arial"/>
                      <w:sz w:val="20"/>
                      <w:lang w:val="en-US"/>
                    </w:rPr>
                  </w:pPr>
                  <w:r>
                    <w:rPr>
                      <w:rFonts w:ascii="Arial" w:hAnsi="Arial"/>
                      <w:sz w:val="20"/>
                      <w:lang w:val="en-US"/>
                    </w:rPr>
                    <w:t>Elaborado por: Abel Olivares</w:t>
                  </w:r>
                </w:p>
              </w:txbxContent>
            </v:textbox>
          </v:shape>
        </w:pict>
      </w:r>
    </w:p>
    <w:p w:rsidR="00000000" w:rsidRDefault="00A61BF4">
      <w:pPr>
        <w:jc w:val="center"/>
        <w:rPr>
          <w:rFonts w:ascii="Arial" w:hAnsi="Arial"/>
          <w:b/>
          <w:sz w:val="32"/>
        </w:rPr>
      </w:pPr>
    </w:p>
    <w:p w:rsidR="00000000" w:rsidRDefault="00A61BF4">
      <w:pPr>
        <w:jc w:val="center"/>
      </w:pPr>
      <w:r>
        <w:rPr>
          <w:rFonts w:ascii="Arial" w:hAnsi="Arial"/>
          <w:b/>
          <w:sz w:val="32"/>
        </w:rPr>
        <w:t>APENDICE C8</w:t>
      </w:r>
    </w:p>
    <w:p w:rsidR="00000000" w:rsidRDefault="00A61BF4"/>
    <w:p w:rsidR="00000000" w:rsidRDefault="00A61BF4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850"/>
        <w:gridCol w:w="992"/>
        <w:gridCol w:w="1276"/>
        <w:gridCol w:w="284"/>
        <w:gridCol w:w="992"/>
        <w:gridCol w:w="850"/>
        <w:gridCol w:w="851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023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842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29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Dia 30</w:t>
            </w:r>
          </w:p>
        </w:tc>
        <w:tc>
          <w:tcPr>
            <w:tcW w:w="1276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Inic</w:t>
            </w:r>
          </w:p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(TM)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Peso Fin (TM) </w:t>
            </w: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Rend %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Pérdidas evitables %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Peso Inic (TM) 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Peso Fin (TM)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Rend % 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P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érdidas evitables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4,12</w:t>
            </w: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83,73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5,74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4,11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81,28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6,79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4,19</w:t>
            </w: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84,56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3,17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3,99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81,05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4,00</w:t>
            </w: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79,15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1,56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4,10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82,81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4,15</w:t>
            </w: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81,22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3,82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4,02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82,96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4,84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4,06</w:t>
            </w: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83,99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4,61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3,60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73,93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</w:t>
            </w:r>
            <w:r>
              <w:rPr>
                <w:rFonts w:ascii="Courier" w:hAnsi="Courier"/>
                <w:snapToGrid w:val="0"/>
                <w:color w:val="000000"/>
              </w:rPr>
              <w:t>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4,87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3,79</w:t>
            </w: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77,92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4,73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5,09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4,16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81,74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3,98</w:t>
            </w: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81,29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4,84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5,15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4,31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83,64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4,10</w:t>
            </w: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82,40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9,57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4,99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4,16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83,48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4,98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4,09</w:t>
            </w: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82,10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1,23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5,16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4,25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82,21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1,48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4,92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4,15</w:t>
            </w: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84,41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0,82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4,86</w:t>
            </w: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3,99</w:t>
            </w: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81,98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0,96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23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4,01</w:t>
            </w:r>
          </w:p>
        </w:tc>
        <w:tc>
          <w:tcPr>
            <w:tcW w:w="284" w:type="dxa"/>
          </w:tcPr>
          <w:p w:rsidR="00000000" w:rsidRDefault="00A61BF4">
            <w:pPr>
              <w:jc w:val="right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Media</w:t>
            </w:r>
          </w:p>
        </w:tc>
        <w:tc>
          <w:tcPr>
            <w:tcW w:w="1276" w:type="dxa"/>
          </w:tcPr>
          <w:p w:rsidR="00000000" w:rsidRDefault="00A61BF4">
            <w:pPr>
              <w:jc w:val="center"/>
              <w:rPr>
                <w:rFonts w:ascii="Courier" w:hAnsi="Courier"/>
                <w:snapToGrid w:val="0"/>
                <w:color w:val="000000"/>
              </w:rPr>
            </w:pPr>
            <w:r>
              <w:rPr>
                <w:rFonts w:ascii="Courier" w:hAnsi="Courier"/>
                <w:snapToGrid w:val="0"/>
                <w:color w:val="000000"/>
              </w:rPr>
              <w:t>2,45</w:t>
            </w:r>
          </w:p>
        </w:tc>
      </w:tr>
    </w:tbl>
    <w:p w:rsidR="00000000" w:rsidRDefault="00A61BF4"/>
    <w:p w:rsidR="00000000" w:rsidRDefault="00A61BF4">
      <w:r>
        <w:rPr>
          <w:noProof/>
        </w:rPr>
        <w:pict>
          <v:shape id="_x0000_s1466" type="#_x0000_t202" style="position:absolute;margin-left:1.8pt;margin-top:8.25pt;width:414pt;height:36pt;z-index:251661312" o:allowincell="f" stroked="f">
            <v:textbox style="mso-next-textbox:#_x0000_s1466">
              <w:txbxContent>
                <w:p w:rsidR="00000000" w:rsidRDefault="00A61BF4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Muestreo de rendimientos en precocinado Dias 29-30</w:t>
                  </w:r>
                </w:p>
                <w:p w:rsidR="00000000" w:rsidRDefault="00A61BF4">
                  <w:pPr>
                    <w:jc w:val="center"/>
                    <w:rPr>
                      <w:rFonts w:ascii="Arial" w:hAnsi="Arial"/>
                      <w:sz w:val="20"/>
                      <w:lang w:val="en-US"/>
                    </w:rPr>
                  </w:pPr>
                  <w:r>
                    <w:rPr>
                      <w:rFonts w:ascii="Arial" w:hAnsi="Arial"/>
                      <w:sz w:val="20"/>
                      <w:lang w:val="en-US"/>
                    </w:rPr>
                    <w:t>Elaborado por: Abel Olivares</w:t>
                  </w:r>
                </w:p>
              </w:txbxContent>
            </v:textbox>
          </v:shape>
        </w:pict>
      </w:r>
    </w:p>
    <w:p w:rsidR="00000000" w:rsidRDefault="00A61BF4"/>
    <w:p w:rsidR="00000000" w:rsidRDefault="00A61BF4"/>
    <w:p w:rsidR="00000000" w:rsidRDefault="00A61BF4"/>
    <w:p w:rsidR="00000000" w:rsidRDefault="00A61BF4"/>
    <w:p w:rsidR="00000000" w:rsidRDefault="00A61BF4"/>
    <w:p w:rsidR="00000000" w:rsidRDefault="00A61BF4"/>
    <w:p w:rsidR="00000000" w:rsidRDefault="00A61BF4"/>
    <w:p w:rsidR="00000000" w:rsidRDefault="00A61BF4"/>
    <w:p w:rsidR="00000000" w:rsidRDefault="00A61BF4"/>
    <w:p w:rsidR="00000000" w:rsidRDefault="00A61BF4"/>
    <w:p w:rsidR="00000000" w:rsidRDefault="00A61BF4"/>
    <w:p w:rsidR="00000000" w:rsidRDefault="00A61BF4"/>
    <w:p w:rsidR="00000000" w:rsidRDefault="00A61BF4"/>
    <w:p w:rsidR="00000000" w:rsidRDefault="00A61BF4"/>
    <w:p w:rsidR="00000000" w:rsidRDefault="00A61BF4"/>
    <w:p w:rsidR="00000000" w:rsidRDefault="00A61BF4"/>
    <w:p w:rsidR="00000000" w:rsidRDefault="00A61BF4"/>
    <w:p w:rsidR="00000000" w:rsidRDefault="00A61BF4"/>
    <w:p w:rsidR="00000000" w:rsidRDefault="00A61BF4"/>
    <w:p w:rsidR="00000000" w:rsidRDefault="00A61BF4"/>
    <w:p w:rsidR="00A61BF4" w:rsidRDefault="00A61BF4"/>
    <w:sectPr w:rsidR="00A61BF4">
      <w:type w:val="nextColumn"/>
      <w:pgSz w:w="11907" w:h="16840" w:code="9"/>
      <w:pgMar w:top="2268" w:right="1361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0D131B"/>
    <w:rsid w:val="000D131B"/>
    <w:rsid w:val="00A6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1885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 </vt:lpstr>
    </vt:vector>
  </TitlesOfParts>
  <Company/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 </dc:title>
  <dc:subject/>
  <dc:creator>PREINSTALL</dc:creator>
  <cp:keywords/>
  <dc:description/>
  <cp:lastModifiedBy>Ayudante</cp:lastModifiedBy>
  <cp:revision>2</cp:revision>
  <cp:lastPrinted>2005-01-28T14:00:00Z</cp:lastPrinted>
  <dcterms:created xsi:type="dcterms:W3CDTF">2009-06-24T17:59:00Z</dcterms:created>
  <dcterms:modified xsi:type="dcterms:W3CDTF">2009-06-24T17:59:00Z</dcterms:modified>
</cp:coreProperties>
</file>