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EE" w:rsidRDefault="002013EE" w:rsidP="002013EE">
      <w:pPr>
        <w:pStyle w:val="Ttulo"/>
        <w:jc w:val="left"/>
      </w:pPr>
    </w:p>
    <w:p w:rsidR="002013EE" w:rsidRDefault="002013EE" w:rsidP="002013EE">
      <w:pPr>
        <w:pStyle w:val="Ttulo"/>
      </w:pPr>
    </w:p>
    <w:p w:rsidR="002013EE" w:rsidRDefault="002013EE" w:rsidP="002013EE">
      <w:pPr>
        <w:pStyle w:val="Ttulo"/>
      </w:pPr>
    </w:p>
    <w:p w:rsidR="002013EE" w:rsidRDefault="002013EE" w:rsidP="002013EE">
      <w:pPr>
        <w:pStyle w:val="Ttulo"/>
      </w:pPr>
    </w:p>
    <w:p w:rsidR="002013EE" w:rsidRDefault="002013EE" w:rsidP="002013EE">
      <w:pPr>
        <w:pStyle w:val="Ttulo"/>
      </w:pPr>
    </w:p>
    <w:p w:rsidR="002013EE" w:rsidRDefault="002013EE" w:rsidP="002013EE">
      <w:pPr>
        <w:pStyle w:val="Ttulo"/>
      </w:pPr>
    </w:p>
    <w:p w:rsidR="002013EE" w:rsidRDefault="002013EE" w:rsidP="002013EE">
      <w:pPr>
        <w:pStyle w:val="Ttulo"/>
      </w:pPr>
    </w:p>
    <w:p w:rsidR="002013EE" w:rsidRPr="002013EE" w:rsidRDefault="002013EE" w:rsidP="002013EE">
      <w:pPr>
        <w:pStyle w:val="Ttulo"/>
      </w:pPr>
    </w:p>
    <w:p w:rsidR="002013EE" w:rsidRDefault="002013EE" w:rsidP="002013EE">
      <w:pPr>
        <w:pStyle w:val="Ttulo"/>
        <w:spacing w:line="480" w:lineRule="auto"/>
        <w:rPr>
          <w:sz w:val="32"/>
        </w:rPr>
      </w:pPr>
      <w:r>
        <w:rPr>
          <w:sz w:val="32"/>
        </w:rPr>
        <w:t>INDICE DE FIGURAS</w:t>
      </w:r>
    </w:p>
    <w:p w:rsidR="002013EE" w:rsidRPr="00333EB6" w:rsidRDefault="002013EE" w:rsidP="002013EE">
      <w:pPr>
        <w:pStyle w:val="Ttulo"/>
        <w:spacing w:line="48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548"/>
        <w:gridCol w:w="6480"/>
        <w:gridCol w:w="720"/>
      </w:tblGrid>
      <w:tr w:rsidR="002013EE" w:rsidRPr="003949B0">
        <w:tc>
          <w:tcPr>
            <w:tcW w:w="1548" w:type="dxa"/>
          </w:tcPr>
          <w:p w:rsidR="002013EE" w:rsidRDefault="002013EE" w:rsidP="005A447C">
            <w:pPr>
              <w:pStyle w:val="Ttulo"/>
              <w:jc w:val="left"/>
              <w:rPr>
                <w:b w:val="0"/>
              </w:rPr>
            </w:pPr>
          </w:p>
        </w:tc>
        <w:tc>
          <w:tcPr>
            <w:tcW w:w="6480" w:type="dxa"/>
          </w:tcPr>
          <w:p w:rsidR="002013EE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</w:p>
        </w:tc>
        <w:tc>
          <w:tcPr>
            <w:tcW w:w="720" w:type="dxa"/>
          </w:tcPr>
          <w:p w:rsidR="002013EE" w:rsidRPr="003949B0" w:rsidRDefault="002013EE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P</w:t>
            </w:r>
            <w:r w:rsidR="008719B7">
              <w:rPr>
                <w:b w:val="0"/>
              </w:rPr>
              <w:t>á</w:t>
            </w:r>
            <w:r>
              <w:rPr>
                <w:b w:val="0"/>
              </w:rPr>
              <w:t>g.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</w:t>
            </w:r>
            <w:r w:rsidR="008719B7">
              <w:rPr>
                <w:b w:val="0"/>
              </w:rPr>
              <w:t>.1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Torre con Cables Lista para Pruebas...........................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8719B7"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Determinación de </w:t>
            </w:r>
            <w:smartTag w:uri="urn:schemas-microsoft-com:office:smarttags" w:element="PersonName">
              <w:smartTagPr>
                <w:attr w:name="ProductID" w:val="la Relaci￳n"/>
              </w:smartTagPr>
              <w:r>
                <w:rPr>
                  <w:b w:val="0"/>
                </w:rPr>
                <w:t>la Relación</w:t>
              </w:r>
            </w:smartTag>
            <w:r>
              <w:rPr>
                <w:b w:val="0"/>
              </w:rPr>
              <w:t xml:space="preserve"> w/t.................................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1.3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Condiciones de Borde de Elementos...........................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8719B7">
              <w:rPr>
                <w:b w:val="0"/>
              </w:rPr>
              <w:t>4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Determinación del Gramil en Elementos L...................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8719B7">
              <w:rPr>
                <w:b w:val="0"/>
              </w:rPr>
              <w:t>5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Determinación del Cortante en Bloque.........................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8719B7">
              <w:rPr>
                <w:b w:val="0"/>
              </w:rPr>
              <w:t>6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Determinación de Distancias Mínimas.........................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8719B7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8719B7">
              <w:rPr>
                <w:b w:val="0"/>
              </w:rPr>
              <w:t>7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Procedimientos de Montaje de </w:t>
            </w:r>
            <w:smartTag w:uri="urn:schemas-microsoft-com:office:smarttags" w:element="PersonName">
              <w:smartTagPr>
                <w:attr w:name="ProductID" w:val="la Estructura.."/>
              </w:smartTagPr>
              <w:r>
                <w:rPr>
                  <w:b w:val="0"/>
                </w:rPr>
                <w:t>la Estructura..</w:t>
              </w:r>
            </w:smartTag>
            <w:r>
              <w:rPr>
                <w:b w:val="0"/>
              </w:rPr>
              <w:t>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692F30">
              <w:rPr>
                <w:b w:val="0"/>
              </w:rPr>
              <w:t>8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Detalle de Unión Empernada........................................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692F30">
              <w:rPr>
                <w:b w:val="0"/>
              </w:rPr>
              <w:t>9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Sierra Mecánica............................................................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692F30">
              <w:rPr>
                <w:b w:val="0"/>
              </w:rPr>
              <w:t>10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Punzonadora</w:t>
            </w:r>
            <w:proofErr w:type="spellEnd"/>
            <w:r>
              <w:rPr>
                <w:b w:val="0"/>
              </w:rPr>
              <w:t xml:space="preserve"> Hidráulica de 100 Ton............................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1.</w:t>
            </w:r>
            <w:r w:rsidR="00692F30">
              <w:rPr>
                <w:b w:val="0"/>
              </w:rPr>
              <w:t>11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Punzonadora</w:t>
            </w:r>
            <w:proofErr w:type="spellEnd"/>
            <w:r>
              <w:rPr>
                <w:b w:val="0"/>
              </w:rPr>
              <w:t xml:space="preserve"> Hidráulica Automática............................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1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Banco de Pruebas Monobloque...................................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Banco de Pruebas a Escuadra.....................................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3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Banco de Pruebas a Escuadra Natural........................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4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Vertical en Cable de Guarda..............................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5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Vertical por Conductor en Crucetas...................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</w:t>
            </w:r>
            <w:r w:rsidR="00692F30">
              <w:rPr>
                <w:b w:val="0"/>
              </w:rPr>
              <w:t>a 2.6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Transversal en Cable de Guarda.......................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7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Longitudinal en Cable de Guarda......................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8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Transversal por Conductor en Crucetas............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692F30">
              <w:rPr>
                <w:b w:val="0"/>
              </w:rPr>
              <w:t>9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Longitudinal por Conductor en Crucetas...........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2.1</w:t>
            </w:r>
            <w:r w:rsidR="00692F30">
              <w:rPr>
                <w:b w:val="0"/>
              </w:rPr>
              <w:t>0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Transversal de Viento........................................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692F3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2.1</w:t>
            </w:r>
            <w:r w:rsidR="00380360">
              <w:rPr>
                <w:b w:val="0"/>
              </w:rPr>
              <w:t>1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Carga Longitudinal de Viento.......................................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380360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2.1</w:t>
            </w:r>
            <w:r w:rsidR="002013EE"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Elemento de Anclaje de Torres....................................</w:t>
            </w:r>
            <w:r w:rsidR="00B50515">
              <w:rPr>
                <w:b w:val="0"/>
              </w:rPr>
              <w:t>.........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80360">
              <w:rPr>
                <w:b w:val="0"/>
              </w:rPr>
              <w:t>13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Espectro Sísmico UBC 94............................................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80360">
              <w:rPr>
                <w:b w:val="0"/>
              </w:rPr>
              <w:t>14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Tecles Para Aplicación de Cargas................................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80360">
              <w:rPr>
                <w:b w:val="0"/>
              </w:rPr>
              <w:t>15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Medición de las Cargas a </w:t>
            </w:r>
            <w:smartTag w:uri="urn:schemas-microsoft-com:office:smarttags" w:element="PersonName">
              <w:smartTagPr>
                <w:attr w:name="ProductID" w:val="la Torre.."/>
              </w:smartTagPr>
              <w:r>
                <w:rPr>
                  <w:b w:val="0"/>
                </w:rPr>
                <w:t>la Torre..</w:t>
              </w:r>
            </w:smartTag>
            <w:r>
              <w:rPr>
                <w:b w:val="0"/>
              </w:rPr>
              <w:t>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80360">
              <w:rPr>
                <w:b w:val="0"/>
              </w:rPr>
              <w:t>16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Transmisión de las Cargas a </w:t>
            </w:r>
            <w:smartTag w:uri="urn:schemas-microsoft-com:office:smarttags" w:element="PersonName">
              <w:smartTagPr>
                <w:attr w:name="ProductID" w:val="la Torre.."/>
              </w:smartTagPr>
              <w:r>
                <w:rPr>
                  <w:b w:val="0"/>
                </w:rPr>
                <w:t>la Torre..</w:t>
              </w:r>
            </w:smartTag>
            <w:r>
              <w:rPr>
                <w:b w:val="0"/>
              </w:rPr>
              <w:t>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Figura 2.</w:t>
            </w:r>
            <w:r w:rsidR="00380360">
              <w:rPr>
                <w:b w:val="0"/>
              </w:rPr>
              <w:t>17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Teodolito para Medir Deflexiones.................................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80360">
              <w:rPr>
                <w:b w:val="0"/>
              </w:rPr>
              <w:t>18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Equipo de Revisión de las Estructuras.........................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80360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</w:t>
            </w:r>
            <w:r w:rsidR="003643B4">
              <w:rPr>
                <w:b w:val="0"/>
              </w:rPr>
              <w:t>.19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Torre con Carga Longitudinal.......................................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2.</w:t>
            </w:r>
            <w:r w:rsidR="003643B4">
              <w:rPr>
                <w:b w:val="0"/>
              </w:rPr>
              <w:t>20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Falla Típica de una Estructura......................................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3.1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Torre SL1 / 230 Kv.........................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2013EE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</w:t>
            </w:r>
            <w:r w:rsidR="003643B4">
              <w:rPr>
                <w:b w:val="0"/>
              </w:rPr>
              <w:t>igura 3.</w:t>
            </w:r>
            <w:r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Torre SL1 / 230 Kv.........................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3643B4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3.</w:t>
            </w:r>
            <w:r w:rsidR="002013EE">
              <w:rPr>
                <w:b w:val="0"/>
              </w:rPr>
              <w:t>3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Torre SL1 / 230 Kv.........................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</w:tr>
      <w:tr w:rsidR="002013EE" w:rsidRPr="003949B0">
        <w:tc>
          <w:tcPr>
            <w:tcW w:w="1548" w:type="dxa"/>
          </w:tcPr>
          <w:p w:rsidR="002013EE" w:rsidRPr="003949B0" w:rsidRDefault="003643B4" w:rsidP="005A447C">
            <w:pPr>
              <w:pStyle w:val="Ttulo"/>
              <w:jc w:val="left"/>
              <w:rPr>
                <w:b w:val="0"/>
              </w:rPr>
            </w:pPr>
            <w:r>
              <w:rPr>
                <w:b w:val="0"/>
              </w:rPr>
              <w:t>Figura 3.</w:t>
            </w:r>
            <w:r w:rsidR="002013EE">
              <w:rPr>
                <w:b w:val="0"/>
              </w:rPr>
              <w:t>4</w:t>
            </w:r>
          </w:p>
        </w:tc>
        <w:tc>
          <w:tcPr>
            <w:tcW w:w="6480" w:type="dxa"/>
          </w:tcPr>
          <w:p w:rsidR="002013EE" w:rsidRPr="003949B0" w:rsidRDefault="002013EE" w:rsidP="005A447C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Torre SL1 / 230 Kv.........................</w:t>
            </w:r>
            <w:r w:rsidR="00B50515">
              <w:rPr>
                <w:b w:val="0"/>
              </w:rPr>
              <w:t>........</w:t>
            </w:r>
          </w:p>
        </w:tc>
        <w:tc>
          <w:tcPr>
            <w:tcW w:w="720" w:type="dxa"/>
          </w:tcPr>
          <w:p w:rsidR="002013EE" w:rsidRPr="003949B0" w:rsidRDefault="003643B4" w:rsidP="00B50515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</w:tr>
    </w:tbl>
    <w:p w:rsidR="002013EE" w:rsidRDefault="002013EE"/>
    <w:sectPr w:rsidR="002013EE" w:rsidSect="002013EE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013EE"/>
    <w:rsid w:val="002013EE"/>
    <w:rsid w:val="003643B4"/>
    <w:rsid w:val="00380360"/>
    <w:rsid w:val="005A447C"/>
    <w:rsid w:val="00692F30"/>
    <w:rsid w:val="008719B7"/>
    <w:rsid w:val="009820F6"/>
    <w:rsid w:val="00B5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3E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2013EE"/>
    <w:pPr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201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 FIMCP ESPOL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db2inst</dc:creator>
  <cp:keywords/>
  <dc:description/>
  <cp:lastModifiedBy>Ayudante</cp:lastModifiedBy>
  <cp:revision>2</cp:revision>
  <cp:lastPrinted>2005-10-07T22:32:00Z</cp:lastPrinted>
  <dcterms:created xsi:type="dcterms:W3CDTF">2009-06-25T16:40:00Z</dcterms:created>
  <dcterms:modified xsi:type="dcterms:W3CDTF">2009-06-25T16:40:00Z</dcterms:modified>
</cp:coreProperties>
</file>