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35" w:rsidRDefault="005C1735" w:rsidP="00F60585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</w:t>
      </w:r>
    </w:p>
    <w:p w:rsidR="00F60585" w:rsidRPr="003B1AD3" w:rsidRDefault="00F60585" w:rsidP="00F60585">
      <w:pPr>
        <w:spacing w:line="480" w:lineRule="auto"/>
        <w:jc w:val="center"/>
        <w:rPr>
          <w:rFonts w:ascii="Arial" w:hAnsi="Arial" w:cs="Arial"/>
          <w:b/>
        </w:rPr>
      </w:pPr>
      <w:r w:rsidRPr="003B1AD3">
        <w:rPr>
          <w:rFonts w:ascii="Arial" w:hAnsi="Arial" w:cs="Arial"/>
          <w:b/>
        </w:rPr>
        <w:t>Modelo De Plan De Negocios</w:t>
      </w:r>
    </w:p>
    <w:p w:rsidR="00F60585" w:rsidRDefault="00F60585" w:rsidP="00F60585">
      <w:pPr>
        <w:spacing w:line="480" w:lineRule="auto"/>
        <w:jc w:val="both"/>
        <w:rPr>
          <w:rFonts w:ascii="Arial" w:hAnsi="Arial" w:cs="Arial"/>
        </w:rPr>
      </w:pPr>
    </w:p>
    <w:p w:rsidR="00F60585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Un Plan de Negocios para que sea incubado, debe ser presentado en un formato adecuado en donde se encuentre en forma ordenada, completa y coordinada, la información de las ideas de negocios previos a la incubación.</w:t>
      </w:r>
    </w:p>
    <w:p w:rsidR="00F60585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presento un modelo sugerido para que sea utilizado por la incubadora o por cualquier entidad que necesite presentar su idea para que sea analizada.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t>Escriba Su Plan De Negocios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Nombre de la empresa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Actividad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Fecha: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 xml:space="preserve"> 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t>Resumen Ejecutivo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Se debe elaborar en último lugar, resumiendo toda la argumentación que se ha desarrollado. Se utilizarán las cifras más relevantes, a fin de reforzar al máximo lo expuesto.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t>Misión O Propósito De La Empresa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FA39D2">
        <w:rPr>
          <w:rFonts w:ascii="Arial" w:hAnsi="Arial" w:cs="Arial"/>
        </w:rPr>
        <w:t>HISTORIA Y ANTECEDENTES DE LA EMPRESA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Haga un resumen de la historia de su empresa. Breve curriculum de los promotores.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FA39D2">
        <w:rPr>
          <w:rFonts w:ascii="Arial" w:hAnsi="Arial" w:cs="Arial"/>
        </w:rPr>
        <w:t>MISIÓN DEL NEGOCIO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Escriba la misión del negocio en una o dos frases. Recuerde que lo que quiere describir es el tipo de negocio de su empresa.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Declaración de la misión del negocio.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t>Ventaja Competitiva De La Empresa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En base al análisis de sus recursos internos relacione las ventajas competitivas de su empresa.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PRODUCTO: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TECNOLOGÍA: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RECURSOS HUMANOS: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COSTOS: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lastRenderedPageBreak/>
        <w:t>Análisis De La Situación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FA39D2">
        <w:rPr>
          <w:rFonts w:ascii="Arial" w:hAnsi="Arial" w:cs="Arial"/>
        </w:rPr>
        <w:t>RESUMEN DEL ANÁLISIS DE SITUACIÓN</w:t>
      </w: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FA39D2">
        <w:rPr>
          <w:rFonts w:ascii="Arial" w:hAnsi="Arial" w:cs="Arial"/>
        </w:rPr>
        <w:t>El producto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 xml:space="preserve">Describa el producto, proceso o servicio, de forma sencilla </w:t>
      </w:r>
      <w:r>
        <w:rPr>
          <w:rFonts w:ascii="Arial" w:hAnsi="Arial" w:cs="Arial"/>
        </w:rPr>
        <w:t>y precisa, recurriendo incluso</w:t>
      </w:r>
      <w:r w:rsidRPr="00655B96">
        <w:rPr>
          <w:rFonts w:ascii="Arial" w:hAnsi="Arial" w:cs="Arial"/>
        </w:rPr>
        <w:t xml:space="preserve"> a dibujos, esquemas o fotografías.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Enumere de una manera concisa, todo lo que el cliente obtiene al comprar sus productos o servicios (ventajas, beneficios, servicios, post-venta, entrenamiento, garantía, etc</w:t>
      </w:r>
      <w:r>
        <w:rPr>
          <w:rFonts w:ascii="Arial" w:hAnsi="Arial" w:cs="Arial"/>
        </w:rPr>
        <w:t>.</w:t>
      </w:r>
      <w:r w:rsidRPr="00655B96">
        <w:rPr>
          <w:rFonts w:ascii="Arial" w:hAnsi="Arial" w:cs="Arial"/>
        </w:rPr>
        <w:t>).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Describa la configuración física, las prestaciones y las características técnicas del producto, haciendo referencia a la posibilidad de protección legal.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Resalte las ventajas y beneficios diferenciales con referencia a los productos competidores.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Haga una evaluación objetiva sobre: calidad, precio, presentación, beneficios, envases, beneficios exclusivos, etc.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lastRenderedPageBreak/>
        <w:t>Identifique las virtuales carencias o excesos de su línea de productos.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FA39D2">
        <w:rPr>
          <w:rFonts w:ascii="Arial" w:hAnsi="Arial" w:cs="Arial"/>
        </w:rPr>
        <w:t>¿QUÉ NECESIDADES SATISFACE REALMENTE EL PRODUCTO O SERVICIO?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Escriba una lista de las necesidades que tiene el consumidor con respecto al producto o servicio.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Ordene estas necesidades por orden de mayor a menor importancia. Asegúrese que las necesidades que identifica son aquellas que el mercado tiene y no aquellas que el producto satisface.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t>El Mercado Y Su Segmentación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Relacione aquellos segmentos de mercado en el que la empresa está presente o quiere estar.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Relacione aquellos segmentos, en los que la empresa no está presente, pero que existe una oportunidad de negocio, que puede ser cuantificada.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Calcule el tamaño del mercado, en dinero y unidades de estos segmentos.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lastRenderedPageBreak/>
        <w:t>El Consumidor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Identifique y defina el perfil de las personas claves en el proceso de compra.</w:t>
      </w:r>
      <w:r w:rsidR="00043139">
        <w:rPr>
          <w:rFonts w:ascii="Arial" w:hAnsi="Arial" w:cs="Arial"/>
        </w:rPr>
        <w:t xml:space="preserve"> </w:t>
      </w:r>
      <w:r w:rsidRPr="00655B96">
        <w:rPr>
          <w:rFonts w:ascii="Arial" w:hAnsi="Arial" w:cs="Arial"/>
        </w:rPr>
        <w:t>En caso de no coincidir las personas que influyen, compran y usan el producto, exponga las motivaciones.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t>La Competencia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Identifique todos los competidores de su producto directos e indirectos.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Haga una evaluación de los PUNTOS FUERTES y DÉBILES de sus competidores referente a: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A.- PRODUCTO.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B.- PRECIOS / MÁRGENES.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C.- FUERZA DE VENTAS.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D.- COMUNICACIÓN.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E.- SERVICIO AL CLIENTE.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F.- CANALES DE DISTRIBUCIÓN.</w:t>
      </w:r>
    </w:p>
    <w:p w:rsidR="00F60585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 xml:space="preserve">G.- PARTICIPACIÓN EN EL MERCADO. </w:t>
      </w:r>
    </w:p>
    <w:p w:rsidR="00F60585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H.- TECNOLOGIA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I.- GLOBALIZACION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lastRenderedPageBreak/>
        <w:t>Tendencias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¿Qué factores externos afectarán al mercado positiva o negativamente?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Considere entre otros: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-</w:t>
      </w:r>
      <w:r w:rsidRPr="00655B96">
        <w:rPr>
          <w:rFonts w:ascii="Arial" w:hAnsi="Arial" w:cs="Arial"/>
        </w:rPr>
        <w:tab/>
        <w:t>Tecnología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-</w:t>
      </w:r>
      <w:r w:rsidRPr="00655B96">
        <w:rPr>
          <w:rFonts w:ascii="Arial" w:hAnsi="Arial" w:cs="Arial"/>
        </w:rPr>
        <w:tab/>
        <w:t>Medio Ambiente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-</w:t>
      </w:r>
      <w:r w:rsidRPr="00655B96">
        <w:rPr>
          <w:rFonts w:ascii="Arial" w:hAnsi="Arial" w:cs="Arial"/>
        </w:rPr>
        <w:tab/>
        <w:t>Disposiciones legales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-</w:t>
      </w:r>
      <w:r w:rsidRPr="00655B96">
        <w:rPr>
          <w:rFonts w:ascii="Arial" w:hAnsi="Arial" w:cs="Arial"/>
        </w:rPr>
        <w:tab/>
        <w:t>Entorno Político-Social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-</w:t>
      </w:r>
      <w:r w:rsidRPr="00655B96">
        <w:rPr>
          <w:rFonts w:ascii="Arial" w:hAnsi="Arial" w:cs="Arial"/>
        </w:rPr>
        <w:tab/>
        <w:t xml:space="preserve">Opinión pública 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-</w:t>
      </w:r>
      <w:r w:rsidRPr="00655B96">
        <w:rPr>
          <w:rFonts w:ascii="Arial" w:hAnsi="Arial" w:cs="Arial"/>
        </w:rPr>
        <w:tab/>
        <w:t>Economía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¿Está el sector de su actividad en crecimiento, estabilidad o regresión?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 xml:space="preserve"> </w:t>
      </w: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FA39D2">
        <w:rPr>
          <w:rFonts w:ascii="Arial" w:hAnsi="Arial" w:cs="Arial"/>
        </w:rPr>
        <w:t>OBJETIVOS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Establezca los objetivos de Marketing para su Empresa. Escriba una lista de objetivos máximos y mínimos al que tenderá la empresa.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lastRenderedPageBreak/>
        <w:t>Cada objetivo requiere una o más acciones específicas. Escriba ambos un máximo y un mínimo de objetivos por meta.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¿Qué es lo que se quiere alcanzar?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¿Cuándo?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¿Cómo?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¿Cómo será medido?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t>Análisis F.O.D.A.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Resuma brevemente los puntos fuertes y débiles que presenta su empresa. Haga un chequeo sobre todas las variables del Marketing: producto, precio, distribución, publicidad, notoriedad de la marca, así como tecnología, equipo humano, red de asistencia, calidad, etc.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¿Qué oportunidades se presentan en el mercado o en el entorno de la empresa que pueda actuar a favor para conseguir los objetivos?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¿Qué amenazas se presentan en el mercado para el logro de sus objetivos?</w:t>
      </w:r>
    </w:p>
    <w:p w:rsidR="00F60585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043139" w:rsidRDefault="00043139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043139" w:rsidRPr="00655B96" w:rsidRDefault="00043139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FA39D2" w:rsidRDefault="00F60585" w:rsidP="00F60585">
      <w:pPr>
        <w:spacing w:line="480" w:lineRule="auto"/>
        <w:ind w:left="720"/>
        <w:jc w:val="center"/>
        <w:rPr>
          <w:rFonts w:ascii="Arial" w:hAnsi="Arial" w:cs="Arial"/>
        </w:rPr>
      </w:pPr>
      <w:r w:rsidRPr="00FA39D2">
        <w:rPr>
          <w:rFonts w:ascii="Arial" w:hAnsi="Arial" w:cs="Arial"/>
        </w:rPr>
        <w:lastRenderedPageBreak/>
        <w:t>ANÁLISIS F.O.D.A.</w:t>
      </w:r>
    </w:p>
    <w:p w:rsidR="00F60585" w:rsidRPr="00655B96" w:rsidRDefault="00F60585" w:rsidP="00F60585">
      <w:pPr>
        <w:spacing w:line="480" w:lineRule="auto"/>
        <w:ind w:left="720"/>
        <w:jc w:val="center"/>
        <w:rPr>
          <w:rFonts w:ascii="Arial" w:hAnsi="Arial" w:cs="Arial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835"/>
      </w:tblGrid>
      <w:tr w:rsidR="00F60585" w:rsidRPr="00655B9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835" w:type="dxa"/>
            <w:tcBorders>
              <w:bottom w:val="nil"/>
              <w:right w:val="nil"/>
            </w:tcBorders>
          </w:tcPr>
          <w:p w:rsidR="00F60585" w:rsidRPr="00655B96" w:rsidRDefault="00F60585" w:rsidP="00F60585">
            <w:pPr>
              <w:pStyle w:val="Ttulo7"/>
              <w:spacing w:before="120" w:after="120" w:line="480" w:lineRule="auto"/>
              <w:ind w:left="56"/>
              <w:jc w:val="center"/>
              <w:rPr>
                <w:rFonts w:ascii="Arial" w:hAnsi="Arial" w:cs="Arial"/>
              </w:rPr>
            </w:pPr>
            <w:r w:rsidRPr="00655B96">
              <w:rPr>
                <w:rFonts w:ascii="Arial" w:hAnsi="Arial" w:cs="Arial"/>
              </w:rPr>
              <w:t>FORTALEZAS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F60585" w:rsidRPr="00655B96" w:rsidRDefault="00F60585" w:rsidP="00F60585">
            <w:pPr>
              <w:pStyle w:val="Ttulo7"/>
              <w:spacing w:before="120" w:after="120" w:line="480" w:lineRule="auto"/>
              <w:ind w:left="101"/>
              <w:jc w:val="center"/>
              <w:rPr>
                <w:rFonts w:ascii="Arial" w:hAnsi="Arial" w:cs="Arial"/>
              </w:rPr>
            </w:pPr>
            <w:r w:rsidRPr="00655B96">
              <w:rPr>
                <w:rFonts w:ascii="Arial" w:hAnsi="Arial" w:cs="Arial"/>
              </w:rPr>
              <w:t>OPORTUNIDADES</w:t>
            </w: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835" w:type="dxa"/>
            <w:tcBorders>
              <w:top w:val="double" w:sz="4" w:space="0" w:color="auto"/>
              <w:bottom w:val="nil"/>
              <w:right w:val="nil"/>
            </w:tcBorders>
          </w:tcPr>
          <w:p w:rsidR="00F60585" w:rsidRPr="00655B96" w:rsidRDefault="00F60585" w:rsidP="00F60585">
            <w:pPr>
              <w:pStyle w:val="Ttulo7"/>
              <w:spacing w:before="360" w:after="360" w:line="480" w:lineRule="auto"/>
              <w:ind w:left="56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AHORA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nil"/>
            </w:tcBorders>
          </w:tcPr>
          <w:p w:rsidR="00F60585" w:rsidRPr="00655B96" w:rsidRDefault="00F60585" w:rsidP="00F60585">
            <w:pPr>
              <w:pStyle w:val="Ttulo7"/>
              <w:spacing w:before="360" w:after="360" w:line="480" w:lineRule="auto"/>
              <w:ind w:left="101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AHORA</w:t>
            </w: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F60585" w:rsidRPr="00655B96" w:rsidRDefault="00F60585" w:rsidP="00F60585">
            <w:pPr>
              <w:pStyle w:val="Ttulo7"/>
              <w:spacing w:before="360" w:after="360" w:line="480" w:lineRule="auto"/>
              <w:ind w:left="56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FUTURO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F60585" w:rsidRPr="00655B96" w:rsidRDefault="00F60585" w:rsidP="00F60585">
            <w:pPr>
              <w:pStyle w:val="Ttulo7"/>
              <w:spacing w:before="360" w:after="360" w:line="480" w:lineRule="auto"/>
              <w:ind w:left="101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FUTURO</w:t>
            </w:r>
          </w:p>
        </w:tc>
      </w:tr>
    </w:tbl>
    <w:p w:rsidR="00F60585" w:rsidRPr="00655B96" w:rsidRDefault="00F60585" w:rsidP="00F60585">
      <w:pPr>
        <w:spacing w:line="480" w:lineRule="auto"/>
        <w:ind w:left="720"/>
        <w:jc w:val="center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center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center"/>
        <w:rPr>
          <w:rFonts w:ascii="Arial" w:hAnsi="Arial" w:cs="Arial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835"/>
      </w:tblGrid>
      <w:tr w:rsidR="00F60585" w:rsidRPr="00655B9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835" w:type="dxa"/>
            <w:tcBorders>
              <w:bottom w:val="nil"/>
              <w:right w:val="nil"/>
            </w:tcBorders>
          </w:tcPr>
          <w:p w:rsidR="00F60585" w:rsidRPr="00655B96" w:rsidRDefault="00F60585" w:rsidP="00F60585">
            <w:pPr>
              <w:pStyle w:val="Ttulo7"/>
              <w:spacing w:before="120" w:after="120" w:line="480" w:lineRule="auto"/>
              <w:ind w:left="56"/>
              <w:jc w:val="center"/>
              <w:rPr>
                <w:rFonts w:ascii="Arial" w:hAnsi="Arial" w:cs="Arial"/>
              </w:rPr>
            </w:pPr>
            <w:r w:rsidRPr="00655B96">
              <w:rPr>
                <w:rFonts w:ascii="Arial" w:hAnsi="Arial" w:cs="Arial"/>
              </w:rPr>
              <w:t>DEBILIDADES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F60585" w:rsidRPr="00655B96" w:rsidRDefault="00F60585" w:rsidP="00F60585">
            <w:pPr>
              <w:pStyle w:val="Ttulo7"/>
              <w:spacing w:before="120" w:after="120" w:line="480" w:lineRule="auto"/>
              <w:ind w:left="101"/>
              <w:jc w:val="center"/>
              <w:rPr>
                <w:rFonts w:ascii="Arial" w:hAnsi="Arial" w:cs="Arial"/>
              </w:rPr>
            </w:pPr>
            <w:r w:rsidRPr="00655B96">
              <w:rPr>
                <w:rFonts w:ascii="Arial" w:hAnsi="Arial" w:cs="Arial"/>
              </w:rPr>
              <w:t>AMENAZAS</w:t>
            </w: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835" w:type="dxa"/>
            <w:tcBorders>
              <w:top w:val="double" w:sz="4" w:space="0" w:color="auto"/>
              <w:bottom w:val="nil"/>
              <w:right w:val="nil"/>
            </w:tcBorders>
          </w:tcPr>
          <w:p w:rsidR="00F60585" w:rsidRPr="00655B96" w:rsidRDefault="00F60585" w:rsidP="00F60585">
            <w:pPr>
              <w:pStyle w:val="Ttulo7"/>
              <w:spacing w:before="360" w:after="360" w:line="480" w:lineRule="auto"/>
              <w:ind w:left="56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AHORA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nil"/>
            </w:tcBorders>
          </w:tcPr>
          <w:p w:rsidR="00F60585" w:rsidRPr="00655B96" w:rsidRDefault="00F60585" w:rsidP="00F60585">
            <w:pPr>
              <w:pStyle w:val="Ttulo7"/>
              <w:spacing w:before="360" w:after="360" w:line="480" w:lineRule="auto"/>
              <w:ind w:left="101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AHORA</w:t>
            </w: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F60585" w:rsidRPr="00655B96" w:rsidRDefault="00F60585" w:rsidP="00F60585">
            <w:pPr>
              <w:pStyle w:val="Ttulo7"/>
              <w:spacing w:before="360" w:after="360" w:line="480" w:lineRule="auto"/>
              <w:ind w:left="56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FUTURO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F60585" w:rsidRPr="00655B96" w:rsidRDefault="00F60585" w:rsidP="00F60585">
            <w:pPr>
              <w:pStyle w:val="Ttulo7"/>
              <w:spacing w:before="360" w:after="360" w:line="480" w:lineRule="auto"/>
              <w:ind w:left="101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FUTURO</w:t>
            </w:r>
          </w:p>
        </w:tc>
      </w:tr>
    </w:tbl>
    <w:p w:rsidR="00F60585" w:rsidRPr="00655B96" w:rsidRDefault="00F60585" w:rsidP="00F60585">
      <w:pPr>
        <w:spacing w:line="480" w:lineRule="auto"/>
        <w:ind w:left="720"/>
        <w:jc w:val="center"/>
        <w:outlineLvl w:val="0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 xml:space="preserve"> 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t>Estrategias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FA39D2">
        <w:rPr>
          <w:rFonts w:ascii="Arial" w:hAnsi="Arial" w:cs="Arial"/>
        </w:rPr>
        <w:t xml:space="preserve">ESTRATEGIA DEL PRODUCTO 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lastRenderedPageBreak/>
        <w:t>Describa en este punto todo lo concerniente a: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-</w:t>
      </w:r>
      <w:r w:rsidRPr="00655B96">
        <w:rPr>
          <w:rFonts w:ascii="Arial" w:hAnsi="Arial" w:cs="Arial"/>
        </w:rPr>
        <w:tab/>
        <w:t>Ampliación o disminución de la línea de productos, etc.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-</w:t>
      </w:r>
      <w:r w:rsidRPr="00655B96">
        <w:rPr>
          <w:rFonts w:ascii="Arial" w:hAnsi="Arial" w:cs="Arial"/>
        </w:rPr>
        <w:tab/>
        <w:t>Investigación y desarrollo de nuevos productos.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-</w:t>
      </w:r>
      <w:r w:rsidRPr="00655B96">
        <w:rPr>
          <w:rFonts w:ascii="Arial" w:hAnsi="Arial" w:cs="Arial"/>
        </w:rPr>
        <w:tab/>
        <w:t>Envases y embalajes.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FA39D2">
        <w:rPr>
          <w:rFonts w:ascii="Arial" w:hAnsi="Arial" w:cs="Arial"/>
        </w:rPr>
        <w:t>ESTRATEGIA DE PRECIOS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1.- ¿Cuál será el precio de su producto o servicio?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2.- ¿Cómo ha determinado el precio?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3.- ¿Es un precio de penetración en el mercado o un precio de selección?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4.- ¿Cuál puede ser la reacción de la competencia?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5.- ¿Qué nivel de demanda estima que puede tener el producto a este precio?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FA39D2">
        <w:rPr>
          <w:rFonts w:ascii="Arial" w:hAnsi="Arial" w:cs="Arial"/>
        </w:rPr>
        <w:t>ESTRATEGIA DE DISTRIBUCIÓN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¿Cuáles son los puntos fuertes y débiles en la distribución de sus productos?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¿La empresa distribuye directamente o a través de un canal?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¿Cómo podría mejorar la distribución de sus productos?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¿Con qué fuerza de venta apoyará el producto?</w:t>
      </w: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FA39D2">
        <w:rPr>
          <w:rFonts w:ascii="Arial" w:hAnsi="Arial" w:cs="Arial"/>
        </w:rPr>
        <w:lastRenderedPageBreak/>
        <w:t xml:space="preserve"> ESTRATEGIA DE COMUNICACIÓN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1.- ¿Cuál es el público objetivo que quiere alcanzar?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2.- ¿Cuál es el camino más directo de llegar a un público objetivo? ¿Qué elementos de promoción utilizará?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3.- En pocas palabras escriba una lista de las acciones de publicidad y promoción que va a llegar a realizar en su campaña de comunicación.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A)</w:t>
      </w:r>
      <w:r w:rsidRPr="00655B96">
        <w:rPr>
          <w:rFonts w:ascii="Arial" w:hAnsi="Arial" w:cs="Arial"/>
        </w:rPr>
        <w:tab/>
        <w:t>Catálogos. Folletos.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B)</w:t>
      </w:r>
      <w:r w:rsidRPr="00655B96">
        <w:rPr>
          <w:rFonts w:ascii="Arial" w:hAnsi="Arial" w:cs="Arial"/>
        </w:rPr>
        <w:tab/>
        <w:t>Publicidad en los medios de comunicación.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C)</w:t>
      </w:r>
      <w:r w:rsidRPr="00655B96">
        <w:rPr>
          <w:rFonts w:ascii="Arial" w:hAnsi="Arial" w:cs="Arial"/>
        </w:rPr>
        <w:tab/>
        <w:t>Publicidad directa.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D)</w:t>
      </w:r>
      <w:r w:rsidRPr="00655B96">
        <w:rPr>
          <w:rFonts w:ascii="Arial" w:hAnsi="Arial" w:cs="Arial"/>
        </w:rPr>
        <w:tab/>
        <w:t>Otros.</w:t>
      </w:r>
    </w:p>
    <w:p w:rsidR="00043139" w:rsidRDefault="00043139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FA39D2">
        <w:rPr>
          <w:rFonts w:ascii="Arial" w:hAnsi="Arial" w:cs="Arial"/>
        </w:rPr>
        <w:t>ESTRATEGIAS DE POSICIONAMIENTO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¿Qué estrategias de posicionamiento va a realizar la Empresa en función de los atributos tangibles y atributos no tangibles?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ATRIBUTOS TANGIBLES.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ATRIBUTOS INTANGIBLES.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 xml:space="preserve"> 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t>Planes De Acción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Describa los requerimientos del producto y las soluciones técnicas a aplicar en su elaboración.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¿Cuáles son los parámetros y la cuantía que definen la calidad del producto?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¿Cuáles son las soluciones técnicas que se prevé aplicar en su elaboración?</w:t>
      </w:r>
    </w:p>
    <w:p w:rsidR="00F60585" w:rsidRPr="00655B96" w:rsidRDefault="00043139" w:rsidP="00F6058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60585" w:rsidRPr="00655B96">
        <w:rPr>
          <w:rFonts w:ascii="Arial" w:hAnsi="Arial" w:cs="Arial"/>
        </w:rPr>
        <w:t>aga una descripción esquemática del proceso productivo y de su tecnología.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ab/>
        <w:t>Primera fase.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ab/>
        <w:t>Segunda fase.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ab/>
        <w:t>Última fase.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¿Qué tipo de sistema productivo se va a seguir?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¿La tecnología es propia o adquirida?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¿Cuál es la firma principal suministradora de los equipos productivos?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Haga una enumeración de las características y posibilidades presentes y futuras del emplazamiento en INCOVAL de la empresa en orden a: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1.- El mercado.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2.- Los aprovisionamientos.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3.- La comunicación y el transporte.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4.- Las condiciones geofísicas.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5.- Los recursos humanos.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6.- Los centros de formación.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7.- Infraestructura de la zona.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lastRenderedPageBreak/>
        <w:t>8.- Los incentivos administrativos.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9.- La presencia de otras empresas en la zona.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Describa las características, su cuantía y la calidad de los principales suministros: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Materias primas: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Productos semielaborados o componentes: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Energía: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Agua: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Haga un esquema de disposición en planta del local de negocio.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Señale el recorrido normal del flujo de producción en la planta.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¿Cuál es el sistema de manutención previsto de los materiales y productos?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Haga un organigrama de la estructura organizativa de la empresa.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Indique los aspectos más significativos de la competencia y relación de las principales unidades de gestión.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 xml:space="preserve"> 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  <w:b/>
        </w:rPr>
      </w:pPr>
      <w:r w:rsidRPr="00655B96">
        <w:rPr>
          <w:rFonts w:ascii="Arial" w:hAnsi="Arial" w:cs="Arial"/>
          <w:b/>
        </w:rPr>
        <w:t>Presupuestos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Exponga la plantilla de personal prevista por departamentos o secciones y por grupo laboral.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043139" w:rsidP="00F6058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F60585" w:rsidRPr="00655B96">
        <w:rPr>
          <w:rFonts w:ascii="Arial" w:hAnsi="Arial" w:cs="Arial"/>
        </w:rPr>
        <w:t>Dirección General.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Directivos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lastRenderedPageBreak/>
        <w:t>Empleados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...............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-</w:t>
      </w:r>
      <w:r w:rsidRPr="00655B96">
        <w:rPr>
          <w:rFonts w:ascii="Arial" w:hAnsi="Arial" w:cs="Arial"/>
        </w:rPr>
        <w:tab/>
        <w:t>Departamento Comercial.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Directivos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Empleados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Vendedores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.................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-</w:t>
      </w:r>
      <w:r w:rsidRPr="00655B96">
        <w:rPr>
          <w:rFonts w:ascii="Arial" w:hAnsi="Arial" w:cs="Arial"/>
        </w:rPr>
        <w:tab/>
        <w:t>Departamento de Producción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Directivos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Empleados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Personal cualificado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Personal no cualificado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Aprendices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..................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-</w:t>
      </w:r>
      <w:r w:rsidRPr="00655B96">
        <w:rPr>
          <w:rFonts w:ascii="Arial" w:hAnsi="Arial" w:cs="Arial"/>
        </w:rPr>
        <w:tab/>
        <w:t>Departamento de Administración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Directivos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Empleados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Administrativos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...................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Exponga el presupuesto de inversiones del negocio desglosado por partidas según los distintos bienes y por distintos períodos de tiempo o años.</w:t>
      </w: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br w:type="page"/>
      </w:r>
      <w:r w:rsidRPr="00FA39D2">
        <w:rPr>
          <w:rFonts w:ascii="Arial" w:hAnsi="Arial" w:cs="Arial"/>
        </w:rPr>
        <w:lastRenderedPageBreak/>
        <w:t>Presupuesto de inversiones</w:t>
      </w:r>
    </w:p>
    <w:p w:rsidR="00F60585" w:rsidRPr="00655B96" w:rsidRDefault="00F60585" w:rsidP="00F60585">
      <w:pPr>
        <w:spacing w:line="480" w:lineRule="auto"/>
        <w:ind w:left="720" w:firstLine="709"/>
        <w:jc w:val="center"/>
        <w:rPr>
          <w:rFonts w:ascii="Arial" w:hAnsi="Arial" w:cs="Arial"/>
        </w:rPr>
      </w:pPr>
      <w:r w:rsidRPr="00655B96">
        <w:rPr>
          <w:rFonts w:ascii="Arial" w:hAnsi="Arial" w:cs="Arial"/>
        </w:rPr>
        <w:tab/>
      </w:r>
      <w:r w:rsidRPr="00655B96">
        <w:rPr>
          <w:rFonts w:ascii="Arial" w:hAnsi="Arial" w:cs="Arial"/>
        </w:rPr>
        <w:tab/>
      </w:r>
      <w:r w:rsidRPr="00655B96">
        <w:rPr>
          <w:rFonts w:ascii="Arial" w:hAnsi="Arial" w:cs="Arial"/>
        </w:rPr>
        <w:tab/>
      </w:r>
      <w:r w:rsidRPr="00655B96">
        <w:rPr>
          <w:rFonts w:ascii="Arial" w:hAnsi="Arial" w:cs="Arial"/>
        </w:rPr>
        <w:tab/>
      </w:r>
      <w:r w:rsidRPr="00655B96">
        <w:rPr>
          <w:rFonts w:ascii="Arial" w:hAnsi="Arial" w:cs="Arial"/>
        </w:rPr>
        <w:tab/>
        <w:t>Unidad: Miles Dólares.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72"/>
        <w:gridCol w:w="992"/>
        <w:gridCol w:w="992"/>
        <w:gridCol w:w="1134"/>
        <w:gridCol w:w="1089"/>
      </w:tblGrid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bottom w:val="nil"/>
            </w:tcBorders>
          </w:tcPr>
          <w:p w:rsidR="00F60585" w:rsidRPr="00655B96" w:rsidRDefault="00F60585" w:rsidP="00F60585">
            <w:pPr>
              <w:pStyle w:val="Ttulo8"/>
              <w:spacing w:before="120" w:after="120" w:line="480" w:lineRule="auto"/>
              <w:ind w:left="74"/>
              <w:rPr>
                <w:rFonts w:ascii="Arial" w:hAnsi="Arial" w:cs="Arial"/>
              </w:rPr>
            </w:pPr>
            <w:r w:rsidRPr="00655B96">
              <w:rPr>
                <w:rFonts w:ascii="Arial" w:hAnsi="Arial" w:cs="Arial"/>
              </w:rPr>
              <w:t>Concepto</w:t>
            </w:r>
          </w:p>
        </w:tc>
        <w:tc>
          <w:tcPr>
            <w:tcW w:w="992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Año 1</w:t>
            </w:r>
          </w:p>
        </w:tc>
        <w:tc>
          <w:tcPr>
            <w:tcW w:w="992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año 2</w:t>
            </w:r>
          </w:p>
        </w:tc>
        <w:tc>
          <w:tcPr>
            <w:tcW w:w="1134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año 3</w:t>
            </w:r>
          </w:p>
        </w:tc>
        <w:tc>
          <w:tcPr>
            <w:tcW w:w="1089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año ...</w:t>
            </w: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Inversiones materiales</w:t>
            </w:r>
          </w:p>
        </w:tc>
        <w:tc>
          <w:tcPr>
            <w:tcW w:w="992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Terrenos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Edificios y locales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Instalaciones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Maquinaria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Herramientas y utillajes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top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Elementos de transporte</w:t>
            </w:r>
          </w:p>
        </w:tc>
        <w:tc>
          <w:tcPr>
            <w:tcW w:w="992" w:type="dxa"/>
            <w:tcBorders>
              <w:top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Total inversión material</w:t>
            </w:r>
          </w:p>
        </w:tc>
        <w:tc>
          <w:tcPr>
            <w:tcW w:w="992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Inversiones inmateriales</w:t>
            </w:r>
          </w:p>
        </w:tc>
        <w:tc>
          <w:tcPr>
            <w:tcW w:w="992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Derechos de traspaso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Depósito y fianzas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Derechos de patente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  <w:tcBorders>
              <w:top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Derechos de marca</w:t>
            </w:r>
          </w:p>
        </w:tc>
        <w:tc>
          <w:tcPr>
            <w:tcW w:w="992" w:type="dxa"/>
            <w:tcBorders>
              <w:top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Total inversión inmaterial</w:t>
            </w:r>
          </w:p>
        </w:tc>
        <w:tc>
          <w:tcPr>
            <w:tcW w:w="992" w:type="dxa"/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9" w:type="dxa"/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872" w:type="dxa"/>
          </w:tcPr>
          <w:p w:rsidR="00F60585" w:rsidRPr="00655B96" w:rsidRDefault="00F60585" w:rsidP="00F60585">
            <w:pPr>
              <w:spacing w:before="120" w:after="120" w:line="480" w:lineRule="auto"/>
              <w:ind w:left="74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Total inversión</w:t>
            </w:r>
          </w:p>
        </w:tc>
        <w:tc>
          <w:tcPr>
            <w:tcW w:w="992" w:type="dxa"/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9" w:type="dxa"/>
          </w:tcPr>
          <w:p w:rsidR="00F60585" w:rsidRPr="00655B96" w:rsidRDefault="00F60585" w:rsidP="00F60585">
            <w:pPr>
              <w:spacing w:before="120" w:after="120" w:line="480" w:lineRule="auto"/>
              <w:ind w:left="36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60585" w:rsidRPr="00655B96" w:rsidRDefault="00F60585" w:rsidP="00F60585">
      <w:pPr>
        <w:spacing w:line="480" w:lineRule="auto"/>
        <w:ind w:left="720"/>
        <w:jc w:val="center"/>
        <w:rPr>
          <w:rStyle w:val="Hipervnculo"/>
          <w:rFonts w:ascii="Arial" w:hAnsi="Arial" w:cs="Arial"/>
          <w:color w:val="auto"/>
        </w:rPr>
      </w:pPr>
      <w:r w:rsidRPr="00655B96">
        <w:rPr>
          <w:rFonts w:ascii="Arial" w:hAnsi="Arial" w:cs="Arial"/>
        </w:rPr>
        <w:fldChar w:fldCharType="begin"/>
      </w:r>
      <w:r w:rsidRPr="00655B96">
        <w:rPr>
          <w:rFonts w:ascii="Arial" w:hAnsi="Arial" w:cs="Arial"/>
        </w:rPr>
        <w:instrText xml:space="preserve"> HYPERLINK "tabla.xls" \l "Hoja1!A1" </w:instrText>
      </w:r>
      <w:r w:rsidRPr="00655B96">
        <w:rPr>
          <w:rFonts w:ascii="Arial" w:hAnsi="Arial" w:cs="Arial"/>
        </w:rPr>
      </w:r>
      <w:r w:rsidRPr="00655B96">
        <w:rPr>
          <w:rFonts w:ascii="Arial" w:hAnsi="Arial" w:cs="Arial"/>
        </w:rPr>
        <w:fldChar w:fldCharType="separate"/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fldChar w:fldCharType="end"/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lastRenderedPageBreak/>
        <w:t>Exponga la previsión de cuenta de resultados del negocio desglosando las diversas partidas de ingresos y gastos y su previsible evolución en los próximos años:</w:t>
      </w:r>
    </w:p>
    <w:p w:rsidR="00F60585" w:rsidRPr="00FA39D2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br w:type="page"/>
      </w:r>
      <w:r w:rsidRPr="00FA39D2">
        <w:rPr>
          <w:rFonts w:ascii="Arial" w:hAnsi="Arial" w:cs="Arial"/>
        </w:rPr>
        <w:lastRenderedPageBreak/>
        <w:t>Cuenta de resultados provisional</w:t>
      </w:r>
    </w:p>
    <w:p w:rsidR="00F60585" w:rsidRPr="00655B96" w:rsidRDefault="00F60585" w:rsidP="00F60585">
      <w:pPr>
        <w:spacing w:line="480" w:lineRule="auto"/>
        <w:ind w:left="720" w:firstLine="709"/>
        <w:jc w:val="center"/>
        <w:rPr>
          <w:rFonts w:ascii="Arial" w:hAnsi="Arial" w:cs="Arial"/>
        </w:rPr>
      </w:pPr>
      <w:r w:rsidRPr="00655B96">
        <w:rPr>
          <w:rFonts w:ascii="Arial" w:hAnsi="Arial" w:cs="Arial"/>
          <w:b/>
        </w:rPr>
        <w:tab/>
      </w:r>
      <w:r w:rsidRPr="00655B96">
        <w:rPr>
          <w:rFonts w:ascii="Arial" w:hAnsi="Arial" w:cs="Arial"/>
          <w:b/>
        </w:rPr>
        <w:tab/>
      </w:r>
      <w:r w:rsidRPr="00655B96">
        <w:rPr>
          <w:rFonts w:ascii="Arial" w:hAnsi="Arial" w:cs="Arial"/>
          <w:b/>
        </w:rPr>
        <w:tab/>
      </w:r>
      <w:r w:rsidRPr="00655B96">
        <w:rPr>
          <w:rFonts w:ascii="Arial" w:hAnsi="Arial" w:cs="Arial"/>
          <w:b/>
        </w:rPr>
        <w:tab/>
      </w:r>
      <w:r w:rsidRPr="00655B96">
        <w:rPr>
          <w:rFonts w:ascii="Arial" w:hAnsi="Arial" w:cs="Arial"/>
        </w:rPr>
        <w:t>Unidad: Miles Dólares.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80"/>
        <w:gridCol w:w="960"/>
        <w:gridCol w:w="960"/>
        <w:gridCol w:w="1200"/>
      </w:tblGrid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bottom w:val="nil"/>
            </w:tcBorders>
          </w:tcPr>
          <w:p w:rsidR="00F60585" w:rsidRPr="00655B96" w:rsidRDefault="00F60585" w:rsidP="00F60585">
            <w:pPr>
              <w:pStyle w:val="Ttulo8"/>
              <w:spacing w:before="120" w:after="120" w:line="480" w:lineRule="auto"/>
              <w:ind w:left="121"/>
              <w:rPr>
                <w:rFonts w:ascii="Arial" w:hAnsi="Arial" w:cs="Arial"/>
              </w:rPr>
            </w:pPr>
            <w:r w:rsidRPr="00655B96">
              <w:rPr>
                <w:rFonts w:ascii="Arial" w:hAnsi="Arial" w:cs="Arial"/>
              </w:rPr>
              <w:t>Concepto</w:t>
            </w:r>
          </w:p>
        </w:tc>
        <w:tc>
          <w:tcPr>
            <w:tcW w:w="960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año 1</w:t>
            </w:r>
          </w:p>
        </w:tc>
        <w:tc>
          <w:tcPr>
            <w:tcW w:w="960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año 2</w:t>
            </w:r>
          </w:p>
        </w:tc>
        <w:tc>
          <w:tcPr>
            <w:tcW w:w="1200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center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año 3</w:t>
            </w: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bottom w:val="nil"/>
            </w:tcBorders>
          </w:tcPr>
          <w:p w:rsidR="00F60585" w:rsidRPr="00AB764A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AB764A">
              <w:rPr>
                <w:rFonts w:ascii="Arial" w:hAnsi="Arial" w:cs="Arial"/>
                <w:b/>
              </w:rPr>
              <w:t>Variaciones de Existencias</w:t>
            </w:r>
          </w:p>
        </w:tc>
        <w:tc>
          <w:tcPr>
            <w:tcW w:w="960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+ Ventas e Ingresos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nil"/>
              <w:bottom w:val="nil"/>
            </w:tcBorders>
          </w:tcPr>
          <w:p w:rsidR="00F60585" w:rsidRPr="00655B96" w:rsidRDefault="005C173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Costes materias primas y </w:t>
            </w:r>
            <w:r w:rsidR="00F60585" w:rsidRPr="00655B96">
              <w:rPr>
                <w:rFonts w:ascii="Arial" w:hAnsi="Arial" w:cs="Arial"/>
                <w:b/>
              </w:rPr>
              <w:t>semielaborados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655B96">
              <w:rPr>
                <w:rFonts w:ascii="Arial" w:hAnsi="Arial" w:cs="Arial"/>
                <w:b/>
              </w:rPr>
              <w:t xml:space="preserve">Gastos: 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hanging="3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hanging="3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 xml:space="preserve">                    </w:t>
            </w:r>
          </w:p>
        </w:tc>
      </w:tr>
      <w:tr w:rsidR="00F60585" w:rsidRPr="00655B9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655B96">
              <w:rPr>
                <w:rFonts w:ascii="Arial" w:hAnsi="Arial" w:cs="Arial"/>
                <w:b/>
              </w:rPr>
              <w:t>Arrendamiento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0585" w:rsidRPr="00655B96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Publicidad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Suministros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60" w:type="dxa"/>
            <w:tcBorders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single" w:sz="4" w:space="0" w:color="auto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- Mano de obra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- Gastos Generales de Explotación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- Gastos Generales de Administración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- Gastos Comerciales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- Amortizaciones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Beneficio de Explotación</w:t>
            </w:r>
          </w:p>
        </w:tc>
        <w:tc>
          <w:tcPr>
            <w:tcW w:w="960" w:type="dxa"/>
            <w:tcBorders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- Gastos Financieros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Beneficio antes de impuestos</w:t>
            </w:r>
          </w:p>
        </w:tc>
        <w:tc>
          <w:tcPr>
            <w:tcW w:w="960" w:type="dxa"/>
            <w:tcBorders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  <w:tcBorders>
              <w:top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- Impuestos</w:t>
            </w:r>
          </w:p>
        </w:tc>
        <w:tc>
          <w:tcPr>
            <w:tcW w:w="960" w:type="dxa"/>
            <w:tcBorders>
              <w:top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60585" w:rsidRPr="0049464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280" w:type="dxa"/>
          </w:tcPr>
          <w:p w:rsidR="00F60585" w:rsidRPr="0049464F" w:rsidRDefault="00F60585" w:rsidP="00F60585">
            <w:pPr>
              <w:spacing w:before="120" w:after="120" w:line="480" w:lineRule="auto"/>
              <w:ind w:left="121"/>
              <w:rPr>
                <w:rFonts w:ascii="Arial" w:hAnsi="Arial" w:cs="Arial"/>
                <w:b/>
              </w:rPr>
            </w:pPr>
            <w:r w:rsidRPr="0049464F">
              <w:rPr>
                <w:rFonts w:ascii="Arial" w:hAnsi="Arial" w:cs="Arial"/>
                <w:b/>
              </w:rPr>
              <w:t>Beneficio Neto</w:t>
            </w:r>
          </w:p>
        </w:tc>
        <w:tc>
          <w:tcPr>
            <w:tcW w:w="960" w:type="dxa"/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0" w:type="dxa"/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</w:tcPr>
          <w:p w:rsidR="00F60585" w:rsidRPr="0049464F" w:rsidRDefault="00F60585" w:rsidP="00F60585">
            <w:pPr>
              <w:spacing w:before="12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lastRenderedPageBreak/>
        <w:t>Exponga el presupuesto de financiación del negocio al inicio del plan y en los próximos años: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Aportaciones de capital: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Recursos generados por el negocio:</w:t>
      </w:r>
    </w:p>
    <w:p w:rsidR="00F60585" w:rsidRPr="00655B96" w:rsidRDefault="00F60585" w:rsidP="00F60585">
      <w:pPr>
        <w:spacing w:line="480" w:lineRule="auto"/>
        <w:ind w:left="720"/>
        <w:jc w:val="both"/>
        <w:rPr>
          <w:rFonts w:ascii="Arial" w:hAnsi="Arial" w:cs="Arial"/>
        </w:rPr>
      </w:pPr>
      <w:r w:rsidRPr="00655B96">
        <w:rPr>
          <w:rFonts w:ascii="Arial" w:hAnsi="Arial" w:cs="Arial"/>
        </w:rPr>
        <w:t>Recursos financieros ajenos:</w:t>
      </w:r>
    </w:p>
    <w:p w:rsidR="00E908E8" w:rsidRDefault="00E908E8"/>
    <w:sectPr w:rsidR="00E908E8" w:rsidSect="00F60585">
      <w:headerReference w:type="default" r:id="rId6"/>
      <w:footnotePr>
        <w:numRestart w:val="eachPage"/>
      </w:footnotePr>
      <w:pgSz w:w="11906" w:h="16838" w:code="9"/>
      <w:pgMar w:top="2268" w:right="1361" w:bottom="1985" w:left="2268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FA2" w:rsidRDefault="00A14FA2">
      <w:r>
        <w:separator/>
      </w:r>
    </w:p>
  </w:endnote>
  <w:endnote w:type="continuationSeparator" w:id="1">
    <w:p w:rsidR="00A14FA2" w:rsidRDefault="00A1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FA2" w:rsidRDefault="00A14FA2">
      <w:r>
        <w:separator/>
      </w:r>
    </w:p>
  </w:footnote>
  <w:footnote w:type="continuationSeparator" w:id="1">
    <w:p w:rsidR="00A14FA2" w:rsidRDefault="00A14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35" w:rsidRPr="005C1735" w:rsidRDefault="005C1735" w:rsidP="005C1735">
    <w:pPr>
      <w:pStyle w:val="Encabezado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3692E"/>
    <w:rsid w:val="00041120"/>
    <w:rsid w:val="00043139"/>
    <w:rsid w:val="005C1735"/>
    <w:rsid w:val="0073692E"/>
    <w:rsid w:val="008D0474"/>
    <w:rsid w:val="00A14FA2"/>
    <w:rsid w:val="00B23ABE"/>
    <w:rsid w:val="00E40873"/>
    <w:rsid w:val="00E908E8"/>
    <w:rsid w:val="00F6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85"/>
    <w:rPr>
      <w:sz w:val="24"/>
      <w:szCs w:val="24"/>
    </w:rPr>
  </w:style>
  <w:style w:type="paragraph" w:styleId="Ttulo7">
    <w:name w:val="heading 7"/>
    <w:basedOn w:val="Normal"/>
    <w:next w:val="Normal"/>
    <w:qFormat/>
    <w:rsid w:val="00F60585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60585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60585"/>
    <w:rPr>
      <w:color w:val="0248B0"/>
      <w:u w:val="single"/>
    </w:rPr>
  </w:style>
  <w:style w:type="paragraph" w:styleId="Encabezado">
    <w:name w:val="header"/>
    <w:basedOn w:val="Normal"/>
    <w:rsid w:val="00F6058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ind w:left="360" w:right="333" w:hanging="360"/>
      <w:jc w:val="center"/>
      <w:textAlignment w:val="baseline"/>
    </w:pPr>
    <w:rPr>
      <w:b/>
      <w:bCs/>
      <w:sz w:val="14"/>
      <w:szCs w:val="14"/>
      <w:lang w:val="es-ES_tradnl"/>
    </w:rPr>
  </w:style>
  <w:style w:type="character" w:styleId="Nmerodepgina">
    <w:name w:val="page number"/>
    <w:basedOn w:val="Fuentedeprrafopredeter"/>
    <w:rsid w:val="00F60585"/>
  </w:style>
  <w:style w:type="paragraph" w:styleId="Piedepgina">
    <w:name w:val="footer"/>
    <w:basedOn w:val="Normal"/>
    <w:rsid w:val="005C173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1454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ICM - ESPOL</Company>
  <LinksUpToDate>false</LinksUpToDate>
  <CharactersWithSpaces>9439</CharactersWithSpaces>
  <SharedDoc>false</SharedDoc>
  <HLinks>
    <vt:vector size="6" baseType="variant"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http://www.bic.es/content/documents/services/tabla.xls</vt:lpwstr>
      </vt:variant>
      <vt:variant>
        <vt:lpwstr>Hoja1!A1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Ing. Jorge Fernández</dc:creator>
  <cp:keywords/>
  <dc:description/>
  <cp:lastModifiedBy>Ayudante</cp:lastModifiedBy>
  <cp:revision>2</cp:revision>
  <dcterms:created xsi:type="dcterms:W3CDTF">2009-06-26T14:24:00Z</dcterms:created>
  <dcterms:modified xsi:type="dcterms:W3CDTF">2009-06-26T14:24:00Z</dcterms:modified>
</cp:coreProperties>
</file>