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4B64">
      <w:pPr>
        <w:ind w:firstLine="708"/>
        <w:jc w:val="both"/>
      </w:pPr>
      <w:r>
        <w:t>3. Orígenes del Talibán</w:t>
      </w:r>
    </w:p>
    <w:p w:rsidR="00000000" w:rsidRDefault="00374B64">
      <w:pPr>
        <w:ind w:firstLine="708"/>
        <w:jc w:val="both"/>
      </w:pPr>
      <w:r>
        <w:t>El movimiento Talibán se creó en 1994 por el clérigo islámico Mullah Mohammed Omar Akhund en Kandahar al sur de Afganistán. Talibán significa “estudiante”; se refiere al origen del grupo aunque todos sus miembros han conocido la gue</w:t>
      </w:r>
      <w:r>
        <w:t>rra toda su vida,  han sido estudiantes solamente en un rudimentario entrenamiento religioso.</w:t>
      </w:r>
    </w:p>
    <w:p w:rsidR="00000000" w:rsidRDefault="00374B64">
      <w:pPr>
        <w:ind w:firstLine="708"/>
        <w:jc w:val="both"/>
      </w:pPr>
      <w:r>
        <w:t xml:space="preserve">Este movimiento surgió del caos y la incertidumbre de la guerra de Afganistán con la Unión Soviética y de la inestabilidad interna.  Esta guerra fue más que todo </w:t>
      </w:r>
      <w:r>
        <w:t>de las facciones guerrilleras de Mujahideens, que contaron con la asistencia militar de Estados Unidos y el apoyo de Pakistán que suministró: refugio, entrenamiento y soporte económico a los guerrilleros.</w:t>
      </w:r>
    </w:p>
    <w:p w:rsidR="00000000" w:rsidRDefault="00374B64">
      <w:pPr>
        <w:ind w:firstLine="708"/>
        <w:jc w:val="both"/>
      </w:pPr>
      <w:r>
        <w:t>Cuando los soviéticos se retiraron, se desató una g</w:t>
      </w:r>
      <w:r>
        <w:t>uerra civil entre el gobierno central y las facciones guerrilleras. El país había sido dominado por el grupo étnico los Pashtuns; pero el gobierno de coalición que se estableció luego de la salida de los soviéticos, solo incluía a Tajiks, Uzbeks, Hazaras y</w:t>
      </w:r>
      <w:r>
        <w:t xml:space="preserve"> otras minorías.</w:t>
      </w:r>
    </w:p>
    <w:p w:rsidR="00000000" w:rsidRDefault="00374B64">
      <w:pPr>
        <w:jc w:val="both"/>
      </w:pPr>
      <w:r>
        <w:t>El Talibán que emergió como una facción de guerrilleros Mujahideens; provenían del tradicional grupo en el poder el Pashtun. Intentaron tomarse  el gobierno central de Kabul, con el equipo entregado por los Estados Unidos. Se promocionaron</w:t>
      </w:r>
      <w:r>
        <w:t xml:space="preserve"> al principio como una nueva fuerza de “paz y unidad”; por lo que obtuvieron el apoyo de mucha gente de Afganistán con el objeto que el Talibán implante la paz luego de tantos años de guerra.</w:t>
      </w:r>
    </w:p>
    <w:p w:rsidR="00000000" w:rsidRDefault="00374B64">
      <w:pPr>
        <w:jc w:val="both"/>
      </w:pPr>
      <w:r>
        <w:t>A comienzos de 1995, el Talibán conquistó todo el sur y oeste de</w:t>
      </w:r>
      <w:r>
        <w:t xml:space="preserve"> Afganistán hasta que pronto llegaron a Kabul pero fueron rechazados por el gobierno  central. Pero nuevamente en octubre de 1995 atacaron la capital con artillería que tenían desde la guerra contra los soviéticos; hasta que en septiembre de 1996 se tomaro</w:t>
      </w:r>
      <w:r>
        <w:t>n Kabul la capital.</w:t>
      </w:r>
    </w:p>
    <w:p w:rsidR="00000000" w:rsidRDefault="00374B64">
      <w:pPr>
        <w:jc w:val="both"/>
      </w:pPr>
      <w:r>
        <w:t>Los ex gobernantes que se habían refugiado en la cede de las Naciones Unidas, fueron sacados por los soldados del Talibán arrastrados y colgados en una plaza pública.</w:t>
      </w:r>
    </w:p>
    <w:p w:rsidR="00000000" w:rsidRDefault="00374B64">
      <w:pPr>
        <w:jc w:val="both"/>
      </w:pPr>
      <w:r>
        <w:t>Tan pronto el Talibán se tomó el gobierno crearon el “Ministerio” par</w:t>
      </w:r>
      <w:r>
        <w:t>a Definir lo que es Correcto y lo que es Prohibido; para así implantar las reglas fundamentalistas sobre el comportamiento de la gente.</w:t>
      </w:r>
    </w:p>
    <w:p w:rsidR="00000000" w:rsidRDefault="00374B64">
      <w:pPr>
        <w:jc w:val="both"/>
      </w:pPr>
      <w:r>
        <w:t>Muchas de estas reglas no tienen nada que ver con el Islamismo puro y son influenciados por creencias, dogmas y supersti</w:t>
      </w:r>
      <w:r>
        <w:t>ciones tribales.  Se prohibió la música, el cine y el alcohol. Los hombres fueron ordenados a tener barbas largas y sin arreglar; las mujeres fueron ordenadas a cubrirse con las “burkas” velos largos de colores oscuros con solamente agujeros frente a los o</w:t>
      </w:r>
      <w:r>
        <w:t>jos.</w:t>
      </w:r>
    </w:p>
    <w:p w:rsidR="00000000" w:rsidRDefault="00374B64">
      <w:pPr>
        <w:jc w:val="both"/>
      </w:pPr>
      <w:r>
        <w:t xml:space="preserve">Las escuelas de mujeres fueron cerradas y prohibieron su educación;  también fueron prohibidas de trabajar fuera de sus hogares. Como consecuencia los hospitales se quedaron sin enfermeras y los niños en los orfanatos fueron abandonados. Las miles de </w:t>
      </w:r>
      <w:r>
        <w:t>mujeres que habían quedado viudas como consecuencia de la guerra, fueron imposibilitadas de trabajar y poder mantener a sus hijos.</w:t>
      </w:r>
    </w:p>
    <w:p w:rsidR="00000000" w:rsidRDefault="00374B64">
      <w:pPr>
        <w:jc w:val="both"/>
      </w:pPr>
      <w:r>
        <w:lastRenderedPageBreak/>
        <w:t>El Talibán estableció así, todas las reglas y leyes del comportamiento de la gente e impusieron para muchos delitos menores l</w:t>
      </w:r>
      <w:r>
        <w:t>a pena de muerte ya sea por la horca, la hoguera  o por piedras.</w:t>
      </w:r>
    </w:p>
    <w:p w:rsidR="00000000" w:rsidRDefault="00374B64">
      <w:pPr>
        <w:jc w:val="both"/>
      </w:pPr>
      <w:r>
        <w:t>Las mujeres sólo podían salir a las calles en compañía de un hombre miembro de su familia.  En 1996 cuando el Talibán se tomó el gobierno central, el Presidente hasta ese entonces Burhanuddin</w:t>
      </w:r>
      <w:r>
        <w:t xml:space="preserve"> Rabbani y su primer Ministro Gulbuddin Hekmatyar, huyeron hacia el norte del país donde hasta la fecha mantienen en un 10% del territorio total de Afganistán en su resistencia al Talibán. Pero lo que es peor e importante considerar  este fundamentalismo e</w:t>
      </w:r>
      <w:r>
        <w:t>xtremo del Talibán; es su visión mundial de que los países que no se rigan por sus costumbres y leyes; considerándolos herejes, y  el diablo y sus enemigos contra quienes había que combatir con todas las armas. Por esta razón dieron cabida, albergue y todo</w:t>
      </w:r>
      <w:r>
        <w:t xml:space="preserve"> su apoyo a Ozama Bin Laden con quien se identificaban en el fundamentalismo que ellos habían establecido como doctrina.</w:t>
      </w:r>
    </w:p>
    <w:p w:rsidR="00000000" w:rsidRDefault="00374B64">
      <w:pPr>
        <w:jc w:val="both"/>
      </w:pPr>
      <w:r>
        <w:t>Bin Laden que junto con el Talibán combatió a los soviéticos con el apoyo, entrenamiento y equipo de los Estados Unidos,  tan pronto sa</w:t>
      </w:r>
      <w:r>
        <w:t>lió la Unión Soviética; dirigieron toda su acción guerrillera y terrorista contra el país que los ayudó, los formó y los equipó en su lucha contra los soviéticos; los Estados Unidos de Norteamérica se iniciaron una serie de acciones terroristas que termina</w:t>
      </w:r>
      <w:r>
        <w:t xml:space="preserve">ron con la confabulación de Mujahideens suicidas, que convencidos que con su acción llegarían al cielo al dar la vida por su voluntarismo, provocaron y ejecutaron el mayor acto terrorista que jamás conoció la humanidad la destrucción de las Torres Gemelas </w:t>
      </w:r>
      <w:r>
        <w:t>en New York y el ataque al Pentágono en el que perecieron cerca de 7000 personas, hay gran responsabilidad en los líderes mundiales  que permitieron el resurgimiento del Fundamentalismo Islámico y especialmente el Talibán sin pensar y evaluar con profundid</w:t>
      </w:r>
      <w:r>
        <w:t>ad el alcance que esto puede tener.</w:t>
      </w:r>
    </w:p>
    <w:p w:rsidR="00000000" w:rsidRDefault="00374B64">
      <w:pPr>
        <w:jc w:val="both"/>
      </w:pPr>
      <w:r>
        <w:t>Quizá Hollywood hizo muchas películas sobre terrorismo y especialmente una de un ataque nuclear a New York “El Pacificador”.</w:t>
      </w:r>
    </w:p>
    <w:p w:rsidR="00374B64" w:rsidRDefault="00374B64">
      <w:pPr>
        <w:jc w:val="both"/>
      </w:pPr>
      <w:r>
        <w:t>Esta película es una demostración clara de un terroristas o fundamentalistas podrían , pero que</w:t>
      </w:r>
      <w:r>
        <w:t xml:space="preserve"> muchos líderes pensaron que esto era sólo para el cine.</w:t>
      </w:r>
    </w:p>
    <w:sectPr w:rsidR="00374B64">
      <w:headerReference w:type="even" r:id="rId6"/>
      <w:headerReference w:type="default" r:id="rId7"/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64" w:rsidRDefault="00374B64">
      <w:r>
        <w:separator/>
      </w:r>
    </w:p>
  </w:endnote>
  <w:endnote w:type="continuationSeparator" w:id="1">
    <w:p w:rsidR="00374B64" w:rsidRDefault="0037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64" w:rsidRDefault="00374B64">
      <w:r>
        <w:separator/>
      </w:r>
    </w:p>
  </w:footnote>
  <w:footnote w:type="continuationSeparator" w:id="1">
    <w:p w:rsidR="00374B64" w:rsidRDefault="00374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4B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374B6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4B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15F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374B64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5F8"/>
    <w:rsid w:val="00374B64"/>
    <w:rsid w:val="00B4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movimiento Talibán se creó en 1994 por el clérigo islámico Mullah Mohammed Omar Akhund en el pueblo del sur de Afganistán d</vt:lpstr>
    </vt:vector>
  </TitlesOfParts>
  <Company>tacti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movimiento Talibán se creó en 1994 por el clérigo islámico Mullah Mohammed Omar Akhund en el pueblo del sur de Afganistán d</dc:title>
  <dc:subject/>
  <dc:creator>Ing. Hugo Tobar</dc:creator>
  <cp:keywords/>
  <dc:description/>
  <cp:lastModifiedBy>Administrador</cp:lastModifiedBy>
  <cp:revision>2</cp:revision>
  <cp:lastPrinted>2001-09-24T16:50:00Z</cp:lastPrinted>
  <dcterms:created xsi:type="dcterms:W3CDTF">2009-08-18T16:28:00Z</dcterms:created>
  <dcterms:modified xsi:type="dcterms:W3CDTF">2009-08-18T16:28:00Z</dcterms:modified>
</cp:coreProperties>
</file>