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D6" w:rsidRDefault="00750549" w:rsidP="00750549">
      <w:pPr>
        <w:jc w:val="center"/>
      </w:pPr>
      <w:r>
        <w:t xml:space="preserve">Examen de Recuperación Marketing para desarrolladores de software   </w:t>
      </w:r>
      <w:r w:rsidR="00D4754B">
        <w:t>Feb. 2010</w:t>
      </w:r>
    </w:p>
    <w:p w:rsidR="00750549" w:rsidRDefault="00750549" w:rsidP="00750549">
      <w:pPr>
        <w:jc w:val="center"/>
      </w:pPr>
    </w:p>
    <w:p w:rsidR="00750549" w:rsidRDefault="00750549" w:rsidP="00750549">
      <w:pPr>
        <w:jc w:val="both"/>
      </w:pPr>
      <w:r>
        <w:t>1.-Que constituyen los vínculos emocionales, de un ejemplo (10 puntos)</w:t>
      </w:r>
    </w:p>
    <w:p w:rsidR="00750549" w:rsidRDefault="00750549" w:rsidP="00750549">
      <w:pPr>
        <w:jc w:val="both"/>
      </w:pPr>
    </w:p>
    <w:p w:rsidR="00750549" w:rsidRPr="00750549" w:rsidRDefault="00750549" w:rsidP="00750549">
      <w:pPr>
        <w:jc w:val="both"/>
      </w:pPr>
      <w:r>
        <w:t>2.- Indique 5 características aplicadas a la marca. Ilústrelo con un ejemplo (10 puntos)</w:t>
      </w: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  <w:r>
        <w:t>3.- Que es una marca débil, de un ejemplo, aplicado a software (10 puntos)</w:t>
      </w: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  <w:r>
        <w:t>4.- Que es Logotipo y Grafismo, describa sus diferencias y conceptos, ilústrelos con un ejemplo (10 puntos)</w:t>
      </w: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  <w:r>
        <w:t>5.- Cuales son las etapas del ciclo de vida de un producto tecnológico (20 Puntos)</w:t>
      </w: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  <w:r>
        <w:t xml:space="preserve">6.- Diseñe un Plan de Marketing para promover el uso de </w:t>
      </w:r>
      <w:proofErr w:type="spellStart"/>
      <w:r>
        <w:t>Postgree</w:t>
      </w:r>
      <w:proofErr w:type="spellEnd"/>
      <w:r>
        <w:t xml:space="preserve"> en el mercado ecuatoriano</w:t>
      </w:r>
      <w:proofErr w:type="gramStart"/>
      <w:r>
        <w:t>.(</w:t>
      </w:r>
      <w:proofErr w:type="gramEnd"/>
      <w:r>
        <w:t>40 puntos)</w:t>
      </w: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</w:p>
    <w:sectPr w:rsidR="00750549" w:rsidSect="000A0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50549"/>
    <w:rsid w:val="000A0BD6"/>
    <w:rsid w:val="00750549"/>
    <w:rsid w:val="00911024"/>
    <w:rsid w:val="00D4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522</Characters>
  <Application>Microsoft Office Word</Application>
  <DocSecurity>0</DocSecurity>
  <Lines>4</Lines>
  <Paragraphs>1</Paragraphs>
  <ScaleCrop>false</ScaleCrop>
  <Company>ESPOL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DrGALIO</dc:creator>
  <cp:keywords/>
  <dc:description/>
  <cp:lastModifiedBy>DrGALIO</cp:lastModifiedBy>
  <cp:revision>2</cp:revision>
  <dcterms:created xsi:type="dcterms:W3CDTF">2009-02-23T18:34:00Z</dcterms:created>
  <dcterms:modified xsi:type="dcterms:W3CDTF">2009-02-24T14:38:00Z</dcterms:modified>
</cp:coreProperties>
</file>