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B385F" w14:textId="77777777" w:rsidR="00FA1392" w:rsidRPr="00C6442C" w:rsidRDefault="00E235AB" w:rsidP="00E235AB">
      <w:pPr>
        <w:tabs>
          <w:tab w:val="left" w:pos="1741"/>
          <w:tab w:val="center" w:pos="4249"/>
        </w:tabs>
        <w:spacing w:after="0"/>
        <w:rPr>
          <w:rFonts w:ascii="Arial Narrow" w:hAnsi="Arial Narrow"/>
          <w:b/>
          <w:sz w:val="20"/>
          <w:szCs w:val="20"/>
        </w:rPr>
      </w:pPr>
      <w:r w:rsidRPr="00C6442C">
        <w:rPr>
          <w:rFonts w:ascii="Arial Narrow" w:hAnsi="Arial Narrow"/>
          <w:b/>
          <w:sz w:val="20"/>
          <w:szCs w:val="20"/>
        </w:rPr>
        <w:tab/>
      </w:r>
      <w:r w:rsidRPr="00C6442C">
        <w:rPr>
          <w:rFonts w:ascii="Arial Narrow" w:hAnsi="Arial Narrow"/>
          <w:b/>
          <w:sz w:val="20"/>
          <w:szCs w:val="20"/>
        </w:rPr>
        <w:tab/>
      </w:r>
      <w:r w:rsidR="0086591E" w:rsidRPr="00C6442C">
        <w:rPr>
          <w:rFonts w:ascii="Arial Narrow" w:hAnsi="Arial Narrow"/>
          <w:b/>
          <w:sz w:val="20"/>
          <w:szCs w:val="20"/>
        </w:rPr>
        <w:t>ESCUELA POLITECNICA DEL LITORAL – EDCOM</w:t>
      </w:r>
    </w:p>
    <w:p w14:paraId="47FE503B" w14:textId="77777777" w:rsidR="0086591E" w:rsidRPr="00C6442C" w:rsidRDefault="002553EA" w:rsidP="0086591E">
      <w:pPr>
        <w:spacing w:after="0"/>
        <w:jc w:val="center"/>
        <w:rPr>
          <w:rFonts w:ascii="Arial Narrow" w:hAnsi="Arial Narrow"/>
          <w:sz w:val="20"/>
          <w:szCs w:val="20"/>
        </w:rPr>
      </w:pPr>
      <w:r w:rsidRPr="00C6442C">
        <w:rPr>
          <w:rFonts w:ascii="Arial Narrow" w:hAnsi="Arial Narrow"/>
          <w:sz w:val="20"/>
          <w:szCs w:val="20"/>
        </w:rPr>
        <w:t>EXAMEN PRIMER</w:t>
      </w:r>
      <w:r w:rsidR="00B12924" w:rsidRPr="00C6442C">
        <w:rPr>
          <w:rFonts w:ascii="Arial Narrow" w:hAnsi="Arial Narrow"/>
          <w:sz w:val="20"/>
          <w:szCs w:val="20"/>
        </w:rPr>
        <w:t xml:space="preserve"> PARCIAL</w:t>
      </w:r>
      <w:r w:rsidR="00C6442C" w:rsidRPr="00C6442C">
        <w:rPr>
          <w:rFonts w:ascii="Arial Narrow" w:hAnsi="Arial Narrow"/>
          <w:sz w:val="20"/>
          <w:szCs w:val="20"/>
        </w:rPr>
        <w:t xml:space="preserve"> 2012</w:t>
      </w:r>
      <w:r w:rsidR="00B12924" w:rsidRPr="00C6442C">
        <w:rPr>
          <w:rFonts w:ascii="Arial Narrow" w:hAnsi="Arial Narrow"/>
          <w:sz w:val="20"/>
          <w:szCs w:val="20"/>
        </w:rPr>
        <w:t xml:space="preserve"> </w:t>
      </w:r>
      <w:r w:rsidR="00C6442C" w:rsidRPr="00C6442C">
        <w:rPr>
          <w:rFonts w:ascii="Arial Narrow" w:hAnsi="Arial Narrow"/>
          <w:sz w:val="20"/>
          <w:szCs w:val="20"/>
        </w:rPr>
        <w:t>,</w:t>
      </w:r>
      <w:r w:rsidR="0086591E" w:rsidRPr="00C6442C">
        <w:rPr>
          <w:rFonts w:ascii="Arial Narrow" w:hAnsi="Arial Narrow"/>
          <w:sz w:val="20"/>
          <w:szCs w:val="20"/>
        </w:rPr>
        <w:t xml:space="preserve"> </w:t>
      </w:r>
      <w:r w:rsidR="00B12924" w:rsidRPr="00C6442C">
        <w:rPr>
          <w:rFonts w:ascii="Arial Narrow" w:hAnsi="Arial Narrow"/>
          <w:sz w:val="20"/>
          <w:szCs w:val="20"/>
        </w:rPr>
        <w:t>PORTAFOLIO</w:t>
      </w:r>
    </w:p>
    <w:p w14:paraId="0258B85C" w14:textId="77777777" w:rsidR="0086591E" w:rsidRPr="00C6442C" w:rsidRDefault="0086591E" w:rsidP="0086591E">
      <w:pPr>
        <w:spacing w:after="0"/>
        <w:jc w:val="center"/>
        <w:rPr>
          <w:rFonts w:ascii="Arial Narrow" w:hAnsi="Arial Narrow"/>
          <w:sz w:val="20"/>
          <w:szCs w:val="20"/>
        </w:rPr>
      </w:pPr>
      <w:r w:rsidRPr="00C6442C">
        <w:rPr>
          <w:rFonts w:ascii="Arial Narrow" w:hAnsi="Arial Narrow"/>
          <w:sz w:val="20"/>
          <w:szCs w:val="20"/>
        </w:rPr>
        <w:t xml:space="preserve">Profesor: </w:t>
      </w:r>
      <w:proofErr w:type="spellStart"/>
      <w:r w:rsidR="00C6442C" w:rsidRPr="00C6442C">
        <w:rPr>
          <w:rFonts w:ascii="Arial Narrow" w:hAnsi="Arial Narrow"/>
          <w:sz w:val="20"/>
          <w:szCs w:val="20"/>
        </w:rPr>
        <w:t>Msc</w:t>
      </w:r>
      <w:proofErr w:type="spellEnd"/>
      <w:r w:rsidR="00C6442C" w:rsidRPr="00C6442C">
        <w:rPr>
          <w:rFonts w:ascii="Arial Narrow" w:hAnsi="Arial Narrow"/>
          <w:sz w:val="20"/>
          <w:szCs w:val="20"/>
        </w:rPr>
        <w:t xml:space="preserve">. </w:t>
      </w:r>
      <w:r w:rsidRPr="00C6442C">
        <w:rPr>
          <w:rFonts w:ascii="Arial Narrow" w:hAnsi="Arial Narrow"/>
          <w:sz w:val="20"/>
          <w:szCs w:val="20"/>
        </w:rPr>
        <w:t>Carlos González Lema</w:t>
      </w:r>
    </w:p>
    <w:p w14:paraId="20A55B7E" w14:textId="77777777" w:rsidR="0086591E" w:rsidRDefault="0086591E" w:rsidP="002553EA">
      <w:pPr>
        <w:spacing w:after="0"/>
        <w:rPr>
          <w:rFonts w:ascii="Arial Narrow" w:hAnsi="Arial Narrow"/>
          <w:sz w:val="20"/>
          <w:szCs w:val="20"/>
        </w:rPr>
      </w:pPr>
    </w:p>
    <w:p w14:paraId="02B3C1DA" w14:textId="77777777" w:rsidR="00C6442C" w:rsidRPr="00C6442C" w:rsidRDefault="00C6442C" w:rsidP="002553EA">
      <w:pPr>
        <w:spacing w:after="0"/>
        <w:rPr>
          <w:rFonts w:ascii="Arial Narrow" w:hAnsi="Arial Narrow"/>
          <w:sz w:val="20"/>
          <w:szCs w:val="20"/>
        </w:rPr>
      </w:pPr>
    </w:p>
    <w:p w14:paraId="452080D7" w14:textId="77777777" w:rsidR="0086591E" w:rsidRPr="00C6442C" w:rsidRDefault="0086591E" w:rsidP="00B12924">
      <w:pPr>
        <w:spacing w:after="0"/>
        <w:rPr>
          <w:rFonts w:ascii="Arial Narrow" w:hAnsi="Arial Narrow"/>
          <w:sz w:val="20"/>
          <w:szCs w:val="20"/>
        </w:rPr>
      </w:pPr>
      <w:r w:rsidRPr="00C6442C">
        <w:rPr>
          <w:rFonts w:ascii="Arial Narrow" w:hAnsi="Arial Narrow"/>
          <w:sz w:val="20"/>
          <w:szCs w:val="20"/>
        </w:rPr>
        <w:t>Nombre:_________</w:t>
      </w:r>
      <w:r w:rsidR="006F603E">
        <w:rPr>
          <w:rFonts w:ascii="Arial Narrow" w:hAnsi="Arial Narrow"/>
          <w:sz w:val="20"/>
          <w:szCs w:val="20"/>
        </w:rPr>
        <w:t>______________________</w:t>
      </w:r>
      <w:bookmarkStart w:id="0" w:name="_GoBack"/>
      <w:bookmarkEnd w:id="0"/>
      <w:r w:rsidRPr="00C6442C">
        <w:rPr>
          <w:rFonts w:ascii="Arial Narrow" w:hAnsi="Arial Narrow"/>
          <w:sz w:val="20"/>
          <w:szCs w:val="20"/>
        </w:rPr>
        <w:t>_________________</w:t>
      </w:r>
      <w:r w:rsidR="00E235AB" w:rsidRPr="00C6442C">
        <w:rPr>
          <w:rFonts w:ascii="Arial Narrow" w:hAnsi="Arial Narrow"/>
          <w:sz w:val="20"/>
          <w:szCs w:val="20"/>
        </w:rPr>
        <w:t>________</w:t>
      </w:r>
      <w:r w:rsidRPr="00C6442C">
        <w:rPr>
          <w:rFonts w:ascii="Arial Narrow" w:hAnsi="Arial Narrow"/>
          <w:sz w:val="20"/>
          <w:szCs w:val="20"/>
        </w:rPr>
        <w:t>Fecha:_______________________</w:t>
      </w:r>
    </w:p>
    <w:p w14:paraId="0AFB9E3D" w14:textId="77777777" w:rsidR="00E235AB" w:rsidRPr="00C6442C" w:rsidRDefault="00E235AB" w:rsidP="0086591E">
      <w:pPr>
        <w:spacing w:after="0"/>
        <w:jc w:val="center"/>
        <w:rPr>
          <w:rFonts w:ascii="Arial Narrow" w:hAnsi="Arial Narrow"/>
          <w:sz w:val="20"/>
          <w:szCs w:val="20"/>
        </w:rPr>
      </w:pPr>
    </w:p>
    <w:p w14:paraId="71F24460" w14:textId="77777777" w:rsidR="00E235AB" w:rsidRPr="00C6442C" w:rsidRDefault="00E235AB" w:rsidP="0086591E">
      <w:pPr>
        <w:spacing w:after="0"/>
        <w:jc w:val="center"/>
        <w:rPr>
          <w:rFonts w:ascii="Arial Narrow" w:hAnsi="Arial Narrow"/>
          <w:sz w:val="20"/>
          <w:szCs w:val="20"/>
        </w:rPr>
      </w:pPr>
    </w:p>
    <w:p w14:paraId="76361C3F" w14:textId="77777777" w:rsidR="002553EA" w:rsidRPr="00C6442C" w:rsidRDefault="0087198E" w:rsidP="0086591E">
      <w:pPr>
        <w:spacing w:after="0"/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NOTA: Utilice su</w:t>
      </w:r>
      <w:r w:rsidR="00C6442C" w:rsidRPr="00C6442C">
        <w:rPr>
          <w:rFonts w:ascii="Arial Narrow" w:hAnsi="Arial Narrow"/>
          <w:sz w:val="20"/>
          <w:szCs w:val="20"/>
        </w:rPr>
        <w:t xml:space="preserve"> capacidad de síntesis, el numero de palabras no mejorará su nota</w:t>
      </w:r>
    </w:p>
    <w:p w14:paraId="14E68304" w14:textId="77777777" w:rsidR="002553EA" w:rsidRPr="00C6442C" w:rsidRDefault="002553EA" w:rsidP="0086591E">
      <w:pPr>
        <w:spacing w:after="0"/>
        <w:jc w:val="center"/>
        <w:rPr>
          <w:rFonts w:ascii="Arial Narrow" w:hAnsi="Arial Narrow"/>
          <w:sz w:val="20"/>
          <w:szCs w:val="20"/>
        </w:rPr>
      </w:pPr>
    </w:p>
    <w:p w14:paraId="6A3CFA1B" w14:textId="77777777" w:rsidR="00FC5E03" w:rsidRPr="00C6442C" w:rsidRDefault="00FC5E03" w:rsidP="0086591E">
      <w:pPr>
        <w:spacing w:after="0"/>
        <w:jc w:val="center"/>
        <w:rPr>
          <w:rFonts w:ascii="Arial Narrow" w:hAnsi="Arial Narrow"/>
          <w:sz w:val="20"/>
          <w:szCs w:val="20"/>
        </w:rPr>
      </w:pPr>
    </w:p>
    <w:p w14:paraId="4053CCDA" w14:textId="77777777" w:rsidR="00E75A57" w:rsidRPr="00C6442C" w:rsidRDefault="00E75A57" w:rsidP="00E75A57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6442C">
        <w:rPr>
          <w:rFonts w:ascii="Arial Narrow" w:hAnsi="Arial Narrow"/>
          <w:sz w:val="20"/>
          <w:szCs w:val="20"/>
        </w:rPr>
        <w:t xml:space="preserve">1.- </w:t>
      </w:r>
      <w:r w:rsidR="002553EA" w:rsidRPr="00C6442C">
        <w:rPr>
          <w:rFonts w:ascii="Arial Narrow" w:hAnsi="Arial Narrow"/>
          <w:sz w:val="20"/>
          <w:szCs w:val="20"/>
        </w:rPr>
        <w:t xml:space="preserve">Argumente </w:t>
      </w:r>
      <w:r w:rsidR="00C6442C" w:rsidRPr="00C6442C">
        <w:rPr>
          <w:rFonts w:ascii="Arial Narrow" w:hAnsi="Arial Narrow"/>
          <w:sz w:val="20"/>
          <w:szCs w:val="20"/>
        </w:rPr>
        <w:t xml:space="preserve">en 4 líneas máximo </w:t>
      </w:r>
      <w:r w:rsidR="002553EA" w:rsidRPr="00C6442C">
        <w:rPr>
          <w:rFonts w:ascii="Arial Narrow" w:hAnsi="Arial Narrow"/>
          <w:sz w:val="20"/>
          <w:szCs w:val="20"/>
        </w:rPr>
        <w:t>sobre la utilidad de armar un concepto personal previo a realizar un portafolio actitudinal. 20 pts.</w:t>
      </w:r>
    </w:p>
    <w:p w14:paraId="69E6A860" w14:textId="77777777" w:rsidR="002553EA" w:rsidRPr="00C6442C" w:rsidRDefault="002553EA" w:rsidP="00E75A57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50D65B44" w14:textId="77777777" w:rsidR="002553EA" w:rsidRPr="00C6442C" w:rsidRDefault="002553EA" w:rsidP="00E75A57">
      <w:pPr>
        <w:pBdr>
          <w:top w:val="single" w:sz="12" w:space="1" w:color="auto"/>
          <w:bottom w:val="single" w:sz="12" w:space="1" w:color="auto"/>
        </w:pBdr>
        <w:spacing w:after="0"/>
        <w:jc w:val="both"/>
        <w:rPr>
          <w:rFonts w:ascii="Arial Narrow" w:hAnsi="Arial Narrow"/>
          <w:sz w:val="20"/>
          <w:szCs w:val="20"/>
        </w:rPr>
      </w:pPr>
    </w:p>
    <w:p w14:paraId="4A782B3A" w14:textId="77777777" w:rsidR="002553EA" w:rsidRPr="00C6442C" w:rsidRDefault="002553EA" w:rsidP="00E75A57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rFonts w:ascii="Arial Narrow" w:hAnsi="Arial Narrow"/>
          <w:sz w:val="20"/>
          <w:szCs w:val="20"/>
        </w:rPr>
      </w:pPr>
    </w:p>
    <w:p w14:paraId="7F1F1CA5" w14:textId="77777777" w:rsidR="002553EA" w:rsidRPr="00C6442C" w:rsidRDefault="002553EA" w:rsidP="00E75A57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rFonts w:ascii="Arial Narrow" w:hAnsi="Arial Narrow"/>
          <w:sz w:val="20"/>
          <w:szCs w:val="20"/>
        </w:rPr>
      </w:pPr>
    </w:p>
    <w:p w14:paraId="679AD834" w14:textId="77777777" w:rsidR="002553EA" w:rsidRPr="00C6442C" w:rsidRDefault="002553EA" w:rsidP="00E75A57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3A65433E" w14:textId="77777777" w:rsidR="00E75A57" w:rsidRPr="00C6442C" w:rsidRDefault="00E75A57" w:rsidP="0086591E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59D18121" w14:textId="77777777" w:rsidR="00E75A57" w:rsidRPr="00C6442C" w:rsidRDefault="00E75A57" w:rsidP="002553EA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6442C">
        <w:rPr>
          <w:rFonts w:ascii="Arial Narrow" w:hAnsi="Arial Narrow"/>
          <w:sz w:val="20"/>
          <w:szCs w:val="20"/>
        </w:rPr>
        <w:t xml:space="preserve">2.- </w:t>
      </w:r>
      <w:r w:rsidR="002553EA" w:rsidRPr="00C6442C">
        <w:rPr>
          <w:rFonts w:ascii="Arial Narrow" w:hAnsi="Arial Narrow"/>
          <w:sz w:val="20"/>
          <w:szCs w:val="20"/>
        </w:rPr>
        <w:t>Dentro de un portafolio actitudinal, ¿Cuáles son las tres características que hay que buscar para construirlo?. Explíquelas 20 pts.</w:t>
      </w:r>
    </w:p>
    <w:p w14:paraId="5553C67F" w14:textId="77777777" w:rsidR="002553EA" w:rsidRPr="00C6442C" w:rsidRDefault="002553EA" w:rsidP="002553EA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rFonts w:ascii="Arial Narrow" w:hAnsi="Arial Narrow"/>
          <w:sz w:val="20"/>
          <w:szCs w:val="20"/>
        </w:rPr>
      </w:pPr>
    </w:p>
    <w:p w14:paraId="09F2EB7A" w14:textId="77777777" w:rsidR="002553EA" w:rsidRPr="00C6442C" w:rsidRDefault="002553EA" w:rsidP="002553EA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47406C08" w14:textId="77777777" w:rsidR="00E75A57" w:rsidRPr="00C6442C" w:rsidRDefault="00E75A57" w:rsidP="0086591E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0D7D380A" w14:textId="77777777" w:rsidR="00E75A57" w:rsidRPr="00C6442C" w:rsidRDefault="00E75A57" w:rsidP="002553EA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6442C">
        <w:rPr>
          <w:rFonts w:ascii="Arial Narrow" w:hAnsi="Arial Narrow"/>
          <w:sz w:val="20"/>
          <w:szCs w:val="20"/>
        </w:rPr>
        <w:t>3</w:t>
      </w:r>
      <w:r w:rsidR="002553EA" w:rsidRPr="00C6442C">
        <w:rPr>
          <w:rFonts w:ascii="Arial Narrow" w:hAnsi="Arial Narrow"/>
          <w:sz w:val="20"/>
          <w:szCs w:val="20"/>
        </w:rPr>
        <w:t xml:space="preserve">.- </w:t>
      </w:r>
      <w:r w:rsidR="00C6442C" w:rsidRPr="00C6442C">
        <w:rPr>
          <w:rFonts w:ascii="Arial Narrow" w:hAnsi="Arial Narrow"/>
          <w:sz w:val="20"/>
          <w:szCs w:val="20"/>
        </w:rPr>
        <w:t>Mencione 3 puntos importantes en una exposición Oral</w:t>
      </w:r>
      <w:r w:rsidR="002553EA" w:rsidRPr="00C6442C">
        <w:rPr>
          <w:rFonts w:ascii="Arial Narrow" w:hAnsi="Arial Narrow"/>
          <w:sz w:val="20"/>
          <w:szCs w:val="20"/>
        </w:rPr>
        <w:t>. 20 pts.</w:t>
      </w:r>
    </w:p>
    <w:p w14:paraId="17DB95E7" w14:textId="77777777" w:rsidR="002553EA" w:rsidRPr="00C6442C" w:rsidRDefault="002553EA" w:rsidP="002553EA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5E127038" w14:textId="77777777" w:rsidR="002553EA" w:rsidRPr="00C6442C" w:rsidRDefault="002553EA" w:rsidP="002553EA">
      <w:pPr>
        <w:pBdr>
          <w:top w:val="single" w:sz="12" w:space="1" w:color="auto"/>
          <w:bottom w:val="single" w:sz="12" w:space="1" w:color="auto"/>
        </w:pBdr>
        <w:spacing w:after="0"/>
        <w:jc w:val="both"/>
        <w:rPr>
          <w:rFonts w:ascii="Arial Narrow" w:hAnsi="Arial Narrow"/>
          <w:sz w:val="20"/>
          <w:szCs w:val="20"/>
        </w:rPr>
      </w:pPr>
    </w:p>
    <w:p w14:paraId="0468021E" w14:textId="77777777" w:rsidR="002553EA" w:rsidRPr="00C6442C" w:rsidRDefault="002553EA" w:rsidP="002553EA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rFonts w:ascii="Arial Narrow" w:hAnsi="Arial Narrow"/>
          <w:sz w:val="20"/>
          <w:szCs w:val="20"/>
        </w:rPr>
      </w:pPr>
    </w:p>
    <w:p w14:paraId="2525F059" w14:textId="77777777" w:rsidR="00E75A57" w:rsidRPr="00C6442C" w:rsidRDefault="00E75A57" w:rsidP="0086591E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3B8249B1" w14:textId="77777777" w:rsidR="00E75A57" w:rsidRPr="00C6442C" w:rsidRDefault="00E75A57" w:rsidP="0086591E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6442C">
        <w:rPr>
          <w:rFonts w:ascii="Arial Narrow" w:hAnsi="Arial Narrow"/>
          <w:sz w:val="20"/>
          <w:szCs w:val="20"/>
        </w:rPr>
        <w:t xml:space="preserve">4.- </w:t>
      </w:r>
      <w:r w:rsidR="006F603E">
        <w:rPr>
          <w:rFonts w:ascii="Arial Narrow" w:hAnsi="Arial Narrow"/>
          <w:sz w:val="20"/>
          <w:szCs w:val="20"/>
        </w:rPr>
        <w:t>¿Que factores influyen en el desarrollo de nuestro portafolio y por que?</w:t>
      </w:r>
      <w:r w:rsidR="002553EA" w:rsidRPr="00C6442C">
        <w:rPr>
          <w:rFonts w:ascii="Arial Narrow" w:hAnsi="Arial Narrow"/>
          <w:sz w:val="20"/>
          <w:szCs w:val="20"/>
        </w:rPr>
        <w:t>.</w:t>
      </w:r>
      <w:r w:rsidR="006F603E">
        <w:rPr>
          <w:rFonts w:ascii="Arial Narrow" w:hAnsi="Arial Narrow"/>
          <w:sz w:val="20"/>
          <w:szCs w:val="20"/>
        </w:rPr>
        <w:t>(4 Líneas Max)</w:t>
      </w:r>
      <w:r w:rsidR="002553EA" w:rsidRPr="00C6442C">
        <w:rPr>
          <w:rFonts w:ascii="Arial Narrow" w:hAnsi="Arial Narrow"/>
          <w:sz w:val="20"/>
          <w:szCs w:val="20"/>
        </w:rPr>
        <w:t xml:space="preserve"> 20 pts.</w:t>
      </w:r>
    </w:p>
    <w:p w14:paraId="1051F075" w14:textId="77777777" w:rsidR="002553EA" w:rsidRPr="00C6442C" w:rsidRDefault="002553EA" w:rsidP="002553EA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32827439" w14:textId="77777777" w:rsidR="002553EA" w:rsidRPr="00C6442C" w:rsidRDefault="002553EA" w:rsidP="002553EA">
      <w:pPr>
        <w:pBdr>
          <w:top w:val="single" w:sz="12" w:space="1" w:color="auto"/>
          <w:bottom w:val="single" w:sz="12" w:space="1" w:color="auto"/>
        </w:pBdr>
        <w:spacing w:after="0"/>
        <w:jc w:val="both"/>
        <w:rPr>
          <w:rFonts w:ascii="Arial Narrow" w:hAnsi="Arial Narrow"/>
          <w:sz w:val="20"/>
          <w:szCs w:val="20"/>
        </w:rPr>
      </w:pPr>
    </w:p>
    <w:p w14:paraId="51B17FA1" w14:textId="77777777" w:rsidR="002553EA" w:rsidRPr="00C6442C" w:rsidRDefault="002553EA" w:rsidP="002553EA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rFonts w:ascii="Arial Narrow" w:hAnsi="Arial Narrow"/>
          <w:sz w:val="20"/>
          <w:szCs w:val="20"/>
        </w:rPr>
      </w:pPr>
    </w:p>
    <w:p w14:paraId="217A23EC" w14:textId="77777777" w:rsidR="002553EA" w:rsidRPr="00C6442C" w:rsidRDefault="002553EA" w:rsidP="002553EA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rFonts w:ascii="Arial Narrow" w:hAnsi="Arial Narrow"/>
          <w:sz w:val="20"/>
          <w:szCs w:val="20"/>
        </w:rPr>
      </w:pPr>
    </w:p>
    <w:p w14:paraId="65C0E5CE" w14:textId="77777777" w:rsidR="002553EA" w:rsidRPr="00C6442C" w:rsidRDefault="002553EA" w:rsidP="002553EA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343CFE35" w14:textId="77777777" w:rsidR="00CC2A89" w:rsidRPr="00C6442C" w:rsidRDefault="009A72FD" w:rsidP="002553EA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6442C">
        <w:rPr>
          <w:rFonts w:ascii="Arial Narrow" w:hAnsi="Arial Narrow"/>
          <w:sz w:val="20"/>
          <w:szCs w:val="20"/>
        </w:rPr>
        <w:t xml:space="preserve">5.- </w:t>
      </w:r>
      <w:r w:rsidR="002553EA" w:rsidRPr="00C6442C">
        <w:rPr>
          <w:rFonts w:ascii="Arial Narrow" w:hAnsi="Arial Narrow"/>
          <w:sz w:val="20"/>
          <w:szCs w:val="20"/>
        </w:rPr>
        <w:t xml:space="preserve"> Argumente sobre la utilidad de </w:t>
      </w:r>
      <w:r w:rsidR="006F603E">
        <w:rPr>
          <w:rFonts w:ascii="Arial Narrow" w:hAnsi="Arial Narrow"/>
          <w:sz w:val="20"/>
          <w:szCs w:val="20"/>
        </w:rPr>
        <w:t>hacer un autoanálisis previo al desarrollo de un portafolio (Max 4 Líneas)</w:t>
      </w:r>
      <w:r w:rsidR="002553EA" w:rsidRPr="00C6442C">
        <w:rPr>
          <w:rFonts w:ascii="Arial Narrow" w:hAnsi="Arial Narrow"/>
          <w:sz w:val="20"/>
          <w:szCs w:val="20"/>
        </w:rPr>
        <w:t>. 20 pts.</w:t>
      </w:r>
    </w:p>
    <w:p w14:paraId="22F10016" w14:textId="77777777" w:rsidR="002553EA" w:rsidRPr="00C6442C" w:rsidRDefault="002553EA" w:rsidP="002553EA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129D14C0" w14:textId="77777777" w:rsidR="002553EA" w:rsidRPr="00C6442C" w:rsidRDefault="002553EA" w:rsidP="002553EA">
      <w:pPr>
        <w:pBdr>
          <w:top w:val="single" w:sz="12" w:space="1" w:color="auto"/>
          <w:bottom w:val="single" w:sz="12" w:space="1" w:color="auto"/>
        </w:pBdr>
        <w:spacing w:after="0"/>
        <w:jc w:val="both"/>
        <w:rPr>
          <w:rFonts w:ascii="Arial Narrow" w:hAnsi="Arial Narrow"/>
          <w:sz w:val="20"/>
          <w:szCs w:val="20"/>
        </w:rPr>
      </w:pPr>
    </w:p>
    <w:p w14:paraId="2F31CB8A" w14:textId="77777777" w:rsidR="002553EA" w:rsidRPr="00C6442C" w:rsidRDefault="002553EA" w:rsidP="002553EA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rFonts w:ascii="Arial Narrow" w:hAnsi="Arial Narrow"/>
          <w:sz w:val="20"/>
          <w:szCs w:val="20"/>
        </w:rPr>
      </w:pPr>
    </w:p>
    <w:p w14:paraId="245A330B" w14:textId="77777777" w:rsidR="002553EA" w:rsidRPr="00C6442C" w:rsidRDefault="002553EA" w:rsidP="002553EA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rFonts w:ascii="Arial Narrow" w:hAnsi="Arial Narrow"/>
          <w:sz w:val="20"/>
          <w:szCs w:val="20"/>
        </w:rPr>
      </w:pPr>
    </w:p>
    <w:p w14:paraId="3364F288" w14:textId="77777777" w:rsidR="002553EA" w:rsidRPr="00C6442C" w:rsidRDefault="002553EA" w:rsidP="002553EA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42B91476" w14:textId="77777777" w:rsidR="002553EA" w:rsidRPr="00C6442C" w:rsidRDefault="002553EA" w:rsidP="002553EA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5152D087" w14:textId="77777777" w:rsidR="001B57B1" w:rsidRPr="00C6442C" w:rsidRDefault="001B57B1" w:rsidP="0086591E">
      <w:pPr>
        <w:spacing w:after="0"/>
        <w:jc w:val="both"/>
        <w:rPr>
          <w:rFonts w:ascii="Arial Narrow" w:hAnsi="Arial Narrow"/>
          <w:sz w:val="20"/>
          <w:szCs w:val="20"/>
        </w:rPr>
      </w:pPr>
    </w:p>
    <w:sectPr w:rsidR="001B57B1" w:rsidRPr="00C6442C" w:rsidSect="00BF4376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91E"/>
    <w:rsid w:val="000D0CEF"/>
    <w:rsid w:val="00137A85"/>
    <w:rsid w:val="001A1159"/>
    <w:rsid w:val="001B57B1"/>
    <w:rsid w:val="002553EA"/>
    <w:rsid w:val="00330996"/>
    <w:rsid w:val="00374FA8"/>
    <w:rsid w:val="003C24C8"/>
    <w:rsid w:val="006A27C8"/>
    <w:rsid w:val="006F603E"/>
    <w:rsid w:val="007B1F76"/>
    <w:rsid w:val="0086591E"/>
    <w:rsid w:val="0087198E"/>
    <w:rsid w:val="009A72FD"/>
    <w:rsid w:val="00B12924"/>
    <w:rsid w:val="00BF4376"/>
    <w:rsid w:val="00C6442C"/>
    <w:rsid w:val="00C76799"/>
    <w:rsid w:val="00C9054B"/>
    <w:rsid w:val="00CC2A89"/>
    <w:rsid w:val="00D44C9F"/>
    <w:rsid w:val="00E235AB"/>
    <w:rsid w:val="00E75A57"/>
    <w:rsid w:val="00EA1093"/>
    <w:rsid w:val="00F0767D"/>
    <w:rsid w:val="00FA1392"/>
    <w:rsid w:val="00FC5E03"/>
    <w:rsid w:val="00FF697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D0B00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135</Words>
  <Characters>745</Characters>
  <Application>Microsoft Macintosh Word</Application>
  <DocSecurity>0</DocSecurity>
  <Lines>6</Lines>
  <Paragraphs>1</Paragraphs>
  <ScaleCrop>false</ScaleCrop>
  <Company>Casa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 Gonzalez Lema</dc:creator>
  <cp:keywords/>
  <dc:description/>
  <cp:lastModifiedBy>Carlos  Gonzalez Lema</cp:lastModifiedBy>
  <cp:revision>3</cp:revision>
  <cp:lastPrinted>2012-02-04T05:52:00Z</cp:lastPrinted>
  <dcterms:created xsi:type="dcterms:W3CDTF">2012-03-05T21:58:00Z</dcterms:created>
  <dcterms:modified xsi:type="dcterms:W3CDTF">2012-07-04T11:46:00Z</dcterms:modified>
</cp:coreProperties>
</file>