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CB093" w14:textId="77777777" w:rsidR="00574A54" w:rsidRPr="00AA3992" w:rsidRDefault="00303CB0" w:rsidP="00303CB0">
      <w:pPr>
        <w:rPr>
          <w:rFonts w:ascii="Tahoma" w:hAnsi="Tahoma" w:cs="Tahoma"/>
          <w:b/>
          <w:sz w:val="18"/>
          <w:szCs w:val="18"/>
          <w:lang w:val="es-ES_tradnl"/>
        </w:rPr>
      </w:pPr>
      <w:r>
        <w:rPr>
          <w:noProof/>
          <w:lang w:eastAsia="gl-ES"/>
        </w:rPr>
        <w:drawing>
          <wp:anchor distT="0" distB="0" distL="114300" distR="114300" simplePos="0" relativeHeight="251663360" behindDoc="0" locked="0" layoutInCell="1" allowOverlap="1" wp14:anchorId="2B8F4B4C" wp14:editId="33486C31">
            <wp:simplePos x="0" y="0"/>
            <wp:positionH relativeFrom="column">
              <wp:posOffset>5257800</wp:posOffset>
            </wp:positionH>
            <wp:positionV relativeFrom="paragraph">
              <wp:posOffset>-457200</wp:posOffset>
            </wp:positionV>
            <wp:extent cx="914400" cy="914400"/>
            <wp:effectExtent l="0" t="0" r="0" b="0"/>
            <wp:wrapNone/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gl-ES"/>
        </w:rPr>
        <w:drawing>
          <wp:anchor distT="0" distB="0" distL="114300" distR="114300" simplePos="0" relativeHeight="251664384" behindDoc="0" locked="0" layoutInCell="1" allowOverlap="1" wp14:anchorId="7C6B5582" wp14:editId="3CBC67E5">
            <wp:simplePos x="0" y="0"/>
            <wp:positionH relativeFrom="column">
              <wp:posOffset>3886200</wp:posOffset>
            </wp:positionH>
            <wp:positionV relativeFrom="paragraph">
              <wp:posOffset>-457200</wp:posOffset>
            </wp:positionV>
            <wp:extent cx="1257178" cy="835890"/>
            <wp:effectExtent l="0" t="0" r="0" b="2540"/>
            <wp:wrapNone/>
            <wp:docPr id="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178" cy="83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4A54" w:rsidRPr="00AA3992">
        <w:rPr>
          <w:rFonts w:ascii="Tahoma" w:hAnsi="Tahoma" w:cs="Tahoma"/>
          <w:b/>
          <w:sz w:val="18"/>
          <w:szCs w:val="18"/>
          <w:lang w:val="es-ES_tradnl"/>
        </w:rPr>
        <w:t>ESCUELA SUPERIOR POLITÉCNICA DEL LITORAL</w:t>
      </w:r>
    </w:p>
    <w:p w14:paraId="1C9EEBB2" w14:textId="77777777" w:rsidR="00574A54" w:rsidRDefault="00574A54" w:rsidP="00303CB0">
      <w:pPr>
        <w:rPr>
          <w:rFonts w:ascii="Tahoma" w:eastAsia="Times New Roman" w:hAnsi="Tahoma" w:cs="Tahoma"/>
          <w:b/>
          <w:sz w:val="18"/>
          <w:szCs w:val="18"/>
          <w:lang w:val="es-ES_tradnl" w:eastAsia="es-ES"/>
        </w:rPr>
      </w:pPr>
      <w:r w:rsidRPr="00AA3992">
        <w:rPr>
          <w:rFonts w:ascii="Tahoma" w:hAnsi="Tahoma" w:cs="Tahoma"/>
          <w:i/>
          <w:sz w:val="18"/>
          <w:szCs w:val="18"/>
          <w:lang w:val="es-ES_tradnl"/>
        </w:rPr>
        <w:t>Escuela de Diseño y Comunicación Visual</w:t>
      </w:r>
      <w:r w:rsidRPr="00AA3992">
        <w:rPr>
          <w:rFonts w:ascii="Tahoma" w:eastAsia="Times New Roman" w:hAnsi="Tahoma" w:cs="Tahoma"/>
          <w:b/>
          <w:sz w:val="18"/>
          <w:szCs w:val="18"/>
          <w:lang w:val="es-ES_tradnl" w:eastAsia="es-ES"/>
        </w:rPr>
        <w:t xml:space="preserve"> </w:t>
      </w:r>
    </w:p>
    <w:p w14:paraId="17C4BB8C" w14:textId="20CDD6A5" w:rsidR="00303CB0" w:rsidRDefault="00303CB0" w:rsidP="00303CB0">
      <w:pPr>
        <w:rPr>
          <w:rFonts w:ascii="Tahoma" w:eastAsia="Times New Roman" w:hAnsi="Tahoma" w:cs="Tahoma"/>
          <w:b/>
          <w:sz w:val="18"/>
          <w:szCs w:val="18"/>
          <w:lang w:val="es-ES_tradnl" w:eastAsia="es-ES"/>
        </w:rPr>
      </w:pPr>
      <w:r>
        <w:rPr>
          <w:rFonts w:ascii="Tahoma" w:eastAsia="Times New Roman" w:hAnsi="Tahoma" w:cs="Tahoma"/>
          <w:b/>
          <w:sz w:val="18"/>
          <w:szCs w:val="18"/>
          <w:lang w:val="es-ES_tradnl" w:eastAsia="es-ES"/>
        </w:rPr>
        <w:t xml:space="preserve">EXAMEN PRIMER PARCIAL: </w:t>
      </w:r>
      <w:r w:rsidR="00AB3A63">
        <w:rPr>
          <w:rFonts w:ascii="Tahoma" w:eastAsia="Times New Roman" w:hAnsi="Tahoma" w:cs="Tahoma"/>
          <w:b/>
          <w:sz w:val="18"/>
          <w:szCs w:val="18"/>
          <w:lang w:val="es-ES_tradnl" w:eastAsia="es-ES"/>
        </w:rPr>
        <w:t>TALLER DE TV Y VÍDEO</w:t>
      </w:r>
    </w:p>
    <w:p w14:paraId="715B9FF4" w14:textId="77777777" w:rsidR="00574A54" w:rsidRPr="00303CB0" w:rsidRDefault="00303CB0" w:rsidP="00303CB0">
      <w:pPr>
        <w:rPr>
          <w:rFonts w:ascii="Tahoma" w:eastAsia="Times New Roman" w:hAnsi="Tahoma" w:cs="Tahoma"/>
          <w:sz w:val="18"/>
          <w:szCs w:val="18"/>
          <w:lang w:val="es-ES_tradnl" w:eastAsia="es-ES"/>
        </w:rPr>
      </w:pPr>
      <w:r>
        <w:rPr>
          <w:rFonts w:ascii="Tahoma" w:eastAsia="Times New Roman" w:hAnsi="Tahoma" w:cs="Tahoma"/>
          <w:b/>
          <w:sz w:val="18"/>
          <w:szCs w:val="18"/>
          <w:lang w:val="es-ES_tradnl" w:eastAsia="es-ES"/>
        </w:rPr>
        <w:t>Apellidos:</w:t>
      </w:r>
      <w:r>
        <w:rPr>
          <w:rFonts w:ascii="Tahoma" w:eastAsia="Times New Roman" w:hAnsi="Tahoma" w:cs="Tahoma"/>
          <w:sz w:val="18"/>
          <w:szCs w:val="18"/>
          <w:lang w:val="es-ES_tradnl" w:eastAsia="es-ES"/>
        </w:rPr>
        <w:t xml:space="preserve">……………………………………………………………      </w:t>
      </w:r>
      <w:r>
        <w:rPr>
          <w:rFonts w:ascii="Tahoma" w:eastAsia="Times New Roman" w:hAnsi="Tahoma" w:cs="Tahoma"/>
          <w:b/>
          <w:sz w:val="18"/>
          <w:szCs w:val="18"/>
          <w:lang w:val="es-ES_tradnl" w:eastAsia="es-ES"/>
        </w:rPr>
        <w:t>Nombre:</w:t>
      </w:r>
      <w:r>
        <w:rPr>
          <w:rFonts w:ascii="Tahoma" w:eastAsia="Times New Roman" w:hAnsi="Tahoma" w:cs="Tahoma"/>
          <w:sz w:val="18"/>
          <w:szCs w:val="18"/>
          <w:lang w:val="es-ES_tradnl" w:eastAsia="es-ES"/>
        </w:rPr>
        <w:t xml:space="preserve">……………………………  </w:t>
      </w:r>
      <w:r w:rsidRPr="00303CB0">
        <w:rPr>
          <w:rFonts w:ascii="Tahoma" w:eastAsia="Times New Roman" w:hAnsi="Tahoma" w:cs="Tahoma"/>
          <w:b/>
          <w:sz w:val="18"/>
          <w:szCs w:val="18"/>
          <w:lang w:val="es-ES_tradnl" w:eastAsia="es-ES"/>
        </w:rPr>
        <w:t>Fecha</w:t>
      </w:r>
      <w:r>
        <w:rPr>
          <w:rFonts w:ascii="Tahoma" w:eastAsia="Times New Roman" w:hAnsi="Tahoma" w:cs="Tahoma"/>
          <w:sz w:val="18"/>
          <w:szCs w:val="18"/>
          <w:lang w:val="es-ES_tradnl" w:eastAsia="es-ES"/>
        </w:rPr>
        <w:t xml:space="preserve">:…………………… </w:t>
      </w:r>
    </w:p>
    <w:tbl>
      <w:tblPr>
        <w:tblStyle w:val="Tablaconcuadrcula"/>
        <w:tblpPr w:leftFromText="141" w:rightFromText="141" w:vertAnchor="page" w:horzAnchor="page" w:tblpX="2089" w:tblpY="3241"/>
        <w:tblW w:w="0" w:type="auto"/>
        <w:tblLook w:val="04A0" w:firstRow="1" w:lastRow="0" w:firstColumn="1" w:lastColumn="0" w:noHBand="0" w:noVBand="1"/>
      </w:tblPr>
      <w:tblGrid>
        <w:gridCol w:w="8040"/>
      </w:tblGrid>
      <w:tr w:rsidR="00303CB0" w14:paraId="688C86AC" w14:textId="77777777" w:rsidTr="00303CB0">
        <w:trPr>
          <w:trHeight w:val="1828"/>
        </w:trPr>
        <w:tc>
          <w:tcPr>
            <w:tcW w:w="8040" w:type="dxa"/>
          </w:tcPr>
          <w:p w14:paraId="63145963" w14:textId="77777777" w:rsidR="00303CB0" w:rsidRDefault="00303CB0" w:rsidP="00303CB0">
            <w:pPr>
              <w:tabs>
                <w:tab w:val="left" w:pos="7655"/>
                <w:tab w:val="left" w:pos="7938"/>
              </w:tabs>
              <w:ind w:right="169"/>
              <w:jc w:val="center"/>
            </w:pPr>
            <w:r>
              <w:t>“Como estudiante de ESPOL me comprometo a combatir la mediocridad y a actuar con honestidad; por eso no copio ni dejo copiar”</w:t>
            </w:r>
          </w:p>
          <w:p w14:paraId="1EB60DA6" w14:textId="77777777" w:rsidR="00303CB0" w:rsidRDefault="00303CB0" w:rsidP="00303CB0">
            <w:pPr>
              <w:tabs>
                <w:tab w:val="left" w:pos="7938"/>
              </w:tabs>
              <w:ind w:right="1371" w:hanging="992"/>
              <w:jc w:val="center"/>
            </w:pPr>
          </w:p>
          <w:p w14:paraId="4936553F" w14:textId="77777777" w:rsidR="00303CB0" w:rsidRDefault="00303CB0" w:rsidP="00303CB0">
            <w:pPr>
              <w:tabs>
                <w:tab w:val="left" w:pos="7938"/>
              </w:tabs>
              <w:ind w:right="1371" w:hanging="992"/>
              <w:jc w:val="center"/>
            </w:pPr>
          </w:p>
          <w:p w14:paraId="447137B7" w14:textId="77777777" w:rsidR="00303CB0" w:rsidRDefault="00303CB0" w:rsidP="00303CB0">
            <w:pPr>
              <w:tabs>
                <w:tab w:val="left" w:pos="7938"/>
              </w:tabs>
              <w:ind w:right="1371" w:hanging="992"/>
              <w:jc w:val="center"/>
            </w:pPr>
          </w:p>
          <w:p w14:paraId="46733B8D" w14:textId="77777777" w:rsidR="00303CB0" w:rsidRDefault="00303CB0" w:rsidP="00303CB0">
            <w:pPr>
              <w:tabs>
                <w:tab w:val="left" w:pos="7938"/>
              </w:tabs>
              <w:ind w:right="1371" w:hanging="992"/>
              <w:jc w:val="center"/>
            </w:pPr>
          </w:p>
          <w:p w14:paraId="4DC0626B" w14:textId="77777777" w:rsidR="00303CB0" w:rsidRDefault="00303CB0" w:rsidP="00303CB0">
            <w:pPr>
              <w:tabs>
                <w:tab w:val="left" w:pos="7938"/>
              </w:tabs>
              <w:ind w:right="1371" w:hanging="992"/>
              <w:jc w:val="center"/>
            </w:pPr>
            <w:r>
              <w:t xml:space="preserve">                                         Firma</w:t>
            </w:r>
          </w:p>
        </w:tc>
      </w:tr>
    </w:tbl>
    <w:p w14:paraId="72177296" w14:textId="77777777" w:rsidR="00303CB0" w:rsidRDefault="00303CB0" w:rsidP="00460658"/>
    <w:p w14:paraId="0893D93C" w14:textId="77777777" w:rsidR="00303CB0" w:rsidRDefault="00303CB0" w:rsidP="00460658"/>
    <w:p w14:paraId="2B018646" w14:textId="77777777" w:rsidR="00303CB0" w:rsidRDefault="00303CB0" w:rsidP="00460658"/>
    <w:p w14:paraId="7488FD19" w14:textId="77777777" w:rsidR="00303CB0" w:rsidRDefault="00303CB0" w:rsidP="00303CB0">
      <w:pPr>
        <w:pStyle w:val="Prrafodelista"/>
      </w:pPr>
    </w:p>
    <w:p w14:paraId="4F27A676" w14:textId="0B5EEFE7" w:rsidR="002067C8" w:rsidRPr="00361390" w:rsidRDefault="002067C8" w:rsidP="00FB499C">
      <w:pPr>
        <w:tabs>
          <w:tab w:val="left" w:pos="1380"/>
        </w:tabs>
      </w:pPr>
    </w:p>
    <w:p w14:paraId="440A64D2" w14:textId="338D8FF4" w:rsidR="002067C8" w:rsidRPr="004D45B1" w:rsidRDefault="00ED0F6B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¿Qué función tiene un jefe de piso o regidor</w:t>
      </w:r>
      <w:r w:rsidR="002067C8" w:rsidRPr="004D45B1">
        <w:rPr>
          <w:lang w:val="es-ES"/>
        </w:rPr>
        <w:t>?</w:t>
      </w:r>
    </w:p>
    <w:p w14:paraId="5DCAAD05" w14:textId="37CCE669" w:rsidR="002067C8" w:rsidRPr="004D45B1" w:rsidRDefault="002067C8" w:rsidP="00557F7C">
      <w:pPr>
        <w:pStyle w:val="Prrafodelista"/>
        <w:numPr>
          <w:ilvl w:val="0"/>
          <w:numId w:val="15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Coordina todo lo que sucede en plató</w:t>
      </w:r>
      <w:r w:rsidR="00ED0F6B" w:rsidRPr="004D45B1">
        <w:rPr>
          <w:lang w:val="es-ES"/>
        </w:rPr>
        <w:t xml:space="preserve"> en el momento de la grabación.</w:t>
      </w:r>
    </w:p>
    <w:p w14:paraId="435C85C3" w14:textId="77777777" w:rsidR="002067C8" w:rsidRPr="004D45B1" w:rsidRDefault="002067C8" w:rsidP="00557F7C">
      <w:pPr>
        <w:pStyle w:val="Prrafodelista"/>
        <w:numPr>
          <w:ilvl w:val="0"/>
          <w:numId w:val="15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Se responsabiliza de la captación de las imágenes.</w:t>
      </w:r>
    </w:p>
    <w:p w14:paraId="4F8467B9" w14:textId="7821D008" w:rsidR="002067C8" w:rsidRPr="004D45B1" w:rsidRDefault="00ED0F6B" w:rsidP="00557F7C">
      <w:pPr>
        <w:pStyle w:val="Prrafodelista"/>
        <w:numPr>
          <w:ilvl w:val="0"/>
          <w:numId w:val="15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Es la persona encargada de determinar la agenda informativa de un programa.</w:t>
      </w:r>
      <w:r w:rsidR="002067C8" w:rsidRPr="004D45B1">
        <w:rPr>
          <w:lang w:val="es-ES"/>
        </w:rPr>
        <w:t xml:space="preserve"> </w:t>
      </w:r>
    </w:p>
    <w:p w14:paraId="492E8DCB" w14:textId="38E15E24" w:rsidR="00790773" w:rsidRPr="004D45B1" w:rsidRDefault="002067C8" w:rsidP="00557F7C">
      <w:pPr>
        <w:pStyle w:val="Prrafodelista"/>
        <w:numPr>
          <w:ilvl w:val="0"/>
          <w:numId w:val="15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Se encarga de reproducir efectos de sonido en el momento de la grabación. </w:t>
      </w:r>
    </w:p>
    <w:p w14:paraId="135708E8" w14:textId="77777777" w:rsidR="00557F7C" w:rsidRPr="004D45B1" w:rsidRDefault="00557F7C" w:rsidP="00557F7C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6F4630EA" w14:textId="0C4DC2C3" w:rsidR="00557F7C" w:rsidRPr="004D45B1" w:rsidRDefault="00ED0F6B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De forma general, ¿c</w:t>
      </w:r>
      <w:r w:rsidR="00557F7C" w:rsidRPr="004D45B1">
        <w:rPr>
          <w:lang w:val="es-ES"/>
        </w:rPr>
        <w:t>ómo se puede</w:t>
      </w:r>
      <w:r w:rsidRPr="004D45B1">
        <w:rPr>
          <w:lang w:val="es-ES"/>
        </w:rPr>
        <w:t>n financiar los</w:t>
      </w:r>
      <w:r w:rsidR="00557F7C" w:rsidRPr="004D45B1">
        <w:rPr>
          <w:lang w:val="es-ES"/>
        </w:rPr>
        <w:t xml:space="preserve"> canal</w:t>
      </w:r>
      <w:r w:rsidRPr="004D45B1">
        <w:rPr>
          <w:lang w:val="es-ES"/>
        </w:rPr>
        <w:t>es</w:t>
      </w:r>
      <w:r w:rsidR="00557F7C" w:rsidRPr="004D45B1">
        <w:rPr>
          <w:lang w:val="es-ES"/>
        </w:rPr>
        <w:t xml:space="preserve"> de televisión?</w:t>
      </w:r>
    </w:p>
    <w:p w14:paraId="72CF6975" w14:textId="77777777" w:rsidR="00557F7C" w:rsidRPr="004D45B1" w:rsidRDefault="00557F7C" w:rsidP="00557F7C">
      <w:pPr>
        <w:pStyle w:val="Prrafodelista"/>
        <w:numPr>
          <w:ilvl w:val="0"/>
          <w:numId w:val="2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A partir de ingresos publicitarios.</w:t>
      </w:r>
      <w:bookmarkStart w:id="0" w:name="_GoBack"/>
      <w:bookmarkEnd w:id="0"/>
    </w:p>
    <w:p w14:paraId="1A0D8F70" w14:textId="77777777" w:rsidR="00557F7C" w:rsidRPr="004D45B1" w:rsidRDefault="00557F7C" w:rsidP="00557F7C">
      <w:pPr>
        <w:pStyle w:val="Prrafodelista"/>
        <w:numPr>
          <w:ilvl w:val="0"/>
          <w:numId w:val="2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A partir de la venta de programas.</w:t>
      </w:r>
    </w:p>
    <w:p w14:paraId="15447EC0" w14:textId="77777777" w:rsidR="00557F7C" w:rsidRPr="004D45B1" w:rsidRDefault="00557F7C" w:rsidP="00557F7C">
      <w:pPr>
        <w:pStyle w:val="Prrafodelista"/>
        <w:numPr>
          <w:ilvl w:val="0"/>
          <w:numId w:val="2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A partir de las subvenciones públicas.</w:t>
      </w:r>
    </w:p>
    <w:p w14:paraId="7FBF5507" w14:textId="77777777" w:rsidR="00557F7C" w:rsidRPr="004D45B1" w:rsidRDefault="00557F7C" w:rsidP="00557F7C">
      <w:pPr>
        <w:pStyle w:val="Prrafodelista"/>
        <w:numPr>
          <w:ilvl w:val="0"/>
          <w:numId w:val="2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Todas las anteriores son correctas. </w:t>
      </w:r>
    </w:p>
    <w:p w14:paraId="38E557A8" w14:textId="77777777" w:rsidR="00A609EF" w:rsidRPr="004D45B1" w:rsidRDefault="00A609EF" w:rsidP="00A609EF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286444AA" w14:textId="3F84950E" w:rsidR="00790773" w:rsidRPr="004D45B1" w:rsidRDefault="00790773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Seleccione la opción incorrecta:</w:t>
      </w:r>
    </w:p>
    <w:p w14:paraId="2FE97F4A" w14:textId="673D9AE4" w:rsidR="00790773" w:rsidRPr="004D45B1" w:rsidRDefault="00790773" w:rsidP="00557F7C">
      <w:pPr>
        <w:pStyle w:val="Prrafodelista"/>
        <w:numPr>
          <w:ilvl w:val="0"/>
          <w:numId w:val="5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La publicidad </w:t>
      </w:r>
      <w:r w:rsidR="00ED0F6B" w:rsidRPr="004D45B1">
        <w:rPr>
          <w:lang w:val="es-ES"/>
        </w:rPr>
        <w:t xml:space="preserve">no </w:t>
      </w:r>
      <w:r w:rsidRPr="004D45B1">
        <w:rPr>
          <w:lang w:val="es-ES"/>
        </w:rPr>
        <w:t>convencional se agrupa en bloques.</w:t>
      </w:r>
    </w:p>
    <w:p w14:paraId="6B21B55F" w14:textId="3D84B555" w:rsidR="00790773" w:rsidRPr="004D45B1" w:rsidRDefault="00790773" w:rsidP="00557F7C">
      <w:pPr>
        <w:pStyle w:val="Prrafodelista"/>
        <w:numPr>
          <w:ilvl w:val="0"/>
          <w:numId w:val="5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Los spots son el formato más utilizado en publicidad convencional.</w:t>
      </w:r>
    </w:p>
    <w:p w14:paraId="1423D3E5" w14:textId="4DAD9BDF" w:rsidR="00790773" w:rsidRPr="004D45B1" w:rsidRDefault="00790773" w:rsidP="00557F7C">
      <w:pPr>
        <w:pStyle w:val="Prrafodelista"/>
        <w:numPr>
          <w:ilvl w:val="0"/>
          <w:numId w:val="5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La publicidad no convencional </w:t>
      </w:r>
      <w:r w:rsidR="00CC5B46" w:rsidRPr="004D45B1">
        <w:rPr>
          <w:lang w:val="es-ES"/>
        </w:rPr>
        <w:t xml:space="preserve">trata de buscar nuevas fórmulas publicitarias para </w:t>
      </w:r>
      <w:r w:rsidR="00ED0F6B" w:rsidRPr="004D45B1">
        <w:rPr>
          <w:lang w:val="es-ES"/>
        </w:rPr>
        <w:t>combatir</w:t>
      </w:r>
      <w:r w:rsidR="00CC5B46" w:rsidRPr="004D45B1">
        <w:rPr>
          <w:lang w:val="es-ES"/>
        </w:rPr>
        <w:t xml:space="preserve"> la saturación del medio.</w:t>
      </w:r>
    </w:p>
    <w:p w14:paraId="19633303" w14:textId="105CF320" w:rsidR="00CB38DF" w:rsidRPr="004D45B1" w:rsidRDefault="00ED0F6B" w:rsidP="00557F7C">
      <w:pPr>
        <w:pStyle w:val="Prrafodelista"/>
        <w:numPr>
          <w:ilvl w:val="0"/>
          <w:numId w:val="5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El </w:t>
      </w:r>
      <w:proofErr w:type="spellStart"/>
      <w:r w:rsidRPr="004D45B1">
        <w:rPr>
          <w:lang w:val="es-ES"/>
        </w:rPr>
        <w:t>morphing</w:t>
      </w:r>
      <w:proofErr w:type="spellEnd"/>
      <w:r w:rsidR="00CC5B46" w:rsidRPr="004D45B1">
        <w:rPr>
          <w:lang w:val="es-ES"/>
        </w:rPr>
        <w:t xml:space="preserve"> es un tipo de publicidad </w:t>
      </w:r>
      <w:r w:rsidRPr="004D45B1">
        <w:rPr>
          <w:lang w:val="es-ES"/>
        </w:rPr>
        <w:t xml:space="preserve">no </w:t>
      </w:r>
      <w:r w:rsidR="00CC5B46" w:rsidRPr="004D45B1">
        <w:rPr>
          <w:lang w:val="es-ES"/>
        </w:rPr>
        <w:t xml:space="preserve">convencional. </w:t>
      </w:r>
    </w:p>
    <w:p w14:paraId="0DA8BAC2" w14:textId="77777777" w:rsidR="00CB38DF" w:rsidRPr="004D45B1" w:rsidRDefault="00CB38DF" w:rsidP="00D60F40">
      <w:pPr>
        <w:pStyle w:val="Prrafodelista"/>
        <w:tabs>
          <w:tab w:val="left" w:pos="1380"/>
        </w:tabs>
        <w:ind w:left="1080"/>
      </w:pPr>
    </w:p>
    <w:p w14:paraId="4649D533" w14:textId="77777777" w:rsidR="00FB499C" w:rsidRPr="004D45B1" w:rsidRDefault="00FB499C" w:rsidP="00FB499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¿En qué franja horaria colocarías un programa cultural transgresor, dirigido a un público minoritario?</w:t>
      </w:r>
    </w:p>
    <w:p w14:paraId="1984D255" w14:textId="77777777" w:rsidR="00FB499C" w:rsidRPr="004D45B1" w:rsidRDefault="00FB499C" w:rsidP="00FB499C">
      <w:pPr>
        <w:pStyle w:val="Prrafodelista"/>
        <w:numPr>
          <w:ilvl w:val="0"/>
          <w:numId w:val="3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Prime-time</w:t>
      </w:r>
    </w:p>
    <w:p w14:paraId="1785C153" w14:textId="77777777" w:rsidR="00FB499C" w:rsidRPr="004D45B1" w:rsidRDefault="00FB499C" w:rsidP="00FB499C">
      <w:pPr>
        <w:pStyle w:val="Prrafodelista"/>
        <w:numPr>
          <w:ilvl w:val="0"/>
          <w:numId w:val="3"/>
        </w:numPr>
        <w:tabs>
          <w:tab w:val="left" w:pos="1380"/>
        </w:tabs>
        <w:rPr>
          <w:lang w:val="es-ES"/>
        </w:rPr>
      </w:pPr>
      <w:proofErr w:type="spellStart"/>
      <w:r w:rsidRPr="004D45B1">
        <w:rPr>
          <w:lang w:val="es-ES"/>
        </w:rPr>
        <w:t>Latenight</w:t>
      </w:r>
      <w:proofErr w:type="spellEnd"/>
    </w:p>
    <w:p w14:paraId="01565AB5" w14:textId="77777777" w:rsidR="00FB499C" w:rsidRPr="004D45B1" w:rsidRDefault="00FB499C" w:rsidP="00FB499C">
      <w:pPr>
        <w:pStyle w:val="Prrafodelista"/>
        <w:numPr>
          <w:ilvl w:val="0"/>
          <w:numId w:val="3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Banda despertador</w:t>
      </w:r>
    </w:p>
    <w:p w14:paraId="68E28527" w14:textId="77777777" w:rsidR="00FB499C" w:rsidRPr="004D45B1" w:rsidRDefault="00FB499C" w:rsidP="00FB499C">
      <w:pPr>
        <w:pStyle w:val="Prrafodelista"/>
        <w:numPr>
          <w:ilvl w:val="0"/>
          <w:numId w:val="3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Banda Madrugada</w:t>
      </w:r>
    </w:p>
    <w:p w14:paraId="5890CE5E" w14:textId="77777777" w:rsidR="00FB499C" w:rsidRPr="004D45B1" w:rsidRDefault="00FB499C" w:rsidP="00FB499C">
      <w:pPr>
        <w:pStyle w:val="Prrafodelista"/>
        <w:tabs>
          <w:tab w:val="left" w:pos="1380"/>
        </w:tabs>
        <w:rPr>
          <w:lang w:val="es-ES"/>
        </w:rPr>
      </w:pPr>
    </w:p>
    <w:p w14:paraId="7EB5F10C" w14:textId="54263374" w:rsidR="00D60F40" w:rsidRPr="004D45B1" w:rsidRDefault="00CB38DF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¿Qu</w:t>
      </w:r>
      <w:r w:rsidR="00DC670F" w:rsidRPr="004D45B1">
        <w:rPr>
          <w:lang w:val="es-ES"/>
        </w:rPr>
        <w:t xml:space="preserve">é es el </w:t>
      </w:r>
      <w:proofErr w:type="spellStart"/>
      <w:r w:rsidR="00DC670F" w:rsidRPr="004D45B1">
        <w:rPr>
          <w:lang w:val="es-ES"/>
        </w:rPr>
        <w:t>Pay</w:t>
      </w:r>
      <w:proofErr w:type="spellEnd"/>
      <w:r w:rsidR="00DC670F" w:rsidRPr="004D45B1">
        <w:rPr>
          <w:lang w:val="es-ES"/>
        </w:rPr>
        <w:t xml:space="preserve"> Per View</w:t>
      </w:r>
      <w:r w:rsidRPr="004D45B1">
        <w:rPr>
          <w:lang w:val="es-ES"/>
        </w:rPr>
        <w:t>?</w:t>
      </w:r>
    </w:p>
    <w:p w14:paraId="062DBB0C" w14:textId="3E517FDA" w:rsidR="00CB38DF" w:rsidRPr="004D45B1" w:rsidRDefault="00CB38DF" w:rsidP="00557F7C">
      <w:pPr>
        <w:pStyle w:val="Prrafodelista"/>
        <w:numPr>
          <w:ilvl w:val="0"/>
          <w:numId w:val="6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Es un sistema </w:t>
      </w:r>
      <w:r w:rsidR="00DC670F" w:rsidRPr="004D45B1">
        <w:rPr>
          <w:lang w:val="es-ES"/>
        </w:rPr>
        <w:t>de televisión por suscripción en</w:t>
      </w:r>
      <w:r w:rsidRPr="004D45B1">
        <w:rPr>
          <w:lang w:val="es-ES"/>
        </w:rPr>
        <w:t xml:space="preserve"> el</w:t>
      </w:r>
      <w:r w:rsidR="00DC670F" w:rsidRPr="004D45B1">
        <w:rPr>
          <w:lang w:val="es-ES"/>
        </w:rPr>
        <w:t xml:space="preserve"> que el</w:t>
      </w:r>
      <w:r w:rsidRPr="004D45B1">
        <w:rPr>
          <w:lang w:val="es-ES"/>
        </w:rPr>
        <w:t xml:space="preserve"> espectador está regido a los horarios y parrilla del canal. </w:t>
      </w:r>
    </w:p>
    <w:p w14:paraId="1D114E97" w14:textId="38B1A741" w:rsidR="00CB38DF" w:rsidRPr="004D45B1" w:rsidRDefault="00CB38DF" w:rsidP="00557F7C">
      <w:pPr>
        <w:pStyle w:val="Prrafodelista"/>
        <w:numPr>
          <w:ilvl w:val="0"/>
          <w:numId w:val="6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Es un sistema de emisión en el que el espectador puede generar sus propios contenidos.</w:t>
      </w:r>
      <w:r w:rsidR="005465F3" w:rsidRPr="004D45B1">
        <w:rPr>
          <w:lang w:val="es-ES"/>
        </w:rPr>
        <w:t xml:space="preserve"> Por ejemplo YouTube.</w:t>
      </w:r>
    </w:p>
    <w:p w14:paraId="67C982F4" w14:textId="7D477A3F" w:rsidR="005465F3" w:rsidRPr="004D45B1" w:rsidRDefault="00DC670F" w:rsidP="00557F7C">
      <w:pPr>
        <w:pStyle w:val="Prrafodelista"/>
        <w:numPr>
          <w:ilvl w:val="0"/>
          <w:numId w:val="6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Es un sistema de televisión por suscripción</w:t>
      </w:r>
      <w:r w:rsidR="005465F3" w:rsidRPr="004D45B1">
        <w:rPr>
          <w:lang w:val="es-ES"/>
        </w:rPr>
        <w:t xml:space="preserve"> en el que el espectador puede seleccionar el contenido que quiera ver con libertad de horario.</w:t>
      </w:r>
    </w:p>
    <w:p w14:paraId="0EAFCE68" w14:textId="6498425A" w:rsidR="005465F3" w:rsidRPr="004D45B1" w:rsidRDefault="005465F3" w:rsidP="00557F7C">
      <w:pPr>
        <w:pStyle w:val="Prrafodelista"/>
        <w:numPr>
          <w:ilvl w:val="0"/>
          <w:numId w:val="6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Es un sistema de </w:t>
      </w:r>
      <w:r w:rsidR="00DC670F" w:rsidRPr="004D45B1">
        <w:rPr>
          <w:lang w:val="es-ES"/>
        </w:rPr>
        <w:t xml:space="preserve">emisión en el que un canal tradicional pone sus contenidos en la web para que los espectadores tengan libertad de horario. </w:t>
      </w:r>
      <w:r w:rsidR="001311A0" w:rsidRPr="004D45B1">
        <w:rPr>
          <w:lang w:val="es-ES"/>
        </w:rPr>
        <w:t xml:space="preserve"> </w:t>
      </w:r>
    </w:p>
    <w:p w14:paraId="4CA0D16D" w14:textId="77777777" w:rsidR="001311A0" w:rsidRPr="004D45B1" w:rsidRDefault="001311A0" w:rsidP="001311A0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53CF7FDE" w14:textId="77777777" w:rsidR="005C211C" w:rsidRPr="004D45B1" w:rsidRDefault="005C211C" w:rsidP="005C211C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4D1C71A7" w14:textId="77777777" w:rsidR="00FB499C" w:rsidRPr="004D45B1" w:rsidRDefault="00FB499C" w:rsidP="00FB499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¿Qué mide el share o cuota de pantalla?</w:t>
      </w:r>
    </w:p>
    <w:p w14:paraId="5740E44A" w14:textId="77777777" w:rsidR="00FB499C" w:rsidRPr="004D45B1" w:rsidRDefault="00FB499C" w:rsidP="00FB499C">
      <w:pPr>
        <w:pStyle w:val="Prrafodelista"/>
        <w:numPr>
          <w:ilvl w:val="0"/>
          <w:numId w:val="2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El porcentaje de espectadores con la televisión encendida en un canal en un momento determinado con respecto al total de la muestra.</w:t>
      </w:r>
    </w:p>
    <w:p w14:paraId="6F82D5CE" w14:textId="77777777" w:rsidR="00FB499C" w:rsidRPr="004D45B1" w:rsidRDefault="00FB499C" w:rsidP="00FB499C">
      <w:pPr>
        <w:pStyle w:val="Prrafodelista"/>
        <w:numPr>
          <w:ilvl w:val="0"/>
          <w:numId w:val="2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El porcentaje de espectadores con la televisión encendida en un determinado momento. </w:t>
      </w:r>
    </w:p>
    <w:p w14:paraId="09512165" w14:textId="77777777" w:rsidR="00FB499C" w:rsidRPr="004D45B1" w:rsidRDefault="00FB499C" w:rsidP="00FB499C">
      <w:pPr>
        <w:pStyle w:val="Prrafodelista"/>
        <w:numPr>
          <w:ilvl w:val="0"/>
          <w:numId w:val="2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El porcentaje de espectadores con la televisión encendida en un canal con respecto al número de ellos que tienen la televisión encendida en ese momento.</w:t>
      </w:r>
    </w:p>
    <w:p w14:paraId="087AE65A" w14:textId="77777777" w:rsidR="00FB499C" w:rsidRPr="004D45B1" w:rsidRDefault="00FB499C" w:rsidP="00FB499C">
      <w:pPr>
        <w:pStyle w:val="Prrafodelista"/>
        <w:numPr>
          <w:ilvl w:val="0"/>
          <w:numId w:val="2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Ninguna de las anteriores es correcta.</w:t>
      </w:r>
    </w:p>
    <w:p w14:paraId="507FACFE" w14:textId="77777777" w:rsidR="00FB499C" w:rsidRPr="004D45B1" w:rsidRDefault="00FB499C" w:rsidP="00FB499C">
      <w:pPr>
        <w:pStyle w:val="Prrafodelista"/>
        <w:tabs>
          <w:tab w:val="left" w:pos="1380"/>
        </w:tabs>
        <w:rPr>
          <w:lang w:val="es-ES"/>
        </w:rPr>
      </w:pPr>
    </w:p>
    <w:p w14:paraId="52B126AF" w14:textId="7E6053E6" w:rsidR="005C211C" w:rsidRPr="004D45B1" w:rsidRDefault="00DC670F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Señale la afirmación correcta con respecto a los spots sociales:</w:t>
      </w:r>
    </w:p>
    <w:p w14:paraId="7F8FDB03" w14:textId="63B71687" w:rsidR="00DC670F" w:rsidRPr="004D45B1" w:rsidRDefault="00DC670F" w:rsidP="00557F7C">
      <w:pPr>
        <w:pStyle w:val="Prrafodelista"/>
        <w:numPr>
          <w:ilvl w:val="0"/>
          <w:numId w:val="8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Su función puede ser persuadir o disuadir al receptor del spot. </w:t>
      </w:r>
    </w:p>
    <w:p w14:paraId="4F3D29E5" w14:textId="182E29C2" w:rsidR="00A445A2" w:rsidRPr="004D45B1" w:rsidRDefault="00DC670F" w:rsidP="00557F7C">
      <w:pPr>
        <w:pStyle w:val="Prrafodelista"/>
        <w:numPr>
          <w:ilvl w:val="0"/>
          <w:numId w:val="8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Pretenden alertar, educar y denunciar problemas que afecten a la sociedad.</w:t>
      </w:r>
    </w:p>
    <w:p w14:paraId="3E04A782" w14:textId="55BBA690" w:rsidR="00DC670F" w:rsidRPr="004D45B1" w:rsidRDefault="00DC670F" w:rsidP="00557F7C">
      <w:pPr>
        <w:pStyle w:val="Prrafodelista"/>
        <w:numPr>
          <w:ilvl w:val="0"/>
          <w:numId w:val="8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Venden productos intangibles. </w:t>
      </w:r>
    </w:p>
    <w:p w14:paraId="2FA8C74F" w14:textId="5B8122C7" w:rsidR="00A445A2" w:rsidRPr="004D45B1" w:rsidRDefault="00DC670F" w:rsidP="00557F7C">
      <w:pPr>
        <w:pStyle w:val="Prrafodelista"/>
        <w:numPr>
          <w:ilvl w:val="0"/>
          <w:numId w:val="8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Todas las anteriores son</w:t>
      </w:r>
      <w:r w:rsidR="00A445A2" w:rsidRPr="004D45B1">
        <w:rPr>
          <w:lang w:val="es-ES"/>
        </w:rPr>
        <w:t xml:space="preserve"> correcta</w:t>
      </w:r>
      <w:r w:rsidRPr="004D45B1">
        <w:rPr>
          <w:lang w:val="es-ES"/>
        </w:rPr>
        <w:t>s</w:t>
      </w:r>
      <w:r w:rsidR="00A445A2" w:rsidRPr="004D45B1">
        <w:rPr>
          <w:lang w:val="es-ES"/>
        </w:rPr>
        <w:t>.</w:t>
      </w:r>
    </w:p>
    <w:p w14:paraId="566B083A" w14:textId="77777777" w:rsidR="002067C8" w:rsidRPr="004D45B1" w:rsidRDefault="002067C8" w:rsidP="002067C8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3775D98E" w14:textId="5DDBAB0A" w:rsidR="002067C8" w:rsidRPr="004D45B1" w:rsidRDefault="002067C8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¿Cómo se llama la estrategia que se utiliza cuando un canal decide lanzar un programa nuevo</w:t>
      </w:r>
      <w:r w:rsidR="00C30B62" w:rsidRPr="004D45B1">
        <w:rPr>
          <w:lang w:val="es-ES"/>
        </w:rPr>
        <w:t xml:space="preserve"> después de otro que tiene éxito</w:t>
      </w:r>
      <w:r w:rsidRPr="004D45B1">
        <w:rPr>
          <w:lang w:val="es-ES"/>
        </w:rPr>
        <w:t xml:space="preserve">? </w:t>
      </w:r>
    </w:p>
    <w:p w14:paraId="3F27F766" w14:textId="77777777" w:rsidR="002067C8" w:rsidRPr="004D45B1" w:rsidRDefault="002067C8" w:rsidP="00557F7C">
      <w:pPr>
        <w:pStyle w:val="Prrafodelista"/>
        <w:numPr>
          <w:ilvl w:val="0"/>
          <w:numId w:val="4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Lead-in</w:t>
      </w:r>
    </w:p>
    <w:p w14:paraId="7B4AE396" w14:textId="77777777" w:rsidR="002067C8" w:rsidRPr="004D45B1" w:rsidRDefault="002067C8" w:rsidP="00557F7C">
      <w:pPr>
        <w:pStyle w:val="Prrafodelista"/>
        <w:numPr>
          <w:ilvl w:val="0"/>
          <w:numId w:val="4"/>
        </w:numPr>
        <w:tabs>
          <w:tab w:val="left" w:pos="1380"/>
        </w:tabs>
        <w:rPr>
          <w:lang w:val="es-ES"/>
        </w:rPr>
      </w:pPr>
      <w:proofErr w:type="spellStart"/>
      <w:r w:rsidRPr="004D45B1">
        <w:rPr>
          <w:lang w:val="es-ES"/>
        </w:rPr>
        <w:t>Bridging</w:t>
      </w:r>
      <w:proofErr w:type="spellEnd"/>
    </w:p>
    <w:p w14:paraId="0309E20A" w14:textId="77777777" w:rsidR="002067C8" w:rsidRPr="004D45B1" w:rsidRDefault="002067C8" w:rsidP="00557F7C">
      <w:pPr>
        <w:pStyle w:val="Prrafodelista"/>
        <w:numPr>
          <w:ilvl w:val="0"/>
          <w:numId w:val="4"/>
        </w:numPr>
        <w:tabs>
          <w:tab w:val="left" w:pos="1380"/>
        </w:tabs>
        <w:rPr>
          <w:lang w:val="es-ES"/>
        </w:rPr>
      </w:pPr>
      <w:proofErr w:type="spellStart"/>
      <w:r w:rsidRPr="004D45B1">
        <w:rPr>
          <w:lang w:val="es-ES"/>
        </w:rPr>
        <w:t>Clipping</w:t>
      </w:r>
      <w:proofErr w:type="spellEnd"/>
    </w:p>
    <w:p w14:paraId="5E0D38A5" w14:textId="3192C3AE" w:rsidR="002067C8" w:rsidRPr="004D45B1" w:rsidRDefault="002067C8" w:rsidP="00557F7C">
      <w:pPr>
        <w:pStyle w:val="Prrafodelista"/>
        <w:numPr>
          <w:ilvl w:val="0"/>
          <w:numId w:val="4"/>
        </w:numPr>
        <w:tabs>
          <w:tab w:val="left" w:pos="1380"/>
        </w:tabs>
        <w:rPr>
          <w:lang w:val="es-ES"/>
        </w:rPr>
      </w:pPr>
      <w:proofErr w:type="spellStart"/>
      <w:r w:rsidRPr="004D45B1">
        <w:rPr>
          <w:lang w:val="es-ES"/>
        </w:rPr>
        <w:t>Hammock</w:t>
      </w:r>
      <w:proofErr w:type="spellEnd"/>
      <w:r w:rsidRPr="004D45B1">
        <w:rPr>
          <w:lang w:val="es-ES"/>
        </w:rPr>
        <w:t xml:space="preserve"> </w:t>
      </w:r>
    </w:p>
    <w:p w14:paraId="762A324E" w14:textId="77777777" w:rsidR="00B42FB9" w:rsidRPr="004D45B1" w:rsidRDefault="00B42FB9" w:rsidP="00B42FB9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54FCBCEA" w14:textId="716B6015" w:rsidR="00B42FB9" w:rsidRPr="004D45B1" w:rsidRDefault="00000334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En un </w:t>
      </w:r>
      <w:proofErr w:type="spellStart"/>
      <w:r w:rsidRPr="004D45B1">
        <w:rPr>
          <w:lang w:val="es-ES"/>
        </w:rPr>
        <w:t>guión</w:t>
      </w:r>
      <w:proofErr w:type="spellEnd"/>
      <w:r w:rsidRPr="004D45B1">
        <w:rPr>
          <w:lang w:val="es-ES"/>
        </w:rPr>
        <w:t>, ¿qué nos indica el encabezado?</w:t>
      </w:r>
    </w:p>
    <w:p w14:paraId="0567927C" w14:textId="01838D60" w:rsidR="00000334" w:rsidRPr="004D45B1" w:rsidRDefault="00000334" w:rsidP="00557F7C">
      <w:pPr>
        <w:pStyle w:val="Prrafodelista"/>
        <w:numPr>
          <w:ilvl w:val="0"/>
          <w:numId w:val="9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Un cambio de plano.</w:t>
      </w:r>
    </w:p>
    <w:p w14:paraId="3E4894DC" w14:textId="7864C639" w:rsidR="00000334" w:rsidRPr="004D45B1" w:rsidRDefault="00000334" w:rsidP="00557F7C">
      <w:pPr>
        <w:pStyle w:val="Prrafodelista"/>
        <w:numPr>
          <w:ilvl w:val="0"/>
          <w:numId w:val="9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Un cambio de escena.</w:t>
      </w:r>
    </w:p>
    <w:p w14:paraId="2ED339FF" w14:textId="0C856FE8" w:rsidR="00000334" w:rsidRPr="004D45B1" w:rsidRDefault="00000334" w:rsidP="00557F7C">
      <w:pPr>
        <w:pStyle w:val="Prrafodelista"/>
        <w:numPr>
          <w:ilvl w:val="0"/>
          <w:numId w:val="9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Un cambio de </w:t>
      </w:r>
      <w:r w:rsidR="00FB15AE" w:rsidRPr="004D45B1">
        <w:rPr>
          <w:lang w:val="es-ES"/>
        </w:rPr>
        <w:t>día.</w:t>
      </w:r>
    </w:p>
    <w:p w14:paraId="79E620CE" w14:textId="7622CE80" w:rsidR="00FB15AE" w:rsidRPr="004D45B1" w:rsidRDefault="00FB15AE" w:rsidP="00557F7C">
      <w:pPr>
        <w:pStyle w:val="Prrafodelista"/>
        <w:numPr>
          <w:ilvl w:val="0"/>
          <w:numId w:val="9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Todas las anteriores son correctas. </w:t>
      </w:r>
    </w:p>
    <w:p w14:paraId="606A0668" w14:textId="77777777" w:rsidR="00FB15AE" w:rsidRPr="004D45B1" w:rsidRDefault="00FB15AE" w:rsidP="00FB15AE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63E17C67" w14:textId="3819C774" w:rsidR="00226D14" w:rsidRPr="004D45B1" w:rsidRDefault="00226D14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¿Qué se debe incluir en el plan de producción de un proyecto?</w:t>
      </w:r>
    </w:p>
    <w:p w14:paraId="3147A65D" w14:textId="5D7FA12D" w:rsidR="00226D14" w:rsidRPr="004D45B1" w:rsidRDefault="00794E11" w:rsidP="00226D14">
      <w:pPr>
        <w:pStyle w:val="Prrafodelista"/>
        <w:numPr>
          <w:ilvl w:val="0"/>
          <w:numId w:val="22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Calendario de trabajo y entregas.</w:t>
      </w:r>
    </w:p>
    <w:p w14:paraId="04572467" w14:textId="7A08CDEF" w:rsidR="00794E11" w:rsidRPr="004D45B1" w:rsidRDefault="00794E11" w:rsidP="00226D14">
      <w:pPr>
        <w:pStyle w:val="Prrafodelista"/>
        <w:numPr>
          <w:ilvl w:val="0"/>
          <w:numId w:val="22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Preproducción.</w:t>
      </w:r>
    </w:p>
    <w:p w14:paraId="3ED136B2" w14:textId="21E4F4CD" w:rsidR="00794E11" w:rsidRPr="004D45B1" w:rsidRDefault="00794E11" w:rsidP="00226D14">
      <w:pPr>
        <w:pStyle w:val="Prrafodelista"/>
        <w:numPr>
          <w:ilvl w:val="0"/>
          <w:numId w:val="22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Presupuesto estimado.</w:t>
      </w:r>
    </w:p>
    <w:p w14:paraId="67900F32" w14:textId="33E23355" w:rsidR="00794E11" w:rsidRPr="004D45B1" w:rsidRDefault="00794E11" w:rsidP="00226D14">
      <w:pPr>
        <w:pStyle w:val="Prrafodelista"/>
        <w:numPr>
          <w:ilvl w:val="0"/>
          <w:numId w:val="22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Todas las anteriores son correctas. </w:t>
      </w:r>
    </w:p>
    <w:p w14:paraId="07D81900" w14:textId="77777777" w:rsidR="00794E11" w:rsidRPr="004D45B1" w:rsidRDefault="00794E11" w:rsidP="00794E11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6155A7BA" w14:textId="6EE1B4C9" w:rsidR="00FB15AE" w:rsidRPr="004D45B1" w:rsidRDefault="00A47F6A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¿</w:t>
      </w:r>
      <w:r w:rsidR="00226D14" w:rsidRPr="004D45B1">
        <w:rPr>
          <w:lang w:val="es-ES"/>
        </w:rPr>
        <w:t>Cómo se denomina el documento con el que usualmente se presenta un proyecto para buscar financiación</w:t>
      </w:r>
      <w:r w:rsidRPr="004D45B1">
        <w:rPr>
          <w:lang w:val="es-ES"/>
        </w:rPr>
        <w:t>?</w:t>
      </w:r>
    </w:p>
    <w:p w14:paraId="3932A871" w14:textId="778F423C" w:rsidR="00226D14" w:rsidRPr="004D45B1" w:rsidRDefault="00226D14" w:rsidP="00557F7C">
      <w:pPr>
        <w:pStyle w:val="Prrafodelista"/>
        <w:numPr>
          <w:ilvl w:val="0"/>
          <w:numId w:val="10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Plan de trabajo.</w:t>
      </w:r>
    </w:p>
    <w:p w14:paraId="4A137AFF" w14:textId="039E0D16" w:rsidR="00A47F6A" w:rsidRPr="004D45B1" w:rsidRDefault="00226D14" w:rsidP="00557F7C">
      <w:pPr>
        <w:pStyle w:val="Prrafodelista"/>
        <w:numPr>
          <w:ilvl w:val="0"/>
          <w:numId w:val="10"/>
        </w:numPr>
        <w:tabs>
          <w:tab w:val="left" w:pos="1380"/>
        </w:tabs>
        <w:rPr>
          <w:lang w:val="es-ES"/>
        </w:rPr>
      </w:pPr>
      <w:proofErr w:type="spellStart"/>
      <w:r w:rsidRPr="004D45B1">
        <w:rPr>
          <w:lang w:val="es-ES"/>
        </w:rPr>
        <w:t>Package</w:t>
      </w:r>
      <w:proofErr w:type="spellEnd"/>
      <w:r w:rsidRPr="004D45B1">
        <w:rPr>
          <w:lang w:val="es-ES"/>
        </w:rPr>
        <w:t xml:space="preserve"> o biblia de producción</w:t>
      </w:r>
      <w:r w:rsidR="00A47F6A" w:rsidRPr="004D45B1">
        <w:rPr>
          <w:lang w:val="es-ES"/>
        </w:rPr>
        <w:t>.</w:t>
      </w:r>
    </w:p>
    <w:p w14:paraId="3CD74A3B" w14:textId="59946A9F" w:rsidR="00A47F6A" w:rsidRPr="004D45B1" w:rsidRDefault="00226D14" w:rsidP="00557F7C">
      <w:pPr>
        <w:pStyle w:val="Prrafodelista"/>
        <w:numPr>
          <w:ilvl w:val="0"/>
          <w:numId w:val="10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Plan de comunicación</w:t>
      </w:r>
      <w:r w:rsidR="00A47F6A" w:rsidRPr="004D45B1">
        <w:rPr>
          <w:lang w:val="es-ES"/>
        </w:rPr>
        <w:t xml:space="preserve">. </w:t>
      </w:r>
    </w:p>
    <w:p w14:paraId="7EC54E51" w14:textId="0A4AEF27" w:rsidR="002067C8" w:rsidRPr="004D45B1" w:rsidRDefault="00A47F6A" w:rsidP="00226D14">
      <w:pPr>
        <w:pStyle w:val="Prrafodelista"/>
        <w:numPr>
          <w:ilvl w:val="0"/>
          <w:numId w:val="10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Ninguna de las anteriores es correcta. </w:t>
      </w:r>
    </w:p>
    <w:p w14:paraId="77C553B3" w14:textId="77777777" w:rsidR="00226D14" w:rsidRPr="004D45B1" w:rsidRDefault="00226D14" w:rsidP="00226D14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276C74B4" w14:textId="2217C465" w:rsidR="002067C8" w:rsidRPr="004D45B1" w:rsidRDefault="002067C8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En </w:t>
      </w:r>
      <w:r w:rsidR="00226D14" w:rsidRPr="004D45B1">
        <w:rPr>
          <w:lang w:val="es-ES"/>
        </w:rPr>
        <w:t>una producción</w:t>
      </w:r>
      <w:r w:rsidRPr="004D45B1">
        <w:rPr>
          <w:lang w:val="es-ES"/>
        </w:rPr>
        <w:t>, ¿quién es el encargado del lanzamiento de vídeos?</w:t>
      </w:r>
    </w:p>
    <w:p w14:paraId="7F71E392" w14:textId="08A0F133" w:rsidR="002067C8" w:rsidRPr="004D45B1" w:rsidRDefault="002067C8" w:rsidP="00557F7C">
      <w:pPr>
        <w:pStyle w:val="Prrafodelista"/>
        <w:numPr>
          <w:ilvl w:val="0"/>
          <w:numId w:val="14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Operador de CUE</w:t>
      </w:r>
      <w:r w:rsidR="00226D14" w:rsidRPr="004D45B1">
        <w:rPr>
          <w:lang w:val="es-ES"/>
        </w:rPr>
        <w:t xml:space="preserve"> o </w:t>
      </w:r>
      <w:proofErr w:type="spellStart"/>
      <w:r w:rsidR="00226D14" w:rsidRPr="004D45B1">
        <w:rPr>
          <w:lang w:val="es-ES"/>
        </w:rPr>
        <w:t>teleprompter</w:t>
      </w:r>
      <w:proofErr w:type="spellEnd"/>
      <w:r w:rsidRPr="004D45B1">
        <w:rPr>
          <w:lang w:val="es-ES"/>
        </w:rPr>
        <w:t>.</w:t>
      </w:r>
    </w:p>
    <w:p w14:paraId="51202308" w14:textId="56C9CD51" w:rsidR="002067C8" w:rsidRPr="004D45B1" w:rsidRDefault="002067C8" w:rsidP="00557F7C">
      <w:pPr>
        <w:pStyle w:val="Prrafodelista"/>
        <w:numPr>
          <w:ilvl w:val="0"/>
          <w:numId w:val="14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Operador de VTR.</w:t>
      </w:r>
    </w:p>
    <w:p w14:paraId="5BC2AF3E" w14:textId="2D3F425D" w:rsidR="002067C8" w:rsidRPr="004D45B1" w:rsidRDefault="00226D14" w:rsidP="00557F7C">
      <w:pPr>
        <w:pStyle w:val="Prrafodelista"/>
        <w:numPr>
          <w:ilvl w:val="0"/>
          <w:numId w:val="14"/>
        </w:numPr>
        <w:tabs>
          <w:tab w:val="left" w:pos="1380"/>
        </w:tabs>
        <w:rPr>
          <w:lang w:val="es-ES"/>
        </w:rPr>
      </w:pPr>
      <w:proofErr w:type="spellStart"/>
      <w:r w:rsidRPr="004D45B1">
        <w:rPr>
          <w:lang w:val="es-ES"/>
        </w:rPr>
        <w:t>Sampler</w:t>
      </w:r>
      <w:proofErr w:type="spellEnd"/>
      <w:r w:rsidR="002067C8" w:rsidRPr="004D45B1">
        <w:rPr>
          <w:lang w:val="es-ES"/>
        </w:rPr>
        <w:t>.</w:t>
      </w:r>
    </w:p>
    <w:p w14:paraId="48FD14BD" w14:textId="6B0D48F3" w:rsidR="002067C8" w:rsidRPr="004D45B1" w:rsidRDefault="002067C8" w:rsidP="00557F7C">
      <w:pPr>
        <w:pStyle w:val="Prrafodelista"/>
        <w:numPr>
          <w:ilvl w:val="0"/>
          <w:numId w:val="14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Realizador.</w:t>
      </w:r>
    </w:p>
    <w:p w14:paraId="452E74CE" w14:textId="77777777" w:rsidR="0004137C" w:rsidRPr="004D45B1" w:rsidRDefault="0004137C" w:rsidP="0004137C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0E73689C" w14:textId="46AF23E2" w:rsidR="0004137C" w:rsidRPr="004D45B1" w:rsidRDefault="00F22B87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lastRenderedPageBreak/>
        <w:t>¿Cuál de estas dos imágenes tendrá mayor calidad de imagen: 4:3 o 16:9</w:t>
      </w:r>
      <w:r w:rsidR="0004137C" w:rsidRPr="004D45B1">
        <w:rPr>
          <w:lang w:val="es-ES"/>
        </w:rPr>
        <w:t>?</w:t>
      </w:r>
    </w:p>
    <w:p w14:paraId="5100C400" w14:textId="0BD81BAF" w:rsidR="00F22B87" w:rsidRPr="004D45B1" w:rsidRDefault="00F22B87" w:rsidP="00557F7C">
      <w:pPr>
        <w:pStyle w:val="Prrafodelista"/>
        <w:numPr>
          <w:ilvl w:val="0"/>
          <w:numId w:val="1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La 16:9 porque es definición estándar de cine.</w:t>
      </w:r>
    </w:p>
    <w:p w14:paraId="75BB78C9" w14:textId="26DEE0F2" w:rsidR="0004137C" w:rsidRPr="004D45B1" w:rsidRDefault="00F22B87" w:rsidP="00557F7C">
      <w:pPr>
        <w:pStyle w:val="Prrafodelista"/>
        <w:numPr>
          <w:ilvl w:val="0"/>
          <w:numId w:val="1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La 4:3 porque es definición estándar de televisión</w:t>
      </w:r>
      <w:r w:rsidR="0004137C" w:rsidRPr="004D45B1">
        <w:rPr>
          <w:lang w:val="es-ES"/>
        </w:rPr>
        <w:t>.</w:t>
      </w:r>
    </w:p>
    <w:p w14:paraId="3415ACBC" w14:textId="06C694A4" w:rsidR="0004137C" w:rsidRPr="004D45B1" w:rsidRDefault="00F22B87" w:rsidP="00557F7C">
      <w:pPr>
        <w:pStyle w:val="Prrafodelista"/>
        <w:numPr>
          <w:ilvl w:val="0"/>
          <w:numId w:val="1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La calidad de imagen no depende la relación de aspecto</w:t>
      </w:r>
      <w:r w:rsidR="0004137C" w:rsidRPr="004D45B1">
        <w:rPr>
          <w:lang w:val="es-ES"/>
        </w:rPr>
        <w:t>.</w:t>
      </w:r>
    </w:p>
    <w:p w14:paraId="24725A30" w14:textId="01A4A37F" w:rsidR="0004137C" w:rsidRPr="004D45B1" w:rsidRDefault="00F22B87" w:rsidP="00557F7C">
      <w:pPr>
        <w:pStyle w:val="Prrafodelista"/>
        <w:numPr>
          <w:ilvl w:val="0"/>
          <w:numId w:val="1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Las dos imágenes tendrían la misma calidad</w:t>
      </w:r>
      <w:r w:rsidR="0004137C" w:rsidRPr="004D45B1">
        <w:rPr>
          <w:lang w:val="es-ES"/>
        </w:rPr>
        <w:t>.</w:t>
      </w:r>
    </w:p>
    <w:p w14:paraId="008B619D" w14:textId="77777777" w:rsidR="002067C8" w:rsidRPr="004D45B1" w:rsidRDefault="002067C8" w:rsidP="002067C8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6DA31655" w14:textId="307C0BDB" w:rsidR="002067C8" w:rsidRPr="004D45B1" w:rsidRDefault="005E4DC0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¿Cómo se puede medir la audiencia?</w:t>
      </w:r>
    </w:p>
    <w:p w14:paraId="24A91AFE" w14:textId="6AE9589F" w:rsidR="00700D6A" w:rsidRPr="004D45B1" w:rsidRDefault="005E4DC0" w:rsidP="00557F7C">
      <w:pPr>
        <w:pStyle w:val="Prrafodelista"/>
        <w:numPr>
          <w:ilvl w:val="0"/>
          <w:numId w:val="16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Con sondeos</w:t>
      </w:r>
    </w:p>
    <w:p w14:paraId="27AA9935" w14:textId="7354CFD8" w:rsidR="00700D6A" w:rsidRPr="004D45B1" w:rsidRDefault="00700D6A" w:rsidP="00557F7C">
      <w:pPr>
        <w:pStyle w:val="Prrafodelista"/>
        <w:numPr>
          <w:ilvl w:val="0"/>
          <w:numId w:val="16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Con un audímetro</w:t>
      </w:r>
    </w:p>
    <w:p w14:paraId="2B2CDE31" w14:textId="77A6EDFE" w:rsidR="00700D6A" w:rsidRPr="004D45B1" w:rsidRDefault="00700D6A" w:rsidP="00557F7C">
      <w:pPr>
        <w:pStyle w:val="Prrafodelista"/>
        <w:numPr>
          <w:ilvl w:val="0"/>
          <w:numId w:val="16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Con un audímetro o con sondeos.</w:t>
      </w:r>
    </w:p>
    <w:p w14:paraId="19FD5B77" w14:textId="2927B718" w:rsidR="00700D6A" w:rsidRPr="004D45B1" w:rsidRDefault="00700D6A" w:rsidP="00557F7C">
      <w:pPr>
        <w:pStyle w:val="Prrafodelista"/>
        <w:numPr>
          <w:ilvl w:val="0"/>
          <w:numId w:val="16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Ninguna de las anteriores es correcta. </w:t>
      </w:r>
    </w:p>
    <w:p w14:paraId="516093EF" w14:textId="77777777" w:rsidR="00A609EF" w:rsidRPr="004D45B1" w:rsidRDefault="00A609EF" w:rsidP="00A609EF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21DF8E3A" w14:textId="2DF44A9A" w:rsidR="005E4DC0" w:rsidRPr="004D45B1" w:rsidRDefault="00F22B87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¿Qué es el crossover</w:t>
      </w:r>
      <w:r w:rsidR="005E4DC0" w:rsidRPr="004D45B1">
        <w:rPr>
          <w:lang w:val="es-ES"/>
        </w:rPr>
        <w:t>?</w:t>
      </w:r>
    </w:p>
    <w:p w14:paraId="408A7BDA" w14:textId="5E99DF78" w:rsidR="005E4DC0" w:rsidRPr="004D45B1" w:rsidRDefault="005E4DC0" w:rsidP="00557F7C">
      <w:pPr>
        <w:pStyle w:val="Prrafodelista"/>
        <w:numPr>
          <w:ilvl w:val="0"/>
          <w:numId w:val="17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Es una estrategia de programación que consiste en coloc</w:t>
      </w:r>
      <w:r w:rsidR="00F22B87" w:rsidRPr="004D45B1">
        <w:rPr>
          <w:lang w:val="es-ES"/>
        </w:rPr>
        <w:t>ar un programa en una misma franja</w:t>
      </w:r>
      <w:r w:rsidRPr="004D45B1">
        <w:rPr>
          <w:lang w:val="es-ES"/>
        </w:rPr>
        <w:t xml:space="preserve"> horaria todos los días.</w:t>
      </w:r>
    </w:p>
    <w:p w14:paraId="64298441" w14:textId="59B7C2C1" w:rsidR="005E4DC0" w:rsidRPr="004D45B1" w:rsidRDefault="005E4DC0" w:rsidP="00557F7C">
      <w:pPr>
        <w:pStyle w:val="Prrafodelista"/>
        <w:numPr>
          <w:ilvl w:val="0"/>
          <w:numId w:val="17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Es una estrategia de programación que consiste en cortar los títulos de crédito del programa para enlazar con el siguiente programa.</w:t>
      </w:r>
    </w:p>
    <w:p w14:paraId="79B75348" w14:textId="731B02FA" w:rsidR="005E4DC0" w:rsidRPr="004D45B1" w:rsidRDefault="005E4DC0" w:rsidP="00557F7C">
      <w:pPr>
        <w:pStyle w:val="Prrafodelista"/>
        <w:numPr>
          <w:ilvl w:val="0"/>
          <w:numId w:val="17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Es una estrategia de programación que parte de trasladar un personaje popular de un programa a otro que necesita captar más audiencia.</w:t>
      </w:r>
    </w:p>
    <w:p w14:paraId="7B4DCF6A" w14:textId="5AB9CAE2" w:rsidR="005E4DC0" w:rsidRPr="004D45B1" w:rsidRDefault="005E4DC0" w:rsidP="00557F7C">
      <w:pPr>
        <w:pStyle w:val="Prrafodelista"/>
        <w:numPr>
          <w:ilvl w:val="0"/>
          <w:numId w:val="17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Es una estrategia de programación que consiste en empezar el programa antes que el competidor para evitar que </w:t>
      </w:r>
      <w:r w:rsidR="00700D6A" w:rsidRPr="004D45B1">
        <w:rPr>
          <w:lang w:val="es-ES"/>
        </w:rPr>
        <w:t xml:space="preserve">la audiencia cambie de canal. </w:t>
      </w:r>
    </w:p>
    <w:p w14:paraId="07F79600" w14:textId="77777777" w:rsidR="0004137C" w:rsidRPr="004D45B1" w:rsidRDefault="0004137C" w:rsidP="0004137C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41013FCE" w14:textId="48AD87B0" w:rsidR="0004137C" w:rsidRPr="004D45B1" w:rsidRDefault="00897DAE" w:rsidP="00897DAE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¿Qué define el formato (definición estándar) de un archivo de vídeo?</w:t>
      </w:r>
    </w:p>
    <w:p w14:paraId="562EA7A6" w14:textId="50C526AD" w:rsidR="00897DAE" w:rsidRPr="004D45B1" w:rsidRDefault="00897DAE" w:rsidP="00897DAE">
      <w:pPr>
        <w:pStyle w:val="Prrafodelista"/>
        <w:numPr>
          <w:ilvl w:val="0"/>
          <w:numId w:val="24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Cuadros por segundo, relación de aspecto, resolución y conversión de la señal analógica/digital. </w:t>
      </w:r>
    </w:p>
    <w:p w14:paraId="467B22CC" w14:textId="29621E4E" w:rsidR="00897DAE" w:rsidRPr="004D45B1" w:rsidRDefault="00897DAE" w:rsidP="00897DAE">
      <w:pPr>
        <w:pStyle w:val="Prrafodelista"/>
        <w:numPr>
          <w:ilvl w:val="0"/>
          <w:numId w:val="24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El </w:t>
      </w:r>
      <w:proofErr w:type="spellStart"/>
      <w:r w:rsidRPr="004D45B1">
        <w:rPr>
          <w:lang w:val="es-ES"/>
        </w:rPr>
        <w:t>subsampling</w:t>
      </w:r>
      <w:proofErr w:type="spellEnd"/>
      <w:r w:rsidRPr="004D45B1">
        <w:rPr>
          <w:lang w:val="es-ES"/>
        </w:rPr>
        <w:t xml:space="preserve"> y el códec.</w:t>
      </w:r>
    </w:p>
    <w:p w14:paraId="1CB8332D" w14:textId="3A65ABC3" w:rsidR="00897DAE" w:rsidRPr="004D45B1" w:rsidRDefault="00897DAE" w:rsidP="00897DAE">
      <w:pPr>
        <w:pStyle w:val="Prrafodelista"/>
        <w:numPr>
          <w:ilvl w:val="0"/>
          <w:numId w:val="24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La extensión del archivo: .</w:t>
      </w:r>
      <w:proofErr w:type="spellStart"/>
      <w:r w:rsidRPr="004D45B1">
        <w:rPr>
          <w:lang w:val="es-ES"/>
        </w:rPr>
        <w:t>mov</w:t>
      </w:r>
      <w:proofErr w:type="spellEnd"/>
      <w:r w:rsidRPr="004D45B1">
        <w:rPr>
          <w:lang w:val="es-ES"/>
        </w:rPr>
        <w:t>, .</w:t>
      </w:r>
      <w:proofErr w:type="spellStart"/>
      <w:r w:rsidRPr="004D45B1">
        <w:rPr>
          <w:lang w:val="es-ES"/>
        </w:rPr>
        <w:t>avi</w:t>
      </w:r>
      <w:proofErr w:type="spellEnd"/>
      <w:r w:rsidRPr="004D45B1">
        <w:rPr>
          <w:lang w:val="es-ES"/>
        </w:rPr>
        <w:t>, .mp4, etc.</w:t>
      </w:r>
    </w:p>
    <w:p w14:paraId="301A9918" w14:textId="136A73D9" w:rsidR="00897DAE" w:rsidRPr="004D45B1" w:rsidRDefault="00897DAE" w:rsidP="00897DAE">
      <w:pPr>
        <w:pStyle w:val="Prrafodelista"/>
        <w:numPr>
          <w:ilvl w:val="0"/>
          <w:numId w:val="24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Ninguna de las anteriores es correcta.</w:t>
      </w:r>
    </w:p>
    <w:p w14:paraId="75EB03A7" w14:textId="77777777" w:rsidR="00FB499C" w:rsidRPr="004D45B1" w:rsidRDefault="00FB499C" w:rsidP="00FB499C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6F4C6904" w14:textId="0C0C8A4E" w:rsidR="00A47F6A" w:rsidRPr="004D45B1" w:rsidRDefault="0004137C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¿Qué es un </w:t>
      </w:r>
      <w:proofErr w:type="spellStart"/>
      <w:r w:rsidRPr="004D45B1">
        <w:rPr>
          <w:lang w:val="es-ES"/>
        </w:rPr>
        <w:t>pitching</w:t>
      </w:r>
      <w:proofErr w:type="spellEnd"/>
      <w:r w:rsidRPr="004D45B1">
        <w:rPr>
          <w:lang w:val="es-ES"/>
        </w:rPr>
        <w:t>?</w:t>
      </w:r>
    </w:p>
    <w:p w14:paraId="630BFDD6" w14:textId="4998DB6C" w:rsidR="0004137C" w:rsidRPr="004D45B1" w:rsidRDefault="0004137C" w:rsidP="00557F7C">
      <w:pPr>
        <w:pStyle w:val="Prrafodelista"/>
        <w:numPr>
          <w:ilvl w:val="0"/>
          <w:numId w:val="19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Es una técnica de negociación que consiste en lanzar un proyecto de forma verbal a un grupo de inversores. </w:t>
      </w:r>
    </w:p>
    <w:p w14:paraId="27858DAD" w14:textId="5F31CC3B" w:rsidR="0004137C" w:rsidRPr="004D45B1" w:rsidRDefault="0004137C" w:rsidP="00557F7C">
      <w:pPr>
        <w:pStyle w:val="Prrafodelista"/>
        <w:numPr>
          <w:ilvl w:val="0"/>
          <w:numId w:val="19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Es </w:t>
      </w:r>
      <w:r w:rsidR="00FB499C" w:rsidRPr="004D45B1">
        <w:rPr>
          <w:lang w:val="es-ES"/>
        </w:rPr>
        <w:t>el proceso en que se escribe la biblia</w:t>
      </w:r>
      <w:r w:rsidRPr="004D45B1">
        <w:rPr>
          <w:lang w:val="es-ES"/>
        </w:rPr>
        <w:t xml:space="preserve"> de </w:t>
      </w:r>
      <w:r w:rsidR="00FB499C" w:rsidRPr="004D45B1">
        <w:rPr>
          <w:lang w:val="es-ES"/>
        </w:rPr>
        <w:t>producción y se desarrolla el proyecto</w:t>
      </w:r>
      <w:r w:rsidRPr="004D45B1">
        <w:rPr>
          <w:lang w:val="es-ES"/>
        </w:rPr>
        <w:t xml:space="preserve">. </w:t>
      </w:r>
    </w:p>
    <w:p w14:paraId="1277CE46" w14:textId="77777777" w:rsidR="0004137C" w:rsidRPr="004D45B1" w:rsidRDefault="0004137C" w:rsidP="00557F7C">
      <w:pPr>
        <w:pStyle w:val="Prrafodelista"/>
        <w:numPr>
          <w:ilvl w:val="0"/>
          <w:numId w:val="19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Es una estrategia de programación que consiste en cortar los títulos de crédito del programa para enlazar con el siguiente programa.</w:t>
      </w:r>
    </w:p>
    <w:p w14:paraId="49B3D178" w14:textId="36B0340B" w:rsidR="0004137C" w:rsidRPr="004D45B1" w:rsidRDefault="00A609EF" w:rsidP="00557F7C">
      <w:pPr>
        <w:pStyle w:val="Prrafodelista"/>
        <w:numPr>
          <w:ilvl w:val="0"/>
          <w:numId w:val="19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Es el proceso en el que se desglosa el guion. </w:t>
      </w:r>
    </w:p>
    <w:p w14:paraId="33DCBFA0" w14:textId="77777777" w:rsidR="00A609EF" w:rsidRPr="004D45B1" w:rsidRDefault="00A609EF" w:rsidP="00A609EF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5EFCA965" w14:textId="77777777" w:rsidR="006F6A79" w:rsidRPr="004D45B1" w:rsidRDefault="006F6A79" w:rsidP="006F6A79">
      <w:pPr>
        <w:pStyle w:val="Prrafodelista"/>
        <w:numPr>
          <w:ilvl w:val="0"/>
          <w:numId w:val="1"/>
        </w:numPr>
        <w:spacing w:after="0"/>
        <w:rPr>
          <w:lang w:val="es-ES"/>
        </w:rPr>
      </w:pPr>
      <w:r w:rsidRPr="004D45B1">
        <w:rPr>
          <w:lang w:val="es-ES"/>
        </w:rPr>
        <w:t>9. A la hora de grabar un plano, ¿cómo podemos hacer para anular el fondo?</w:t>
      </w:r>
    </w:p>
    <w:p w14:paraId="1DFB704B" w14:textId="6BB852BE" w:rsidR="006F6A79" w:rsidRPr="004D45B1" w:rsidRDefault="006F6A79" w:rsidP="006F6A79">
      <w:pPr>
        <w:pStyle w:val="Prrafodelista"/>
        <w:spacing w:after="0"/>
        <w:rPr>
          <w:lang w:val="es-ES"/>
        </w:rPr>
      </w:pPr>
      <w:r w:rsidRPr="004D45B1">
        <w:rPr>
          <w:lang w:val="es-ES"/>
        </w:rPr>
        <w:t xml:space="preserve">a. </w:t>
      </w:r>
      <w:r w:rsidR="00FB499C" w:rsidRPr="004D45B1">
        <w:rPr>
          <w:lang w:val="es-ES"/>
        </w:rPr>
        <w:t>Desenfocándolo.</w:t>
      </w:r>
    </w:p>
    <w:p w14:paraId="520FB69A" w14:textId="1CA11BE8" w:rsidR="006F6A79" w:rsidRPr="004D45B1" w:rsidRDefault="006F6A79" w:rsidP="006F6A79">
      <w:pPr>
        <w:pStyle w:val="Prrafodelista"/>
        <w:spacing w:after="0"/>
        <w:rPr>
          <w:lang w:val="es-ES"/>
        </w:rPr>
      </w:pPr>
      <w:r w:rsidRPr="004D45B1">
        <w:rPr>
          <w:lang w:val="es-ES"/>
        </w:rPr>
        <w:t>b. Moviendo el personaje o la cámara</w:t>
      </w:r>
      <w:r w:rsidR="00FB499C" w:rsidRPr="004D45B1">
        <w:rPr>
          <w:lang w:val="es-ES"/>
        </w:rPr>
        <w:t>.</w:t>
      </w:r>
    </w:p>
    <w:p w14:paraId="3FDD051E" w14:textId="77777777" w:rsidR="006F6A79" w:rsidRPr="004D45B1" w:rsidRDefault="006F6A79" w:rsidP="006F6A79">
      <w:pPr>
        <w:pStyle w:val="Prrafodelista"/>
        <w:spacing w:after="0"/>
        <w:rPr>
          <w:lang w:val="es-ES"/>
        </w:rPr>
      </w:pPr>
      <w:r w:rsidRPr="004D45B1">
        <w:rPr>
          <w:lang w:val="es-ES"/>
        </w:rPr>
        <w:t>c. Cambiar el vestuario del personaje.</w:t>
      </w:r>
    </w:p>
    <w:p w14:paraId="1D1A1B34" w14:textId="77777777" w:rsidR="006F6A79" w:rsidRPr="004D45B1" w:rsidRDefault="006F6A79" w:rsidP="006F6A79">
      <w:pPr>
        <w:pStyle w:val="Prrafodelista"/>
        <w:spacing w:after="0"/>
        <w:rPr>
          <w:lang w:val="es-ES"/>
        </w:rPr>
      </w:pPr>
      <w:r w:rsidRPr="004D45B1">
        <w:rPr>
          <w:lang w:val="es-ES"/>
        </w:rPr>
        <w:t>d. Todas las anteriores son válidas.</w:t>
      </w:r>
    </w:p>
    <w:p w14:paraId="089F368E" w14:textId="77777777" w:rsidR="006F6A79" w:rsidRPr="004D45B1" w:rsidRDefault="006F6A79" w:rsidP="006F6A79">
      <w:pPr>
        <w:pStyle w:val="Prrafodelista"/>
        <w:tabs>
          <w:tab w:val="left" w:pos="1380"/>
        </w:tabs>
        <w:rPr>
          <w:lang w:val="es-ES"/>
        </w:rPr>
      </w:pPr>
    </w:p>
    <w:p w14:paraId="7DCBCB3C" w14:textId="424CC437" w:rsidR="006F6A79" w:rsidRPr="004D45B1" w:rsidRDefault="006F6A79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¿Qué nos dice la Ley de tercios?</w:t>
      </w:r>
    </w:p>
    <w:p w14:paraId="16105BC8" w14:textId="4A7AA414" w:rsidR="006F6A79" w:rsidRPr="004D45B1" w:rsidRDefault="006F6A79" w:rsidP="006F6A79">
      <w:pPr>
        <w:pStyle w:val="Prrafodelista"/>
        <w:numPr>
          <w:ilvl w:val="0"/>
          <w:numId w:val="23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Que debemos colocar el centro de interés de forma que la imagen</w:t>
      </w:r>
      <w:r w:rsidR="00060FED" w:rsidRPr="004D45B1">
        <w:rPr>
          <w:lang w:val="es-ES"/>
        </w:rPr>
        <w:t xml:space="preserve"> sea estática.</w:t>
      </w:r>
    </w:p>
    <w:p w14:paraId="5DF570A0" w14:textId="269316EE" w:rsidR="00060FED" w:rsidRPr="004D45B1" w:rsidRDefault="00060FED" w:rsidP="006F6A79">
      <w:pPr>
        <w:pStyle w:val="Prrafodelista"/>
        <w:numPr>
          <w:ilvl w:val="0"/>
          <w:numId w:val="23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Que debemos colocar el centro de interés en los puntos donde se cortan las dos líneas horizontales y verticales que resultan de dividir la pantalla en partes iguales.</w:t>
      </w:r>
    </w:p>
    <w:p w14:paraId="6A0E2A97" w14:textId="044D7CEE" w:rsidR="00060FED" w:rsidRPr="004D45B1" w:rsidRDefault="00060FED" w:rsidP="006F6A79">
      <w:pPr>
        <w:pStyle w:val="Prrafodelista"/>
        <w:numPr>
          <w:ilvl w:val="0"/>
          <w:numId w:val="23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 xml:space="preserve">Que debemos distribuir los pesos visuales de forma que la imagen sea dinámica. </w:t>
      </w:r>
    </w:p>
    <w:p w14:paraId="2BBE6538" w14:textId="23871A9F" w:rsidR="00060FED" w:rsidRPr="004D45B1" w:rsidRDefault="00060FED" w:rsidP="006F6A79">
      <w:pPr>
        <w:pStyle w:val="Prrafodelista"/>
        <w:numPr>
          <w:ilvl w:val="0"/>
          <w:numId w:val="23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lastRenderedPageBreak/>
        <w:t>Ninguna es correcta.</w:t>
      </w:r>
    </w:p>
    <w:p w14:paraId="586AB593" w14:textId="77777777" w:rsidR="00060FED" w:rsidRPr="004D45B1" w:rsidRDefault="00060FED" w:rsidP="00060FED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20C95873" w14:textId="5FB6AB05" w:rsidR="00A609EF" w:rsidRPr="004D45B1" w:rsidRDefault="00A609EF" w:rsidP="00557F7C">
      <w:pPr>
        <w:pStyle w:val="Prrafodelista"/>
        <w:numPr>
          <w:ilvl w:val="0"/>
          <w:numId w:val="1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¿En qué documento se detallan los encuadres y tipos de plano?</w:t>
      </w:r>
    </w:p>
    <w:p w14:paraId="114A2AEE" w14:textId="6637B548" w:rsidR="00A609EF" w:rsidRPr="004D45B1" w:rsidRDefault="00A609EF" w:rsidP="00557F7C">
      <w:pPr>
        <w:pStyle w:val="Prrafodelista"/>
        <w:numPr>
          <w:ilvl w:val="0"/>
          <w:numId w:val="20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Guion</w:t>
      </w:r>
    </w:p>
    <w:p w14:paraId="542CFBF4" w14:textId="129CA93B" w:rsidR="00A609EF" w:rsidRPr="004D45B1" w:rsidRDefault="00A609EF" w:rsidP="00557F7C">
      <w:pPr>
        <w:pStyle w:val="Prrafodelista"/>
        <w:numPr>
          <w:ilvl w:val="0"/>
          <w:numId w:val="20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Desglose de rodaje</w:t>
      </w:r>
    </w:p>
    <w:p w14:paraId="15D47517" w14:textId="7CABEC3F" w:rsidR="00A609EF" w:rsidRPr="004D45B1" w:rsidRDefault="00A609EF" w:rsidP="00557F7C">
      <w:pPr>
        <w:pStyle w:val="Prrafodelista"/>
        <w:numPr>
          <w:ilvl w:val="0"/>
          <w:numId w:val="20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Guion técnico</w:t>
      </w:r>
    </w:p>
    <w:p w14:paraId="6A932166" w14:textId="2949721E" w:rsidR="00A609EF" w:rsidRPr="004D45B1" w:rsidRDefault="00A609EF" w:rsidP="00557F7C">
      <w:pPr>
        <w:pStyle w:val="Prrafodelista"/>
        <w:numPr>
          <w:ilvl w:val="0"/>
          <w:numId w:val="20"/>
        </w:numPr>
        <w:tabs>
          <w:tab w:val="left" w:pos="1380"/>
        </w:tabs>
        <w:rPr>
          <w:lang w:val="es-ES"/>
        </w:rPr>
      </w:pPr>
      <w:r w:rsidRPr="004D45B1">
        <w:rPr>
          <w:lang w:val="es-ES"/>
        </w:rPr>
        <w:t>Biblia de producción</w:t>
      </w:r>
    </w:p>
    <w:p w14:paraId="01ABA944" w14:textId="77777777" w:rsidR="00A609EF" w:rsidRDefault="00A609EF" w:rsidP="00A609EF">
      <w:pPr>
        <w:pStyle w:val="Prrafodelista"/>
        <w:tabs>
          <w:tab w:val="left" w:pos="1380"/>
        </w:tabs>
        <w:ind w:left="1080"/>
        <w:rPr>
          <w:lang w:val="es-ES"/>
        </w:rPr>
      </w:pPr>
    </w:p>
    <w:p w14:paraId="6165B630" w14:textId="77777777" w:rsidR="00A47F6A" w:rsidRDefault="00A47F6A" w:rsidP="00A47F6A">
      <w:pPr>
        <w:tabs>
          <w:tab w:val="left" w:pos="1380"/>
        </w:tabs>
        <w:rPr>
          <w:lang w:val="es-ES"/>
        </w:rPr>
      </w:pPr>
    </w:p>
    <w:p w14:paraId="160B3378" w14:textId="77777777" w:rsidR="00A47F6A" w:rsidRDefault="00A47F6A" w:rsidP="00A47F6A">
      <w:pPr>
        <w:tabs>
          <w:tab w:val="left" w:pos="1380"/>
        </w:tabs>
        <w:rPr>
          <w:lang w:val="es-ES"/>
        </w:rPr>
      </w:pPr>
    </w:p>
    <w:p w14:paraId="46C248E0" w14:textId="77777777" w:rsidR="00A47F6A" w:rsidRDefault="00A47F6A" w:rsidP="00A47F6A">
      <w:pPr>
        <w:tabs>
          <w:tab w:val="left" w:pos="1380"/>
        </w:tabs>
        <w:rPr>
          <w:lang w:val="es-ES"/>
        </w:rPr>
      </w:pPr>
    </w:p>
    <w:p w14:paraId="2672A1C1" w14:textId="77777777" w:rsidR="00A47F6A" w:rsidRPr="00A47F6A" w:rsidRDefault="00A47F6A" w:rsidP="00A47F6A">
      <w:pPr>
        <w:tabs>
          <w:tab w:val="left" w:pos="1380"/>
        </w:tabs>
        <w:rPr>
          <w:lang w:val="es-ES"/>
        </w:rPr>
      </w:pPr>
    </w:p>
    <w:p w14:paraId="005643F4" w14:textId="2A28938F" w:rsidR="00CC5B46" w:rsidRPr="00D60F40" w:rsidRDefault="00CC5B46" w:rsidP="00D60F40">
      <w:pPr>
        <w:tabs>
          <w:tab w:val="left" w:pos="1380"/>
        </w:tabs>
        <w:rPr>
          <w:highlight w:val="yellow"/>
        </w:rPr>
      </w:pPr>
    </w:p>
    <w:sectPr w:rsidR="00CC5B46" w:rsidRPr="00D60F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458"/>
    <w:multiLevelType w:val="hybridMultilevel"/>
    <w:tmpl w:val="14741F0A"/>
    <w:lvl w:ilvl="0" w:tplc="B184C4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C58D7"/>
    <w:multiLevelType w:val="hybridMultilevel"/>
    <w:tmpl w:val="BF989AF2"/>
    <w:lvl w:ilvl="0" w:tplc="6B3E85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828E4"/>
    <w:multiLevelType w:val="hybridMultilevel"/>
    <w:tmpl w:val="4508BB06"/>
    <w:lvl w:ilvl="0" w:tplc="B360DF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33445"/>
    <w:multiLevelType w:val="hybridMultilevel"/>
    <w:tmpl w:val="49780668"/>
    <w:lvl w:ilvl="0" w:tplc="3F7E27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264AE9"/>
    <w:multiLevelType w:val="hybridMultilevel"/>
    <w:tmpl w:val="7182E71E"/>
    <w:lvl w:ilvl="0" w:tplc="E81C1D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8D0F82"/>
    <w:multiLevelType w:val="hybridMultilevel"/>
    <w:tmpl w:val="8090956A"/>
    <w:lvl w:ilvl="0" w:tplc="0682E7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A71900"/>
    <w:multiLevelType w:val="hybridMultilevel"/>
    <w:tmpl w:val="5F1C268C"/>
    <w:lvl w:ilvl="0" w:tplc="E1AE84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44348B"/>
    <w:multiLevelType w:val="hybridMultilevel"/>
    <w:tmpl w:val="26002744"/>
    <w:lvl w:ilvl="0" w:tplc="227E9C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70576A"/>
    <w:multiLevelType w:val="hybridMultilevel"/>
    <w:tmpl w:val="E6528836"/>
    <w:lvl w:ilvl="0" w:tplc="BF7EFA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007D98"/>
    <w:multiLevelType w:val="hybridMultilevel"/>
    <w:tmpl w:val="2446E578"/>
    <w:lvl w:ilvl="0" w:tplc="635653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1212F6"/>
    <w:multiLevelType w:val="hybridMultilevel"/>
    <w:tmpl w:val="41D880CA"/>
    <w:lvl w:ilvl="0" w:tplc="B40CE7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E3013E"/>
    <w:multiLevelType w:val="hybridMultilevel"/>
    <w:tmpl w:val="418AC848"/>
    <w:lvl w:ilvl="0" w:tplc="D6308D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B926DF"/>
    <w:multiLevelType w:val="hybridMultilevel"/>
    <w:tmpl w:val="B2307D8A"/>
    <w:lvl w:ilvl="0" w:tplc="726AE2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872ED5"/>
    <w:multiLevelType w:val="hybridMultilevel"/>
    <w:tmpl w:val="FE42B368"/>
    <w:lvl w:ilvl="0" w:tplc="3CF857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877BE6"/>
    <w:multiLevelType w:val="hybridMultilevel"/>
    <w:tmpl w:val="8B9A37BE"/>
    <w:lvl w:ilvl="0" w:tplc="AB345D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BA42288"/>
    <w:multiLevelType w:val="hybridMultilevel"/>
    <w:tmpl w:val="05F61212"/>
    <w:lvl w:ilvl="0" w:tplc="905EE1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D02836"/>
    <w:multiLevelType w:val="hybridMultilevel"/>
    <w:tmpl w:val="45788482"/>
    <w:lvl w:ilvl="0" w:tplc="172E9E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F13562"/>
    <w:multiLevelType w:val="hybridMultilevel"/>
    <w:tmpl w:val="122EB094"/>
    <w:lvl w:ilvl="0" w:tplc="B0FC43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5E37B2D"/>
    <w:multiLevelType w:val="hybridMultilevel"/>
    <w:tmpl w:val="96467D4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F3555"/>
    <w:multiLevelType w:val="hybridMultilevel"/>
    <w:tmpl w:val="7598D078"/>
    <w:lvl w:ilvl="0" w:tplc="E45E92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3C08C4"/>
    <w:multiLevelType w:val="hybridMultilevel"/>
    <w:tmpl w:val="42480EAC"/>
    <w:lvl w:ilvl="0" w:tplc="978093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BE5DEF"/>
    <w:multiLevelType w:val="hybridMultilevel"/>
    <w:tmpl w:val="541C3B72"/>
    <w:lvl w:ilvl="0" w:tplc="5E0A32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2D169D"/>
    <w:multiLevelType w:val="hybridMultilevel"/>
    <w:tmpl w:val="C5221D58"/>
    <w:lvl w:ilvl="0" w:tplc="6A5229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75490C"/>
    <w:multiLevelType w:val="hybridMultilevel"/>
    <w:tmpl w:val="E06AD460"/>
    <w:lvl w:ilvl="0" w:tplc="D5F0D3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00" w:hanging="360"/>
      </w:pPr>
    </w:lvl>
    <w:lvl w:ilvl="2" w:tplc="0456001B" w:tentative="1">
      <w:start w:val="1"/>
      <w:numFmt w:val="lowerRoman"/>
      <w:lvlText w:val="%3."/>
      <w:lvlJc w:val="right"/>
      <w:pPr>
        <w:ind w:left="2520" w:hanging="180"/>
      </w:pPr>
    </w:lvl>
    <w:lvl w:ilvl="3" w:tplc="0456000F" w:tentative="1">
      <w:start w:val="1"/>
      <w:numFmt w:val="decimal"/>
      <w:lvlText w:val="%4."/>
      <w:lvlJc w:val="left"/>
      <w:pPr>
        <w:ind w:left="3240" w:hanging="360"/>
      </w:pPr>
    </w:lvl>
    <w:lvl w:ilvl="4" w:tplc="04560019" w:tentative="1">
      <w:start w:val="1"/>
      <w:numFmt w:val="lowerLetter"/>
      <w:lvlText w:val="%5."/>
      <w:lvlJc w:val="left"/>
      <w:pPr>
        <w:ind w:left="3960" w:hanging="360"/>
      </w:pPr>
    </w:lvl>
    <w:lvl w:ilvl="5" w:tplc="0456001B" w:tentative="1">
      <w:start w:val="1"/>
      <w:numFmt w:val="lowerRoman"/>
      <w:lvlText w:val="%6."/>
      <w:lvlJc w:val="right"/>
      <w:pPr>
        <w:ind w:left="4680" w:hanging="180"/>
      </w:pPr>
    </w:lvl>
    <w:lvl w:ilvl="6" w:tplc="0456000F" w:tentative="1">
      <w:start w:val="1"/>
      <w:numFmt w:val="decimal"/>
      <w:lvlText w:val="%7."/>
      <w:lvlJc w:val="left"/>
      <w:pPr>
        <w:ind w:left="5400" w:hanging="360"/>
      </w:pPr>
    </w:lvl>
    <w:lvl w:ilvl="7" w:tplc="04560019" w:tentative="1">
      <w:start w:val="1"/>
      <w:numFmt w:val="lowerLetter"/>
      <w:lvlText w:val="%8."/>
      <w:lvlJc w:val="left"/>
      <w:pPr>
        <w:ind w:left="6120" w:hanging="360"/>
      </w:pPr>
    </w:lvl>
    <w:lvl w:ilvl="8" w:tplc="045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1"/>
  </w:num>
  <w:num w:numId="3">
    <w:abstractNumId w:val="15"/>
  </w:num>
  <w:num w:numId="4">
    <w:abstractNumId w:val="10"/>
  </w:num>
  <w:num w:numId="5">
    <w:abstractNumId w:val="21"/>
  </w:num>
  <w:num w:numId="6">
    <w:abstractNumId w:val="9"/>
  </w:num>
  <w:num w:numId="7">
    <w:abstractNumId w:val="8"/>
  </w:num>
  <w:num w:numId="8">
    <w:abstractNumId w:val="5"/>
  </w:num>
  <w:num w:numId="9">
    <w:abstractNumId w:val="2"/>
  </w:num>
  <w:num w:numId="10">
    <w:abstractNumId w:val="13"/>
  </w:num>
  <w:num w:numId="11">
    <w:abstractNumId w:val="14"/>
  </w:num>
  <w:num w:numId="12">
    <w:abstractNumId w:val="23"/>
  </w:num>
  <w:num w:numId="13">
    <w:abstractNumId w:val="22"/>
  </w:num>
  <w:num w:numId="14">
    <w:abstractNumId w:val="7"/>
  </w:num>
  <w:num w:numId="15">
    <w:abstractNumId w:val="19"/>
  </w:num>
  <w:num w:numId="16">
    <w:abstractNumId w:val="6"/>
  </w:num>
  <w:num w:numId="17">
    <w:abstractNumId w:val="1"/>
  </w:num>
  <w:num w:numId="18">
    <w:abstractNumId w:val="3"/>
  </w:num>
  <w:num w:numId="19">
    <w:abstractNumId w:val="4"/>
  </w:num>
  <w:num w:numId="20">
    <w:abstractNumId w:val="0"/>
  </w:num>
  <w:num w:numId="21">
    <w:abstractNumId w:val="20"/>
  </w:num>
  <w:num w:numId="22">
    <w:abstractNumId w:val="16"/>
  </w:num>
  <w:num w:numId="23">
    <w:abstractNumId w:val="17"/>
  </w:num>
  <w:num w:numId="24">
    <w:abstractNumId w:val="1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BF7"/>
    <w:rsid w:val="00000334"/>
    <w:rsid w:val="00020C6D"/>
    <w:rsid w:val="0003056D"/>
    <w:rsid w:val="0004137C"/>
    <w:rsid w:val="00060FED"/>
    <w:rsid w:val="000A538A"/>
    <w:rsid w:val="000C1C24"/>
    <w:rsid w:val="000E22A6"/>
    <w:rsid w:val="001311A0"/>
    <w:rsid w:val="00162DEE"/>
    <w:rsid w:val="001C6CC4"/>
    <w:rsid w:val="001F4A30"/>
    <w:rsid w:val="002067C8"/>
    <w:rsid w:val="00226D14"/>
    <w:rsid w:val="002424E3"/>
    <w:rsid w:val="002478AD"/>
    <w:rsid w:val="00270075"/>
    <w:rsid w:val="0027499F"/>
    <w:rsid w:val="00287E9F"/>
    <w:rsid w:val="00293566"/>
    <w:rsid w:val="00303CB0"/>
    <w:rsid w:val="00361390"/>
    <w:rsid w:val="00396CC7"/>
    <w:rsid w:val="003B30BF"/>
    <w:rsid w:val="003E1797"/>
    <w:rsid w:val="00460658"/>
    <w:rsid w:val="00472CDD"/>
    <w:rsid w:val="00497AA7"/>
    <w:rsid w:val="004D39A1"/>
    <w:rsid w:val="004D45B1"/>
    <w:rsid w:val="00510343"/>
    <w:rsid w:val="00537DAA"/>
    <w:rsid w:val="005465F3"/>
    <w:rsid w:val="00553727"/>
    <w:rsid w:val="00557F7C"/>
    <w:rsid w:val="00565E83"/>
    <w:rsid w:val="00574A54"/>
    <w:rsid w:val="005A0935"/>
    <w:rsid w:val="005B6D59"/>
    <w:rsid w:val="005C211C"/>
    <w:rsid w:val="005E4DC0"/>
    <w:rsid w:val="00616CC3"/>
    <w:rsid w:val="00626F3B"/>
    <w:rsid w:val="0064634E"/>
    <w:rsid w:val="006571F6"/>
    <w:rsid w:val="006F1C9A"/>
    <w:rsid w:val="006F6A79"/>
    <w:rsid w:val="00700D6A"/>
    <w:rsid w:val="00790773"/>
    <w:rsid w:val="00792B5A"/>
    <w:rsid w:val="00794E11"/>
    <w:rsid w:val="007C061F"/>
    <w:rsid w:val="007E44F4"/>
    <w:rsid w:val="0082201C"/>
    <w:rsid w:val="00833F2F"/>
    <w:rsid w:val="00865146"/>
    <w:rsid w:val="0088336A"/>
    <w:rsid w:val="00897DAE"/>
    <w:rsid w:val="008A31D6"/>
    <w:rsid w:val="008B3C6E"/>
    <w:rsid w:val="008D337F"/>
    <w:rsid w:val="008E6D43"/>
    <w:rsid w:val="00955957"/>
    <w:rsid w:val="009805E9"/>
    <w:rsid w:val="00983FAB"/>
    <w:rsid w:val="009908B4"/>
    <w:rsid w:val="009A52BE"/>
    <w:rsid w:val="009A540B"/>
    <w:rsid w:val="009C7B12"/>
    <w:rsid w:val="00A0083E"/>
    <w:rsid w:val="00A212DD"/>
    <w:rsid w:val="00A445A2"/>
    <w:rsid w:val="00A47F6A"/>
    <w:rsid w:val="00A609EF"/>
    <w:rsid w:val="00AB3A63"/>
    <w:rsid w:val="00AF294D"/>
    <w:rsid w:val="00B20EF2"/>
    <w:rsid w:val="00B25FF9"/>
    <w:rsid w:val="00B42FB9"/>
    <w:rsid w:val="00B6241A"/>
    <w:rsid w:val="00B64C77"/>
    <w:rsid w:val="00B74E66"/>
    <w:rsid w:val="00B96C08"/>
    <w:rsid w:val="00BF31A3"/>
    <w:rsid w:val="00C16223"/>
    <w:rsid w:val="00C22E08"/>
    <w:rsid w:val="00C30B62"/>
    <w:rsid w:val="00C6510B"/>
    <w:rsid w:val="00C655D6"/>
    <w:rsid w:val="00C909F7"/>
    <w:rsid w:val="00CA3FFC"/>
    <w:rsid w:val="00CB38DF"/>
    <w:rsid w:val="00CC5B46"/>
    <w:rsid w:val="00CC7E70"/>
    <w:rsid w:val="00D60F40"/>
    <w:rsid w:val="00D61927"/>
    <w:rsid w:val="00D86CD7"/>
    <w:rsid w:val="00DA506F"/>
    <w:rsid w:val="00DC670F"/>
    <w:rsid w:val="00DF450B"/>
    <w:rsid w:val="00E11173"/>
    <w:rsid w:val="00E1553E"/>
    <w:rsid w:val="00E16BA1"/>
    <w:rsid w:val="00E35923"/>
    <w:rsid w:val="00EB0E0C"/>
    <w:rsid w:val="00EB3BEC"/>
    <w:rsid w:val="00ED0F6B"/>
    <w:rsid w:val="00ED4E5C"/>
    <w:rsid w:val="00F072BC"/>
    <w:rsid w:val="00F22B87"/>
    <w:rsid w:val="00F351E3"/>
    <w:rsid w:val="00F373CE"/>
    <w:rsid w:val="00F46BF7"/>
    <w:rsid w:val="00FB15AE"/>
    <w:rsid w:val="00FB1D5C"/>
    <w:rsid w:val="00FB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4C8485"/>
  <w15:docId w15:val="{C85F6B79-29F6-47A1-859E-CD3E8D83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6065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072B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72BC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39"/>
    <w:rsid w:val="00574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1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935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43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644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4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15131E-6E00-46D0-97DB-979E5E25A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4</Pages>
  <Words>872</Words>
  <Characters>4973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Lodeiro</dc:creator>
  <cp:keywords/>
  <dc:description/>
  <cp:lastModifiedBy>Eva Lodeiro</cp:lastModifiedBy>
  <cp:revision>30</cp:revision>
  <dcterms:created xsi:type="dcterms:W3CDTF">2015-07-09T21:46:00Z</dcterms:created>
  <dcterms:modified xsi:type="dcterms:W3CDTF">2016-06-30T04:15:00Z</dcterms:modified>
</cp:coreProperties>
</file>