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180D22" w14:textId="7EFC378D" w:rsidR="002317F1" w:rsidRDefault="00207355">
      <w:pPr>
        <w:rPr>
          <w:b/>
          <w:sz w:val="24"/>
          <w:szCs w:val="24"/>
        </w:rPr>
      </w:pPr>
      <w:r w:rsidRPr="00207355">
        <w:rPr>
          <w:b/>
          <w:sz w:val="24"/>
          <w:szCs w:val="24"/>
        </w:rPr>
        <w:t>EXAMEN DE PRINCIPIOS DE ANIMACIÓN. PRIMER PARCIAL.</w:t>
      </w:r>
    </w:p>
    <w:p w14:paraId="03327C92" w14:textId="77777777" w:rsidR="00207355" w:rsidRPr="00207355" w:rsidRDefault="00207355">
      <w:pPr>
        <w:rPr>
          <w:b/>
          <w:sz w:val="24"/>
          <w:szCs w:val="24"/>
        </w:rPr>
      </w:pPr>
    </w:p>
    <w:p w14:paraId="498E9BCF" w14:textId="622E9B6A" w:rsidR="00207355" w:rsidRDefault="00207355">
      <w:r>
        <w:t xml:space="preserve">Día____ </w:t>
      </w:r>
      <w:proofErr w:type="spellStart"/>
      <w:r>
        <w:t>Mes____Año</w:t>
      </w:r>
      <w:proofErr w:type="spellEnd"/>
      <w:r>
        <w:t>____</w:t>
      </w:r>
    </w:p>
    <w:p w14:paraId="78369CE9" w14:textId="61756D95" w:rsidR="00207355" w:rsidRDefault="00207355">
      <w:r>
        <w:t>Nombre y Apellido</w:t>
      </w:r>
    </w:p>
    <w:p w14:paraId="310D2C9E" w14:textId="70F9D234" w:rsidR="00207355" w:rsidRDefault="00207355">
      <w:r>
        <w:t>_______________________________________________________Paralelo:__________</w:t>
      </w:r>
    </w:p>
    <w:p w14:paraId="6EBC892C" w14:textId="77777777" w:rsidR="0097223C" w:rsidRDefault="0097223C">
      <w:pPr>
        <w:rPr>
          <w:b/>
        </w:rPr>
      </w:pPr>
    </w:p>
    <w:p w14:paraId="42E18DA2" w14:textId="65501491" w:rsidR="00207355" w:rsidRDefault="00207355">
      <w:r w:rsidRPr="00207355">
        <w:t>“</w:t>
      </w:r>
      <w:r>
        <w:t>Como estudiante de ESPOL me comprometo a combatir la mediocridad y actuar con honestidad; Por eso no copio, ni dejo copiar.”</w:t>
      </w:r>
    </w:p>
    <w:p w14:paraId="4C31F7C2" w14:textId="77777777" w:rsidR="00207355" w:rsidRDefault="00207355" w:rsidP="00207355">
      <w:pPr>
        <w:pBdr>
          <w:bottom w:val="single" w:sz="12" w:space="16" w:color="auto"/>
        </w:pBdr>
      </w:pPr>
    </w:p>
    <w:p w14:paraId="34FF7CEC" w14:textId="77777777" w:rsidR="00207355" w:rsidRDefault="00207355"/>
    <w:p w14:paraId="61A1FF55" w14:textId="45FD6D8B" w:rsidR="00207355" w:rsidRDefault="00207355">
      <w:r>
        <w:t>Firma del estudiante.</w:t>
      </w:r>
    </w:p>
    <w:p w14:paraId="1ECD5332" w14:textId="77777777" w:rsidR="00207355" w:rsidRDefault="00207355"/>
    <w:p w14:paraId="2660592C" w14:textId="73D8BC05" w:rsidR="00207355" w:rsidRPr="00207355" w:rsidRDefault="00207355">
      <w:pPr>
        <w:rPr>
          <w:i/>
        </w:rPr>
      </w:pPr>
      <w:r w:rsidRPr="00207355">
        <w:rPr>
          <w:i/>
        </w:rPr>
        <w:t>Use LETRA DE IMPRENTA y legible. Si no se entiende su respuesta, ésta tendrá valor de cero. Si su respuesta no es entendible en cuanto a redacción y no tiene la ortografía correcta, se evaluará con cero.</w:t>
      </w:r>
    </w:p>
    <w:p w14:paraId="7D0E2014" w14:textId="77777777" w:rsidR="00207355" w:rsidRPr="00207355" w:rsidRDefault="00207355">
      <w:pPr>
        <w:rPr>
          <w:i/>
        </w:rPr>
      </w:pPr>
      <w:r w:rsidRPr="00207355">
        <w:rPr>
          <w:i/>
        </w:rPr>
        <w:t>No se admiten respuestas en lápiz, ni correcciones.</w:t>
      </w:r>
    </w:p>
    <w:p w14:paraId="1BE821E7" w14:textId="34619AB3" w:rsidR="00207355" w:rsidRPr="00207355" w:rsidRDefault="00207355">
      <w:pPr>
        <w:rPr>
          <w:i/>
        </w:rPr>
      </w:pPr>
      <w:r w:rsidRPr="00207355">
        <w:rPr>
          <w:i/>
        </w:rPr>
        <w:t>El presente examen se evaluará sobre 100 y equivaldrá al 30% de la nota final.</w:t>
      </w:r>
    </w:p>
    <w:p w14:paraId="5CB20473" w14:textId="54C9C9EA" w:rsidR="00207355" w:rsidRDefault="00207355">
      <w:pPr>
        <w:rPr>
          <w:i/>
        </w:rPr>
      </w:pPr>
      <w:r w:rsidRPr="00207355">
        <w:rPr>
          <w:i/>
        </w:rPr>
        <w:t>Las preguntas que requieran de justificación y no se completen, serán evaluadas con cero.</w:t>
      </w:r>
    </w:p>
    <w:p w14:paraId="05A38D3D" w14:textId="77777777" w:rsidR="00BA365D" w:rsidRPr="00207355" w:rsidRDefault="00BA365D">
      <w:pPr>
        <w:rPr>
          <w:i/>
        </w:rPr>
      </w:pPr>
    </w:p>
    <w:p w14:paraId="51E74330" w14:textId="4171E907" w:rsidR="0097223C" w:rsidRPr="00C24BD6" w:rsidRDefault="0097223C" w:rsidP="0097223C">
      <w:pPr>
        <w:pStyle w:val="Prrafodelista"/>
        <w:numPr>
          <w:ilvl w:val="0"/>
          <w:numId w:val="1"/>
        </w:numPr>
        <w:rPr>
          <w:b/>
        </w:rPr>
      </w:pPr>
      <w:r w:rsidRPr="00C24BD6">
        <w:rPr>
          <w:b/>
        </w:rPr>
        <w:t>A partir de la observación de la siguiente fotografía, realice un pequeño texto donde describa de qué objeto se trata, su contexto, autor y todo lo que sepa acerca de él. El texto debe tener coherencia y cohesión.</w:t>
      </w:r>
      <w:r w:rsidR="00C24BD6">
        <w:rPr>
          <w:b/>
        </w:rPr>
        <w:t xml:space="preserve"> (10 puntos)</w:t>
      </w:r>
    </w:p>
    <w:p w14:paraId="300958FD" w14:textId="77777777" w:rsidR="00224A1A" w:rsidRPr="00C24BD6" w:rsidRDefault="00224A1A" w:rsidP="00224A1A">
      <w:pPr>
        <w:rPr>
          <w:b/>
        </w:rPr>
      </w:pPr>
    </w:p>
    <w:p w14:paraId="71A79F80" w14:textId="77777777" w:rsidR="00224A1A" w:rsidRDefault="00224A1A" w:rsidP="00224A1A"/>
    <w:p w14:paraId="469ED72D" w14:textId="21B84CA1" w:rsidR="00224A1A" w:rsidRDefault="00892C56" w:rsidP="00224A1A">
      <w:r>
        <w:rPr>
          <w:noProof/>
          <w:lang w:eastAsia="es-ES"/>
        </w:rPr>
        <w:drawing>
          <wp:inline distT="0" distB="0" distL="0" distR="0" wp14:anchorId="1A1525DA" wp14:editId="2F9F0D26">
            <wp:extent cx="1938401" cy="2087880"/>
            <wp:effectExtent l="0" t="0" r="5080" b="7620"/>
            <wp:docPr id="17" name="Imagen 1" descr="instrumentos-antiguos-praxinoscopio-H63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nstrumentos-antiguos-praxinoscopio-H63A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623" cy="209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B1C5EB" w14:textId="77777777" w:rsidR="0097223C" w:rsidRDefault="0097223C" w:rsidP="0097223C"/>
    <w:p w14:paraId="7D02A9C6" w14:textId="23550C53" w:rsidR="0097223C" w:rsidRPr="00C24BD6" w:rsidRDefault="0097223C" w:rsidP="002317F1">
      <w:pPr>
        <w:pStyle w:val="Prrafodelista"/>
        <w:numPr>
          <w:ilvl w:val="0"/>
          <w:numId w:val="1"/>
        </w:numPr>
        <w:rPr>
          <w:b/>
        </w:rPr>
      </w:pPr>
      <w:r w:rsidRPr="00C24BD6">
        <w:rPr>
          <w:b/>
        </w:rPr>
        <w:t xml:space="preserve">A partir del fotograma que se </w:t>
      </w:r>
      <w:bookmarkStart w:id="0" w:name="_GoBack"/>
      <w:bookmarkEnd w:id="0"/>
      <w:r w:rsidRPr="00C24BD6">
        <w:rPr>
          <w:b/>
        </w:rPr>
        <w:t xml:space="preserve">muestra a continuación, determine con qué técnica está realizado. Explique </w:t>
      </w:r>
      <w:r w:rsidR="00A70D93" w:rsidRPr="00C24BD6">
        <w:rPr>
          <w:b/>
        </w:rPr>
        <w:t xml:space="preserve">en qué consiste </w:t>
      </w:r>
      <w:r w:rsidRPr="00C24BD6">
        <w:rPr>
          <w:b/>
        </w:rPr>
        <w:t xml:space="preserve">dicha técnica y comente todo lo que </w:t>
      </w:r>
      <w:r w:rsidR="00A70D93" w:rsidRPr="00C24BD6">
        <w:rPr>
          <w:b/>
        </w:rPr>
        <w:t>sepa acerca de ella.</w:t>
      </w:r>
      <w:r w:rsidR="00C24BD6">
        <w:rPr>
          <w:b/>
        </w:rPr>
        <w:t>(10 puntos)</w:t>
      </w:r>
    </w:p>
    <w:p w14:paraId="6A38163A" w14:textId="39A04ACD" w:rsidR="00224A1A" w:rsidRDefault="00C24BD6" w:rsidP="00224A1A">
      <w:r>
        <w:rPr>
          <w:noProof/>
          <w:lang w:eastAsia="es-ES"/>
        </w:rPr>
        <w:drawing>
          <wp:inline distT="0" distB="0" distL="0" distR="0" wp14:anchorId="556263AD" wp14:editId="2A308BE9">
            <wp:extent cx="2964180" cy="2228293"/>
            <wp:effectExtent l="0" t="0" r="7620" b="635"/>
            <wp:docPr id="16" name="Imagen 2" descr="ocelo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ocelot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3497" cy="22352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743BEB" w14:textId="77777777" w:rsidR="006E52B3" w:rsidRDefault="006E52B3" w:rsidP="00224A1A"/>
    <w:p w14:paraId="3D2B6AC8" w14:textId="77777777" w:rsidR="006E52B3" w:rsidRDefault="006E52B3" w:rsidP="00224A1A"/>
    <w:p w14:paraId="45AC4E47" w14:textId="77777777" w:rsidR="006E52B3" w:rsidRDefault="006E52B3" w:rsidP="00224A1A"/>
    <w:p w14:paraId="097152AB" w14:textId="77777777" w:rsidR="006E52B3" w:rsidRDefault="006E52B3" w:rsidP="00224A1A"/>
    <w:p w14:paraId="04B98E4F" w14:textId="420ABD9C" w:rsidR="00224A1A" w:rsidRDefault="00224A1A" w:rsidP="00224A1A"/>
    <w:p w14:paraId="5D951B01" w14:textId="77777777" w:rsidR="00A70D93" w:rsidRDefault="00A70D93" w:rsidP="00A70D93"/>
    <w:p w14:paraId="0AAE57FA" w14:textId="77777777" w:rsidR="004A7FFC" w:rsidRDefault="0097223C" w:rsidP="0097223C">
      <w:pPr>
        <w:pStyle w:val="Prrafodelista"/>
        <w:numPr>
          <w:ilvl w:val="0"/>
          <w:numId w:val="1"/>
        </w:numPr>
        <w:rPr>
          <w:b/>
        </w:rPr>
      </w:pPr>
      <w:r w:rsidRPr="00C24BD6">
        <w:rPr>
          <w:b/>
        </w:rPr>
        <w:t xml:space="preserve">A partir de la observación del siguiente video, determine cuáles son los fotogramas clave. Realice una línea de tiempo de 12 fotogramas y </w:t>
      </w:r>
      <w:r w:rsidR="002F469C" w:rsidRPr="00C24BD6">
        <w:rPr>
          <w:b/>
        </w:rPr>
        <w:t xml:space="preserve">dibuje sobre </w:t>
      </w:r>
      <w:r w:rsidRPr="00C24BD6">
        <w:rPr>
          <w:b/>
        </w:rPr>
        <w:t xml:space="preserve"> ella los </w:t>
      </w:r>
      <w:proofErr w:type="spellStart"/>
      <w:r w:rsidRPr="004A7FFC">
        <w:rPr>
          <w:b/>
          <w:i/>
        </w:rPr>
        <w:t>f</w:t>
      </w:r>
      <w:r w:rsidR="004A7FFC" w:rsidRPr="004A7FFC">
        <w:rPr>
          <w:b/>
          <w:i/>
        </w:rPr>
        <w:t>rames</w:t>
      </w:r>
      <w:proofErr w:type="spellEnd"/>
      <w:r w:rsidR="004A7FFC" w:rsidRPr="004A7FFC">
        <w:rPr>
          <w:b/>
          <w:i/>
        </w:rPr>
        <w:t xml:space="preserve"> </w:t>
      </w:r>
      <w:r w:rsidRPr="00C24BD6">
        <w:rPr>
          <w:b/>
        </w:rPr>
        <w:t xml:space="preserve">clave, teniendo en cuenta si quiere que sea un movimiento constante o </w:t>
      </w:r>
      <w:r w:rsidR="004A7FFC">
        <w:rPr>
          <w:b/>
        </w:rPr>
        <w:t>no</w:t>
      </w:r>
      <w:r w:rsidRPr="00C24BD6">
        <w:rPr>
          <w:b/>
        </w:rPr>
        <w:t>.</w:t>
      </w:r>
    </w:p>
    <w:p w14:paraId="3C39D8F2" w14:textId="71E13850" w:rsidR="0097223C" w:rsidRDefault="00C24BD6" w:rsidP="004A7FFC">
      <w:pPr>
        <w:pStyle w:val="Prrafodelista"/>
        <w:ind w:left="643"/>
        <w:rPr>
          <w:b/>
        </w:rPr>
      </w:pPr>
      <w:r>
        <w:rPr>
          <w:b/>
        </w:rPr>
        <w:t>(10 puntos)</w:t>
      </w:r>
      <w:r w:rsidR="004A7FFC">
        <w:rPr>
          <w:b/>
        </w:rPr>
        <w:t>.</w:t>
      </w:r>
    </w:p>
    <w:p w14:paraId="6F039168" w14:textId="77777777" w:rsidR="00C24BD6" w:rsidRDefault="00C24BD6" w:rsidP="00C24BD6">
      <w:pPr>
        <w:rPr>
          <w:b/>
        </w:rPr>
      </w:pPr>
    </w:p>
    <w:p w14:paraId="037A109B" w14:textId="77777777" w:rsidR="00C24BD6" w:rsidRDefault="00C24BD6" w:rsidP="00C24BD6">
      <w:pPr>
        <w:rPr>
          <w:b/>
        </w:rPr>
      </w:pPr>
    </w:p>
    <w:p w14:paraId="7CDBBA2F" w14:textId="77777777" w:rsidR="00C24BD6" w:rsidRDefault="00C24BD6" w:rsidP="00C24BD6">
      <w:pPr>
        <w:rPr>
          <w:b/>
        </w:rPr>
      </w:pPr>
    </w:p>
    <w:p w14:paraId="14829FE7" w14:textId="77777777" w:rsidR="00C24BD6" w:rsidRDefault="00C24BD6" w:rsidP="00C24BD6">
      <w:pPr>
        <w:rPr>
          <w:b/>
        </w:rPr>
      </w:pPr>
    </w:p>
    <w:p w14:paraId="723D1A16" w14:textId="77777777" w:rsidR="00C24BD6" w:rsidRDefault="00C24BD6" w:rsidP="00C24BD6">
      <w:pPr>
        <w:rPr>
          <w:b/>
        </w:rPr>
      </w:pPr>
    </w:p>
    <w:p w14:paraId="2D1EAE89" w14:textId="77777777" w:rsidR="00C24BD6" w:rsidRDefault="00C24BD6" w:rsidP="00C24BD6">
      <w:pPr>
        <w:rPr>
          <w:b/>
        </w:rPr>
      </w:pPr>
    </w:p>
    <w:p w14:paraId="0D1A9105" w14:textId="77777777" w:rsidR="00C24BD6" w:rsidRDefault="00C24BD6" w:rsidP="00C24BD6">
      <w:pPr>
        <w:rPr>
          <w:b/>
        </w:rPr>
      </w:pPr>
    </w:p>
    <w:p w14:paraId="4F3A18B9" w14:textId="77777777" w:rsidR="00C24BD6" w:rsidRDefault="00C24BD6" w:rsidP="00C24BD6">
      <w:pPr>
        <w:rPr>
          <w:b/>
        </w:rPr>
      </w:pPr>
    </w:p>
    <w:p w14:paraId="02D35BFC" w14:textId="77777777" w:rsidR="00C24BD6" w:rsidRDefault="00C24BD6" w:rsidP="00C24BD6">
      <w:pPr>
        <w:rPr>
          <w:b/>
        </w:rPr>
      </w:pPr>
    </w:p>
    <w:p w14:paraId="54571FB3" w14:textId="77777777" w:rsidR="00C24BD6" w:rsidRPr="00C24BD6" w:rsidRDefault="00C24BD6" w:rsidP="00C24BD6">
      <w:pPr>
        <w:rPr>
          <w:b/>
        </w:rPr>
      </w:pPr>
    </w:p>
    <w:p w14:paraId="12447EC1" w14:textId="77777777" w:rsidR="002F469C" w:rsidRDefault="002F469C" w:rsidP="002F469C">
      <w:pPr>
        <w:pStyle w:val="Prrafodelista"/>
      </w:pPr>
    </w:p>
    <w:p w14:paraId="68BF667C" w14:textId="683A3DBC" w:rsidR="00541155" w:rsidRPr="004A7FFC" w:rsidRDefault="00541155" w:rsidP="00541155">
      <w:pPr>
        <w:pStyle w:val="Prrafodelista"/>
        <w:numPr>
          <w:ilvl w:val="0"/>
          <w:numId w:val="1"/>
        </w:numPr>
        <w:rPr>
          <w:b/>
        </w:rPr>
      </w:pPr>
      <w:r w:rsidRPr="004A7FFC">
        <w:rPr>
          <w:b/>
        </w:rPr>
        <w:lastRenderedPageBreak/>
        <w:t>Complete el siguiente bloque de texto:</w:t>
      </w:r>
      <w:r w:rsidR="004A7FFC">
        <w:rPr>
          <w:b/>
        </w:rPr>
        <w:t xml:space="preserve"> (5 puntos)</w:t>
      </w:r>
    </w:p>
    <w:p w14:paraId="11CBA1FB" w14:textId="77777777" w:rsidR="00541155" w:rsidRPr="004A7FFC" w:rsidRDefault="00541155" w:rsidP="00541155">
      <w:pPr>
        <w:pStyle w:val="Prrafodelista"/>
        <w:rPr>
          <w:b/>
        </w:rPr>
      </w:pPr>
    </w:p>
    <w:p w14:paraId="4C11C21F" w14:textId="77777777" w:rsidR="002F469C" w:rsidRDefault="00541155" w:rsidP="00541155">
      <w:pPr>
        <w:pStyle w:val="Prrafodelista"/>
      </w:pPr>
      <w:r>
        <w:t>El libro “</w:t>
      </w:r>
      <w:r w:rsidRPr="00541155">
        <w:t>Persistencia de la visión en lo que afecta a los objetos en movimiento</w:t>
      </w:r>
      <w:r>
        <w:t xml:space="preserve">” de Peter Mark </w:t>
      </w:r>
      <w:proofErr w:type="spellStart"/>
      <w:r>
        <w:t>Roget</w:t>
      </w:r>
      <w:proofErr w:type="spellEnd"/>
      <w:r>
        <w:t xml:space="preserve">, trata acerca de __________________________________y sienta las bases para que John </w:t>
      </w:r>
      <w:proofErr w:type="spellStart"/>
      <w:r>
        <w:t>Ayrton</w:t>
      </w:r>
      <w:proofErr w:type="spellEnd"/>
      <w:r>
        <w:t xml:space="preserve"> Paris invente _____________________________ el mismo año de la publicación de </w:t>
      </w:r>
      <w:proofErr w:type="spellStart"/>
      <w:r>
        <w:t>Roget</w:t>
      </w:r>
      <w:proofErr w:type="spellEnd"/>
      <w:r>
        <w:t>.</w:t>
      </w:r>
    </w:p>
    <w:p w14:paraId="5A2EEF3D" w14:textId="230A338A" w:rsidR="002317F1" w:rsidRDefault="002317F1" w:rsidP="006E52B3"/>
    <w:p w14:paraId="1C601868" w14:textId="5967FE43" w:rsidR="002317F1" w:rsidRPr="00A4071E" w:rsidRDefault="002317F1" w:rsidP="00297537">
      <w:pPr>
        <w:pStyle w:val="Prrafodelista"/>
        <w:numPr>
          <w:ilvl w:val="0"/>
          <w:numId w:val="1"/>
        </w:numPr>
        <w:rPr>
          <w:b/>
        </w:rPr>
      </w:pPr>
      <w:r w:rsidRPr="00A4071E">
        <w:rPr>
          <w:b/>
        </w:rPr>
        <w:t>Mediante la observación de la</w:t>
      </w:r>
      <w:r w:rsidR="00C52368" w:rsidRPr="00A4071E">
        <w:rPr>
          <w:b/>
        </w:rPr>
        <w:t>s siguientes</w:t>
      </w:r>
      <w:r w:rsidRPr="00A4071E">
        <w:rPr>
          <w:b/>
        </w:rPr>
        <w:t xml:space="preserve"> imágenes </w:t>
      </w:r>
      <w:r w:rsidR="00A4071E" w:rsidRPr="00A4071E">
        <w:rPr>
          <w:b/>
        </w:rPr>
        <w:t>determine la técnica con la que fueron realizadas estas animaciones y establezca la diferencia entre ambas. Redacte en un bloque de texto de manera coherente.</w:t>
      </w:r>
      <w:r w:rsidR="006E52B3">
        <w:rPr>
          <w:b/>
        </w:rPr>
        <w:t>(10 puntos)</w:t>
      </w:r>
    </w:p>
    <w:p w14:paraId="2D9508AD" w14:textId="66025559" w:rsidR="00297537" w:rsidRDefault="00297537" w:rsidP="00297537"/>
    <w:p w14:paraId="497AA5D8" w14:textId="7A092A0B" w:rsidR="00297537" w:rsidRDefault="00A1054A" w:rsidP="00297537">
      <w:r>
        <w:rPr>
          <w:noProof/>
        </w:rPr>
        <w:pict w14:anchorId="6A024C2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margin-left:238.95pt;margin-top:1.15pt;width:201pt;height:148.2pt;z-index:-251658240;mso-position-horizontal-relative:text;mso-position-vertical-relative:text;mso-width-relative:page;mso-height-relative:page" wrapcoords="-81 0 -81 21491 21600 21491 21600 0 -81 0">
            <v:imagedata r:id="rId8" o:title="sc_Cat_with_bat_07" cropbottom="5135f"/>
            <w10:wrap type="through"/>
          </v:shape>
        </w:pict>
      </w:r>
      <w:r w:rsidR="00C52368">
        <w:rPr>
          <w:noProof/>
          <w:lang w:eastAsia="es-ES"/>
        </w:rPr>
        <w:drawing>
          <wp:anchor distT="0" distB="0" distL="114300" distR="114300" simplePos="0" relativeHeight="251657216" behindDoc="0" locked="0" layoutInCell="1" allowOverlap="1" wp14:anchorId="2F793A03" wp14:editId="1591AA03">
            <wp:simplePos x="0" y="0"/>
            <wp:positionH relativeFrom="column">
              <wp:posOffset>146685</wp:posOffset>
            </wp:positionH>
            <wp:positionV relativeFrom="paragraph">
              <wp:posOffset>90805</wp:posOffset>
            </wp:positionV>
            <wp:extent cx="2479040" cy="1638300"/>
            <wp:effectExtent l="76200" t="76200" r="130810" b="133350"/>
            <wp:wrapThrough wrapText="bothSides">
              <wp:wrapPolygon edited="0">
                <wp:start x="-332" y="-1005"/>
                <wp:lineTo x="-664" y="-753"/>
                <wp:lineTo x="-664" y="22102"/>
                <wp:lineTo x="-332" y="23107"/>
                <wp:lineTo x="22242" y="23107"/>
                <wp:lineTo x="22574" y="19591"/>
                <wp:lineTo x="22574" y="3265"/>
                <wp:lineTo x="22242" y="-502"/>
                <wp:lineTo x="22242" y="-1005"/>
                <wp:lineTo x="-332" y="-1005"/>
              </wp:wrapPolygon>
            </wp:wrapThrough>
            <wp:docPr id="5" name="Imagen 5" descr="Mac:Users:Sistemas:Desktop:Captura de pantalla 2016-06-23 a las 11.41.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n 5" descr="Mac:Users:Sistemas:Desktop:Captura de pantalla 2016-06-23 a las 11.41.17.png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9040" cy="163830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13936E0" w14:textId="3AA82FA0" w:rsidR="00297537" w:rsidRDefault="00297537" w:rsidP="00297537"/>
    <w:p w14:paraId="0AFAD5F7" w14:textId="5F55CF93" w:rsidR="00297537" w:rsidRDefault="00297537" w:rsidP="00297537"/>
    <w:p w14:paraId="330C805C" w14:textId="77777777" w:rsidR="00297537" w:rsidRDefault="00297537" w:rsidP="00297537"/>
    <w:p w14:paraId="591CE419" w14:textId="77777777" w:rsidR="00A4071E" w:rsidRDefault="00A4071E" w:rsidP="00297537"/>
    <w:p w14:paraId="44678A25" w14:textId="77777777" w:rsidR="00A4071E" w:rsidRDefault="00A4071E" w:rsidP="00297537"/>
    <w:p w14:paraId="09482566" w14:textId="77777777" w:rsidR="00A4071E" w:rsidRDefault="00A4071E" w:rsidP="00297537"/>
    <w:p w14:paraId="45CC9F88" w14:textId="77777777" w:rsidR="00A4071E" w:rsidRDefault="00A4071E" w:rsidP="00297537"/>
    <w:p w14:paraId="01A52A15" w14:textId="77777777" w:rsidR="00297537" w:rsidRDefault="00297537" w:rsidP="00297537"/>
    <w:p w14:paraId="384C273E" w14:textId="6F580B34" w:rsidR="00297537" w:rsidRPr="00C52368" w:rsidRDefault="00F30BE3" w:rsidP="00585452">
      <w:pPr>
        <w:pStyle w:val="Prrafodelista"/>
        <w:numPr>
          <w:ilvl w:val="0"/>
          <w:numId w:val="1"/>
        </w:numPr>
        <w:rPr>
          <w:b/>
        </w:rPr>
      </w:pPr>
      <w:r w:rsidRPr="00C52368">
        <w:rPr>
          <w:b/>
        </w:rPr>
        <w:t>¿</w:t>
      </w:r>
      <w:r w:rsidR="00585452" w:rsidRPr="00C52368">
        <w:rPr>
          <w:b/>
        </w:rPr>
        <w:t xml:space="preserve">En qué consiste la </w:t>
      </w:r>
      <w:proofErr w:type="spellStart"/>
      <w:r w:rsidR="00585452" w:rsidRPr="00C52368">
        <w:rPr>
          <w:b/>
        </w:rPr>
        <w:t>rotoscopia</w:t>
      </w:r>
      <w:proofErr w:type="spellEnd"/>
      <w:r w:rsidRPr="00C52368">
        <w:rPr>
          <w:b/>
        </w:rPr>
        <w:t>?</w:t>
      </w:r>
      <w:r w:rsidR="00D518EB" w:rsidRPr="00C52368">
        <w:rPr>
          <w:b/>
        </w:rPr>
        <w:t xml:space="preserve"> </w:t>
      </w:r>
      <w:r w:rsidR="00585452" w:rsidRPr="00C52368">
        <w:rPr>
          <w:b/>
        </w:rPr>
        <w:t>Cite un ejemplo.</w:t>
      </w:r>
      <w:r w:rsidR="006E52B3">
        <w:rPr>
          <w:b/>
        </w:rPr>
        <w:t xml:space="preserve"> (10 puntos)</w:t>
      </w:r>
    </w:p>
    <w:p w14:paraId="3E443A3A" w14:textId="77777777" w:rsidR="00C24BD6" w:rsidRDefault="00C24BD6" w:rsidP="00C24BD6"/>
    <w:p w14:paraId="72FBF9D6" w14:textId="77777777" w:rsidR="00C24BD6" w:rsidRDefault="00C24BD6" w:rsidP="00C24BD6"/>
    <w:p w14:paraId="5610EB4A" w14:textId="77777777" w:rsidR="00A4071E" w:rsidRDefault="00A4071E" w:rsidP="00C24BD6"/>
    <w:p w14:paraId="468F7A00" w14:textId="77777777" w:rsidR="00A4071E" w:rsidRDefault="00A4071E" w:rsidP="00C24BD6"/>
    <w:p w14:paraId="47AC7BDB" w14:textId="77777777" w:rsidR="00C24BD6" w:rsidRDefault="00C24BD6" w:rsidP="00C24BD6"/>
    <w:p w14:paraId="5366F2BE" w14:textId="77777777" w:rsidR="00D518EB" w:rsidRPr="00C52368" w:rsidRDefault="00D518EB" w:rsidP="00D518EB">
      <w:pPr>
        <w:rPr>
          <w:b/>
        </w:rPr>
      </w:pPr>
    </w:p>
    <w:p w14:paraId="5C8A5788" w14:textId="611EA2CA" w:rsidR="00F30BE3" w:rsidRPr="00C52368" w:rsidRDefault="00F30BE3" w:rsidP="00F30BE3">
      <w:pPr>
        <w:pStyle w:val="Prrafodelista"/>
        <w:numPr>
          <w:ilvl w:val="0"/>
          <w:numId w:val="1"/>
        </w:numPr>
        <w:rPr>
          <w:b/>
        </w:rPr>
      </w:pPr>
      <w:r w:rsidRPr="00C52368">
        <w:rPr>
          <w:b/>
        </w:rPr>
        <w:lastRenderedPageBreak/>
        <w:t xml:space="preserve">¿En qué consiste la </w:t>
      </w:r>
      <w:proofErr w:type="spellStart"/>
      <w:r w:rsidRPr="00C52368">
        <w:rPr>
          <w:b/>
        </w:rPr>
        <w:t>Pixilación</w:t>
      </w:r>
      <w:proofErr w:type="spellEnd"/>
      <w:r w:rsidR="00EE41BB" w:rsidRPr="00C52368">
        <w:rPr>
          <w:b/>
        </w:rPr>
        <w:t>?, ¿E</w:t>
      </w:r>
      <w:r w:rsidRPr="00C52368">
        <w:rPr>
          <w:b/>
        </w:rPr>
        <w:t xml:space="preserve">n cuál de las técnicas de animación se encuentra </w:t>
      </w:r>
      <w:r w:rsidR="0077456D" w:rsidRPr="00C52368">
        <w:rPr>
          <w:b/>
        </w:rPr>
        <w:t>englobada</w:t>
      </w:r>
      <w:r w:rsidRPr="00C52368">
        <w:rPr>
          <w:b/>
        </w:rPr>
        <w:t>?</w:t>
      </w:r>
      <w:r w:rsidR="00EA5FA9" w:rsidRPr="00C52368">
        <w:rPr>
          <w:b/>
        </w:rPr>
        <w:t xml:space="preserve"> Rodee con un círculo la respuesta correcta.</w:t>
      </w:r>
      <w:r w:rsidR="006E52B3">
        <w:rPr>
          <w:b/>
        </w:rPr>
        <w:t xml:space="preserve"> (10 puntos)</w:t>
      </w:r>
    </w:p>
    <w:p w14:paraId="256BB9AA" w14:textId="77777777" w:rsidR="00EA5FA9" w:rsidRDefault="00EA5FA9" w:rsidP="00EA5FA9">
      <w:pPr>
        <w:pStyle w:val="Prrafodelista"/>
      </w:pPr>
    </w:p>
    <w:p w14:paraId="4B9EC801" w14:textId="77777777" w:rsidR="00EA5FA9" w:rsidRDefault="00EA5FA9" w:rsidP="00EA5FA9">
      <w:pPr>
        <w:pStyle w:val="Prrafodelista"/>
      </w:pPr>
    </w:p>
    <w:p w14:paraId="61134651" w14:textId="079B4F75" w:rsidR="00D518EB" w:rsidRDefault="00D518EB" w:rsidP="00EA5FA9">
      <w:r>
        <w:t>a)</w:t>
      </w:r>
      <w:r w:rsidR="00EA5FA9">
        <w:t xml:space="preserve"> Dentro de la animación stop </w:t>
      </w:r>
      <w:proofErr w:type="spellStart"/>
      <w:r w:rsidR="00EA5FA9">
        <w:t>motion</w:t>
      </w:r>
      <w:proofErr w:type="spellEnd"/>
      <w:r w:rsidR="00EA5FA9">
        <w:t xml:space="preserve">, encontramos la técnica de la </w:t>
      </w:r>
      <w:proofErr w:type="spellStart"/>
      <w:r w:rsidR="00EA5FA9">
        <w:t>pixilación</w:t>
      </w:r>
      <w:proofErr w:type="spellEnd"/>
      <w:r w:rsidR="00EA5FA9">
        <w:t xml:space="preserve"> que se realiza a partir de reajustar los </w:t>
      </w:r>
      <w:proofErr w:type="spellStart"/>
      <w:r w:rsidR="00EA5FA9">
        <w:t>frames</w:t>
      </w:r>
      <w:proofErr w:type="spellEnd"/>
      <w:r w:rsidR="00EA5FA9">
        <w:t xml:space="preserve"> de un video rodado a 24FPS.</w:t>
      </w:r>
    </w:p>
    <w:p w14:paraId="1C1A2695" w14:textId="02E7D6A5" w:rsidR="00D518EB" w:rsidRDefault="00D518EB" w:rsidP="00EA5FA9">
      <w:r>
        <w:t xml:space="preserve">b) La </w:t>
      </w:r>
      <w:proofErr w:type="spellStart"/>
      <w:r>
        <w:t>pixilación</w:t>
      </w:r>
      <w:proofErr w:type="spellEnd"/>
      <w:r>
        <w:t xml:space="preserve"> es una técnica de animación bajo cámara que utiliza maquetas tridimensionales como fondos.</w:t>
      </w:r>
    </w:p>
    <w:p w14:paraId="665480C0" w14:textId="6E4F7006" w:rsidR="00D518EB" w:rsidRDefault="00D518EB" w:rsidP="00EA5FA9">
      <w:r>
        <w:t xml:space="preserve">c) </w:t>
      </w:r>
      <w:r w:rsidR="00EA5FA9">
        <w:t xml:space="preserve">Dentro de la animación bidimensional podemos encontrar la </w:t>
      </w:r>
      <w:proofErr w:type="spellStart"/>
      <w:r w:rsidR="00EA5FA9">
        <w:t>pixilación</w:t>
      </w:r>
      <w:proofErr w:type="spellEnd"/>
      <w:r w:rsidR="00EA5FA9">
        <w:t>, técnica animada  que se vale de los objetos del entorno para generar movimiento.</w:t>
      </w:r>
    </w:p>
    <w:p w14:paraId="6324A4F9" w14:textId="3A54C5CD" w:rsidR="00D518EB" w:rsidRDefault="00D518EB" w:rsidP="00EA5FA9">
      <w:r>
        <w:t>d)</w:t>
      </w:r>
      <w:r w:rsidR="00EA5FA9">
        <w:t xml:space="preserve"> La </w:t>
      </w:r>
      <w:proofErr w:type="spellStart"/>
      <w:r w:rsidR="00EA5FA9">
        <w:t>pixilación</w:t>
      </w:r>
      <w:proofErr w:type="spellEnd"/>
      <w:r w:rsidR="00EA5FA9">
        <w:t xml:space="preserve"> es una técnica de animación stop </w:t>
      </w:r>
      <w:proofErr w:type="spellStart"/>
      <w:r w:rsidR="00EA5FA9">
        <w:t>motion</w:t>
      </w:r>
      <w:proofErr w:type="spellEnd"/>
      <w:r w:rsidR="00EA5FA9">
        <w:t xml:space="preserve"> que consiste en mover cuadro a cuadro al actor y los elementos del entorno a fin de generar la ilusión de movimiento.</w:t>
      </w:r>
    </w:p>
    <w:p w14:paraId="3F1856CD" w14:textId="77777777" w:rsidR="00C24BD6" w:rsidRDefault="00C24BD6" w:rsidP="00EA5FA9"/>
    <w:p w14:paraId="61350F74" w14:textId="77777777" w:rsidR="00EA5FA9" w:rsidRDefault="00EA5FA9" w:rsidP="00D518EB"/>
    <w:p w14:paraId="424CD1D3" w14:textId="79EBAB7C" w:rsidR="00585452" w:rsidRPr="00A4071E" w:rsidRDefault="00764771" w:rsidP="00585452">
      <w:pPr>
        <w:pStyle w:val="Prrafodelista"/>
        <w:numPr>
          <w:ilvl w:val="0"/>
          <w:numId w:val="1"/>
        </w:numPr>
        <w:rPr>
          <w:b/>
        </w:rPr>
      </w:pPr>
      <w:r w:rsidRPr="00A4071E">
        <w:rPr>
          <w:b/>
        </w:rPr>
        <w:t>¿</w:t>
      </w:r>
      <w:r w:rsidR="00F30BE3" w:rsidRPr="00A4071E">
        <w:rPr>
          <w:b/>
        </w:rPr>
        <w:t xml:space="preserve">Qué </w:t>
      </w:r>
      <w:r w:rsidRPr="00A4071E">
        <w:rPr>
          <w:b/>
        </w:rPr>
        <w:t>aportó</w:t>
      </w:r>
      <w:r w:rsidR="00F30BE3" w:rsidRPr="00A4071E">
        <w:rPr>
          <w:b/>
        </w:rPr>
        <w:t xml:space="preserve"> la incorporación de láminas transparentes (acetatos) dentro del proceso de producción de una pieza animada</w:t>
      </w:r>
      <w:r w:rsidRPr="00A4071E">
        <w:rPr>
          <w:b/>
        </w:rPr>
        <w:t>? Argumente su respuesta en un bloque de texto construido con coherencia y cohesión.</w:t>
      </w:r>
      <w:r w:rsidR="006E52B3">
        <w:rPr>
          <w:b/>
        </w:rPr>
        <w:t xml:space="preserve"> (10 puntos)</w:t>
      </w:r>
    </w:p>
    <w:p w14:paraId="02B82973" w14:textId="77777777" w:rsidR="00D518EB" w:rsidRPr="00A4071E" w:rsidRDefault="00D518EB" w:rsidP="00D518EB">
      <w:pPr>
        <w:rPr>
          <w:b/>
        </w:rPr>
      </w:pPr>
    </w:p>
    <w:p w14:paraId="23C6D2F0" w14:textId="77777777" w:rsidR="00C24BD6" w:rsidRDefault="00C24BD6" w:rsidP="00D518EB"/>
    <w:p w14:paraId="1D96FA36" w14:textId="77777777" w:rsidR="00C24BD6" w:rsidRDefault="00C24BD6" w:rsidP="00D518EB"/>
    <w:p w14:paraId="4409A5DC" w14:textId="77777777" w:rsidR="00C24BD6" w:rsidRDefault="00C24BD6" w:rsidP="00D518EB"/>
    <w:p w14:paraId="412CC442" w14:textId="77777777" w:rsidR="00C24BD6" w:rsidRDefault="00C24BD6" w:rsidP="00D518EB"/>
    <w:p w14:paraId="6D7201EC" w14:textId="77777777" w:rsidR="00C24BD6" w:rsidRDefault="00C24BD6" w:rsidP="00D518EB"/>
    <w:p w14:paraId="49C0B4CB" w14:textId="77777777" w:rsidR="00C24BD6" w:rsidRDefault="00C24BD6" w:rsidP="00D518EB"/>
    <w:p w14:paraId="0CA11B8E" w14:textId="77777777" w:rsidR="00C24BD6" w:rsidRDefault="00C24BD6" w:rsidP="00D518EB"/>
    <w:p w14:paraId="1BAADC0C" w14:textId="77777777" w:rsidR="00C24BD6" w:rsidRDefault="00C24BD6" w:rsidP="00D518EB"/>
    <w:p w14:paraId="6E1AE0EA" w14:textId="77777777" w:rsidR="00D518EB" w:rsidRDefault="00D518EB" w:rsidP="00D518EB"/>
    <w:p w14:paraId="04A93140" w14:textId="23B24593" w:rsidR="006E52B3" w:rsidRDefault="00D518EB" w:rsidP="00D518EB">
      <w:pPr>
        <w:pStyle w:val="Prrafodelista"/>
        <w:numPr>
          <w:ilvl w:val="0"/>
          <w:numId w:val="1"/>
        </w:numPr>
        <w:rPr>
          <w:b/>
        </w:rPr>
      </w:pPr>
      <w:r w:rsidRPr="00A4071E">
        <w:rPr>
          <w:b/>
        </w:rPr>
        <w:t xml:space="preserve">Cite al menos 5 usos u aplicaciones en </w:t>
      </w:r>
      <w:r w:rsidR="00D33F8A">
        <w:rPr>
          <w:b/>
        </w:rPr>
        <w:t>los que se pueda</w:t>
      </w:r>
      <w:r w:rsidRPr="00A4071E">
        <w:rPr>
          <w:b/>
        </w:rPr>
        <w:t xml:space="preserve"> emplear la animación.</w:t>
      </w:r>
      <w:r w:rsidR="006E52B3">
        <w:rPr>
          <w:b/>
        </w:rPr>
        <w:t xml:space="preserve"> </w:t>
      </w:r>
    </w:p>
    <w:p w14:paraId="1833746E" w14:textId="17C31A2F" w:rsidR="00D518EB" w:rsidRPr="00A4071E" w:rsidRDefault="006E52B3" w:rsidP="006E52B3">
      <w:pPr>
        <w:pStyle w:val="Prrafodelista"/>
        <w:ind w:left="643"/>
        <w:rPr>
          <w:b/>
        </w:rPr>
      </w:pPr>
      <w:r>
        <w:rPr>
          <w:b/>
        </w:rPr>
        <w:t>(5 puntos)</w:t>
      </w:r>
    </w:p>
    <w:p w14:paraId="221FEFEE" w14:textId="77777777" w:rsidR="00C24BD6" w:rsidRDefault="00C24BD6" w:rsidP="00C24BD6">
      <w:pPr>
        <w:pStyle w:val="Prrafodelista"/>
      </w:pPr>
    </w:p>
    <w:p w14:paraId="090662E0" w14:textId="77777777" w:rsidR="00D518EB" w:rsidRDefault="00D518EB" w:rsidP="00D518EB">
      <w:pPr>
        <w:pStyle w:val="Prrafodelista"/>
      </w:pPr>
    </w:p>
    <w:p w14:paraId="04C87A73" w14:textId="77777777" w:rsidR="00C24BD6" w:rsidRDefault="00C24BD6" w:rsidP="00D518EB">
      <w:pPr>
        <w:pStyle w:val="Prrafodelista"/>
      </w:pPr>
    </w:p>
    <w:p w14:paraId="449E2116" w14:textId="614D3AD4" w:rsidR="00C24BD6" w:rsidRDefault="00C24BD6" w:rsidP="00A4071E"/>
    <w:p w14:paraId="311ADE94" w14:textId="77777777" w:rsidR="00C24BD6" w:rsidRDefault="00C24BD6" w:rsidP="00D518EB">
      <w:pPr>
        <w:pStyle w:val="Prrafodelista"/>
      </w:pPr>
    </w:p>
    <w:p w14:paraId="6ED99E51" w14:textId="77777777" w:rsidR="00C24BD6" w:rsidRDefault="00C24BD6" w:rsidP="00D518EB">
      <w:pPr>
        <w:pStyle w:val="Prrafodelista"/>
      </w:pPr>
    </w:p>
    <w:p w14:paraId="2D9B7F5D" w14:textId="77777777" w:rsidR="00C24BD6" w:rsidRDefault="00C24BD6" w:rsidP="00D518EB">
      <w:pPr>
        <w:pStyle w:val="Prrafodelista"/>
      </w:pPr>
    </w:p>
    <w:p w14:paraId="4C6E1C4C" w14:textId="5D4B8853" w:rsidR="00D518EB" w:rsidRDefault="00D518EB" w:rsidP="00D518EB">
      <w:pPr>
        <w:pStyle w:val="Prrafodelista"/>
      </w:pPr>
    </w:p>
    <w:p w14:paraId="18BE38A4" w14:textId="16CF7B62" w:rsidR="009F568B" w:rsidRPr="00A4071E" w:rsidRDefault="009F568B" w:rsidP="00EF3D0D">
      <w:pPr>
        <w:pStyle w:val="Prrafodelista"/>
        <w:numPr>
          <w:ilvl w:val="0"/>
          <w:numId w:val="1"/>
        </w:numPr>
        <w:rPr>
          <w:b/>
        </w:rPr>
      </w:pPr>
      <w:r w:rsidRPr="00A4071E">
        <w:rPr>
          <w:b/>
        </w:rPr>
        <w:lastRenderedPageBreak/>
        <w:t xml:space="preserve">Lea las descripciones a continuación y relaciónelas con </w:t>
      </w:r>
      <w:r w:rsidR="00112C6E">
        <w:rPr>
          <w:b/>
        </w:rPr>
        <w:t>la palabra</w:t>
      </w:r>
      <w:r w:rsidRPr="00A4071E">
        <w:rPr>
          <w:b/>
        </w:rPr>
        <w:t xml:space="preserve"> </w:t>
      </w:r>
      <w:r w:rsidR="00112C6E">
        <w:rPr>
          <w:b/>
        </w:rPr>
        <w:t>que corresponda</w:t>
      </w:r>
      <w:r w:rsidR="00014BFD" w:rsidRPr="00A4071E">
        <w:rPr>
          <w:b/>
        </w:rPr>
        <w:t>.</w:t>
      </w:r>
      <w:r w:rsidR="006E52B3">
        <w:rPr>
          <w:b/>
        </w:rPr>
        <w:t xml:space="preserve"> (10 puntos)</w:t>
      </w:r>
    </w:p>
    <w:p w14:paraId="0D10D6F3" w14:textId="77777777" w:rsidR="008D3EF7" w:rsidRPr="00A4071E" w:rsidRDefault="008D3EF7" w:rsidP="008D3EF7">
      <w:pPr>
        <w:pStyle w:val="Prrafodelista"/>
        <w:rPr>
          <w:b/>
        </w:rPr>
      </w:pPr>
    </w:p>
    <w:p w14:paraId="6ECFC48A" w14:textId="46D80EB9" w:rsidR="009F568B" w:rsidRPr="008D3EF7" w:rsidRDefault="00014BFD" w:rsidP="00B56779">
      <w:pPr>
        <w:ind w:left="3540" w:hanging="3540"/>
      </w:pPr>
      <w:r w:rsidRPr="008D3EF7">
        <w:t>1</w:t>
      </w:r>
      <w:r w:rsidR="00B56779" w:rsidRPr="008D3EF7">
        <w:t xml:space="preserve">. </w:t>
      </w:r>
      <w:proofErr w:type="spellStart"/>
      <w:r w:rsidR="00B56779" w:rsidRPr="008D3EF7">
        <w:t>Kinetoscopio</w:t>
      </w:r>
      <w:proofErr w:type="spellEnd"/>
      <w:r w:rsidR="00B56779" w:rsidRPr="008D3EF7">
        <w:tab/>
      </w:r>
      <w:r w:rsidRPr="008D3EF7">
        <w:t>a) Es un juguete óptico que consta de un t</w:t>
      </w:r>
      <w:r w:rsidR="00312B49">
        <w:t xml:space="preserve">ambor colocado sobre un soporte vertical. En </w:t>
      </w:r>
      <w:r w:rsidRPr="008D3EF7">
        <w:t xml:space="preserve">su interior  contiene unos espejos </w:t>
      </w:r>
      <w:r w:rsidRPr="008D3EF7">
        <w:tab/>
        <w:t xml:space="preserve">sobre los que se reflejan los dibujos </w:t>
      </w:r>
      <w:r w:rsidR="00312B49">
        <w:t>realizados</w:t>
      </w:r>
      <w:r w:rsidRPr="008D3EF7">
        <w:t xml:space="preserve"> en una cinta </w:t>
      </w:r>
      <w:r w:rsidR="00312B49">
        <w:t>y colocados dentro del mismo tambor.</w:t>
      </w:r>
    </w:p>
    <w:p w14:paraId="7A9A7BAD" w14:textId="77777777" w:rsidR="008D3EF7" w:rsidRPr="008D3EF7" w:rsidRDefault="008D3EF7" w:rsidP="00B56779">
      <w:pPr>
        <w:ind w:left="3540" w:hanging="3540"/>
      </w:pPr>
    </w:p>
    <w:p w14:paraId="12B1E073" w14:textId="3F780667" w:rsidR="009F568B" w:rsidRPr="008D3EF7" w:rsidRDefault="009F568B" w:rsidP="009F568B">
      <w:r w:rsidRPr="008D3EF7">
        <w:t xml:space="preserve">2. </w:t>
      </w:r>
      <w:r w:rsidR="00014BFD" w:rsidRPr="008D3EF7">
        <w:t xml:space="preserve">Cinematógrafo  </w:t>
      </w:r>
      <w:r w:rsidR="008D3EF7" w:rsidRPr="008D3EF7">
        <w:tab/>
      </w:r>
      <w:r w:rsidR="008D3EF7" w:rsidRPr="008D3EF7">
        <w:tab/>
      </w:r>
      <w:r w:rsidR="008D3EF7" w:rsidRPr="008D3EF7">
        <w:tab/>
      </w:r>
      <w:r w:rsidR="00014BFD" w:rsidRPr="008D3EF7">
        <w:t>b) Es el primer proyector de la historia del cine.</w:t>
      </w:r>
    </w:p>
    <w:p w14:paraId="4F3C674D" w14:textId="0E5C7BBA" w:rsidR="009F568B" w:rsidRPr="008D3EF7" w:rsidRDefault="009F568B" w:rsidP="009F568B">
      <w:r w:rsidRPr="008D3EF7">
        <w:t xml:space="preserve">3. </w:t>
      </w:r>
      <w:proofErr w:type="spellStart"/>
      <w:r w:rsidR="00014BFD" w:rsidRPr="008D3EF7">
        <w:t>Praxinoscopio</w:t>
      </w:r>
      <w:proofErr w:type="spellEnd"/>
      <w:r w:rsidR="00014BFD" w:rsidRPr="008D3EF7">
        <w:t xml:space="preserve"> </w:t>
      </w:r>
      <w:r w:rsidR="008D3EF7" w:rsidRPr="008D3EF7">
        <w:tab/>
      </w:r>
      <w:r w:rsidR="008D3EF7" w:rsidRPr="008D3EF7">
        <w:tab/>
      </w:r>
      <w:r w:rsidR="008D3EF7" w:rsidRPr="008D3EF7">
        <w:tab/>
      </w:r>
      <w:r w:rsidR="00014BFD" w:rsidRPr="008D3EF7">
        <w:t xml:space="preserve">c) Lo inventaron los hermanos </w:t>
      </w:r>
      <w:proofErr w:type="spellStart"/>
      <w:r w:rsidR="00014BFD" w:rsidRPr="008D3EF7">
        <w:t>Lumière</w:t>
      </w:r>
      <w:proofErr w:type="spellEnd"/>
      <w:r w:rsidR="00014BFD" w:rsidRPr="008D3EF7">
        <w:t>.</w:t>
      </w:r>
    </w:p>
    <w:p w14:paraId="0DEB6233" w14:textId="17816E2D" w:rsidR="009F568B" w:rsidRPr="008D3EF7" w:rsidRDefault="009F568B" w:rsidP="009F568B">
      <w:r w:rsidRPr="008D3EF7">
        <w:t xml:space="preserve">4. </w:t>
      </w:r>
      <w:r w:rsidR="00014BFD" w:rsidRPr="008D3EF7">
        <w:t xml:space="preserve">Linterna mágica </w:t>
      </w:r>
      <w:r w:rsidR="008D3EF7" w:rsidRPr="008D3EF7">
        <w:tab/>
      </w:r>
      <w:r w:rsidR="008D3EF7" w:rsidRPr="008D3EF7">
        <w:tab/>
      </w:r>
      <w:r w:rsidR="008D3EF7" w:rsidRPr="008D3EF7">
        <w:tab/>
      </w:r>
      <w:r w:rsidR="00014BFD" w:rsidRPr="008D3EF7">
        <w:t>d) Lo inventó Thomas Edison.</w:t>
      </w:r>
    </w:p>
    <w:p w14:paraId="5AEC877C" w14:textId="284B5B1A" w:rsidR="009F568B" w:rsidRPr="008D3EF7" w:rsidRDefault="009F568B" w:rsidP="008D3EF7">
      <w:pPr>
        <w:ind w:left="3540" w:hanging="3540"/>
      </w:pPr>
      <w:r w:rsidRPr="008D3EF7">
        <w:t xml:space="preserve">5. Zoótropo </w:t>
      </w:r>
      <w:r w:rsidR="008D3EF7" w:rsidRPr="008D3EF7">
        <w:tab/>
      </w:r>
      <w:r w:rsidR="00014BFD" w:rsidRPr="008D3EF7">
        <w:t>e) Es un juguete óptico que consta de un tambor colocado sobre un soporte</w:t>
      </w:r>
      <w:r w:rsidR="00103BF4">
        <w:t xml:space="preserve"> vertical.</w:t>
      </w:r>
      <w:r w:rsidR="00014BFD" w:rsidRPr="008D3EF7">
        <w:t xml:space="preserve"> </w:t>
      </w:r>
      <w:r w:rsidR="00103BF4">
        <w:t>En</w:t>
      </w:r>
      <w:r w:rsidR="00014BFD" w:rsidRPr="008D3EF7">
        <w:t xml:space="preserve"> su interior  contiene una cinta con ilustraciones que al girar generan la sensación de movimiento.</w:t>
      </w:r>
    </w:p>
    <w:p w14:paraId="2E1C22A1" w14:textId="3C910E40" w:rsidR="00014BFD" w:rsidRDefault="009F568B" w:rsidP="008D3EF7">
      <w:pPr>
        <w:ind w:left="3540" w:hanging="3540"/>
      </w:pPr>
      <w:r>
        <w:t xml:space="preserve">6. </w:t>
      </w:r>
      <w:proofErr w:type="spellStart"/>
      <w:r w:rsidR="00014BFD">
        <w:t>Chromatropo</w:t>
      </w:r>
      <w:proofErr w:type="spellEnd"/>
      <w:r w:rsidR="008D3EF7">
        <w:tab/>
      </w:r>
      <w:r w:rsidR="00014BFD">
        <w:t xml:space="preserve"> f)</w:t>
      </w:r>
      <w:r w:rsidR="00014BFD" w:rsidRPr="00014BFD">
        <w:t xml:space="preserve"> </w:t>
      </w:r>
      <w:r w:rsidR="00014BFD">
        <w:t>Es un juguete óptico que consta de  dos discos de vidrio pintados con decoraciones como los rosetones góticos, que giran en sentido inverso.</w:t>
      </w:r>
    </w:p>
    <w:p w14:paraId="262A753D" w14:textId="62A74D77" w:rsidR="009F568B" w:rsidRDefault="009F568B" w:rsidP="009F568B"/>
    <w:sectPr w:rsidR="009F568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EC4419F"/>
    <w:multiLevelType w:val="hybridMultilevel"/>
    <w:tmpl w:val="9D622DCA"/>
    <w:lvl w:ilvl="0" w:tplc="0C0A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363" w:hanging="360"/>
      </w:pPr>
    </w:lvl>
    <w:lvl w:ilvl="2" w:tplc="0C0A001B" w:tentative="1">
      <w:start w:val="1"/>
      <w:numFmt w:val="lowerRoman"/>
      <w:lvlText w:val="%3."/>
      <w:lvlJc w:val="right"/>
      <w:pPr>
        <w:ind w:left="2083" w:hanging="180"/>
      </w:pPr>
    </w:lvl>
    <w:lvl w:ilvl="3" w:tplc="0C0A000F" w:tentative="1">
      <w:start w:val="1"/>
      <w:numFmt w:val="decimal"/>
      <w:lvlText w:val="%4."/>
      <w:lvlJc w:val="left"/>
      <w:pPr>
        <w:ind w:left="2803" w:hanging="360"/>
      </w:pPr>
    </w:lvl>
    <w:lvl w:ilvl="4" w:tplc="0C0A0019" w:tentative="1">
      <w:start w:val="1"/>
      <w:numFmt w:val="lowerLetter"/>
      <w:lvlText w:val="%5."/>
      <w:lvlJc w:val="left"/>
      <w:pPr>
        <w:ind w:left="3523" w:hanging="360"/>
      </w:pPr>
    </w:lvl>
    <w:lvl w:ilvl="5" w:tplc="0C0A001B" w:tentative="1">
      <w:start w:val="1"/>
      <w:numFmt w:val="lowerRoman"/>
      <w:lvlText w:val="%6."/>
      <w:lvlJc w:val="right"/>
      <w:pPr>
        <w:ind w:left="4243" w:hanging="180"/>
      </w:pPr>
    </w:lvl>
    <w:lvl w:ilvl="6" w:tplc="0C0A000F" w:tentative="1">
      <w:start w:val="1"/>
      <w:numFmt w:val="decimal"/>
      <w:lvlText w:val="%7."/>
      <w:lvlJc w:val="left"/>
      <w:pPr>
        <w:ind w:left="4963" w:hanging="360"/>
      </w:pPr>
    </w:lvl>
    <w:lvl w:ilvl="7" w:tplc="0C0A0019" w:tentative="1">
      <w:start w:val="1"/>
      <w:numFmt w:val="lowerLetter"/>
      <w:lvlText w:val="%8."/>
      <w:lvlJc w:val="left"/>
      <w:pPr>
        <w:ind w:left="5683" w:hanging="360"/>
      </w:pPr>
    </w:lvl>
    <w:lvl w:ilvl="8" w:tplc="0C0A001B" w:tentative="1">
      <w:start w:val="1"/>
      <w:numFmt w:val="lowerRoman"/>
      <w:lvlText w:val="%9."/>
      <w:lvlJc w:val="right"/>
      <w:pPr>
        <w:ind w:left="6403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5DB"/>
    <w:rsid w:val="00014BFD"/>
    <w:rsid w:val="00031A99"/>
    <w:rsid w:val="00103BF4"/>
    <w:rsid w:val="00112C6E"/>
    <w:rsid w:val="00207355"/>
    <w:rsid w:val="00224A1A"/>
    <w:rsid w:val="002317F1"/>
    <w:rsid w:val="00297537"/>
    <w:rsid w:val="002A50CB"/>
    <w:rsid w:val="002F469C"/>
    <w:rsid w:val="00312B49"/>
    <w:rsid w:val="004A7FFC"/>
    <w:rsid w:val="005407D2"/>
    <w:rsid w:val="00541155"/>
    <w:rsid w:val="00585452"/>
    <w:rsid w:val="006D591F"/>
    <w:rsid w:val="006E52B3"/>
    <w:rsid w:val="00764771"/>
    <w:rsid w:val="0077456D"/>
    <w:rsid w:val="00892C56"/>
    <w:rsid w:val="008D3EF7"/>
    <w:rsid w:val="00915264"/>
    <w:rsid w:val="009715DB"/>
    <w:rsid w:val="0097223C"/>
    <w:rsid w:val="009F568B"/>
    <w:rsid w:val="00A1054A"/>
    <w:rsid w:val="00A4071E"/>
    <w:rsid w:val="00A5437A"/>
    <w:rsid w:val="00A70D93"/>
    <w:rsid w:val="00B56779"/>
    <w:rsid w:val="00BA365D"/>
    <w:rsid w:val="00C24BD6"/>
    <w:rsid w:val="00C52368"/>
    <w:rsid w:val="00C849EF"/>
    <w:rsid w:val="00D33F8A"/>
    <w:rsid w:val="00D518EB"/>
    <w:rsid w:val="00E16A7D"/>
    <w:rsid w:val="00EA5FA9"/>
    <w:rsid w:val="00EE41BB"/>
    <w:rsid w:val="00F30BE3"/>
    <w:rsid w:val="00F93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9"/>
    <o:shapelayout v:ext="edit">
      <o:idmap v:ext="edit" data="1"/>
    </o:shapelayout>
  </w:shapeDefaults>
  <w:decimalSymbol w:val=","/>
  <w:listSeparator w:val=";"/>
  <w14:docId w14:val="5D5585E6"/>
  <w15:docId w15:val="{F4586A21-F065-4241-B1B3-1F22C91976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97223C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2317F1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317F1"/>
    <w:rPr>
      <w:rFonts w:ascii="Lucida Grande" w:hAnsi="Lucida Grande" w:cs="Lucida Grande"/>
      <w:sz w:val="18"/>
      <w:szCs w:val="18"/>
    </w:rPr>
  </w:style>
  <w:style w:type="table" w:styleId="Tablaconcuadrcula">
    <w:name w:val="Table Grid"/>
    <w:basedOn w:val="Tablanormal"/>
    <w:uiPriority w:val="39"/>
    <w:rsid w:val="00D518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3332927-937A-4B00-8531-678A968D12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5</Pages>
  <Words>618</Words>
  <Characters>3400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Iria</dc:creator>
  <cp:keywords/>
  <dc:description/>
  <cp:lastModifiedBy>Iria</cp:lastModifiedBy>
  <cp:revision>15</cp:revision>
  <dcterms:created xsi:type="dcterms:W3CDTF">2016-06-24T17:39:00Z</dcterms:created>
  <dcterms:modified xsi:type="dcterms:W3CDTF">2016-06-25T23:10:00Z</dcterms:modified>
</cp:coreProperties>
</file>