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4F5C49" w14:textId="6F96CB34" w:rsidR="00AA1ED8" w:rsidRDefault="00152147" w:rsidP="00D02592">
      <w:pPr>
        <w:jc w:val="center"/>
      </w:pPr>
      <w:r>
        <w:rPr>
          <w:noProof/>
          <w:lang w:val="es-ES_tradnl" w:eastAsia="es-ES_tradnl"/>
        </w:rPr>
        <w:drawing>
          <wp:anchor distT="0" distB="0" distL="114300" distR="114300" simplePos="0" relativeHeight="251659264" behindDoc="0" locked="0" layoutInCell="1" allowOverlap="1" wp14:anchorId="03CB3B59" wp14:editId="71EE7096">
            <wp:simplePos x="0" y="0"/>
            <wp:positionH relativeFrom="column">
              <wp:posOffset>4914900</wp:posOffset>
            </wp:positionH>
            <wp:positionV relativeFrom="paragraph">
              <wp:posOffset>-571500</wp:posOffset>
            </wp:positionV>
            <wp:extent cx="906780" cy="787400"/>
            <wp:effectExtent l="0" t="0" r="7620" b="0"/>
            <wp:wrapTight wrapText="bothSides">
              <wp:wrapPolygon edited="0">
                <wp:start x="0" y="0"/>
                <wp:lineTo x="0" y="20903"/>
                <wp:lineTo x="21176" y="20903"/>
                <wp:lineTo x="21176" y="0"/>
                <wp:lineTo x="0" y="0"/>
              </wp:wrapPolygon>
            </wp:wrapTight>
            <wp:docPr id="1" name="Imagen 1" descr="liss:private:var:folders:bz:wfs9brw97qd42n29sjwpwr2w0000gn:T:TemporaryItems:logo espol vertical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ss:private:var:folders:bz:wfs9brw97qd42n29sjwpwr2w0000gn:T:TemporaryItems:logo espol vertical_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2592">
        <w:t>EXAMEN FINAL DE DIRECCIÓN DE ARTE</w:t>
      </w:r>
      <w:bookmarkStart w:id="0" w:name="_GoBack"/>
      <w:bookmarkEnd w:id="0"/>
    </w:p>
    <w:p w14:paraId="32944AAA" w14:textId="77777777" w:rsidR="00CD65BA" w:rsidRDefault="00AA1ED8">
      <w:r>
        <w:t>NOMBRE :</w:t>
      </w:r>
    </w:p>
    <w:p w14:paraId="7E01360B" w14:textId="23491294" w:rsidR="00AA1ED8" w:rsidRDefault="00AA1ED8">
      <w:r>
        <w:t xml:space="preserve">FECHA : </w:t>
      </w:r>
    </w:p>
    <w:p w14:paraId="39DB2318" w14:textId="77777777" w:rsidR="00152147" w:rsidRPr="00152147" w:rsidRDefault="00152147">
      <w:pPr>
        <w:rPr>
          <w:rFonts w:asciiTheme="majorHAnsi" w:hAnsiTheme="majorHAnsi"/>
          <w:sz w:val="20"/>
          <w:szCs w:val="20"/>
        </w:rPr>
      </w:pPr>
    </w:p>
    <w:p w14:paraId="32F8CF9D" w14:textId="77777777" w:rsidR="00152147" w:rsidRPr="00152147" w:rsidRDefault="00152147" w:rsidP="00152147">
      <w:pPr>
        <w:pStyle w:val="Sinespaciado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asciiTheme="majorHAnsi" w:hAnsiTheme="majorHAnsi"/>
          <w:color w:val="auto"/>
        </w:rPr>
      </w:pPr>
      <w:r w:rsidRPr="00152147">
        <w:rPr>
          <w:rFonts w:asciiTheme="majorHAnsi" w:hAnsiTheme="majorHAnsi"/>
          <w:color w:val="auto"/>
        </w:rPr>
        <w:t>“Como estudiante de ESPOL me comprometo a combatir la mediocridad y a actuar con honestidad; por eso no copio ni dejo copiar.”</w:t>
      </w:r>
    </w:p>
    <w:p w14:paraId="0E419873" w14:textId="77777777" w:rsidR="00152147" w:rsidRPr="00152147" w:rsidRDefault="00152147" w:rsidP="00152147">
      <w:pPr>
        <w:pStyle w:val="Sinespaciado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asciiTheme="majorHAnsi" w:hAnsiTheme="majorHAnsi"/>
          <w:color w:val="auto"/>
        </w:rPr>
      </w:pPr>
    </w:p>
    <w:p w14:paraId="05822229" w14:textId="462B2A4C" w:rsidR="00152147" w:rsidRPr="00152147" w:rsidRDefault="00152147" w:rsidP="00152147">
      <w:pPr>
        <w:pStyle w:val="Sinespaciado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asciiTheme="majorHAnsi" w:hAnsiTheme="majorHAnsi"/>
          <w:color w:val="auto"/>
        </w:rPr>
      </w:pPr>
      <w:r w:rsidRPr="00152147">
        <w:rPr>
          <w:rFonts w:asciiTheme="majorHAnsi" w:hAnsiTheme="majorHAnsi"/>
          <w:color w:val="auto"/>
        </w:rPr>
        <w:t>………………………………………</w:t>
      </w:r>
    </w:p>
    <w:p w14:paraId="6C654314" w14:textId="77777777" w:rsidR="00152147" w:rsidRPr="00152147" w:rsidRDefault="00152147" w:rsidP="00152147">
      <w:pPr>
        <w:pStyle w:val="Sinespaciado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asciiTheme="majorHAnsi" w:hAnsiTheme="majorHAnsi"/>
          <w:b/>
          <w:color w:val="auto"/>
        </w:rPr>
      </w:pPr>
      <w:r w:rsidRPr="00152147">
        <w:rPr>
          <w:rFonts w:asciiTheme="majorHAnsi" w:hAnsiTheme="majorHAnsi"/>
          <w:color w:val="auto"/>
        </w:rPr>
        <w:t>Firma de compromiso del estudiante</w:t>
      </w:r>
    </w:p>
    <w:p w14:paraId="0F833F7B" w14:textId="77777777" w:rsidR="00AA1ED8" w:rsidRDefault="00AA1ED8"/>
    <w:p w14:paraId="39271259" w14:textId="461D7D49" w:rsidR="00AA1ED8" w:rsidRDefault="001F1005" w:rsidP="00380CCF">
      <w:r>
        <w:t>1.</w:t>
      </w:r>
      <w:r w:rsidR="00380CCF">
        <w:t>Las funciones del director de arte son :</w:t>
      </w:r>
    </w:p>
    <w:p w14:paraId="2AF7B0CE" w14:textId="77777777" w:rsidR="00380CCF" w:rsidRDefault="00380CCF" w:rsidP="00380CCF"/>
    <w:p w14:paraId="7B46ABD2" w14:textId="77777777" w:rsidR="00380CCF" w:rsidRDefault="00380CCF" w:rsidP="00380CCF">
      <w:pPr>
        <w:pStyle w:val="Prrafodelista"/>
        <w:numPr>
          <w:ilvl w:val="0"/>
          <w:numId w:val="1"/>
        </w:numPr>
      </w:pPr>
      <w:r>
        <w:t>Estética visual, planos , desgloses , presupuesto</w:t>
      </w:r>
    </w:p>
    <w:p w14:paraId="613A8116" w14:textId="77777777" w:rsidR="00380CCF" w:rsidRDefault="00380CCF" w:rsidP="00380CCF">
      <w:pPr>
        <w:pStyle w:val="Prrafodelista"/>
        <w:numPr>
          <w:ilvl w:val="0"/>
          <w:numId w:val="1"/>
        </w:numPr>
      </w:pPr>
      <w:r>
        <w:t>Estética visual , aspectos narrativos , crear atmofera de la historia</w:t>
      </w:r>
    </w:p>
    <w:p w14:paraId="1C77151E" w14:textId="77777777" w:rsidR="00380CCF" w:rsidRDefault="00380CCF" w:rsidP="00380CCF">
      <w:pPr>
        <w:pStyle w:val="Prrafodelista"/>
        <w:numPr>
          <w:ilvl w:val="0"/>
          <w:numId w:val="1"/>
        </w:numPr>
      </w:pPr>
      <w:r>
        <w:t>Establecer lugares , aspectos técnicos de grabación , presupuesto</w:t>
      </w:r>
    </w:p>
    <w:p w14:paraId="1F71D77F" w14:textId="77777777" w:rsidR="00380CCF" w:rsidRDefault="00380CCF" w:rsidP="00380CCF">
      <w:pPr>
        <w:pStyle w:val="Prrafodelista"/>
        <w:numPr>
          <w:ilvl w:val="0"/>
          <w:numId w:val="1"/>
        </w:numPr>
      </w:pPr>
      <w:r>
        <w:t xml:space="preserve">Estetica visual , aspectos narrativos , contexto emocionales y psicologicos </w:t>
      </w:r>
    </w:p>
    <w:p w14:paraId="6D64F46E" w14:textId="77777777" w:rsidR="00380CCF" w:rsidRDefault="00380CCF" w:rsidP="00380CCF"/>
    <w:p w14:paraId="5502233C" w14:textId="77777777" w:rsidR="00380CCF" w:rsidRDefault="00380CCF" w:rsidP="00380CCF">
      <w:r>
        <w:t xml:space="preserve">Respuestas </w:t>
      </w:r>
    </w:p>
    <w:p w14:paraId="4E0E97A0" w14:textId="77777777" w:rsidR="00380CCF" w:rsidRDefault="00380CCF" w:rsidP="00380CCF">
      <w:pPr>
        <w:pStyle w:val="Prrafodelista"/>
        <w:numPr>
          <w:ilvl w:val="0"/>
          <w:numId w:val="2"/>
        </w:numPr>
      </w:pPr>
      <w:r>
        <w:t>1,4</w:t>
      </w:r>
    </w:p>
    <w:p w14:paraId="20DBC55F" w14:textId="77777777" w:rsidR="00380CCF" w:rsidRPr="006E3331" w:rsidRDefault="00380CCF" w:rsidP="00380CCF">
      <w:pPr>
        <w:pStyle w:val="Prrafodelista"/>
        <w:numPr>
          <w:ilvl w:val="0"/>
          <w:numId w:val="2"/>
        </w:numPr>
      </w:pPr>
      <w:r w:rsidRPr="006E3331">
        <w:t>2, 4</w:t>
      </w:r>
    </w:p>
    <w:p w14:paraId="2A2F84BC" w14:textId="77777777" w:rsidR="00380CCF" w:rsidRDefault="00380CCF" w:rsidP="00380CCF">
      <w:pPr>
        <w:pStyle w:val="Prrafodelista"/>
        <w:numPr>
          <w:ilvl w:val="0"/>
          <w:numId w:val="2"/>
        </w:numPr>
      </w:pPr>
      <w:r>
        <w:t>1,3</w:t>
      </w:r>
    </w:p>
    <w:p w14:paraId="7C03F51D" w14:textId="77777777" w:rsidR="00380CCF" w:rsidRDefault="00380CCF" w:rsidP="00380CCF">
      <w:pPr>
        <w:pStyle w:val="Prrafodelista"/>
        <w:numPr>
          <w:ilvl w:val="0"/>
          <w:numId w:val="2"/>
        </w:numPr>
      </w:pPr>
      <w:r>
        <w:t>2,3</w:t>
      </w:r>
    </w:p>
    <w:p w14:paraId="3EDF4B0D" w14:textId="77777777" w:rsidR="00380CCF" w:rsidRDefault="00380CCF" w:rsidP="00380CCF"/>
    <w:p w14:paraId="174F12C2" w14:textId="47200117" w:rsidR="00380CCF" w:rsidRPr="00D02592" w:rsidRDefault="001F1005" w:rsidP="00380CCF">
      <w:r w:rsidRPr="00D02592">
        <w:t xml:space="preserve">2. </w:t>
      </w:r>
      <w:r w:rsidR="00380CCF" w:rsidRPr="00D02592">
        <w:t xml:space="preserve">El flujograma </w:t>
      </w:r>
      <w:r w:rsidR="00291F69" w:rsidRPr="00D02592">
        <w:t xml:space="preserve">de direccción </w:t>
      </w:r>
      <w:r w:rsidR="00380CCF" w:rsidRPr="00D02592">
        <w:t xml:space="preserve">de arte se divide en departamento </w:t>
      </w:r>
      <w:r w:rsidR="00291F69" w:rsidRPr="00D02592">
        <w:t>¿ Cuáles son los departamentos que se dividen?</w:t>
      </w:r>
    </w:p>
    <w:p w14:paraId="4F8F5892" w14:textId="77777777" w:rsidR="00291F69" w:rsidRPr="00D02592" w:rsidRDefault="00291F69" w:rsidP="00380CCF"/>
    <w:p w14:paraId="4945A671" w14:textId="77777777" w:rsidR="00291F69" w:rsidRPr="00D02592" w:rsidRDefault="00291F69" w:rsidP="00291F69">
      <w:pPr>
        <w:pStyle w:val="Prrafodelista"/>
        <w:numPr>
          <w:ilvl w:val="0"/>
          <w:numId w:val="3"/>
        </w:numPr>
      </w:pPr>
      <w:r w:rsidRPr="00D02592">
        <w:t xml:space="preserve">Iluminacion,vestuario , escenografias y utileria , efectos especiales, gráfica </w:t>
      </w:r>
    </w:p>
    <w:p w14:paraId="100F08E2" w14:textId="77777777" w:rsidR="00291F69" w:rsidRPr="00D02592" w:rsidRDefault="00291F69" w:rsidP="00291F69">
      <w:pPr>
        <w:pStyle w:val="Prrafodelista"/>
        <w:numPr>
          <w:ilvl w:val="0"/>
          <w:numId w:val="3"/>
        </w:numPr>
      </w:pPr>
      <w:r w:rsidRPr="00D02592">
        <w:t xml:space="preserve">Vestuario y maquillaje , escenografia y ambientacion , utileria  y efectos especiales </w:t>
      </w:r>
    </w:p>
    <w:p w14:paraId="2BD472AF" w14:textId="77777777" w:rsidR="00291F69" w:rsidRPr="00D02592" w:rsidRDefault="00291F69" w:rsidP="00291F69">
      <w:pPr>
        <w:pStyle w:val="Prrafodelista"/>
        <w:numPr>
          <w:ilvl w:val="0"/>
          <w:numId w:val="3"/>
        </w:numPr>
      </w:pPr>
      <w:r w:rsidRPr="00D02592">
        <w:t>Vestuario y maquillaje , escenografia y ambientación , utileria , gráfica , efectos especiales</w:t>
      </w:r>
    </w:p>
    <w:p w14:paraId="10408057" w14:textId="77777777" w:rsidR="00291F69" w:rsidRPr="00D02592" w:rsidRDefault="00291F69" w:rsidP="00291F69">
      <w:pPr>
        <w:pStyle w:val="Prrafodelista"/>
        <w:numPr>
          <w:ilvl w:val="0"/>
          <w:numId w:val="3"/>
        </w:numPr>
      </w:pPr>
      <w:r w:rsidRPr="00D02592">
        <w:t>Iluminacion , maquillaje, escenografias y utileria .</w:t>
      </w:r>
    </w:p>
    <w:p w14:paraId="15883824" w14:textId="77777777" w:rsidR="00291F69" w:rsidRPr="00D02592" w:rsidRDefault="00291F69" w:rsidP="00291F69"/>
    <w:p w14:paraId="25DE68D7" w14:textId="1FF0339B" w:rsidR="00291F69" w:rsidRPr="00D02592" w:rsidRDefault="001F1005" w:rsidP="00380CCF">
      <w:r w:rsidRPr="00D02592">
        <w:t>3.</w:t>
      </w:r>
      <w:r w:rsidR="00291F69" w:rsidRPr="00D02592">
        <w:t>Según la imagen en el cine es : _____________________________________</w:t>
      </w:r>
    </w:p>
    <w:p w14:paraId="6068B694" w14:textId="77777777" w:rsidR="00380CCF" w:rsidRPr="00D02592" w:rsidRDefault="00380CCF" w:rsidP="00380CCF"/>
    <w:p w14:paraId="2C3127A1" w14:textId="77777777" w:rsidR="00380CCF" w:rsidRPr="00D02592" w:rsidRDefault="00291F69" w:rsidP="00291F69">
      <w:pPr>
        <w:pStyle w:val="Prrafodelista"/>
        <w:numPr>
          <w:ilvl w:val="0"/>
          <w:numId w:val="4"/>
        </w:numPr>
      </w:pPr>
      <w:r w:rsidRPr="00D02592">
        <w:t xml:space="preserve">mediata , evidente ,y elocuente </w:t>
      </w:r>
    </w:p>
    <w:p w14:paraId="74CA197C" w14:textId="77777777" w:rsidR="00291F69" w:rsidRPr="00D02592" w:rsidRDefault="00291F69" w:rsidP="00291F69">
      <w:pPr>
        <w:pStyle w:val="Prrafodelista"/>
        <w:numPr>
          <w:ilvl w:val="0"/>
          <w:numId w:val="4"/>
        </w:numPr>
      </w:pPr>
      <w:r w:rsidRPr="00D02592">
        <w:t>mediata , expresiva y significativa</w:t>
      </w:r>
    </w:p>
    <w:p w14:paraId="0840ADA0" w14:textId="77777777" w:rsidR="00291F69" w:rsidRPr="00D02592" w:rsidRDefault="00291F69" w:rsidP="00291F69">
      <w:pPr>
        <w:pStyle w:val="Prrafodelista"/>
        <w:numPr>
          <w:ilvl w:val="0"/>
          <w:numId w:val="4"/>
        </w:numPr>
      </w:pPr>
      <w:r w:rsidRPr="00D02592">
        <w:t>mediata , elocuente y expresiva</w:t>
      </w:r>
    </w:p>
    <w:p w14:paraId="3451851A" w14:textId="77777777" w:rsidR="00291F69" w:rsidRPr="00D02592" w:rsidRDefault="00291F69" w:rsidP="00291F69">
      <w:pPr>
        <w:pStyle w:val="Prrafodelista"/>
        <w:numPr>
          <w:ilvl w:val="0"/>
          <w:numId w:val="4"/>
        </w:numPr>
      </w:pPr>
      <w:r w:rsidRPr="00D02592">
        <w:t xml:space="preserve">mediata , evidente y significativa </w:t>
      </w:r>
    </w:p>
    <w:p w14:paraId="366C1634" w14:textId="77777777" w:rsidR="00380CCF" w:rsidRPr="00D02592" w:rsidRDefault="00380CCF" w:rsidP="00380CCF"/>
    <w:p w14:paraId="6B9CA7F9" w14:textId="5CF892AE" w:rsidR="00380CCF" w:rsidRPr="00D02592" w:rsidRDefault="001F1005" w:rsidP="00380CCF">
      <w:r w:rsidRPr="00D02592">
        <w:t xml:space="preserve">4. </w:t>
      </w:r>
      <w:r w:rsidR="00EE575C" w:rsidRPr="00D02592">
        <w:t>Según la estructura de la imagen  relacione los siguientes conceptos</w:t>
      </w:r>
    </w:p>
    <w:p w14:paraId="73E4E88D" w14:textId="77777777" w:rsidR="00EE575C" w:rsidRPr="00D02592" w:rsidRDefault="00EE575C" w:rsidP="00380CCF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19"/>
        <w:gridCol w:w="4319"/>
      </w:tblGrid>
      <w:tr w:rsidR="00EE575C" w:rsidRPr="00D02592" w14:paraId="0D8C2A12" w14:textId="77777777" w:rsidTr="00EE575C">
        <w:tc>
          <w:tcPr>
            <w:tcW w:w="4319" w:type="dxa"/>
          </w:tcPr>
          <w:p w14:paraId="2FBA550C" w14:textId="77777777" w:rsidR="00EE575C" w:rsidRPr="00D02592" w:rsidRDefault="00EE575C" w:rsidP="00380CCF">
            <w:r w:rsidRPr="00D02592">
              <w:t xml:space="preserve">1. Es una concepción subjetiva sobre los elementos irreales </w:t>
            </w:r>
          </w:p>
        </w:tc>
        <w:tc>
          <w:tcPr>
            <w:tcW w:w="4319" w:type="dxa"/>
          </w:tcPr>
          <w:p w14:paraId="1A5D6F86" w14:textId="0A730E48" w:rsidR="00EE575C" w:rsidRPr="00D02592" w:rsidRDefault="00015393" w:rsidP="00380CCF">
            <w:r w:rsidRPr="00D02592">
              <w:t>a) fantasia o imaginativa</w:t>
            </w:r>
          </w:p>
        </w:tc>
      </w:tr>
      <w:tr w:rsidR="00EE575C" w:rsidRPr="00D02592" w14:paraId="616B5BBB" w14:textId="77777777" w:rsidTr="00EE575C">
        <w:tc>
          <w:tcPr>
            <w:tcW w:w="4319" w:type="dxa"/>
          </w:tcPr>
          <w:p w14:paraId="5536A577" w14:textId="77777777" w:rsidR="00EE575C" w:rsidRPr="00D02592" w:rsidRDefault="00EE575C" w:rsidP="00380CCF">
            <w:r w:rsidRPr="00D02592">
              <w:t xml:space="preserve">2. Es la imagen donde se establece el contexto donde se va a realizar la acción  </w:t>
            </w:r>
          </w:p>
        </w:tc>
        <w:tc>
          <w:tcPr>
            <w:tcW w:w="4319" w:type="dxa"/>
          </w:tcPr>
          <w:p w14:paraId="2C76B786" w14:textId="2DB0AC82" w:rsidR="00EE575C" w:rsidRPr="00D02592" w:rsidRDefault="00015393" w:rsidP="00380CCF">
            <w:r w:rsidRPr="00D02592">
              <w:t>b)informativa</w:t>
            </w:r>
          </w:p>
        </w:tc>
      </w:tr>
      <w:tr w:rsidR="00EE575C" w:rsidRPr="00D02592" w14:paraId="7D7B8DF6" w14:textId="77777777" w:rsidTr="00EE575C">
        <w:tc>
          <w:tcPr>
            <w:tcW w:w="4319" w:type="dxa"/>
          </w:tcPr>
          <w:p w14:paraId="6EAAFCC8" w14:textId="77777777" w:rsidR="00EE575C" w:rsidRPr="00D02592" w:rsidRDefault="00EE575C" w:rsidP="00380CCF">
            <w:r w:rsidRPr="00D02592">
              <w:t xml:space="preserve">3. La imagen contiene forma donde se pueden reconocerse o no </w:t>
            </w:r>
          </w:p>
        </w:tc>
        <w:tc>
          <w:tcPr>
            <w:tcW w:w="4319" w:type="dxa"/>
          </w:tcPr>
          <w:p w14:paraId="30B07B6B" w14:textId="07DBD489" w:rsidR="00EE575C" w:rsidRPr="00D02592" w:rsidRDefault="00015393" w:rsidP="00380CCF">
            <w:r w:rsidRPr="00D02592">
              <w:t xml:space="preserve">c) Abstracta </w:t>
            </w:r>
          </w:p>
        </w:tc>
      </w:tr>
      <w:tr w:rsidR="00EE575C" w:rsidRPr="00D02592" w14:paraId="4F879A04" w14:textId="77777777" w:rsidTr="00EE575C">
        <w:tc>
          <w:tcPr>
            <w:tcW w:w="4319" w:type="dxa"/>
          </w:tcPr>
          <w:p w14:paraId="08020B42" w14:textId="52E2067F" w:rsidR="00EE575C" w:rsidRPr="00D02592" w:rsidRDefault="00015393" w:rsidP="00380CCF">
            <w:r w:rsidRPr="00D02592">
              <w:t>4.</w:t>
            </w:r>
            <w:r w:rsidR="00EE575C" w:rsidRPr="00D02592">
              <w:t xml:space="preserve">La imagen presenta la informacion </w:t>
            </w:r>
            <w:r w:rsidR="00EE575C" w:rsidRPr="00D02592">
              <w:lastRenderedPageBreak/>
              <w:t xml:space="preserve">claray concisa </w:t>
            </w:r>
          </w:p>
        </w:tc>
        <w:tc>
          <w:tcPr>
            <w:tcW w:w="4319" w:type="dxa"/>
          </w:tcPr>
          <w:p w14:paraId="5176A43D" w14:textId="07392EE0" w:rsidR="00EE575C" w:rsidRPr="00D02592" w:rsidRDefault="00015393" w:rsidP="00380CCF">
            <w:r w:rsidRPr="00D02592">
              <w:lastRenderedPageBreak/>
              <w:t xml:space="preserve">d) Ambiental </w:t>
            </w:r>
          </w:p>
        </w:tc>
      </w:tr>
    </w:tbl>
    <w:p w14:paraId="1EFA852F" w14:textId="77777777" w:rsidR="00EE575C" w:rsidRPr="00D02592" w:rsidRDefault="00EE575C" w:rsidP="00380CCF"/>
    <w:p w14:paraId="37C7F036" w14:textId="05A2B791" w:rsidR="00015393" w:rsidRPr="00D02592" w:rsidRDefault="00015393" w:rsidP="00380CCF">
      <w:r w:rsidRPr="00D02592">
        <w:t>Respuestas</w:t>
      </w:r>
    </w:p>
    <w:p w14:paraId="0C57213C" w14:textId="3DD80F37" w:rsidR="00015393" w:rsidRPr="00D02592" w:rsidRDefault="00015393" w:rsidP="00015393">
      <w:pPr>
        <w:pStyle w:val="Prrafodelista"/>
        <w:numPr>
          <w:ilvl w:val="0"/>
          <w:numId w:val="5"/>
        </w:numPr>
      </w:pPr>
      <w:r w:rsidRPr="00D02592">
        <w:t>1d , 2c , 3d , 4a</w:t>
      </w:r>
    </w:p>
    <w:p w14:paraId="2B8E5A47" w14:textId="4420178B" w:rsidR="00015393" w:rsidRPr="00D02592" w:rsidRDefault="00015393" w:rsidP="00015393">
      <w:pPr>
        <w:pStyle w:val="Prrafodelista"/>
        <w:numPr>
          <w:ilvl w:val="0"/>
          <w:numId w:val="5"/>
        </w:numPr>
      </w:pPr>
      <w:r w:rsidRPr="00D02592">
        <w:t>1 a , 2d, 3c, 4b</w:t>
      </w:r>
    </w:p>
    <w:p w14:paraId="6B2533B0" w14:textId="77777777" w:rsidR="00762987" w:rsidRPr="00D02592" w:rsidRDefault="00762987" w:rsidP="00762987">
      <w:pPr>
        <w:pStyle w:val="Prrafodelista"/>
      </w:pPr>
    </w:p>
    <w:p w14:paraId="1E340E6F" w14:textId="44406A4E" w:rsidR="00015393" w:rsidRPr="00D02592" w:rsidRDefault="00015393" w:rsidP="00015393">
      <w:pPr>
        <w:pStyle w:val="Prrafodelista"/>
        <w:numPr>
          <w:ilvl w:val="0"/>
          <w:numId w:val="5"/>
        </w:numPr>
      </w:pPr>
      <w:r w:rsidRPr="00D02592">
        <w:t>1b, 2 a , 3c, 4d</w:t>
      </w:r>
    </w:p>
    <w:p w14:paraId="79AEDC25" w14:textId="10066EDA" w:rsidR="00015393" w:rsidRPr="00D02592" w:rsidRDefault="00015393" w:rsidP="00015393">
      <w:pPr>
        <w:pStyle w:val="Prrafodelista"/>
        <w:numPr>
          <w:ilvl w:val="0"/>
          <w:numId w:val="5"/>
        </w:numPr>
      </w:pPr>
      <w:r w:rsidRPr="00D02592">
        <w:t>2 a,1d, 3b, 4d</w:t>
      </w:r>
    </w:p>
    <w:p w14:paraId="463DF45C" w14:textId="77777777" w:rsidR="00250D06" w:rsidRPr="00D02592" w:rsidRDefault="00250D06" w:rsidP="00250D06">
      <w:pPr>
        <w:ind w:left="360"/>
      </w:pPr>
    </w:p>
    <w:p w14:paraId="0D3CCBCB" w14:textId="651AA17E" w:rsidR="00762987" w:rsidRPr="00D02592" w:rsidRDefault="00DB2648" w:rsidP="00762987">
      <w:pPr>
        <w:ind w:left="360"/>
      </w:pPr>
      <w:r w:rsidRPr="00D02592">
        <w:t>5. Ubique las palabras correctas en los espacios en blanco.</w:t>
      </w:r>
    </w:p>
    <w:p w14:paraId="19A4DF63" w14:textId="77777777" w:rsidR="00DB2648" w:rsidRPr="00D02592" w:rsidRDefault="00DB2648" w:rsidP="00DB2648">
      <w:pPr>
        <w:ind w:left="360"/>
      </w:pPr>
    </w:p>
    <w:p w14:paraId="66565918" w14:textId="6FC72B0D" w:rsidR="00DB2648" w:rsidRPr="00D02592" w:rsidRDefault="00DB2648" w:rsidP="00DB2648">
      <w:pPr>
        <w:ind w:left="360"/>
      </w:pPr>
      <w:r w:rsidRPr="00D02592">
        <w:t xml:space="preserve"> Textura ,Luz y sombra </w:t>
      </w:r>
      <w:r w:rsidR="00203A02" w:rsidRPr="00D02592">
        <w:t xml:space="preserve"> , contraste </w:t>
      </w:r>
    </w:p>
    <w:p w14:paraId="0A959815" w14:textId="77777777" w:rsidR="00DB2648" w:rsidRPr="00D02592" w:rsidRDefault="00DB2648" w:rsidP="00762987">
      <w:pPr>
        <w:ind w:left="360"/>
      </w:pPr>
    </w:p>
    <w:p w14:paraId="3561B19E" w14:textId="77777777" w:rsidR="00DB2648" w:rsidRPr="00D02592" w:rsidRDefault="00DB2648" w:rsidP="00762987">
      <w:pPr>
        <w:ind w:left="360"/>
      </w:pPr>
    </w:p>
    <w:p w14:paraId="6A779EA3" w14:textId="721E47B7" w:rsidR="004E7265" w:rsidRPr="00D02592" w:rsidRDefault="00203A02" w:rsidP="004E7265">
      <w:pPr>
        <w:ind w:left="360"/>
      </w:pPr>
      <w:r w:rsidRPr="00D02592">
        <w:t>a)</w:t>
      </w:r>
      <w:r w:rsidR="00497280" w:rsidRPr="00D02592">
        <w:t xml:space="preserve">_________________________________ crea la atmofera de la historia </w:t>
      </w:r>
      <w:r w:rsidR="00DB2648" w:rsidRPr="00D02592">
        <w:t xml:space="preserve"> y la _____________________ ayuda enrriquese visualmente el set.</w:t>
      </w:r>
    </w:p>
    <w:p w14:paraId="2628314F" w14:textId="77777777" w:rsidR="00DB2648" w:rsidRPr="00D02592" w:rsidRDefault="00DB2648" w:rsidP="004E7265">
      <w:pPr>
        <w:ind w:left="360"/>
      </w:pPr>
    </w:p>
    <w:p w14:paraId="65BADF22" w14:textId="0EB23391" w:rsidR="004E7265" w:rsidRPr="00D02592" w:rsidRDefault="00203A02" w:rsidP="004E7265">
      <w:pPr>
        <w:ind w:left="360"/>
      </w:pPr>
      <w:r w:rsidRPr="00D02592">
        <w:t>b) Por medio __________________ podemos hacer que un personaje u obejto resalte en la pantalla.</w:t>
      </w:r>
    </w:p>
    <w:p w14:paraId="1337A62A" w14:textId="77777777" w:rsidR="00001D0C" w:rsidRPr="00D02592" w:rsidRDefault="00001D0C" w:rsidP="004E7265">
      <w:pPr>
        <w:ind w:left="360"/>
      </w:pPr>
    </w:p>
    <w:p w14:paraId="14C5DD85" w14:textId="710F2A77" w:rsidR="006D0D6C" w:rsidRPr="00D02592" w:rsidRDefault="006D0D6C" w:rsidP="006D0D6C">
      <w:pPr>
        <w:ind w:left="360"/>
      </w:pPr>
      <w:r w:rsidRPr="00D02592">
        <w:t>6.En que fase de la localizacion el director de arte con el localizador visitan los lugares elegidos anteriormente .</w:t>
      </w:r>
    </w:p>
    <w:p w14:paraId="05CFF390" w14:textId="77777777" w:rsidR="006D0D6C" w:rsidRPr="00D02592" w:rsidRDefault="006D0D6C" w:rsidP="006D0D6C">
      <w:pPr>
        <w:ind w:left="360"/>
      </w:pPr>
    </w:p>
    <w:p w14:paraId="15BF904A" w14:textId="77777777" w:rsidR="006D0D6C" w:rsidRPr="00D02592" w:rsidRDefault="006D0D6C" w:rsidP="006D0D6C">
      <w:pPr>
        <w:ind w:left="360"/>
      </w:pPr>
      <w:r w:rsidRPr="00D02592">
        <w:t>_______________________________________</w:t>
      </w:r>
    </w:p>
    <w:p w14:paraId="1350908B" w14:textId="77777777" w:rsidR="006D0D6C" w:rsidRPr="00D02592" w:rsidRDefault="006D0D6C" w:rsidP="004E7265">
      <w:pPr>
        <w:ind w:left="360"/>
      </w:pPr>
    </w:p>
    <w:p w14:paraId="58EE5FD7" w14:textId="77777777" w:rsidR="00001D0C" w:rsidRPr="00D02592" w:rsidRDefault="00001D0C" w:rsidP="004E7265">
      <w:pPr>
        <w:ind w:left="360"/>
      </w:pPr>
    </w:p>
    <w:p w14:paraId="4BDF98FD" w14:textId="6DCB7929" w:rsidR="00001D0C" w:rsidRPr="00D02592" w:rsidRDefault="00001D0C" w:rsidP="00001D0C">
      <w:pPr>
        <w:pStyle w:val="Prrafodelista"/>
        <w:numPr>
          <w:ilvl w:val="0"/>
          <w:numId w:val="6"/>
        </w:numPr>
      </w:pPr>
      <w:r w:rsidRPr="00D02592">
        <w:t xml:space="preserve">Relacione los tipos de set con el concepto correcto </w:t>
      </w:r>
    </w:p>
    <w:p w14:paraId="5B7D5DB5" w14:textId="77777777" w:rsidR="00001D0C" w:rsidRPr="00D02592" w:rsidRDefault="00001D0C" w:rsidP="00001D0C">
      <w:pPr>
        <w:pStyle w:val="Prrafodelista"/>
      </w:pP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4187"/>
        <w:gridCol w:w="4167"/>
      </w:tblGrid>
      <w:tr w:rsidR="00001D0C" w:rsidRPr="00D02592" w14:paraId="228C8D1B" w14:textId="77777777" w:rsidTr="00001D0C">
        <w:tc>
          <w:tcPr>
            <w:tcW w:w="4319" w:type="dxa"/>
          </w:tcPr>
          <w:p w14:paraId="40C8ADFE" w14:textId="34D91333" w:rsidR="00001D0C" w:rsidRPr="00D02592" w:rsidRDefault="00DA21A1" w:rsidP="004E7265">
            <w:r w:rsidRPr="00D02592">
              <w:t>1.</w:t>
            </w:r>
            <w:r w:rsidR="00001D0C" w:rsidRPr="00D02592">
              <w:t xml:space="preserve">Set Puntual </w:t>
            </w:r>
          </w:p>
        </w:tc>
        <w:tc>
          <w:tcPr>
            <w:tcW w:w="4319" w:type="dxa"/>
          </w:tcPr>
          <w:p w14:paraId="3294EC9C" w14:textId="77777777" w:rsidR="00001D0C" w:rsidRPr="00D02592" w:rsidRDefault="00DA21A1" w:rsidP="004E7265">
            <w:r w:rsidRPr="00D02592">
              <w:t>a)</w:t>
            </w:r>
            <w:r w:rsidR="00001D0C" w:rsidRPr="00D02592">
              <w:t xml:space="preserve">Informa dónde , cuándo y con qué  atmofera sucede una acción </w:t>
            </w:r>
          </w:p>
          <w:p w14:paraId="6DC7BC37" w14:textId="3334986B" w:rsidR="00DA21A1" w:rsidRPr="00D02592" w:rsidRDefault="00DA21A1" w:rsidP="004E7265"/>
        </w:tc>
      </w:tr>
      <w:tr w:rsidR="00001D0C" w:rsidRPr="00D02592" w14:paraId="44CAB235" w14:textId="77777777" w:rsidTr="00001D0C">
        <w:tc>
          <w:tcPr>
            <w:tcW w:w="4319" w:type="dxa"/>
          </w:tcPr>
          <w:p w14:paraId="050E19DB" w14:textId="06C25483" w:rsidR="00001D0C" w:rsidRPr="00D02592" w:rsidRDefault="00DA21A1" w:rsidP="004E7265">
            <w:r w:rsidRPr="00D02592">
              <w:t>2.</w:t>
            </w:r>
            <w:r w:rsidR="00001D0C" w:rsidRPr="00D02592">
              <w:t xml:space="preserve">Set Denotativo </w:t>
            </w:r>
          </w:p>
        </w:tc>
        <w:tc>
          <w:tcPr>
            <w:tcW w:w="4319" w:type="dxa"/>
          </w:tcPr>
          <w:p w14:paraId="1645DE03" w14:textId="77777777" w:rsidR="00001D0C" w:rsidRPr="00D02592" w:rsidRDefault="00DA21A1" w:rsidP="004E7265">
            <w:r w:rsidRPr="00D02592">
              <w:t>b)</w:t>
            </w:r>
            <w:r w:rsidR="00001D0C" w:rsidRPr="00D02592">
              <w:t xml:space="preserve">Tiene una carga artistica y plastica y es valisa por si misma </w:t>
            </w:r>
          </w:p>
          <w:p w14:paraId="0902A042" w14:textId="03C80715" w:rsidR="00DA21A1" w:rsidRPr="00D02592" w:rsidRDefault="00DA21A1" w:rsidP="004E7265"/>
        </w:tc>
      </w:tr>
      <w:tr w:rsidR="00001D0C" w14:paraId="4B3382AC" w14:textId="77777777" w:rsidTr="00001D0C">
        <w:tc>
          <w:tcPr>
            <w:tcW w:w="4319" w:type="dxa"/>
          </w:tcPr>
          <w:p w14:paraId="2F2377DE" w14:textId="6830D5EB" w:rsidR="00001D0C" w:rsidRPr="00D02592" w:rsidRDefault="00DA21A1" w:rsidP="004E7265">
            <w:r w:rsidRPr="00D02592">
              <w:t>3.</w:t>
            </w:r>
            <w:r w:rsidR="00001D0C" w:rsidRPr="00D02592">
              <w:t xml:space="preserve">Set de embellecimiento </w:t>
            </w:r>
          </w:p>
        </w:tc>
        <w:tc>
          <w:tcPr>
            <w:tcW w:w="4319" w:type="dxa"/>
          </w:tcPr>
          <w:p w14:paraId="1162DB8E" w14:textId="77777777" w:rsidR="00001D0C" w:rsidRDefault="00DA21A1" w:rsidP="00001D0C">
            <w:r w:rsidRPr="00D02592">
              <w:t>c)</w:t>
            </w:r>
            <w:r w:rsidR="00001D0C" w:rsidRPr="00D02592">
              <w:t>Es más fantasioso un poco irreal  pero hace que el espectador lo vea real</w:t>
            </w:r>
            <w:r w:rsidR="00001D0C">
              <w:t xml:space="preserve"> </w:t>
            </w:r>
          </w:p>
          <w:p w14:paraId="7EBA469A" w14:textId="2BC46BAD" w:rsidR="00DA21A1" w:rsidRDefault="00DA21A1" w:rsidP="00001D0C"/>
        </w:tc>
      </w:tr>
      <w:tr w:rsidR="00001D0C" w14:paraId="0CD17B8C" w14:textId="77777777" w:rsidTr="00001D0C">
        <w:tc>
          <w:tcPr>
            <w:tcW w:w="4319" w:type="dxa"/>
          </w:tcPr>
          <w:p w14:paraId="1228DCB9" w14:textId="348B7848" w:rsidR="00001D0C" w:rsidRDefault="00DA21A1" w:rsidP="004E7265">
            <w:r>
              <w:t xml:space="preserve">4. </w:t>
            </w:r>
            <w:r w:rsidR="00001D0C">
              <w:t xml:space="preserve">Set de Artificio </w:t>
            </w:r>
          </w:p>
        </w:tc>
        <w:tc>
          <w:tcPr>
            <w:tcW w:w="4319" w:type="dxa"/>
          </w:tcPr>
          <w:p w14:paraId="188D8E7C" w14:textId="77777777" w:rsidR="00001D0C" w:rsidRDefault="00DA21A1" w:rsidP="004E7265">
            <w:r>
              <w:t xml:space="preserve">d)Tiene gran carga de significado  y es parte integral de ella </w:t>
            </w:r>
          </w:p>
          <w:p w14:paraId="44A86FB0" w14:textId="2963846C" w:rsidR="00DA21A1" w:rsidRDefault="00DA21A1" w:rsidP="004E7265"/>
        </w:tc>
      </w:tr>
      <w:tr w:rsidR="00001D0C" w14:paraId="6A2EBFB5" w14:textId="77777777" w:rsidTr="00001D0C">
        <w:tc>
          <w:tcPr>
            <w:tcW w:w="4319" w:type="dxa"/>
          </w:tcPr>
          <w:p w14:paraId="111121F2" w14:textId="659228D0" w:rsidR="00001D0C" w:rsidRDefault="00DA21A1" w:rsidP="004E7265">
            <w:r>
              <w:t xml:space="preserve">5. </w:t>
            </w:r>
            <w:r w:rsidR="00001D0C">
              <w:t xml:space="preserve">Set de Narración </w:t>
            </w:r>
          </w:p>
        </w:tc>
        <w:tc>
          <w:tcPr>
            <w:tcW w:w="4319" w:type="dxa"/>
          </w:tcPr>
          <w:p w14:paraId="099FF1DC" w14:textId="77777777" w:rsidR="00001D0C" w:rsidRDefault="00DA21A1" w:rsidP="004E7265">
            <w:r>
              <w:t>e)Es más transparente y el que menos guarda relacion con la narración</w:t>
            </w:r>
          </w:p>
          <w:p w14:paraId="594FEC72" w14:textId="69DBDC07" w:rsidR="00DA21A1" w:rsidRDefault="00DA21A1" w:rsidP="004E7265"/>
        </w:tc>
      </w:tr>
    </w:tbl>
    <w:p w14:paraId="16BF7EFB" w14:textId="77777777" w:rsidR="00001D0C" w:rsidRDefault="00001D0C" w:rsidP="004E7265">
      <w:pPr>
        <w:ind w:left="360"/>
      </w:pPr>
    </w:p>
    <w:p w14:paraId="46CB7873" w14:textId="41B75600" w:rsidR="007F2039" w:rsidRDefault="007F2039" w:rsidP="004E7265">
      <w:pPr>
        <w:ind w:left="360"/>
      </w:pPr>
      <w:r>
        <w:t xml:space="preserve">Respuesta </w:t>
      </w:r>
    </w:p>
    <w:p w14:paraId="06D8AED2" w14:textId="77777777" w:rsidR="007F2039" w:rsidRDefault="007F2039" w:rsidP="004E7265">
      <w:pPr>
        <w:ind w:left="360"/>
      </w:pPr>
    </w:p>
    <w:p w14:paraId="7B7C9EBB" w14:textId="77777777" w:rsidR="007F2039" w:rsidRDefault="007F2039" w:rsidP="007F2039">
      <w:pPr>
        <w:ind w:left="360"/>
      </w:pPr>
      <w:r>
        <w:t>1___ , 2______, 3______, 4_______ 5_________</w:t>
      </w:r>
    </w:p>
    <w:p w14:paraId="63C375D8" w14:textId="77777777" w:rsidR="007F2039" w:rsidRDefault="007F2039" w:rsidP="007F2039">
      <w:pPr>
        <w:ind w:left="360"/>
      </w:pPr>
    </w:p>
    <w:sectPr w:rsidR="007F2039" w:rsidSect="00833564">
      <w:headerReference w:type="default" r:id="rId8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8FF099" w14:textId="77777777" w:rsidR="00FE4F64" w:rsidRDefault="00FE4F64" w:rsidP="00AA1ED8">
      <w:r>
        <w:separator/>
      </w:r>
    </w:p>
  </w:endnote>
  <w:endnote w:type="continuationSeparator" w:id="0">
    <w:p w14:paraId="4AF7AB2F" w14:textId="77777777" w:rsidR="00FE4F64" w:rsidRDefault="00FE4F64" w:rsidP="00AA1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7CFD26" w14:textId="77777777" w:rsidR="00FE4F64" w:rsidRDefault="00FE4F64" w:rsidP="00AA1ED8">
      <w:r>
        <w:separator/>
      </w:r>
    </w:p>
  </w:footnote>
  <w:footnote w:type="continuationSeparator" w:id="0">
    <w:p w14:paraId="262F98E9" w14:textId="77777777" w:rsidR="00FE4F64" w:rsidRDefault="00FE4F64" w:rsidP="00AA1ED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C1B6B6" w14:textId="1B01EB06" w:rsidR="00D02592" w:rsidRDefault="009207CC" w:rsidP="00D02592">
    <w:pPr>
      <w:pStyle w:val="Encabezado"/>
    </w:pPr>
    <w:r>
      <w:tab/>
    </w:r>
  </w:p>
  <w:p w14:paraId="238B5569" w14:textId="4CB6279A" w:rsidR="009207CC" w:rsidRDefault="009207CC" w:rsidP="00152147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6487A"/>
    <w:multiLevelType w:val="hybridMultilevel"/>
    <w:tmpl w:val="97A412C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E249AE"/>
    <w:multiLevelType w:val="hybridMultilevel"/>
    <w:tmpl w:val="7B3E8C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F37AA7"/>
    <w:multiLevelType w:val="hybridMultilevel"/>
    <w:tmpl w:val="A552E464"/>
    <w:lvl w:ilvl="0" w:tplc="0C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3750F9"/>
    <w:multiLevelType w:val="hybridMultilevel"/>
    <w:tmpl w:val="B2DE73C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0E56B9"/>
    <w:multiLevelType w:val="hybridMultilevel"/>
    <w:tmpl w:val="57FE307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C04480"/>
    <w:multiLevelType w:val="hybridMultilevel"/>
    <w:tmpl w:val="658626A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ED8"/>
    <w:rsid w:val="00001D0C"/>
    <w:rsid w:val="00015393"/>
    <w:rsid w:val="00152147"/>
    <w:rsid w:val="001F1005"/>
    <w:rsid w:val="00203A02"/>
    <w:rsid w:val="00250D06"/>
    <w:rsid w:val="00291F69"/>
    <w:rsid w:val="00380CCF"/>
    <w:rsid w:val="00497280"/>
    <w:rsid w:val="004E7265"/>
    <w:rsid w:val="005727B5"/>
    <w:rsid w:val="006D0D6C"/>
    <w:rsid w:val="006E3331"/>
    <w:rsid w:val="00762987"/>
    <w:rsid w:val="007F2039"/>
    <w:rsid w:val="00833564"/>
    <w:rsid w:val="009207CC"/>
    <w:rsid w:val="00AA1ED8"/>
    <w:rsid w:val="00CD65BA"/>
    <w:rsid w:val="00D02592"/>
    <w:rsid w:val="00DA21A1"/>
    <w:rsid w:val="00DB2648"/>
    <w:rsid w:val="00EE09AF"/>
    <w:rsid w:val="00EE575C"/>
    <w:rsid w:val="00FE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A282A4E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C" w:eastAsia="es-E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A1E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A1ED8"/>
  </w:style>
  <w:style w:type="paragraph" w:styleId="Piedepgina">
    <w:name w:val="footer"/>
    <w:basedOn w:val="Normal"/>
    <w:link w:val="PiedepginaCar"/>
    <w:uiPriority w:val="99"/>
    <w:unhideWhenUsed/>
    <w:rsid w:val="00AA1E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A1ED8"/>
  </w:style>
  <w:style w:type="paragraph" w:styleId="Prrafodelista">
    <w:name w:val="List Paragraph"/>
    <w:basedOn w:val="Normal"/>
    <w:uiPriority w:val="34"/>
    <w:qFormat/>
    <w:rsid w:val="00380CCF"/>
    <w:pPr>
      <w:ind w:left="720"/>
      <w:contextualSpacing/>
    </w:pPr>
  </w:style>
  <w:style w:type="table" w:styleId="Tablaconcuadrcula">
    <w:name w:val="Table Grid"/>
    <w:basedOn w:val="Tablanormal"/>
    <w:uiPriority w:val="59"/>
    <w:rsid w:val="00EE57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52147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2147"/>
    <w:rPr>
      <w:rFonts w:ascii="Lucida Grande" w:hAnsi="Lucida Grande"/>
      <w:sz w:val="18"/>
      <w:szCs w:val="18"/>
    </w:rPr>
  </w:style>
  <w:style w:type="paragraph" w:customStyle="1" w:styleId="Sinespaciado1">
    <w:name w:val="Sin espaciado1"/>
    <w:rsid w:val="00152147"/>
    <w:rPr>
      <w:rFonts w:ascii="Times New Roman" w:eastAsia="ヒラギノ角ゴ Pro W3" w:hAnsi="Times New Roman" w:cs="Times New Roman"/>
      <w:color w:val="000000"/>
      <w:sz w:val="20"/>
      <w:szCs w:val="20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423</Words>
  <Characters>2327</Characters>
  <Application>Microsoft Macintosh Word</Application>
  <DocSecurity>0</DocSecurity>
  <Lines>19</Lines>
  <Paragraphs>5</Paragraphs>
  <ScaleCrop>false</ScaleCrop>
  <Company>EDCOM</Company>
  <LinksUpToDate>false</LinksUpToDate>
  <CharactersWithSpaces>2745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Dpto Computación</dc:creator>
  <cp:keywords/>
  <dc:description/>
  <cp:lastModifiedBy>Usuario de Microsoft Office</cp:lastModifiedBy>
  <cp:revision>5</cp:revision>
  <cp:lastPrinted>2017-06-27T21:04:00Z</cp:lastPrinted>
  <dcterms:created xsi:type="dcterms:W3CDTF">2017-06-27T21:04:00Z</dcterms:created>
  <dcterms:modified xsi:type="dcterms:W3CDTF">2018-02-20T03:49:00Z</dcterms:modified>
</cp:coreProperties>
</file>