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1D2B5" w14:textId="77777777" w:rsidR="005F1F9E" w:rsidRDefault="005F1F9E" w:rsidP="005F1F9E">
      <w:pPr>
        <w:spacing w:after="0"/>
        <w:jc w:val="center"/>
        <w:rPr>
          <w:b/>
          <w:sz w:val="32"/>
          <w:szCs w:val="32"/>
          <w:lang w:val="es-EC"/>
        </w:rPr>
      </w:pPr>
      <w:r w:rsidRPr="00F81E59">
        <w:rPr>
          <w:b/>
          <w:sz w:val="32"/>
          <w:szCs w:val="32"/>
          <w:lang w:val="es-EC"/>
        </w:rPr>
        <w:t>ESCUELA SUPERIOR POLITÉCNICA DEL LITORAL</w:t>
      </w:r>
      <w:r>
        <w:rPr>
          <w:b/>
          <w:sz w:val="32"/>
          <w:szCs w:val="32"/>
          <w:lang w:val="es-EC"/>
        </w:rPr>
        <w:t>/ESPOL</w:t>
      </w:r>
    </w:p>
    <w:p w14:paraId="4C0D32BC" w14:textId="77777777" w:rsidR="005F1F9E" w:rsidRPr="00023EAD" w:rsidRDefault="005F1F9E" w:rsidP="005F1F9E">
      <w:pPr>
        <w:spacing w:after="0"/>
        <w:jc w:val="center"/>
        <w:rPr>
          <w:b/>
          <w:sz w:val="26"/>
          <w:szCs w:val="26"/>
          <w:lang w:val="es-EC"/>
        </w:rPr>
      </w:pPr>
      <w:r w:rsidRPr="00023EAD">
        <w:rPr>
          <w:b/>
          <w:sz w:val="26"/>
          <w:szCs w:val="26"/>
          <w:lang w:val="es-EC"/>
        </w:rPr>
        <w:t>ESCUELA DE DISEÑO Y COMUNICACIÓN VISUAL/EDCOM</w:t>
      </w:r>
    </w:p>
    <w:p w14:paraId="31602CFD" w14:textId="77777777" w:rsidR="00F81E59" w:rsidRDefault="00C94355" w:rsidP="00FD03DB">
      <w:pPr>
        <w:spacing w:after="0" w:line="240" w:lineRule="auto"/>
        <w:jc w:val="center"/>
        <w:rPr>
          <w:lang w:val="es-EC"/>
        </w:rPr>
      </w:pPr>
      <w:r>
        <w:rPr>
          <w:lang w:val="es-EC"/>
        </w:rPr>
        <w:t xml:space="preserve">EXAMEN </w:t>
      </w:r>
      <w:r w:rsidR="00F81E59">
        <w:rPr>
          <w:lang w:val="es-EC"/>
        </w:rPr>
        <w:t xml:space="preserve"> </w:t>
      </w:r>
      <w:r w:rsidR="00EC6764">
        <w:rPr>
          <w:lang w:val="es-EC"/>
        </w:rPr>
        <w:t>DE MEJORAMIENTO</w:t>
      </w:r>
      <w:r w:rsidR="00F81E59">
        <w:rPr>
          <w:lang w:val="es-EC"/>
        </w:rPr>
        <w:t xml:space="preserve"> “</w:t>
      </w:r>
      <w:r w:rsidR="00DF5E0B">
        <w:rPr>
          <w:lang w:val="es-EC"/>
        </w:rPr>
        <w:t>NARRATIVA AUDIOVISUAL</w:t>
      </w:r>
      <w:r w:rsidR="00F81E59">
        <w:rPr>
          <w:lang w:val="es-EC"/>
        </w:rPr>
        <w:t>”</w:t>
      </w:r>
    </w:p>
    <w:p w14:paraId="51AAC5D1" w14:textId="77777777" w:rsidR="00FD03DB" w:rsidRPr="00FD03DB" w:rsidRDefault="00FD03DB" w:rsidP="00492C0F">
      <w:pPr>
        <w:rPr>
          <w:sz w:val="14"/>
          <w:szCs w:val="14"/>
        </w:rPr>
      </w:pPr>
      <w:bookmarkStart w:id="0" w:name="_GoBack"/>
      <w:bookmarkEnd w:id="0"/>
    </w:p>
    <w:p w14:paraId="1F73CFF3" w14:textId="77777777" w:rsidR="00492C0F" w:rsidRDefault="00492C0F" w:rsidP="00492C0F">
      <w:r>
        <w:t xml:space="preserve">Día____ </w:t>
      </w:r>
      <w:proofErr w:type="spellStart"/>
      <w:r>
        <w:t>Mes____Año</w:t>
      </w:r>
      <w:proofErr w:type="spellEnd"/>
      <w:r>
        <w:t>____</w:t>
      </w:r>
      <w:r w:rsidR="00B314A5">
        <w:t xml:space="preserve">   </w:t>
      </w:r>
      <w:r w:rsidR="00B314A5">
        <w:tab/>
      </w:r>
      <w:r w:rsidR="00B314A5">
        <w:tab/>
      </w:r>
      <w:r w:rsidR="00B314A5">
        <w:tab/>
      </w:r>
      <w:r w:rsidR="00B314A5">
        <w:tab/>
        <w:t>PARALELO:______</w:t>
      </w:r>
    </w:p>
    <w:p w14:paraId="38FD5BC5" w14:textId="77777777" w:rsidR="00492C0F" w:rsidRDefault="00492C0F" w:rsidP="00492C0F">
      <w:pPr>
        <w:pBdr>
          <w:bottom w:val="single" w:sz="12" w:space="1" w:color="auto"/>
        </w:pBdr>
      </w:pPr>
      <w:r>
        <w:t>Nombre</w:t>
      </w:r>
      <w:r w:rsidR="0067428C">
        <w:t>s</w:t>
      </w:r>
      <w:r>
        <w:t xml:space="preserve"> y Apellido</w:t>
      </w:r>
      <w:r w:rsidR="0067428C">
        <w:t>s</w:t>
      </w:r>
      <w:r w:rsidR="00B314A5">
        <w:t>:</w:t>
      </w:r>
    </w:p>
    <w:p w14:paraId="6AB65AC6" w14:textId="77777777" w:rsidR="009950FD" w:rsidRDefault="009950FD" w:rsidP="00492C0F">
      <w:pPr>
        <w:pBdr>
          <w:bottom w:val="single" w:sz="12" w:space="1" w:color="auto"/>
        </w:pBdr>
      </w:pPr>
    </w:p>
    <w:p w14:paraId="70C53F55" w14:textId="77777777" w:rsidR="009950FD" w:rsidRDefault="009950FD" w:rsidP="00492C0F">
      <w:r>
        <w:t>CÉDULA/MATRÍCULA:___________________________________________________________</w:t>
      </w:r>
    </w:p>
    <w:p w14:paraId="5A1BA52D" w14:textId="77777777" w:rsidR="00C94355" w:rsidRDefault="009950FD" w:rsidP="00C94355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25819" behindDoc="0" locked="0" layoutInCell="1" allowOverlap="1" wp14:anchorId="43CE2C4B" wp14:editId="5786181B">
                <wp:simplePos x="0" y="0"/>
                <wp:positionH relativeFrom="margin">
                  <wp:posOffset>-123204</wp:posOffset>
                </wp:positionH>
                <wp:positionV relativeFrom="paragraph">
                  <wp:posOffset>167035</wp:posOffset>
                </wp:positionV>
                <wp:extent cx="5135526" cy="1266825"/>
                <wp:effectExtent l="0" t="0" r="27305" b="28575"/>
                <wp:wrapNone/>
                <wp:docPr id="14" name="Rectángulo redondead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526" cy="12668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79B8BE2" id="Rectángulo redondeado 14" o:spid="_x0000_s1026" style="position:absolute;margin-left:-9.7pt;margin-top:13.15pt;width:404.35pt;height:99.75pt;z-index:2517258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" filled="f" strokecolor="black [3200]" strokeweight="1pt">
                <v:stroke joinstyle="miter"/>
                <w10:wrap anchorx="margin"/>
              </v:roundrect>
            </w:pict>
          </mc:Fallback>
        </mc:AlternateContent>
      </w:r>
    </w:p>
    <w:p w14:paraId="719C8E94" w14:textId="77777777" w:rsidR="00C94355" w:rsidRDefault="00C94355" w:rsidP="00C94355">
      <w:r w:rsidRPr="00207355">
        <w:t>“</w:t>
      </w:r>
      <w:r>
        <w:t>Como estudiante de ESPOL me comprometo a combatir la mediocridad y actuar con honestidad; Por eso no copio, ni dejo copiar.”</w:t>
      </w:r>
    </w:p>
    <w:p w14:paraId="1E16BECD" w14:textId="77777777" w:rsidR="00C94355" w:rsidRPr="00A40A1A" w:rsidRDefault="00A40A1A" w:rsidP="00C94355">
      <w:pPr>
        <w:rPr>
          <w:sz w:val="16"/>
          <w:szCs w:val="16"/>
        </w:rPr>
      </w:pPr>
      <w:r>
        <w:t>______________________________________________________________________</w:t>
      </w:r>
    </w:p>
    <w:p w14:paraId="69A27BD6" w14:textId="77777777" w:rsidR="00492C0F" w:rsidRPr="00A40A1A" w:rsidRDefault="00A40A1A" w:rsidP="00A40A1A">
      <w:pPr>
        <w:ind w:left="2124" w:firstLine="708"/>
      </w:pPr>
      <w:r>
        <w:t>Firma del estudiante</w:t>
      </w:r>
    </w:p>
    <w:p w14:paraId="1975B7E1" w14:textId="77777777" w:rsidR="00536816" w:rsidRDefault="00536816" w:rsidP="00492C0F">
      <w:pPr>
        <w:rPr>
          <w:b/>
        </w:rPr>
      </w:pPr>
    </w:p>
    <w:p w14:paraId="541C053C" w14:textId="77777777" w:rsidR="00492C0F" w:rsidRPr="00112F6D" w:rsidRDefault="00777507" w:rsidP="00492C0F">
      <w:pPr>
        <w:rPr>
          <w:b/>
        </w:rPr>
      </w:pPr>
      <w:r w:rsidRPr="00112F6D">
        <w:rPr>
          <w:b/>
        </w:rPr>
        <w:t>DIRECTRICES:</w:t>
      </w:r>
    </w:p>
    <w:p w14:paraId="5201A81C" w14:textId="77777777" w:rsidR="00096042" w:rsidRPr="00112F6D" w:rsidRDefault="00096042" w:rsidP="00096042">
      <w:pPr>
        <w:spacing w:line="240" w:lineRule="auto"/>
        <w:rPr>
          <w:i/>
          <w:sz w:val="20"/>
          <w:szCs w:val="20"/>
        </w:rPr>
      </w:pPr>
      <w:r w:rsidRPr="00112F6D">
        <w:rPr>
          <w:i/>
          <w:sz w:val="20"/>
          <w:szCs w:val="20"/>
        </w:rPr>
        <w:t>El presente examen se evaluará sobre 100 puntos</w:t>
      </w:r>
      <w:r w:rsidR="00AB7E30" w:rsidRPr="00112F6D">
        <w:rPr>
          <w:i/>
          <w:sz w:val="20"/>
          <w:szCs w:val="20"/>
        </w:rPr>
        <w:t>.</w:t>
      </w:r>
    </w:p>
    <w:p w14:paraId="249B27CB" w14:textId="77777777" w:rsidR="008F68EC" w:rsidRPr="00112F6D" w:rsidRDefault="008F68EC" w:rsidP="008F68EC">
      <w:pPr>
        <w:spacing w:line="240" w:lineRule="auto"/>
        <w:rPr>
          <w:i/>
          <w:sz w:val="20"/>
          <w:szCs w:val="20"/>
        </w:rPr>
      </w:pPr>
      <w:r w:rsidRPr="00112F6D">
        <w:rPr>
          <w:i/>
          <w:sz w:val="20"/>
          <w:szCs w:val="20"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14:paraId="6F52669E" w14:textId="77777777" w:rsidR="00492C0F" w:rsidRPr="00112F6D" w:rsidRDefault="008F68EC" w:rsidP="00777507">
      <w:pPr>
        <w:spacing w:line="240" w:lineRule="auto"/>
        <w:rPr>
          <w:i/>
          <w:sz w:val="20"/>
          <w:szCs w:val="20"/>
        </w:rPr>
      </w:pPr>
      <w:r w:rsidRPr="00112F6D">
        <w:rPr>
          <w:i/>
          <w:sz w:val="20"/>
          <w:szCs w:val="20"/>
        </w:rPr>
        <w:t>No se admiten respu</w:t>
      </w:r>
      <w:r w:rsidR="00096042" w:rsidRPr="00112F6D">
        <w:rPr>
          <w:i/>
          <w:sz w:val="20"/>
          <w:szCs w:val="20"/>
        </w:rPr>
        <w:t>e</w:t>
      </w:r>
      <w:r w:rsidR="00914BAC" w:rsidRPr="00112F6D">
        <w:rPr>
          <w:i/>
          <w:sz w:val="20"/>
          <w:szCs w:val="20"/>
        </w:rPr>
        <w:t xml:space="preserve">stas en lápiz, ni correcciones. </w:t>
      </w:r>
      <w:r w:rsidRPr="00112F6D">
        <w:rPr>
          <w:i/>
          <w:sz w:val="20"/>
          <w:szCs w:val="20"/>
        </w:rPr>
        <w:t>Las preguntas que requieran de justificación y no se completen, serán evaluadas con cero.</w:t>
      </w:r>
    </w:p>
    <w:p w14:paraId="4737AD5D" w14:textId="77777777" w:rsidR="006932FF" w:rsidRPr="00112F6D" w:rsidRDefault="006932FF" w:rsidP="00D20418">
      <w:pPr>
        <w:rPr>
          <w:sz w:val="20"/>
          <w:szCs w:val="20"/>
        </w:rPr>
      </w:pPr>
    </w:p>
    <w:p w14:paraId="3E02AD44" w14:textId="77777777" w:rsidR="006932FF" w:rsidRPr="00112F6D" w:rsidRDefault="006932FF" w:rsidP="006932FF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</w:rPr>
      </w:pPr>
      <w:r w:rsidRPr="00112F6D">
        <w:rPr>
          <w:b/>
          <w:sz w:val="20"/>
          <w:szCs w:val="20"/>
        </w:rPr>
        <w:t>Escoja la respuesta correcta. (5 puntos)</w:t>
      </w:r>
    </w:p>
    <w:p w14:paraId="07BDD370" w14:textId="77777777" w:rsidR="006932FF" w:rsidRPr="00112F6D" w:rsidRDefault="006932FF" w:rsidP="00D20418">
      <w:pPr>
        <w:rPr>
          <w:sz w:val="20"/>
          <w:szCs w:val="20"/>
        </w:rPr>
      </w:pPr>
      <w:r w:rsidRPr="00112F6D">
        <w:rPr>
          <w:sz w:val="20"/>
          <w:szCs w:val="20"/>
        </w:rPr>
        <w:t>La continuidad basada en planos sucesivos. ¿Qué tipo de continuidad se refiere cuando la acción en el plano A  se repite una parte en el plano B?</w:t>
      </w:r>
    </w:p>
    <w:p w14:paraId="186518FA" w14:textId="77777777" w:rsidR="006932FF" w:rsidRPr="00112F6D" w:rsidRDefault="006932FF" w:rsidP="003C0B72">
      <w:pPr>
        <w:pStyle w:val="Prrafodelista"/>
        <w:numPr>
          <w:ilvl w:val="0"/>
          <w:numId w:val="36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 xml:space="preserve">Interrumpida </w:t>
      </w:r>
    </w:p>
    <w:p w14:paraId="797BE584" w14:textId="77777777" w:rsidR="006932FF" w:rsidRPr="00112F6D" w:rsidRDefault="006932FF" w:rsidP="003C0B72">
      <w:pPr>
        <w:pStyle w:val="Prrafodelista"/>
        <w:numPr>
          <w:ilvl w:val="0"/>
          <w:numId w:val="36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 xml:space="preserve">Estricta </w:t>
      </w:r>
    </w:p>
    <w:p w14:paraId="2120E9B9" w14:textId="77777777" w:rsidR="006932FF" w:rsidRPr="00112F6D" w:rsidRDefault="006932FF" w:rsidP="003C0B72">
      <w:pPr>
        <w:pStyle w:val="Prrafodelista"/>
        <w:numPr>
          <w:ilvl w:val="0"/>
          <w:numId w:val="36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>Superpuesta</w:t>
      </w:r>
    </w:p>
    <w:p w14:paraId="06B31FEC" w14:textId="77777777" w:rsidR="006932FF" w:rsidRPr="00112F6D" w:rsidRDefault="006932FF" w:rsidP="003C0B72">
      <w:pPr>
        <w:pStyle w:val="Prrafodelista"/>
        <w:numPr>
          <w:ilvl w:val="0"/>
          <w:numId w:val="36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 xml:space="preserve">Continua  </w:t>
      </w:r>
    </w:p>
    <w:p w14:paraId="20DC5FAD" w14:textId="77777777" w:rsidR="00C55549" w:rsidRPr="00112F6D" w:rsidRDefault="00C55549" w:rsidP="00D20418">
      <w:pPr>
        <w:rPr>
          <w:sz w:val="20"/>
          <w:szCs w:val="20"/>
        </w:rPr>
      </w:pPr>
    </w:p>
    <w:p w14:paraId="414F3981" w14:textId="77777777" w:rsidR="006932FF" w:rsidRPr="00112F6D" w:rsidRDefault="00C55549" w:rsidP="006932FF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</w:rPr>
      </w:pPr>
      <w:r w:rsidRPr="00112F6D">
        <w:rPr>
          <w:b/>
          <w:sz w:val="20"/>
          <w:szCs w:val="20"/>
        </w:rPr>
        <w:t>D</w:t>
      </w:r>
      <w:r w:rsidR="009E0336" w:rsidRPr="00112F6D">
        <w:rPr>
          <w:b/>
          <w:sz w:val="20"/>
          <w:szCs w:val="20"/>
        </w:rPr>
        <w:t>e acuerdo a los</w:t>
      </w:r>
      <w:r w:rsidRPr="00112F6D">
        <w:rPr>
          <w:b/>
          <w:sz w:val="20"/>
          <w:szCs w:val="20"/>
        </w:rPr>
        <w:t xml:space="preserve"> siguiente</w:t>
      </w:r>
      <w:r w:rsidR="009E0336" w:rsidRPr="00112F6D">
        <w:rPr>
          <w:b/>
          <w:sz w:val="20"/>
          <w:szCs w:val="20"/>
        </w:rPr>
        <w:t>s</w:t>
      </w:r>
      <w:r w:rsidRPr="00112F6D">
        <w:rPr>
          <w:b/>
          <w:sz w:val="20"/>
          <w:szCs w:val="20"/>
        </w:rPr>
        <w:t xml:space="preserve"> concepto</w:t>
      </w:r>
      <w:r w:rsidR="009E0336" w:rsidRPr="00112F6D">
        <w:rPr>
          <w:b/>
          <w:sz w:val="20"/>
          <w:szCs w:val="20"/>
        </w:rPr>
        <w:t>s</w:t>
      </w:r>
      <w:r w:rsidRPr="00112F6D">
        <w:rPr>
          <w:b/>
          <w:sz w:val="20"/>
          <w:szCs w:val="20"/>
        </w:rPr>
        <w:t xml:space="preserve"> -</w:t>
      </w:r>
      <w:r w:rsidR="009E0336" w:rsidRPr="00112F6D">
        <w:rPr>
          <w:b/>
          <w:sz w:val="20"/>
          <w:szCs w:val="20"/>
        </w:rPr>
        <w:t xml:space="preserve"> </w:t>
      </w:r>
      <w:r w:rsidRPr="00112F6D">
        <w:rPr>
          <w:b/>
          <w:sz w:val="20"/>
          <w:szCs w:val="20"/>
        </w:rPr>
        <w:t>escoja la respuesta correcta. (</w:t>
      </w:r>
      <w:r w:rsidR="00FF4ACC" w:rsidRPr="00112F6D">
        <w:rPr>
          <w:b/>
          <w:sz w:val="20"/>
          <w:szCs w:val="20"/>
        </w:rPr>
        <w:t>15</w:t>
      </w:r>
      <w:r w:rsidRPr="00112F6D">
        <w:rPr>
          <w:b/>
          <w:sz w:val="20"/>
          <w:szCs w:val="20"/>
        </w:rPr>
        <w:t xml:space="preserve"> puntos)</w:t>
      </w:r>
    </w:p>
    <w:p w14:paraId="175DD28C" w14:textId="77777777" w:rsidR="006932FF" w:rsidRPr="00112F6D" w:rsidRDefault="006932FF" w:rsidP="006932FF">
      <w:pPr>
        <w:rPr>
          <w:sz w:val="20"/>
          <w:szCs w:val="20"/>
        </w:rPr>
      </w:pPr>
      <w:r w:rsidRPr="00112F6D">
        <w:rPr>
          <w:sz w:val="20"/>
          <w:szCs w:val="20"/>
        </w:rPr>
        <w:t>Es un tipo de plano que registra de forma continuada una acción insertando planos cortos.</w:t>
      </w:r>
    </w:p>
    <w:p w14:paraId="0562FFAF" w14:textId="77777777" w:rsidR="006932FF" w:rsidRPr="00112F6D" w:rsidRDefault="006932FF" w:rsidP="006932FF">
      <w:pPr>
        <w:rPr>
          <w:sz w:val="10"/>
          <w:szCs w:val="10"/>
        </w:rPr>
      </w:pPr>
    </w:p>
    <w:p w14:paraId="41F7803E" w14:textId="77777777" w:rsidR="006932FF" w:rsidRPr="00112F6D" w:rsidRDefault="006932FF" w:rsidP="006932FF">
      <w:pPr>
        <w:pStyle w:val="Prrafodelista"/>
        <w:numPr>
          <w:ilvl w:val="0"/>
          <w:numId w:val="38"/>
        </w:numPr>
        <w:spacing w:after="0" w:line="240" w:lineRule="auto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>Plano subjetivo</w:t>
      </w:r>
    </w:p>
    <w:p w14:paraId="4EFF8FAF" w14:textId="77777777" w:rsidR="006932FF" w:rsidRPr="00112F6D" w:rsidRDefault="006932FF" w:rsidP="006932FF">
      <w:pPr>
        <w:pStyle w:val="Prrafodelista"/>
        <w:numPr>
          <w:ilvl w:val="0"/>
          <w:numId w:val="38"/>
        </w:numPr>
        <w:spacing w:after="0" w:line="240" w:lineRule="auto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>Plano Conjunto</w:t>
      </w:r>
    </w:p>
    <w:p w14:paraId="3D37F927" w14:textId="77777777" w:rsidR="006932FF" w:rsidRPr="00112F6D" w:rsidRDefault="006932FF" w:rsidP="006932FF">
      <w:pPr>
        <w:pStyle w:val="Prrafodelista"/>
        <w:numPr>
          <w:ilvl w:val="0"/>
          <w:numId w:val="38"/>
        </w:numPr>
        <w:spacing w:after="0" w:line="240" w:lineRule="auto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 xml:space="preserve">Plano Master </w:t>
      </w:r>
    </w:p>
    <w:p w14:paraId="275E1912" w14:textId="77777777" w:rsidR="006932FF" w:rsidRPr="00112F6D" w:rsidRDefault="006932FF" w:rsidP="006932FF">
      <w:pPr>
        <w:pStyle w:val="Prrafodelista"/>
        <w:numPr>
          <w:ilvl w:val="0"/>
          <w:numId w:val="38"/>
        </w:numPr>
        <w:spacing w:after="0" w:line="240" w:lineRule="auto"/>
        <w:rPr>
          <w:sz w:val="20"/>
          <w:szCs w:val="20"/>
          <w:lang w:val="es-ES"/>
        </w:rPr>
      </w:pPr>
      <w:r w:rsidRPr="00112F6D">
        <w:rPr>
          <w:sz w:val="20"/>
          <w:szCs w:val="20"/>
          <w:lang w:val="es-ES"/>
        </w:rPr>
        <w:t>Plano situación</w:t>
      </w:r>
    </w:p>
    <w:p w14:paraId="5FF4A174" w14:textId="77777777" w:rsidR="006932FF" w:rsidRDefault="006932FF" w:rsidP="006932FF">
      <w:pPr>
        <w:rPr>
          <w:sz w:val="12"/>
          <w:szCs w:val="12"/>
        </w:rPr>
      </w:pPr>
    </w:p>
    <w:p w14:paraId="46E2B7C8" w14:textId="77777777" w:rsidR="00D20418" w:rsidRDefault="00D20418" w:rsidP="006932FF">
      <w:pPr>
        <w:rPr>
          <w:sz w:val="12"/>
          <w:szCs w:val="12"/>
        </w:rPr>
      </w:pPr>
    </w:p>
    <w:p w14:paraId="02B148EE" w14:textId="77777777" w:rsidR="00D20418" w:rsidRPr="00C55549" w:rsidRDefault="00D20418" w:rsidP="006932FF">
      <w:pPr>
        <w:rPr>
          <w:sz w:val="12"/>
          <w:szCs w:val="12"/>
        </w:rPr>
      </w:pPr>
    </w:p>
    <w:p w14:paraId="66477AB2" w14:textId="77777777" w:rsidR="006932FF" w:rsidRPr="00AC0FAA" w:rsidRDefault="006932FF" w:rsidP="006932FF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La cámara se desplaza sobre su eje sin que se produzca traslado en el espacio </w:t>
      </w:r>
    </w:p>
    <w:p w14:paraId="5F3AED42" w14:textId="77777777" w:rsidR="006932FF" w:rsidRPr="00F85546" w:rsidRDefault="006932FF" w:rsidP="006932FF">
      <w:pPr>
        <w:pStyle w:val="Prrafodelista"/>
        <w:numPr>
          <w:ilvl w:val="0"/>
          <w:numId w:val="39"/>
        </w:numPr>
        <w:spacing w:after="0" w:line="240" w:lineRule="auto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>Travelling</w:t>
      </w:r>
    </w:p>
    <w:p w14:paraId="72ACF1B6" w14:textId="77777777" w:rsidR="006932FF" w:rsidRPr="00F85546" w:rsidRDefault="006932FF" w:rsidP="006932FF">
      <w:pPr>
        <w:pStyle w:val="Prrafodelista"/>
        <w:numPr>
          <w:ilvl w:val="0"/>
          <w:numId w:val="39"/>
        </w:numPr>
        <w:spacing w:after="0" w:line="240" w:lineRule="auto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>Cabeceo</w:t>
      </w:r>
    </w:p>
    <w:p w14:paraId="6FC1D32B" w14:textId="77777777" w:rsidR="006932FF" w:rsidRPr="00F85546" w:rsidRDefault="006932FF" w:rsidP="006932FF">
      <w:pPr>
        <w:pStyle w:val="Prrafodelista"/>
        <w:numPr>
          <w:ilvl w:val="0"/>
          <w:numId w:val="39"/>
        </w:numPr>
        <w:spacing w:after="0" w:line="240" w:lineRule="auto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 xml:space="preserve">Grúa </w:t>
      </w:r>
    </w:p>
    <w:p w14:paraId="79CF02CB" w14:textId="77777777" w:rsidR="006932FF" w:rsidRPr="00F85546" w:rsidRDefault="006932FF" w:rsidP="006932FF">
      <w:pPr>
        <w:pStyle w:val="Prrafodelista"/>
        <w:numPr>
          <w:ilvl w:val="0"/>
          <w:numId w:val="39"/>
        </w:numPr>
        <w:spacing w:after="0" w:line="240" w:lineRule="auto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 xml:space="preserve">Panorámico </w:t>
      </w:r>
    </w:p>
    <w:p w14:paraId="15AB0E6D" w14:textId="77777777" w:rsidR="006932FF" w:rsidRPr="00F85546" w:rsidRDefault="006932FF" w:rsidP="006932FF">
      <w:pPr>
        <w:rPr>
          <w:sz w:val="12"/>
          <w:szCs w:val="12"/>
        </w:rPr>
      </w:pPr>
    </w:p>
    <w:p w14:paraId="5E5515A2" w14:textId="77777777" w:rsidR="006932FF" w:rsidRPr="00F85546" w:rsidRDefault="006932FF" w:rsidP="006932FF">
      <w:pPr>
        <w:rPr>
          <w:sz w:val="20"/>
          <w:szCs w:val="20"/>
        </w:rPr>
      </w:pPr>
      <w:r w:rsidRPr="00F85546">
        <w:rPr>
          <w:sz w:val="20"/>
          <w:szCs w:val="20"/>
        </w:rPr>
        <w:t>Mencione 3 elementos que forman un buen corte.</w:t>
      </w:r>
    </w:p>
    <w:p w14:paraId="012BBDE0" w14:textId="77777777" w:rsidR="00C55549" w:rsidRPr="00F85546" w:rsidRDefault="00C55549" w:rsidP="00AC0FAA">
      <w:pPr>
        <w:spacing w:after="0"/>
        <w:rPr>
          <w:sz w:val="8"/>
          <w:szCs w:val="8"/>
        </w:rPr>
      </w:pPr>
    </w:p>
    <w:p w14:paraId="061FDB92" w14:textId="77777777" w:rsidR="006932FF" w:rsidRPr="00F85546" w:rsidRDefault="006932FF" w:rsidP="00AC0FAA">
      <w:pPr>
        <w:spacing w:after="0"/>
        <w:rPr>
          <w:sz w:val="20"/>
          <w:szCs w:val="20"/>
        </w:rPr>
      </w:pPr>
      <w:r w:rsidRPr="00F85546">
        <w:rPr>
          <w:sz w:val="20"/>
          <w:szCs w:val="20"/>
        </w:rPr>
        <w:t>1____________________________________</w:t>
      </w:r>
    </w:p>
    <w:p w14:paraId="0F37356D" w14:textId="77777777" w:rsidR="006932FF" w:rsidRPr="00F85546" w:rsidRDefault="006932FF" w:rsidP="00AC0FAA">
      <w:pPr>
        <w:spacing w:after="0"/>
        <w:rPr>
          <w:sz w:val="20"/>
          <w:szCs w:val="20"/>
        </w:rPr>
      </w:pPr>
    </w:p>
    <w:p w14:paraId="54095D36" w14:textId="77777777" w:rsidR="006932FF" w:rsidRPr="00F85546" w:rsidRDefault="006932FF" w:rsidP="00AC0FAA">
      <w:pPr>
        <w:spacing w:after="0"/>
        <w:rPr>
          <w:sz w:val="20"/>
          <w:szCs w:val="20"/>
        </w:rPr>
      </w:pPr>
      <w:r w:rsidRPr="00F85546">
        <w:rPr>
          <w:sz w:val="20"/>
          <w:szCs w:val="20"/>
        </w:rPr>
        <w:t>2____________________________________</w:t>
      </w:r>
    </w:p>
    <w:p w14:paraId="0649CD8C" w14:textId="77777777" w:rsidR="006932FF" w:rsidRPr="00F85546" w:rsidRDefault="006932FF" w:rsidP="00AC0FAA">
      <w:pPr>
        <w:spacing w:after="0"/>
        <w:rPr>
          <w:sz w:val="20"/>
          <w:szCs w:val="20"/>
        </w:rPr>
      </w:pPr>
    </w:p>
    <w:p w14:paraId="585F333F" w14:textId="77777777" w:rsidR="006932FF" w:rsidRPr="00F85546" w:rsidRDefault="006932FF" w:rsidP="00AC0FAA">
      <w:pPr>
        <w:spacing w:after="0"/>
        <w:rPr>
          <w:sz w:val="20"/>
          <w:szCs w:val="20"/>
        </w:rPr>
      </w:pPr>
      <w:r w:rsidRPr="00F85546">
        <w:rPr>
          <w:sz w:val="20"/>
          <w:szCs w:val="20"/>
        </w:rPr>
        <w:t>3______________________________________</w:t>
      </w:r>
    </w:p>
    <w:p w14:paraId="573DEB5A" w14:textId="77777777" w:rsidR="006932FF" w:rsidRPr="00F85546" w:rsidRDefault="006932FF" w:rsidP="006932FF">
      <w:pPr>
        <w:rPr>
          <w:sz w:val="16"/>
          <w:szCs w:val="16"/>
        </w:rPr>
      </w:pPr>
    </w:p>
    <w:p w14:paraId="7D7AB202" w14:textId="77777777" w:rsidR="00DE03CB" w:rsidRPr="00F85546" w:rsidRDefault="000A49FF" w:rsidP="006932FF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 xml:space="preserve">Complete. </w:t>
      </w:r>
      <w:r w:rsidR="00FF4ACC" w:rsidRPr="00F85546">
        <w:rPr>
          <w:b/>
          <w:sz w:val="20"/>
          <w:szCs w:val="20"/>
          <w:lang w:val="es-ES"/>
        </w:rPr>
        <w:t>¿</w:t>
      </w:r>
      <w:r w:rsidR="006932FF" w:rsidRPr="00F85546">
        <w:rPr>
          <w:b/>
          <w:sz w:val="20"/>
          <w:szCs w:val="20"/>
          <w:lang w:val="es-ES"/>
        </w:rPr>
        <w:t>Cuál es el autor del montaje continuo o también llamado sistema de continuidad?</w:t>
      </w:r>
      <w:r w:rsidR="00906515" w:rsidRPr="00F85546">
        <w:rPr>
          <w:b/>
          <w:sz w:val="20"/>
          <w:szCs w:val="20"/>
          <w:lang w:val="es-ES"/>
        </w:rPr>
        <w:t xml:space="preserve"> </w:t>
      </w:r>
    </w:p>
    <w:p w14:paraId="670C0085" w14:textId="77777777" w:rsidR="006932FF" w:rsidRPr="00F85546" w:rsidRDefault="00906515" w:rsidP="00DE03CB">
      <w:pPr>
        <w:pStyle w:val="Prrafodelista"/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>(5 puntos)</w:t>
      </w:r>
    </w:p>
    <w:p w14:paraId="527CC9A7" w14:textId="77777777" w:rsidR="00906515" w:rsidRPr="00F85546" w:rsidRDefault="00906515" w:rsidP="00906515">
      <w:pPr>
        <w:pStyle w:val="Prrafodelista"/>
        <w:ind w:left="284"/>
        <w:rPr>
          <w:b/>
          <w:sz w:val="20"/>
          <w:szCs w:val="20"/>
        </w:rPr>
      </w:pPr>
    </w:p>
    <w:p w14:paraId="1850F59F" w14:textId="77777777" w:rsidR="006932FF" w:rsidRPr="00F85546" w:rsidRDefault="006932FF" w:rsidP="00BC1B11">
      <w:pPr>
        <w:pStyle w:val="Prrafodelista"/>
        <w:numPr>
          <w:ilvl w:val="0"/>
          <w:numId w:val="48"/>
        </w:numPr>
        <w:spacing w:after="0" w:line="240" w:lineRule="auto"/>
        <w:rPr>
          <w:sz w:val="20"/>
          <w:szCs w:val="20"/>
        </w:rPr>
      </w:pPr>
      <w:proofErr w:type="spellStart"/>
      <w:r w:rsidRPr="00F85546">
        <w:rPr>
          <w:sz w:val="20"/>
          <w:szCs w:val="20"/>
        </w:rPr>
        <w:t>Genette</w:t>
      </w:r>
      <w:proofErr w:type="spellEnd"/>
    </w:p>
    <w:p w14:paraId="74EB8217" w14:textId="77777777" w:rsidR="006932FF" w:rsidRPr="00F85546" w:rsidRDefault="006932FF" w:rsidP="00BC1B11">
      <w:pPr>
        <w:pStyle w:val="Prrafodelista"/>
        <w:numPr>
          <w:ilvl w:val="0"/>
          <w:numId w:val="48"/>
        </w:numPr>
        <w:spacing w:after="0" w:line="240" w:lineRule="auto"/>
        <w:rPr>
          <w:sz w:val="20"/>
          <w:szCs w:val="20"/>
          <w:lang w:val="es-ES"/>
        </w:rPr>
      </w:pPr>
      <w:proofErr w:type="spellStart"/>
      <w:r w:rsidRPr="00F85546">
        <w:rPr>
          <w:sz w:val="20"/>
          <w:szCs w:val="20"/>
          <w:lang w:val="es-ES"/>
        </w:rPr>
        <w:t>Griffith</w:t>
      </w:r>
      <w:proofErr w:type="spellEnd"/>
    </w:p>
    <w:p w14:paraId="09EAA871" w14:textId="77777777" w:rsidR="006932FF" w:rsidRPr="00F85546" w:rsidRDefault="006932FF" w:rsidP="00BC1B11">
      <w:pPr>
        <w:pStyle w:val="Prrafodelista"/>
        <w:numPr>
          <w:ilvl w:val="0"/>
          <w:numId w:val="48"/>
        </w:numPr>
        <w:spacing w:after="0" w:line="240" w:lineRule="auto"/>
        <w:rPr>
          <w:sz w:val="20"/>
          <w:szCs w:val="20"/>
          <w:lang w:val="es-ES"/>
        </w:rPr>
      </w:pPr>
      <w:proofErr w:type="spellStart"/>
      <w:r w:rsidRPr="00F85546">
        <w:rPr>
          <w:sz w:val="20"/>
          <w:szCs w:val="20"/>
          <w:lang w:val="es-ES"/>
        </w:rPr>
        <w:t>Pudovkin</w:t>
      </w:r>
      <w:proofErr w:type="spellEnd"/>
    </w:p>
    <w:p w14:paraId="0A4CA2BD" w14:textId="77777777" w:rsidR="006932FF" w:rsidRPr="00F85546" w:rsidRDefault="006932FF" w:rsidP="00BC1B11">
      <w:pPr>
        <w:pStyle w:val="Prrafodelista"/>
        <w:numPr>
          <w:ilvl w:val="0"/>
          <w:numId w:val="48"/>
        </w:numPr>
        <w:spacing w:after="0" w:line="240" w:lineRule="auto"/>
        <w:rPr>
          <w:sz w:val="20"/>
          <w:szCs w:val="20"/>
          <w:lang w:val="es-ES"/>
        </w:rPr>
      </w:pPr>
      <w:proofErr w:type="spellStart"/>
      <w:r w:rsidRPr="00F85546">
        <w:rPr>
          <w:sz w:val="20"/>
          <w:szCs w:val="20"/>
          <w:lang w:val="es-ES"/>
        </w:rPr>
        <w:t>Eisenstein</w:t>
      </w:r>
      <w:proofErr w:type="spellEnd"/>
    </w:p>
    <w:p w14:paraId="390BDC2A" w14:textId="77777777" w:rsidR="006932FF" w:rsidRPr="00F85546" w:rsidRDefault="006932FF" w:rsidP="006932FF">
      <w:pPr>
        <w:rPr>
          <w:rFonts w:ascii="Times" w:eastAsia="Times New Roman" w:hAnsi="Times" w:cs="Times New Roman"/>
          <w:sz w:val="16"/>
          <w:szCs w:val="16"/>
          <w:lang w:val="es-EC" w:eastAsia="es-ES"/>
        </w:rPr>
      </w:pPr>
    </w:p>
    <w:p w14:paraId="170A173E" w14:textId="77777777" w:rsidR="006932FF" w:rsidRPr="00F85546" w:rsidRDefault="006932FF" w:rsidP="006932FF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>Según el tiempo del relato ¿a qué se refiere el siguiente concepto?</w:t>
      </w:r>
      <w:r w:rsidR="00DE03CB" w:rsidRPr="00F85546">
        <w:rPr>
          <w:b/>
          <w:sz w:val="20"/>
          <w:szCs w:val="20"/>
          <w:lang w:val="es-ES"/>
        </w:rPr>
        <w:t xml:space="preserve"> (5 puntos)</w:t>
      </w:r>
    </w:p>
    <w:p w14:paraId="792A7325" w14:textId="77777777" w:rsidR="006932FF" w:rsidRPr="00F85546" w:rsidRDefault="006932FF" w:rsidP="006932FF">
      <w:pPr>
        <w:rPr>
          <w:sz w:val="20"/>
          <w:szCs w:val="20"/>
        </w:rPr>
      </w:pPr>
      <w:r w:rsidRPr="00F85546">
        <w:rPr>
          <w:sz w:val="20"/>
          <w:szCs w:val="20"/>
        </w:rPr>
        <w:t>Es un suceso que se representa con una duración determinada en el relato, aunque tiene un</w:t>
      </w:r>
      <w:r w:rsidR="007B2121" w:rsidRPr="00F85546">
        <w:rPr>
          <w:sz w:val="20"/>
          <w:szCs w:val="20"/>
        </w:rPr>
        <w:t>a duración menor a la historia.</w:t>
      </w:r>
    </w:p>
    <w:p w14:paraId="6C905989" w14:textId="77777777" w:rsidR="006932FF" w:rsidRPr="00F85546" w:rsidRDefault="006932FF" w:rsidP="00BC1B11">
      <w:pPr>
        <w:pStyle w:val="Prrafodelista"/>
        <w:numPr>
          <w:ilvl w:val="0"/>
          <w:numId w:val="49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 xml:space="preserve">Dilatación </w:t>
      </w:r>
    </w:p>
    <w:p w14:paraId="78C7C9C9" w14:textId="77777777" w:rsidR="006932FF" w:rsidRPr="00F85546" w:rsidRDefault="006932FF" w:rsidP="00BC1B11">
      <w:pPr>
        <w:pStyle w:val="Prrafodelista"/>
        <w:numPr>
          <w:ilvl w:val="0"/>
          <w:numId w:val="49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 xml:space="preserve">Ampliación </w:t>
      </w:r>
    </w:p>
    <w:p w14:paraId="23952F50" w14:textId="77777777" w:rsidR="006932FF" w:rsidRPr="00F85546" w:rsidRDefault="006932FF" w:rsidP="00BC1B11">
      <w:pPr>
        <w:pStyle w:val="Prrafodelista"/>
        <w:numPr>
          <w:ilvl w:val="0"/>
          <w:numId w:val="49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>Condensación</w:t>
      </w:r>
    </w:p>
    <w:p w14:paraId="2D44DD51" w14:textId="77777777" w:rsidR="006932FF" w:rsidRPr="00F85546" w:rsidRDefault="006932FF" w:rsidP="00BC1B11">
      <w:pPr>
        <w:pStyle w:val="Prrafodelista"/>
        <w:numPr>
          <w:ilvl w:val="0"/>
          <w:numId w:val="49"/>
        </w:numPr>
        <w:spacing w:after="0" w:line="240" w:lineRule="auto"/>
        <w:ind w:left="709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 xml:space="preserve">Sumario </w:t>
      </w:r>
    </w:p>
    <w:p w14:paraId="45EB2A51" w14:textId="77777777" w:rsidR="006932FF" w:rsidRPr="00F85546" w:rsidRDefault="006932FF" w:rsidP="00480DAF">
      <w:pPr>
        <w:rPr>
          <w:b/>
          <w:sz w:val="16"/>
          <w:szCs w:val="16"/>
        </w:rPr>
      </w:pPr>
    </w:p>
    <w:p w14:paraId="69C3409C" w14:textId="77777777" w:rsidR="006932FF" w:rsidRPr="00F85546" w:rsidRDefault="006932FF" w:rsidP="0021116C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 xml:space="preserve"> Lea y señale la respuesta correcta.</w:t>
      </w:r>
      <w:r w:rsidR="0021116C" w:rsidRPr="00F85546">
        <w:rPr>
          <w:b/>
          <w:sz w:val="20"/>
          <w:szCs w:val="20"/>
          <w:lang w:val="es-ES"/>
        </w:rPr>
        <w:t xml:space="preserve"> (5 puntos)</w:t>
      </w:r>
    </w:p>
    <w:p w14:paraId="0292A30D" w14:textId="77777777" w:rsidR="006932FF" w:rsidRPr="00F85546" w:rsidRDefault="006932FF" w:rsidP="0021116C">
      <w:pPr>
        <w:rPr>
          <w:sz w:val="20"/>
          <w:szCs w:val="20"/>
        </w:rPr>
      </w:pPr>
      <w:r w:rsidRPr="00F85546">
        <w:rPr>
          <w:sz w:val="20"/>
          <w:szCs w:val="20"/>
        </w:rPr>
        <w:t>Ella no dejó de señalar las virtudes de ese equipo hasta que le mencionamos abiertamente que no íbamos a comprar nada. Esta historia corresponde a:</w:t>
      </w:r>
    </w:p>
    <w:p w14:paraId="4E85DF4C" w14:textId="77777777" w:rsidR="006932FF" w:rsidRPr="00F85546" w:rsidRDefault="006932FF" w:rsidP="006932FF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Variable Causal</w:t>
      </w:r>
    </w:p>
    <w:p w14:paraId="00D43B96" w14:textId="77777777" w:rsidR="006932FF" w:rsidRPr="00F85546" w:rsidRDefault="006932FF" w:rsidP="006932FF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Variable Temporal</w:t>
      </w:r>
    </w:p>
    <w:p w14:paraId="68FE8CDB" w14:textId="77777777" w:rsidR="006932FF" w:rsidRPr="00F85546" w:rsidRDefault="006932FF" w:rsidP="006932FF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Variable Causa-Efecto</w:t>
      </w:r>
    </w:p>
    <w:p w14:paraId="086EA393" w14:textId="77777777" w:rsidR="006932FF" w:rsidRPr="00F85546" w:rsidRDefault="006932FF" w:rsidP="00A84644">
      <w:pPr>
        <w:pStyle w:val="Prrafodelista"/>
        <w:numPr>
          <w:ilvl w:val="0"/>
          <w:numId w:val="42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Variable Temporal-Causal</w:t>
      </w:r>
    </w:p>
    <w:p w14:paraId="17860091" w14:textId="77777777" w:rsidR="006932FF" w:rsidRPr="00F85546" w:rsidRDefault="006932FF" w:rsidP="00A84644">
      <w:pPr>
        <w:pStyle w:val="Prrafodelista"/>
        <w:ind w:left="284"/>
        <w:rPr>
          <w:b/>
          <w:sz w:val="20"/>
          <w:szCs w:val="20"/>
          <w:lang w:val="es-ES"/>
        </w:rPr>
      </w:pPr>
    </w:p>
    <w:p w14:paraId="0AD07D11" w14:textId="77777777" w:rsidR="006932FF" w:rsidRPr="00F85546" w:rsidRDefault="006932FF" w:rsidP="0080229D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>Complete el siguiente ítem.</w:t>
      </w:r>
      <w:r w:rsidR="0076304F" w:rsidRPr="00F85546">
        <w:rPr>
          <w:b/>
          <w:sz w:val="20"/>
          <w:szCs w:val="20"/>
          <w:lang w:val="es-ES"/>
        </w:rPr>
        <w:t xml:space="preserve"> (5 puntos)</w:t>
      </w:r>
    </w:p>
    <w:p w14:paraId="7B5AA61A" w14:textId="77777777" w:rsidR="006932FF" w:rsidRPr="00F85546" w:rsidRDefault="006932FF" w:rsidP="006932FF">
      <w:pPr>
        <w:pStyle w:val="Prrafodelista"/>
        <w:rPr>
          <w:rFonts w:ascii="Times" w:eastAsia="Times New Roman" w:hAnsi="Times" w:cs="Times New Roman"/>
          <w:sz w:val="12"/>
          <w:szCs w:val="12"/>
          <w:lang w:val="es-EC" w:eastAsia="es-ES"/>
        </w:rPr>
      </w:pPr>
    </w:p>
    <w:p w14:paraId="5FA324BC" w14:textId="77777777" w:rsidR="0080229D" w:rsidRPr="00F85546" w:rsidRDefault="006932FF" w:rsidP="00E421D3">
      <w:pPr>
        <w:rPr>
          <w:sz w:val="20"/>
          <w:szCs w:val="20"/>
        </w:rPr>
      </w:pPr>
      <w:r w:rsidRPr="00F85546">
        <w:rPr>
          <w:sz w:val="20"/>
          <w:szCs w:val="20"/>
        </w:rPr>
        <w:t>_________, teórico que menciona que la historia se divide en dos tipos de contenidos: los sucesos y los existentes.</w:t>
      </w:r>
    </w:p>
    <w:p w14:paraId="10C532B7" w14:textId="77777777" w:rsidR="00E421D3" w:rsidRPr="00F85546" w:rsidRDefault="00E421D3" w:rsidP="00E421D3">
      <w:pPr>
        <w:rPr>
          <w:sz w:val="6"/>
          <w:szCs w:val="6"/>
        </w:rPr>
      </w:pPr>
    </w:p>
    <w:p w14:paraId="783757F7" w14:textId="77777777" w:rsidR="006932FF" w:rsidRPr="00F85546" w:rsidRDefault="006932FF" w:rsidP="006932FF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Carrol</w:t>
      </w:r>
    </w:p>
    <w:p w14:paraId="7E36957D" w14:textId="77777777" w:rsidR="006932FF" w:rsidRPr="00F85546" w:rsidRDefault="006932FF" w:rsidP="006932FF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Bal</w:t>
      </w:r>
    </w:p>
    <w:p w14:paraId="0F11D8DF" w14:textId="77777777" w:rsidR="006932FF" w:rsidRPr="00F85546" w:rsidRDefault="006932FF" w:rsidP="006932FF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Chatman</w:t>
      </w:r>
    </w:p>
    <w:p w14:paraId="3AB98B40" w14:textId="77777777" w:rsidR="006932FF" w:rsidRPr="00F85546" w:rsidRDefault="006932FF" w:rsidP="006932FF">
      <w:pPr>
        <w:pStyle w:val="Prrafodelista"/>
        <w:numPr>
          <w:ilvl w:val="0"/>
          <w:numId w:val="43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Genette</w:t>
      </w:r>
    </w:p>
    <w:p w14:paraId="7B1FDE7A" w14:textId="77777777" w:rsidR="006932FF" w:rsidRPr="00F85546" w:rsidRDefault="006932FF" w:rsidP="00AF03D2">
      <w:pPr>
        <w:rPr>
          <w:rFonts w:ascii="Times" w:eastAsia="Times New Roman" w:hAnsi="Times" w:cs="Times New Roman"/>
          <w:sz w:val="20"/>
          <w:szCs w:val="20"/>
          <w:lang w:val="es-EC" w:eastAsia="es-ES"/>
        </w:rPr>
      </w:pPr>
    </w:p>
    <w:p w14:paraId="10A6F26C" w14:textId="77777777" w:rsidR="006932FF" w:rsidRPr="00F85546" w:rsidRDefault="006932FF" w:rsidP="006932FF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lastRenderedPageBreak/>
        <w:t>Describa con letra legible y de manera breve lo siguiente:</w:t>
      </w:r>
      <w:r w:rsidR="00F51F34" w:rsidRPr="00F85546">
        <w:rPr>
          <w:b/>
          <w:sz w:val="20"/>
          <w:szCs w:val="20"/>
          <w:lang w:val="es-ES"/>
        </w:rPr>
        <w:t xml:space="preserve"> (10 puntos)</w:t>
      </w:r>
    </w:p>
    <w:p w14:paraId="6FAED5B3" w14:textId="77777777" w:rsidR="006932FF" w:rsidRPr="00F85546" w:rsidRDefault="006932FF" w:rsidP="006932FF">
      <w:pPr>
        <w:pStyle w:val="Prrafodelista"/>
        <w:numPr>
          <w:ilvl w:val="0"/>
          <w:numId w:val="45"/>
        </w:numPr>
        <w:spacing w:after="0" w:line="240" w:lineRule="auto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>¿Defina qué es un personaje activo?</w:t>
      </w:r>
      <w:r w:rsidR="00F51F34" w:rsidRPr="00F85546">
        <w:rPr>
          <w:sz w:val="20"/>
          <w:szCs w:val="20"/>
          <w:lang w:val="es-ES"/>
        </w:rPr>
        <w:t xml:space="preserve"> </w:t>
      </w:r>
      <w:r w:rsidRPr="00F85546">
        <w:rPr>
          <w:sz w:val="20"/>
          <w:szCs w:val="20"/>
          <w:lang w:val="es-ES"/>
        </w:rPr>
        <w:t>Además Cite un ejemplo de las películas que se han analizado en clases para reforzar dicho concepto. (máximo 4 líneas)</w:t>
      </w:r>
    </w:p>
    <w:p w14:paraId="21492446" w14:textId="77777777" w:rsidR="006932FF" w:rsidRPr="00F85546" w:rsidRDefault="006932FF" w:rsidP="006932FF">
      <w:pPr>
        <w:rPr>
          <w:sz w:val="20"/>
          <w:szCs w:val="20"/>
        </w:rPr>
      </w:pPr>
      <w:r w:rsidRPr="00F8554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1F2336C" wp14:editId="13AB6D76">
                <wp:simplePos x="0" y="0"/>
                <wp:positionH relativeFrom="column">
                  <wp:posOffset>-1905</wp:posOffset>
                </wp:positionH>
                <wp:positionV relativeFrom="paragraph">
                  <wp:posOffset>158115</wp:posOffset>
                </wp:positionV>
                <wp:extent cx="5114925" cy="965835"/>
                <wp:effectExtent l="0" t="0" r="0" b="5715"/>
                <wp:wrapSquare wrapText="bothSides"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96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7DCE3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5921D8FD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028E4ABD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27D5EC8F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54E0F0C2" w14:textId="77777777" w:rsidR="00A4223C" w:rsidRPr="000E688B" w:rsidRDefault="00A4223C" w:rsidP="00693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87A40B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-.15pt;margin-top:12.45pt;width:402.75pt;height:76.0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" filled="f" stroked="f">
                <v:textbox>
                  <w:txbxContent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/>
                  </w:txbxContent>
                </v:textbox>
                <w10:wrap type="square"/>
              </v:shape>
            </w:pict>
          </mc:Fallback>
        </mc:AlternateContent>
      </w:r>
    </w:p>
    <w:p w14:paraId="0E0148CE" w14:textId="77777777" w:rsidR="006932FF" w:rsidRPr="00F85546" w:rsidRDefault="006932FF" w:rsidP="006932FF">
      <w:pPr>
        <w:pStyle w:val="Prrafodelista"/>
        <w:numPr>
          <w:ilvl w:val="0"/>
          <w:numId w:val="45"/>
        </w:numPr>
        <w:spacing w:after="0" w:line="240" w:lineRule="auto"/>
        <w:rPr>
          <w:sz w:val="20"/>
          <w:szCs w:val="20"/>
          <w:lang w:val="es-ES"/>
        </w:rPr>
      </w:pPr>
      <w:r w:rsidRPr="00F85546">
        <w:rPr>
          <w:sz w:val="20"/>
          <w:szCs w:val="20"/>
          <w:lang w:val="es-ES"/>
        </w:rPr>
        <w:t>¿Defina qué es un personaje pasivo?</w:t>
      </w:r>
      <w:r w:rsidR="00F51F34" w:rsidRPr="00F85546">
        <w:rPr>
          <w:sz w:val="20"/>
          <w:szCs w:val="20"/>
          <w:lang w:val="es-ES"/>
        </w:rPr>
        <w:t xml:space="preserve"> </w:t>
      </w:r>
      <w:r w:rsidRPr="00F85546">
        <w:rPr>
          <w:sz w:val="20"/>
          <w:szCs w:val="20"/>
          <w:lang w:val="es-ES"/>
        </w:rPr>
        <w:t>Además Cite un ejemplo de las películas que se han analizado en clases para reforzar dicho concepto. (máximo 4 líneas)</w:t>
      </w:r>
    </w:p>
    <w:p w14:paraId="6252C33A" w14:textId="77777777" w:rsidR="006932FF" w:rsidRPr="00F85546" w:rsidRDefault="006932FF" w:rsidP="006932FF">
      <w:pPr>
        <w:rPr>
          <w:sz w:val="20"/>
          <w:szCs w:val="20"/>
        </w:rPr>
      </w:pPr>
      <w:r w:rsidRPr="00F8554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292F653" wp14:editId="4B00994E">
                <wp:simplePos x="0" y="0"/>
                <wp:positionH relativeFrom="column">
                  <wp:posOffset>-1905</wp:posOffset>
                </wp:positionH>
                <wp:positionV relativeFrom="paragraph">
                  <wp:posOffset>158115</wp:posOffset>
                </wp:positionV>
                <wp:extent cx="5114925" cy="965835"/>
                <wp:effectExtent l="0" t="0" r="0" b="5715"/>
                <wp:wrapSquare wrapText="bothSides"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96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98108A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59BF877A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23BD2B37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2B2F92EE" w14:textId="77777777" w:rsidR="00A4223C" w:rsidRPr="000E688B" w:rsidRDefault="00A4223C" w:rsidP="006932FF">
                            <w:r>
                              <w:t>…………………………………………………………………………………………………………………………</w:t>
                            </w:r>
                          </w:p>
                          <w:p w14:paraId="5B2485E8" w14:textId="77777777" w:rsidR="00A4223C" w:rsidRPr="000E688B" w:rsidRDefault="00A4223C" w:rsidP="00693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BC2074" id="Cuadro de texto 8" o:spid="_x0000_s1027" type="#_x0000_t202" style="position:absolute;margin-left:-.15pt;margin-top:12.45pt;width:402.75pt;height:76.0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" filled="f" stroked="f">
                <v:textbox>
                  <w:txbxContent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>
                      <w:r>
                        <w:t>…………………………………………………………………………………………………………………………</w:t>
                      </w:r>
                    </w:p>
                    <w:p w:rsidR="006932FF" w:rsidRPr="000E688B" w:rsidRDefault="006932FF" w:rsidP="006932FF"/>
                  </w:txbxContent>
                </v:textbox>
                <w10:wrap type="square"/>
              </v:shape>
            </w:pict>
          </mc:Fallback>
        </mc:AlternateContent>
      </w:r>
    </w:p>
    <w:p w14:paraId="1C187159" w14:textId="77777777" w:rsidR="006932FF" w:rsidRPr="00F85546" w:rsidRDefault="006932FF" w:rsidP="006932FF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>Complete lo siguiente</w:t>
      </w:r>
      <w:r w:rsidR="006A4B2A" w:rsidRPr="00F85546">
        <w:rPr>
          <w:b/>
          <w:sz w:val="20"/>
          <w:szCs w:val="20"/>
          <w:lang w:val="es-ES"/>
        </w:rPr>
        <w:t>: (5 puntos)</w:t>
      </w:r>
    </w:p>
    <w:p w14:paraId="70C11EAC" w14:textId="77777777" w:rsidR="006932FF" w:rsidRPr="00F85546" w:rsidRDefault="006932FF" w:rsidP="00C713F5">
      <w:pPr>
        <w:jc w:val="both"/>
        <w:rPr>
          <w:sz w:val="20"/>
          <w:szCs w:val="20"/>
        </w:rPr>
      </w:pPr>
      <w:proofErr w:type="spellStart"/>
      <w:r w:rsidRPr="00F85546">
        <w:rPr>
          <w:sz w:val="20"/>
          <w:szCs w:val="20"/>
        </w:rPr>
        <w:t>Mckee</w:t>
      </w:r>
      <w:proofErr w:type="spellEnd"/>
      <w:r w:rsidRPr="00F85546">
        <w:rPr>
          <w:sz w:val="20"/>
          <w:szCs w:val="20"/>
        </w:rPr>
        <w:t xml:space="preserve"> define:  ______________ es un término preciso que se refiere a la pauta de acontecimientos internamente coherentes interrelacionados, que se deslizan por el tiempo para dar forma y diseño a una narración.</w:t>
      </w:r>
    </w:p>
    <w:p w14:paraId="3BC2A74B" w14:textId="77777777" w:rsidR="006932FF" w:rsidRPr="00F85546" w:rsidRDefault="006932FF" w:rsidP="006932FF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Paradigma</w:t>
      </w:r>
    </w:p>
    <w:p w14:paraId="3598B6FF" w14:textId="77777777" w:rsidR="006932FF" w:rsidRPr="00F85546" w:rsidRDefault="006932FF" w:rsidP="006932FF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Trama</w:t>
      </w:r>
    </w:p>
    <w:p w14:paraId="3EB12ACE" w14:textId="77777777" w:rsidR="006932FF" w:rsidRPr="00F85546" w:rsidRDefault="006932FF" w:rsidP="006932FF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Narración</w:t>
      </w:r>
    </w:p>
    <w:p w14:paraId="2DC3F655" w14:textId="77777777" w:rsidR="006932FF" w:rsidRPr="00F85546" w:rsidRDefault="006932FF" w:rsidP="006932FF">
      <w:pPr>
        <w:pStyle w:val="Prrafodelista"/>
        <w:numPr>
          <w:ilvl w:val="0"/>
          <w:numId w:val="46"/>
        </w:numPr>
        <w:spacing w:after="0" w:line="240" w:lineRule="auto"/>
        <w:rPr>
          <w:rFonts w:eastAsia="Times New Roman" w:cs="Times New Roman"/>
          <w:sz w:val="20"/>
          <w:szCs w:val="20"/>
          <w:lang w:val="es-EC" w:eastAsia="es-ES"/>
        </w:rPr>
      </w:pPr>
      <w:r w:rsidRPr="00F85546">
        <w:rPr>
          <w:rFonts w:eastAsia="Times New Roman" w:cs="Times New Roman"/>
          <w:sz w:val="20"/>
          <w:szCs w:val="20"/>
          <w:lang w:val="es-EC" w:eastAsia="es-ES"/>
        </w:rPr>
        <w:t>Historia</w:t>
      </w:r>
    </w:p>
    <w:p w14:paraId="51CDD805" w14:textId="77777777" w:rsidR="006932FF" w:rsidRPr="00F85546" w:rsidRDefault="006932FF" w:rsidP="006932FF">
      <w:pPr>
        <w:rPr>
          <w:rFonts w:ascii="Times" w:eastAsia="Times New Roman" w:hAnsi="Times" w:cs="Times New Roman"/>
          <w:sz w:val="20"/>
          <w:szCs w:val="20"/>
          <w:lang w:val="es-EC" w:eastAsia="es-ES"/>
        </w:rPr>
      </w:pPr>
    </w:p>
    <w:p w14:paraId="60E51A0C" w14:textId="77777777" w:rsidR="006932FF" w:rsidRPr="00F85546" w:rsidRDefault="006932FF" w:rsidP="00C713F5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sz w:val="20"/>
          <w:szCs w:val="20"/>
          <w:lang w:val="es-ES"/>
        </w:rPr>
        <w:t>Unir con líneas.</w:t>
      </w:r>
      <w:r w:rsidR="00833679" w:rsidRPr="00F85546">
        <w:rPr>
          <w:b/>
          <w:sz w:val="20"/>
          <w:szCs w:val="20"/>
          <w:lang w:val="es-ES"/>
        </w:rPr>
        <w:t xml:space="preserve"> (25 puntos)</w:t>
      </w:r>
    </w:p>
    <w:p w14:paraId="50251D38" w14:textId="77777777" w:rsidR="006932FF" w:rsidRPr="00F85546" w:rsidRDefault="006932FF" w:rsidP="006932FF">
      <w:pPr>
        <w:rPr>
          <w:rFonts w:ascii="Times" w:eastAsia="Times New Roman" w:hAnsi="Times" w:cs="Times New Roman"/>
          <w:sz w:val="20"/>
          <w:szCs w:val="20"/>
          <w:lang w:val="es-EC" w:eastAsia="es-ES"/>
        </w:rPr>
      </w:pPr>
      <w:r w:rsidRPr="00F85546">
        <w:rPr>
          <w:rFonts w:ascii="Times" w:eastAsia="Times New Roman" w:hAnsi="Times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106264A" wp14:editId="13F7E6BD">
                <wp:simplePos x="0" y="0"/>
                <wp:positionH relativeFrom="margin">
                  <wp:align>right</wp:align>
                </wp:positionH>
                <wp:positionV relativeFrom="paragraph">
                  <wp:posOffset>124999</wp:posOffset>
                </wp:positionV>
                <wp:extent cx="2527300" cy="646382"/>
                <wp:effectExtent l="0" t="0" r="0" b="1905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646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BCC93" w14:textId="77777777" w:rsidR="00A4223C" w:rsidRPr="00EB4BDF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EB4BDF">
                              <w:rPr>
                                <w:sz w:val="18"/>
                                <w:szCs w:val="18"/>
                              </w:rPr>
                              <w:t>Es aquel cuya imagen resultante se obtiene de una acción única</w:t>
                            </w:r>
                            <w:r w:rsidRPr="00EB4BD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EB4BDF">
                              <w:rPr>
                                <w:sz w:val="18"/>
                                <w:szCs w:val="18"/>
                              </w:rPr>
                              <w:t>en el rodaje o grabación, al margen de ajuste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Pr="00EB4BDF">
                              <w:rPr>
                                <w:sz w:val="18"/>
                                <w:szCs w:val="18"/>
                              </w:rPr>
                              <w:t xml:space="preserve"> básicos que se puedan realizar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106264A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15" o:spid="_x0000_s1028" type="#_x0000_t202" style="position:absolute;margin-left:147.8pt;margin-top:9.85pt;width:199pt;height:50.9pt;z-index:251996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" filled="f" stroked="f" strokeweight=".5pt">
                <v:textbox>
                  <w:txbxContent>
                    <w:p w14:paraId="503BCC93" w14:textId="77777777" w:rsidR="006932FF" w:rsidRPr="00EB4BDF" w:rsidRDefault="006932FF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EB4BDF">
                        <w:rPr>
                          <w:sz w:val="18"/>
                          <w:szCs w:val="18"/>
                        </w:rPr>
                        <w:t>Es aquel cuya imagen resultante se obtiene de una acción única</w:t>
                      </w:r>
                      <w:r w:rsidRPr="00EB4BDF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Pr="00EB4BDF">
                        <w:rPr>
                          <w:sz w:val="18"/>
                          <w:szCs w:val="18"/>
                        </w:rPr>
                        <w:t>en el rodaje o grabación, al margen de ajuste</w:t>
                      </w: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Pr="00EB4BDF">
                        <w:rPr>
                          <w:sz w:val="18"/>
                          <w:szCs w:val="18"/>
                        </w:rPr>
                        <w:t xml:space="preserve"> básicos que se puedan realizar</w:t>
                      </w:r>
                      <w:r w:rsidR="00112F6D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DEC589" w14:textId="663C998D" w:rsidR="006932FF" w:rsidRPr="00F85546" w:rsidRDefault="00833679" w:rsidP="006932FF">
      <w:pPr>
        <w:rPr>
          <w:rFonts w:ascii="Times" w:eastAsia="Times New Roman" w:hAnsi="Times" w:cs="Times New Roman"/>
          <w:sz w:val="20"/>
          <w:szCs w:val="20"/>
          <w:lang w:val="es-EC" w:eastAsia="es-ES"/>
        </w:rPr>
      </w:pPr>
      <w:r w:rsidRPr="00F85546">
        <w:rPr>
          <w:rFonts w:ascii="Times" w:eastAsia="Times New Roman" w:hAnsi="Times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85B8BE5" wp14:editId="5B12A29C">
                <wp:simplePos x="0" y="0"/>
                <wp:positionH relativeFrom="margin">
                  <wp:posOffset>74930</wp:posOffset>
                </wp:positionH>
                <wp:positionV relativeFrom="paragraph">
                  <wp:posOffset>2540</wp:posOffset>
                </wp:positionV>
                <wp:extent cx="1112807" cy="293298"/>
                <wp:effectExtent l="0" t="0" r="0" b="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807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F3D3D" w14:textId="77777777" w:rsidR="00A4223C" w:rsidRPr="00F96792" w:rsidRDefault="00A4223C" w:rsidP="006932FF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96792">
                              <w:rPr>
                                <w:b/>
                                <w:sz w:val="18"/>
                                <w:szCs w:val="18"/>
                              </w:rPr>
                              <w:t>Plano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 Cortos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26F3C9" id="Cuadro de texto 19" o:spid="_x0000_s1029" type="#_x0000_t202" style="position:absolute;margin-left:5.9pt;margin-top:.2pt;width:87.6pt;height:23.1pt;z-index:25200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" filled="f" stroked="f" strokeweight=".5pt">
                <v:textbox>
                  <w:txbxContent>
                    <w:p w:rsidR="006932FF" w:rsidRPr="00F96792" w:rsidRDefault="006932FF" w:rsidP="006932FF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F96792">
                        <w:rPr>
                          <w:b/>
                          <w:sz w:val="18"/>
                          <w:szCs w:val="18"/>
                        </w:rPr>
                        <w:t>Plano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 Cortos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32FF" w:rsidRPr="00F85546">
        <w:rPr>
          <w:rFonts w:ascii="Times" w:eastAsia="Times New Roman" w:hAnsi="Times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7075C9D4" wp14:editId="2BC520E4">
                <wp:simplePos x="0" y="0"/>
                <wp:positionH relativeFrom="margin">
                  <wp:posOffset>2902357</wp:posOffset>
                </wp:positionH>
                <wp:positionV relativeFrom="paragraph">
                  <wp:posOffset>2132522</wp:posOffset>
                </wp:positionV>
                <wp:extent cx="2527540" cy="405441"/>
                <wp:effectExtent l="0" t="0" r="0" b="0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540" cy="4054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A7E08" w14:textId="77777777" w:rsidR="00A4223C" w:rsidRPr="00554428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Es aquel que tiene una función</w:t>
                            </w:r>
                            <w:r w:rsidRPr="00554428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expresiva</w:t>
                            </w:r>
                            <w:r w:rsidRPr="00554428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3" o:spid="_x0000_s1030" type="#_x0000_t202" style="position:absolute;margin-left:228.55pt;margin-top:167.9pt;width:199pt;height:31.9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" filled="f" stroked="f" strokeweight=".5pt">
                <v:textbox>
                  <w:txbxContent>
                    <w:p w14:paraId="642A7E08" w14:textId="77777777" w:rsidR="00A4223C" w:rsidRPr="00554428" w:rsidRDefault="00A4223C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Es aquel que tiene una función</w:t>
                      </w:r>
                      <w:r w:rsidRPr="00554428">
                        <w:rPr>
                          <w:bCs/>
                          <w:sz w:val="18"/>
                          <w:szCs w:val="18"/>
                        </w:rPr>
                        <w:t xml:space="preserve"> expresiva</w:t>
                      </w:r>
                      <w:r w:rsidRPr="00554428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32FF" w:rsidRPr="00F85546">
        <w:rPr>
          <w:rFonts w:ascii="Times" w:eastAsia="Times New Roman" w:hAnsi="Times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8F51266" wp14:editId="4CCFBDFA">
                <wp:simplePos x="0" y="0"/>
                <wp:positionH relativeFrom="margin">
                  <wp:posOffset>2888016</wp:posOffset>
                </wp:positionH>
                <wp:positionV relativeFrom="paragraph">
                  <wp:posOffset>1695606</wp:posOffset>
                </wp:positionV>
                <wp:extent cx="2527540" cy="405441"/>
                <wp:effectExtent l="0" t="0" r="0" b="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540" cy="4054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A3ECC" w14:textId="77777777" w:rsidR="00A4223C" w:rsidRPr="00554428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Es aquel que tiene una función</w:t>
                            </w:r>
                            <w:r w:rsidRPr="0055442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>d</w:t>
                            </w:r>
                            <w:r w:rsidRPr="00554428">
                              <w:rPr>
                                <w:bCs/>
                                <w:sz w:val="18"/>
                                <w:szCs w:val="18"/>
                              </w:rPr>
                              <w:t>escriptiva como expresiva</w:t>
                            </w:r>
                            <w:r w:rsidRPr="00554428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F51266" id="Cuadro de texto 22" o:spid="_x0000_s1032" type="#_x0000_t202" style="position:absolute;margin-left:227.4pt;margin-top:133.5pt;width:199pt;height:31.9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" filled="f" stroked="f" strokeweight=".5pt">
                <v:textbox>
                  <w:txbxContent>
                    <w:p w14:paraId="10AA3ECC" w14:textId="77777777" w:rsidR="006932FF" w:rsidRPr="00554428" w:rsidRDefault="006932FF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Es aquel que tiene una función</w:t>
                      </w:r>
                      <w:r w:rsidRPr="0055442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Cs/>
                          <w:sz w:val="18"/>
                          <w:szCs w:val="18"/>
                        </w:rPr>
                        <w:t>d</w:t>
                      </w:r>
                      <w:r w:rsidRPr="00554428">
                        <w:rPr>
                          <w:bCs/>
                          <w:sz w:val="18"/>
                          <w:szCs w:val="18"/>
                        </w:rPr>
                        <w:t>escriptiva como expresiva</w:t>
                      </w:r>
                      <w:r w:rsidRPr="00554428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32FF" w:rsidRPr="00F85546">
        <w:rPr>
          <w:rFonts w:ascii="Times" w:eastAsia="Times New Roman" w:hAnsi="Times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8B80160" wp14:editId="2619ACBF">
                <wp:simplePos x="0" y="0"/>
                <wp:positionH relativeFrom="margin">
                  <wp:align>right</wp:align>
                </wp:positionH>
                <wp:positionV relativeFrom="paragraph">
                  <wp:posOffset>1243857</wp:posOffset>
                </wp:positionV>
                <wp:extent cx="2527540" cy="448574"/>
                <wp:effectExtent l="0" t="0" r="0" b="0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540" cy="4485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28FD1" w14:textId="77777777" w:rsidR="00A4223C" w:rsidRPr="00CB4119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Es aquel que ayuda</w:t>
                            </w:r>
                            <w:r w:rsidRPr="00CB4119">
                              <w:rPr>
                                <w:sz w:val="18"/>
                                <w:szCs w:val="18"/>
                              </w:rPr>
                              <w:t xml:space="preserve"> a ver el co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ntexto y a situar al espectador. Su función </w:t>
                            </w:r>
                            <w:r w:rsidRPr="003A53D5">
                              <w:rPr>
                                <w:sz w:val="18"/>
                                <w:szCs w:val="18"/>
                              </w:rPr>
                              <w:t xml:space="preserve">es 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>d</w:t>
                            </w:r>
                            <w:r w:rsidRPr="003A53D5">
                              <w:rPr>
                                <w:bCs/>
                                <w:sz w:val="18"/>
                                <w:szCs w:val="18"/>
                              </w:rPr>
                              <w:t>escriptiva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1F43FBB" w14:textId="77777777" w:rsidR="00A4223C" w:rsidRPr="00EB4BDF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80C9E0" id="Cuadro de texto 24" o:spid="_x0000_s1033" type="#_x0000_t202" style="position:absolute;margin-left:147.8pt;margin-top:97.95pt;width:199pt;height:35.3pt;z-index:25200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" filled="f" stroked="f" strokeweight=".5pt">
                <v:textbox>
                  <w:txbxContent>
                    <w:p w:rsidR="006932FF" w:rsidRPr="00CB4119" w:rsidRDefault="006932FF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Es aquel que ayuda</w:t>
                      </w:r>
                      <w:r w:rsidRPr="00CB4119">
                        <w:rPr>
                          <w:sz w:val="18"/>
                          <w:szCs w:val="18"/>
                        </w:rPr>
                        <w:t xml:space="preserve"> a ver el co</w:t>
                      </w:r>
                      <w:r>
                        <w:rPr>
                          <w:sz w:val="18"/>
                          <w:szCs w:val="18"/>
                        </w:rPr>
                        <w:t xml:space="preserve">ntexto y a situar al espectador. Su función </w:t>
                      </w:r>
                      <w:r w:rsidRPr="003A53D5">
                        <w:rPr>
                          <w:sz w:val="18"/>
                          <w:szCs w:val="18"/>
                        </w:rPr>
                        <w:t xml:space="preserve">es </w:t>
                      </w:r>
                      <w:r>
                        <w:rPr>
                          <w:bCs/>
                          <w:sz w:val="18"/>
                          <w:szCs w:val="18"/>
                        </w:rPr>
                        <w:t>d</w:t>
                      </w:r>
                      <w:r w:rsidRPr="003A53D5">
                        <w:rPr>
                          <w:bCs/>
                          <w:sz w:val="18"/>
                          <w:szCs w:val="18"/>
                        </w:rPr>
                        <w:t>escriptiva</w:t>
                      </w:r>
                      <w:r>
                        <w:rPr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:rsidR="006932FF" w:rsidRPr="00EB4BDF" w:rsidRDefault="006932FF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4CEA98" w14:textId="76BFA62C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14D08A2F" w14:textId="3156E8BC" w:rsidR="006932FF" w:rsidRPr="00F85546" w:rsidRDefault="00A4223C" w:rsidP="00652A30">
      <w:pPr>
        <w:pStyle w:val="Prrafodelista"/>
        <w:ind w:left="1560"/>
        <w:rPr>
          <w:sz w:val="20"/>
          <w:szCs w:val="20"/>
          <w:lang w:val="es-ES"/>
        </w:rPr>
      </w:pPr>
      <w:r w:rsidRPr="00F85546">
        <w:rPr>
          <w:rFonts w:ascii="Times" w:eastAsia="Times New Roman" w:hAnsi="Times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4F53361" wp14:editId="0E2DA8B8">
                <wp:simplePos x="0" y="0"/>
                <wp:positionH relativeFrom="margin">
                  <wp:posOffset>2857500</wp:posOffset>
                </wp:positionH>
                <wp:positionV relativeFrom="paragraph">
                  <wp:posOffset>76835</wp:posOffset>
                </wp:positionV>
                <wp:extent cx="2527300" cy="807085"/>
                <wp:effectExtent l="0" t="0" r="0" b="571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807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06C78" w14:textId="08AE4B53" w:rsidR="00A4223C" w:rsidRPr="001B55D6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B55D6">
                              <w:rPr>
                                <w:sz w:val="18"/>
                                <w:szCs w:val="18"/>
                              </w:rPr>
                              <w:t xml:space="preserve">Es aquel cuya imagen resultante o final es la consecuencia de la unión de dos o más  fuentes de imagen, ya sea de forma simultánea o sucesiva. </w:t>
                            </w:r>
                          </w:p>
                          <w:p w14:paraId="407E03B9" w14:textId="77777777" w:rsidR="00A4223C" w:rsidRPr="00EB4BDF" w:rsidRDefault="00A4223C" w:rsidP="006932F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6" o:spid="_x0000_s1033" type="#_x0000_t202" style="position:absolute;left:0;text-align:left;margin-left:225pt;margin-top:6.05pt;width:199pt;height:63.55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" filled="f" stroked="f" strokeweight=".5pt">
                <v:textbox>
                  <w:txbxContent>
                    <w:p w14:paraId="36F06C78" w14:textId="08AE4B53" w:rsidR="00A4223C" w:rsidRPr="001B55D6" w:rsidRDefault="00A4223C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B55D6">
                        <w:rPr>
                          <w:sz w:val="18"/>
                          <w:szCs w:val="18"/>
                        </w:rPr>
                        <w:t xml:space="preserve">Es aquel cuya imagen resultante o final es la consecuencia de la unión de dos o más  fuentes de imagen, ya sea de forma simultánea o sucesiva. </w:t>
                      </w:r>
                    </w:p>
                    <w:p w14:paraId="407E03B9" w14:textId="77777777" w:rsidR="00A4223C" w:rsidRPr="00EB4BDF" w:rsidRDefault="00A4223C" w:rsidP="006932F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3679" w:rsidRPr="00F85546">
        <w:rPr>
          <w:rFonts w:ascii="Times" w:eastAsia="Times New Roman" w:hAnsi="Times" w:cs="Times New Roman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204F24E" wp14:editId="52D068C9">
                <wp:simplePos x="0" y="0"/>
                <wp:positionH relativeFrom="margin">
                  <wp:posOffset>82550</wp:posOffset>
                </wp:positionH>
                <wp:positionV relativeFrom="paragraph">
                  <wp:posOffset>9525</wp:posOffset>
                </wp:positionV>
                <wp:extent cx="1112807" cy="293298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807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C4887" w14:textId="77777777" w:rsidR="00A4223C" w:rsidRPr="00F96792" w:rsidRDefault="00A4223C" w:rsidP="006932FF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9679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Plano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Simple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FC300A" id="Cuadro de texto 18" o:spid="_x0000_s1034" type="#_x0000_t202" style="position:absolute;left:0;text-align:left;margin-left:6.5pt;margin-top:.75pt;width:87.6pt;height:23.1pt;z-index:25199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" filled="f" stroked="f" strokeweight=".5pt">
                <v:textbox>
                  <w:txbxContent>
                    <w:p w:rsidR="006932FF" w:rsidRPr="00F96792" w:rsidRDefault="006932FF" w:rsidP="006932FF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F96792">
                        <w:rPr>
                          <w:b/>
                          <w:sz w:val="18"/>
                          <w:szCs w:val="18"/>
                        </w:rPr>
                        <w:t xml:space="preserve">Plano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Simple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51F30F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25E652F4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10091F94" w14:textId="77777777" w:rsidR="006932FF" w:rsidRPr="00F85546" w:rsidRDefault="00833679" w:rsidP="00652A30">
      <w:pPr>
        <w:pStyle w:val="Prrafodelista"/>
        <w:ind w:left="1560"/>
        <w:rPr>
          <w:sz w:val="20"/>
          <w:szCs w:val="20"/>
          <w:lang w:val="es-ES"/>
        </w:rPr>
      </w:pPr>
      <w:r w:rsidRPr="00F85546">
        <w:rPr>
          <w:rFonts w:ascii="Times" w:eastAsia="Times New Roman" w:hAnsi="Times" w:cs="Times New Roman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2050C7AE" wp14:editId="56091DD3">
                <wp:simplePos x="0" y="0"/>
                <wp:positionH relativeFrom="margin">
                  <wp:posOffset>48260</wp:posOffset>
                </wp:positionH>
                <wp:positionV relativeFrom="paragraph">
                  <wp:posOffset>10795</wp:posOffset>
                </wp:positionV>
                <wp:extent cx="1112520" cy="292735"/>
                <wp:effectExtent l="0" t="0" r="0" b="0"/>
                <wp:wrapNone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68304" w14:textId="77777777" w:rsidR="00A4223C" w:rsidRPr="00F96792" w:rsidRDefault="00A4223C" w:rsidP="006932FF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96792">
                              <w:rPr>
                                <w:b/>
                                <w:sz w:val="18"/>
                                <w:szCs w:val="18"/>
                              </w:rPr>
                              <w:t>Plano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 Medios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EBB0A3" id="Cuadro de texto 20" o:spid="_x0000_s1035" type="#_x0000_t202" style="position:absolute;left:0;text-align:left;margin-left:3.8pt;margin-top:.85pt;width:87.6pt;height:23.05pt;z-index:25200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" filled="f" stroked="f" strokeweight=".5pt">
                <v:textbox>
                  <w:txbxContent>
                    <w:p w:rsidR="006932FF" w:rsidRPr="00F96792" w:rsidRDefault="006932FF" w:rsidP="006932FF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F96792">
                        <w:rPr>
                          <w:b/>
                          <w:sz w:val="18"/>
                          <w:szCs w:val="18"/>
                        </w:rPr>
                        <w:t>Plano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 Medios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0D2870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18D528F5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4490F16E" w14:textId="77777777" w:rsidR="006932FF" w:rsidRPr="00F85546" w:rsidRDefault="00833679" w:rsidP="00652A30">
      <w:pPr>
        <w:pStyle w:val="Prrafodelista"/>
        <w:ind w:left="1560"/>
        <w:rPr>
          <w:sz w:val="20"/>
          <w:szCs w:val="20"/>
          <w:lang w:val="es-ES"/>
        </w:rPr>
      </w:pPr>
      <w:r w:rsidRPr="00F85546">
        <w:rPr>
          <w:rFonts w:ascii="Times" w:eastAsia="Times New Roman" w:hAnsi="Times" w:cs="Times New Roman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6CA09A9" wp14:editId="7FE16258">
                <wp:simplePos x="0" y="0"/>
                <wp:positionH relativeFrom="margin">
                  <wp:posOffset>31115</wp:posOffset>
                </wp:positionH>
                <wp:positionV relativeFrom="paragraph">
                  <wp:posOffset>11430</wp:posOffset>
                </wp:positionV>
                <wp:extent cx="1112807" cy="293298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807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670A9" w14:textId="77777777" w:rsidR="00A4223C" w:rsidRPr="00F96792" w:rsidRDefault="00A4223C" w:rsidP="006932FF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96792">
                              <w:rPr>
                                <w:b/>
                                <w:sz w:val="18"/>
                                <w:szCs w:val="18"/>
                              </w:rPr>
                              <w:t>Plano Compuesto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2C1627" id="Cuadro de texto 17" o:spid="_x0000_s1036" type="#_x0000_t202" style="position:absolute;left:0;text-align:left;margin-left:2.45pt;margin-top:.9pt;width:87.6pt;height:23.1pt;z-index:25199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" filled="f" stroked="f" strokeweight=".5pt">
                <v:textbox>
                  <w:txbxContent>
                    <w:p w:rsidR="006932FF" w:rsidRPr="00F96792" w:rsidRDefault="006932FF" w:rsidP="006932FF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F96792">
                        <w:rPr>
                          <w:b/>
                          <w:sz w:val="18"/>
                          <w:szCs w:val="18"/>
                        </w:rPr>
                        <w:t>Plano Compuesto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8AEC2B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7792F3FA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5BA6AD2A" w14:textId="77777777" w:rsidR="006932FF" w:rsidRPr="00F85546" w:rsidRDefault="00833679" w:rsidP="00652A30">
      <w:pPr>
        <w:pStyle w:val="Prrafodelista"/>
        <w:ind w:left="1560"/>
        <w:rPr>
          <w:sz w:val="20"/>
          <w:szCs w:val="20"/>
          <w:lang w:val="es-ES"/>
        </w:rPr>
      </w:pPr>
      <w:r w:rsidRPr="00F85546">
        <w:rPr>
          <w:rFonts w:ascii="Times" w:eastAsia="Times New Roman" w:hAnsi="Times" w:cs="Times New Roman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486D4E4" wp14:editId="43A1D950">
                <wp:simplePos x="0" y="0"/>
                <wp:positionH relativeFrom="margin">
                  <wp:posOffset>33655</wp:posOffset>
                </wp:positionH>
                <wp:positionV relativeFrom="paragraph">
                  <wp:posOffset>10795</wp:posOffset>
                </wp:positionV>
                <wp:extent cx="1112807" cy="293298"/>
                <wp:effectExtent l="0" t="0" r="0" b="0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807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2A779" w14:textId="77777777" w:rsidR="00A4223C" w:rsidRPr="00F96792" w:rsidRDefault="00A4223C" w:rsidP="006932FF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96792">
                              <w:rPr>
                                <w:b/>
                                <w:sz w:val="18"/>
                                <w:szCs w:val="18"/>
                              </w:rPr>
                              <w:t>Plano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 Largos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18F669" id="Cuadro de texto 21" o:spid="_x0000_s1037" type="#_x0000_t202" style="position:absolute;left:0;text-align:left;margin-left:2.65pt;margin-top:.85pt;width:87.6pt;height:23.1pt;z-index:25200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" filled="f" stroked="f" strokeweight=".5pt">
                <v:textbox>
                  <w:txbxContent>
                    <w:p w:rsidR="006932FF" w:rsidRPr="00F96792" w:rsidRDefault="006932FF" w:rsidP="006932FF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F96792">
                        <w:rPr>
                          <w:b/>
                          <w:sz w:val="18"/>
                          <w:szCs w:val="18"/>
                        </w:rPr>
                        <w:t>Plano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s Largos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DFB1A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5EA6DBED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424FF7E0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10E531FB" w14:textId="77777777" w:rsidR="006932FF" w:rsidRPr="00F85546" w:rsidRDefault="006932FF" w:rsidP="00652A30">
      <w:pPr>
        <w:pStyle w:val="Prrafodelista"/>
        <w:ind w:left="1560"/>
        <w:rPr>
          <w:sz w:val="20"/>
          <w:szCs w:val="20"/>
          <w:lang w:val="es-ES"/>
        </w:rPr>
      </w:pPr>
    </w:p>
    <w:p w14:paraId="7E2E19E3" w14:textId="77777777" w:rsidR="00CC0E57" w:rsidRPr="00A4223C" w:rsidRDefault="00CC0E57" w:rsidP="00A4223C">
      <w:pPr>
        <w:rPr>
          <w:sz w:val="20"/>
          <w:szCs w:val="20"/>
        </w:rPr>
      </w:pPr>
    </w:p>
    <w:p w14:paraId="38CCB79C" w14:textId="77777777" w:rsidR="00B358F3" w:rsidRPr="00F85546" w:rsidRDefault="00F335FC" w:rsidP="00B358F3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31AAB87" wp14:editId="21332F3D">
                <wp:simplePos x="0" y="0"/>
                <wp:positionH relativeFrom="margin">
                  <wp:posOffset>2453640</wp:posOffset>
                </wp:positionH>
                <wp:positionV relativeFrom="paragraph">
                  <wp:posOffset>320040</wp:posOffset>
                </wp:positionV>
                <wp:extent cx="2867025" cy="495300"/>
                <wp:effectExtent l="0" t="0" r="9525" b="0"/>
                <wp:wrapNone/>
                <wp:docPr id="66" name="Cuadro de tex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41640" w14:textId="77777777" w:rsidR="00A4223C" w:rsidRPr="00A75D80" w:rsidRDefault="00A4223C" w:rsidP="00B358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75D80">
                              <w:rPr>
                                <w:sz w:val="20"/>
                                <w:szCs w:val="20"/>
                              </w:rPr>
                              <w:t>Da lugar a dos narratologías: narratología temática y narratología modal.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285CEC" id="Cuadro de texto 66" o:spid="_x0000_s1038" type="#_x0000_t202" style="position:absolute;left:0;text-align:left;margin-left:193.2pt;margin-top:25.2pt;width:225.75pt;height:39pt;z-index:25201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" fillcolor="white [3201]" stroked="f" strokeweight=".5pt">
                <v:textbox>
                  <w:txbxContent>
                    <w:p w:rsidR="00B358F3" w:rsidRPr="00A75D80" w:rsidRDefault="00B358F3" w:rsidP="00B358F3">
                      <w:pPr>
                        <w:rPr>
                          <w:sz w:val="20"/>
                          <w:szCs w:val="20"/>
                        </w:rPr>
                      </w:pPr>
                      <w:r w:rsidRPr="00A75D80">
                        <w:rPr>
                          <w:sz w:val="20"/>
                          <w:szCs w:val="20"/>
                        </w:rPr>
                        <w:t>Da lugar a dos narratologías: narratología temática y narratología modal.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58F3" w:rsidRPr="00F85546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3A7FECB" wp14:editId="1EE67E1A">
                <wp:simplePos x="0" y="0"/>
                <wp:positionH relativeFrom="margin">
                  <wp:posOffset>53340</wp:posOffset>
                </wp:positionH>
                <wp:positionV relativeFrom="paragraph">
                  <wp:posOffset>325120</wp:posOffset>
                </wp:positionV>
                <wp:extent cx="1819275" cy="285750"/>
                <wp:effectExtent l="0" t="0" r="9525" b="0"/>
                <wp:wrapNone/>
                <wp:docPr id="59" name="Cuadro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E8467" w14:textId="77777777" w:rsidR="00A4223C" w:rsidRDefault="00A4223C" w:rsidP="00A4223C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</w:pPr>
                            <w:r w:rsidRPr="00384493">
                              <w:rPr>
                                <w:sz w:val="20"/>
                                <w:szCs w:val="20"/>
                                <w:lang w:val="es-EC"/>
                              </w:rPr>
                              <w:t xml:space="preserve">Narración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E00278" id="Cuadro de texto 59" o:spid="_x0000_s1039" type="#_x0000_t202" style="position:absolute;left:0;text-align:left;margin-left:4.2pt;margin-top:25.6pt;width:143.25pt;height:22.5pt;z-index:25201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" fillcolor="white [3201]" stroked="f" strokeweight=".5pt">
                <v:textbox>
                  <w:txbxContent>
                    <w:p w:rsidR="00B358F3" w:rsidRDefault="00384493" w:rsidP="00FD5AA2">
                      <w:pPr>
                        <w:pStyle w:val="Prrafodelista"/>
                        <w:numPr>
                          <w:ilvl w:val="0"/>
                          <w:numId w:val="8"/>
                        </w:numPr>
                      </w:pPr>
                      <w:r w:rsidRPr="00384493">
                        <w:rPr>
                          <w:sz w:val="20"/>
                          <w:szCs w:val="20"/>
                          <w:lang w:val="es-EC"/>
                        </w:rPr>
                        <w:t>Narración</w:t>
                      </w:r>
                      <w:r w:rsidRPr="00384493">
                        <w:rPr>
                          <w:sz w:val="20"/>
                          <w:szCs w:val="20"/>
                          <w:lang w:val="es-EC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58F3" w:rsidRPr="00F85546">
        <w:rPr>
          <w:b/>
          <w:lang w:val="es-EC"/>
        </w:rPr>
        <w:t>U</w:t>
      </w:r>
      <w:proofErr w:type="spellStart"/>
      <w:r w:rsidR="00B358F3" w:rsidRPr="00F85546">
        <w:rPr>
          <w:b/>
          <w:sz w:val="20"/>
          <w:szCs w:val="20"/>
          <w:lang w:val="es-ES"/>
        </w:rPr>
        <w:t>na</w:t>
      </w:r>
      <w:proofErr w:type="spellEnd"/>
      <w:r w:rsidR="00B358F3" w:rsidRPr="00F85546">
        <w:rPr>
          <w:b/>
          <w:sz w:val="20"/>
          <w:szCs w:val="20"/>
          <w:lang w:val="es-ES"/>
        </w:rPr>
        <w:t xml:space="preserve"> con líneas los ítems según corresponda (10 puntos)</w:t>
      </w:r>
    </w:p>
    <w:p w14:paraId="20ACA21B" w14:textId="77777777" w:rsidR="00B358F3" w:rsidRPr="00F85546" w:rsidRDefault="00B358F3" w:rsidP="00B358F3">
      <w:pPr>
        <w:rPr>
          <w:b/>
          <w:lang w:val="es-EC"/>
        </w:rPr>
      </w:pPr>
    </w:p>
    <w:p w14:paraId="19D3B5C2" w14:textId="77777777" w:rsidR="00B358F3" w:rsidRPr="00F85546" w:rsidRDefault="00B358F3" w:rsidP="00B358F3">
      <w:pPr>
        <w:rPr>
          <w:b/>
          <w:lang w:val="es-EC"/>
        </w:rPr>
      </w:pPr>
      <w:r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B806272" wp14:editId="574D6F54">
                <wp:simplePos x="0" y="0"/>
                <wp:positionH relativeFrom="column">
                  <wp:posOffset>272415</wp:posOffset>
                </wp:positionH>
                <wp:positionV relativeFrom="paragraph">
                  <wp:posOffset>140335</wp:posOffset>
                </wp:positionV>
                <wp:extent cx="1847850" cy="276225"/>
                <wp:effectExtent l="0" t="0" r="0" b="9525"/>
                <wp:wrapNone/>
                <wp:docPr id="61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F3BFE" w14:textId="77777777" w:rsidR="00A4223C" w:rsidRPr="00164E81" w:rsidRDefault="00A4223C" w:rsidP="00B358F3">
                            <w:pPr>
                              <w:rPr>
                                <w:sz w:val="20"/>
                                <w:szCs w:val="20"/>
                                <w:lang w:val="es-EC"/>
                              </w:rPr>
                            </w:pPr>
                            <w:r w:rsidRPr="00164E81">
                              <w:rPr>
                                <w:sz w:val="20"/>
                                <w:szCs w:val="20"/>
                                <w:lang w:val="es-EC"/>
                              </w:rPr>
                              <w:t xml:space="preserve">b)    Todorov </w:t>
                            </w:r>
                          </w:p>
                          <w:p w14:paraId="68CD3A64" w14:textId="77777777" w:rsidR="00A4223C" w:rsidRDefault="00A4223C" w:rsidP="00B358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2876E0" id="Cuadro de texto 61" o:spid="_x0000_s1040" type="#_x0000_t202" style="position:absolute;margin-left:21.45pt;margin-top:11.05pt;width:145.5pt;height:21.75pt;z-index:252008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" fillcolor="white [3201]" stroked="f" strokeweight=".5pt">
                <v:textbox>
                  <w:txbxContent>
                    <w:p w:rsidR="00B358F3" w:rsidRPr="00164E81" w:rsidRDefault="00B358F3" w:rsidP="00B358F3">
                      <w:pPr>
                        <w:rPr>
                          <w:sz w:val="20"/>
                          <w:szCs w:val="20"/>
                          <w:lang w:val="es-EC"/>
                        </w:rPr>
                      </w:pPr>
                      <w:r w:rsidRPr="00164E81">
                        <w:rPr>
                          <w:sz w:val="20"/>
                          <w:szCs w:val="20"/>
                          <w:lang w:val="es-EC"/>
                        </w:rPr>
                        <w:t xml:space="preserve">b)    </w:t>
                      </w:r>
                      <w:proofErr w:type="spellStart"/>
                      <w:r w:rsidRPr="00164E81">
                        <w:rPr>
                          <w:sz w:val="20"/>
                          <w:szCs w:val="20"/>
                          <w:lang w:val="es-EC"/>
                        </w:rPr>
                        <w:t>Todorov</w:t>
                      </w:r>
                      <w:proofErr w:type="spellEnd"/>
                      <w:r w:rsidRPr="00164E81">
                        <w:rPr>
                          <w:sz w:val="20"/>
                          <w:szCs w:val="20"/>
                          <w:lang w:val="es-EC"/>
                        </w:rPr>
                        <w:t xml:space="preserve"> </w:t>
                      </w:r>
                    </w:p>
                    <w:p w:rsidR="00B358F3" w:rsidRDefault="00B358F3" w:rsidP="00B358F3"/>
                  </w:txbxContent>
                </v:textbox>
              </v:shape>
            </w:pict>
          </mc:Fallback>
        </mc:AlternateContent>
      </w:r>
    </w:p>
    <w:p w14:paraId="69F0A60C" w14:textId="77777777" w:rsidR="00B358F3" w:rsidRPr="00F85546" w:rsidRDefault="00B358F3" w:rsidP="00B358F3">
      <w:pPr>
        <w:rPr>
          <w:b/>
          <w:lang w:val="es-EC"/>
        </w:rPr>
      </w:pPr>
      <w:r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0B4C108" wp14:editId="415E2FBD">
                <wp:simplePos x="0" y="0"/>
                <wp:positionH relativeFrom="margin">
                  <wp:posOffset>2453640</wp:posOffset>
                </wp:positionH>
                <wp:positionV relativeFrom="paragraph">
                  <wp:posOffset>11430</wp:posOffset>
                </wp:positionV>
                <wp:extent cx="3105150" cy="295275"/>
                <wp:effectExtent l="0" t="0" r="0" b="9525"/>
                <wp:wrapNone/>
                <wp:docPr id="65" name="Cuadro de tex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75679" w14:textId="77777777" w:rsidR="00A4223C" w:rsidRPr="00A75D80" w:rsidRDefault="00A4223C" w:rsidP="00B358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75D80">
                              <w:rPr>
                                <w:sz w:val="20"/>
                                <w:szCs w:val="20"/>
                              </w:rPr>
                              <w:t>El acto real o ficticio  que produce el discurso.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94EFC1" id="Cuadro de texto 65" o:spid="_x0000_s1041" type="#_x0000_t202" style="position:absolute;margin-left:193.2pt;margin-top:.9pt;width:244.5pt;height:23.25pt;z-index:25201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" fillcolor="white [3201]" stroked="f" strokeweight=".5pt">
                <v:textbox>
                  <w:txbxContent>
                    <w:p w:rsidR="00B358F3" w:rsidRPr="00A75D80" w:rsidRDefault="00B358F3" w:rsidP="00B358F3">
                      <w:pPr>
                        <w:rPr>
                          <w:sz w:val="20"/>
                          <w:szCs w:val="20"/>
                        </w:rPr>
                      </w:pPr>
                      <w:r w:rsidRPr="00A75D80">
                        <w:rPr>
                          <w:sz w:val="20"/>
                          <w:szCs w:val="20"/>
                        </w:rPr>
                        <w:t>El acto real o ficticio  que produce el discurso.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1EFAA4" w14:textId="77777777" w:rsidR="00B358F3" w:rsidRPr="00F85546" w:rsidRDefault="00F335FC" w:rsidP="00B358F3">
      <w:pPr>
        <w:rPr>
          <w:b/>
          <w:lang w:val="es-EC"/>
        </w:rPr>
      </w:pPr>
      <w:r w:rsidRPr="00F8554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555A4BB6" wp14:editId="04176E19">
                <wp:simplePos x="0" y="0"/>
                <wp:positionH relativeFrom="margin">
                  <wp:posOffset>2434590</wp:posOffset>
                </wp:positionH>
                <wp:positionV relativeFrom="paragraph">
                  <wp:posOffset>160020</wp:posOffset>
                </wp:positionV>
                <wp:extent cx="2981325" cy="457200"/>
                <wp:effectExtent l="0" t="0" r="9525" b="0"/>
                <wp:wrapNone/>
                <wp:docPr id="60" name="Cuadro de tex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BCD17" w14:textId="77777777" w:rsidR="00A4223C" w:rsidRPr="00CB1C28" w:rsidRDefault="00A4223C" w:rsidP="00B358F3">
                            <w:pPr>
                              <w:pStyle w:val="p1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Con</w:t>
                            </w:r>
                            <w:r w:rsidRPr="00CB1C28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stituye los contenidos, es decir la materia prima que la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B1C28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narración moldea para darle forma al relato.</w:t>
                            </w:r>
                          </w:p>
                          <w:p w14:paraId="2BD79937" w14:textId="77777777" w:rsidR="00A4223C" w:rsidRPr="003459F0" w:rsidRDefault="00A4223C" w:rsidP="00B358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7EC271" id="Cuadro de texto 60" o:spid="_x0000_s1042" type="#_x0000_t202" style="position:absolute;margin-left:191.7pt;margin-top:12.6pt;width:234.75pt;height:36pt;z-index:25201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" fillcolor="white [3201]" stroked="f" strokeweight=".5pt">
                <v:textbox>
                  <w:txbxContent>
                    <w:p w:rsidR="00B358F3" w:rsidRPr="00CB1C28" w:rsidRDefault="00B358F3" w:rsidP="00B358F3">
                      <w:pPr>
                        <w:pStyle w:val="p1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Con</w:t>
                      </w:r>
                      <w:r w:rsidRPr="00CB1C28">
                        <w:rPr>
                          <w:rFonts w:ascii="Calibri" w:hAnsi="Calibri"/>
                          <w:sz w:val="20"/>
                          <w:szCs w:val="20"/>
                        </w:rPr>
                        <w:t>stituye los contenidos, es decir la materia prima que la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Pr="00CB1C28">
                        <w:rPr>
                          <w:rFonts w:ascii="Calibri" w:hAnsi="Calibri"/>
                          <w:sz w:val="20"/>
                          <w:szCs w:val="20"/>
                        </w:rPr>
                        <w:t>narración moldea para darle forma al relato.</w:t>
                      </w:r>
                    </w:p>
                    <w:p w:rsidR="00B358F3" w:rsidRPr="003459F0" w:rsidRDefault="00B358F3" w:rsidP="00B358F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58F3"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1E7548E" wp14:editId="72A38A26">
                <wp:simplePos x="0" y="0"/>
                <wp:positionH relativeFrom="margin">
                  <wp:posOffset>272415</wp:posOffset>
                </wp:positionH>
                <wp:positionV relativeFrom="paragraph">
                  <wp:posOffset>17145</wp:posOffset>
                </wp:positionV>
                <wp:extent cx="1847850" cy="285750"/>
                <wp:effectExtent l="0" t="0" r="0" b="0"/>
                <wp:wrapNone/>
                <wp:docPr id="63" name="Cuadro de tex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D7D50" w14:textId="77777777" w:rsidR="00A4223C" w:rsidRPr="000C3931" w:rsidRDefault="00A4223C" w:rsidP="00B358F3">
                            <w:pPr>
                              <w:rPr>
                                <w:sz w:val="20"/>
                                <w:szCs w:val="20"/>
                                <w:lang w:val="es-EC"/>
                              </w:rPr>
                            </w:pPr>
                            <w:r w:rsidRPr="000C3931">
                              <w:rPr>
                                <w:sz w:val="20"/>
                                <w:szCs w:val="20"/>
                                <w:lang w:val="es-EC"/>
                              </w:rPr>
                              <w:t xml:space="preserve">c)    </w:t>
                            </w:r>
                            <w:r>
                              <w:rPr>
                                <w:sz w:val="20"/>
                                <w:szCs w:val="20"/>
                                <w:lang w:val="es-EC"/>
                              </w:rPr>
                              <w:t>Genette</w:t>
                            </w:r>
                          </w:p>
                          <w:p w14:paraId="13AD3E8E" w14:textId="77777777" w:rsidR="00A4223C" w:rsidRDefault="00A4223C" w:rsidP="00B358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6DAC1C" id="Cuadro de texto 63" o:spid="_x0000_s1043" type="#_x0000_t202" style="position:absolute;margin-left:21.45pt;margin-top:1.35pt;width:145.5pt;height:22.5pt;z-index:2520094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" fillcolor="white [3201]" stroked="f" strokeweight=".5pt">
                <v:textbox>
                  <w:txbxContent>
                    <w:p w:rsidR="00B358F3" w:rsidRPr="000C3931" w:rsidRDefault="00B358F3" w:rsidP="00B358F3">
                      <w:pPr>
                        <w:rPr>
                          <w:sz w:val="20"/>
                          <w:szCs w:val="20"/>
                          <w:lang w:val="es-EC"/>
                        </w:rPr>
                      </w:pPr>
                      <w:r w:rsidRPr="000C3931">
                        <w:rPr>
                          <w:sz w:val="20"/>
                          <w:szCs w:val="20"/>
                          <w:lang w:val="es-EC"/>
                        </w:rPr>
                        <w:t xml:space="preserve">c)    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es-EC"/>
                        </w:rPr>
                        <w:t>Genette</w:t>
                      </w:r>
                      <w:proofErr w:type="spellEnd"/>
                    </w:p>
                    <w:p w:rsidR="00B358F3" w:rsidRDefault="00B358F3" w:rsidP="00B358F3"/>
                  </w:txbxContent>
                </v:textbox>
                <w10:wrap anchorx="margin"/>
              </v:shape>
            </w:pict>
          </mc:Fallback>
        </mc:AlternateContent>
      </w:r>
    </w:p>
    <w:p w14:paraId="4F824F14" w14:textId="77777777" w:rsidR="00B358F3" w:rsidRPr="00F85546" w:rsidRDefault="00B358F3" w:rsidP="00B358F3">
      <w:pPr>
        <w:rPr>
          <w:b/>
          <w:lang w:val="es-EC"/>
        </w:rPr>
      </w:pPr>
      <w:r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6F7C759" wp14:editId="6AA75867">
                <wp:simplePos x="0" y="0"/>
                <wp:positionH relativeFrom="margin">
                  <wp:posOffset>262890</wp:posOffset>
                </wp:positionH>
                <wp:positionV relativeFrom="paragraph">
                  <wp:posOffset>197485</wp:posOffset>
                </wp:positionV>
                <wp:extent cx="1847850" cy="285750"/>
                <wp:effectExtent l="0" t="0" r="0" b="0"/>
                <wp:wrapNone/>
                <wp:docPr id="67" name="Cuadro de text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ED237" w14:textId="77777777" w:rsidR="00A4223C" w:rsidRPr="00384493" w:rsidRDefault="00A4223C" w:rsidP="00384493">
                            <w:pPr>
                              <w:rPr>
                                <w:sz w:val="20"/>
                                <w:szCs w:val="20"/>
                                <w:lang w:val="es-EC"/>
                              </w:rPr>
                            </w:pPr>
                            <w:r w:rsidRPr="00384493">
                              <w:rPr>
                                <w:sz w:val="20"/>
                                <w:szCs w:val="20"/>
                                <w:lang w:val="es-EC"/>
                              </w:rPr>
                              <w:t>e)    Relato</w:t>
                            </w:r>
                          </w:p>
                          <w:p w14:paraId="56834F89" w14:textId="77777777" w:rsidR="00A4223C" w:rsidRPr="000C3931" w:rsidRDefault="00A4223C" w:rsidP="00B358F3">
                            <w:pPr>
                              <w:rPr>
                                <w:sz w:val="20"/>
                                <w:szCs w:val="20"/>
                                <w:lang w:val="es-EC"/>
                              </w:rPr>
                            </w:pPr>
                          </w:p>
                          <w:p w14:paraId="068F2685" w14:textId="77777777" w:rsidR="00A4223C" w:rsidRDefault="00A4223C" w:rsidP="00B358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3379E5" id="Cuadro de texto 67" o:spid="_x0000_s1044" type="#_x0000_t202" style="position:absolute;margin-left:20.7pt;margin-top:15.55pt;width:145.5pt;height:22.5pt;z-index:2520135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" fillcolor="white [3201]" stroked="f" strokeweight=".5pt">
                <v:textbox>
                  <w:txbxContent>
                    <w:p w:rsidR="00384493" w:rsidRPr="00384493" w:rsidRDefault="00B358F3" w:rsidP="00384493">
                      <w:pPr>
                        <w:rPr>
                          <w:sz w:val="20"/>
                          <w:szCs w:val="20"/>
                          <w:lang w:val="es-EC"/>
                        </w:rPr>
                      </w:pPr>
                      <w:r w:rsidRPr="00384493">
                        <w:rPr>
                          <w:sz w:val="20"/>
                          <w:szCs w:val="20"/>
                          <w:lang w:val="es-EC"/>
                        </w:rPr>
                        <w:t xml:space="preserve">e)    </w:t>
                      </w:r>
                      <w:r w:rsidR="00384493" w:rsidRPr="00384493">
                        <w:rPr>
                          <w:sz w:val="20"/>
                          <w:szCs w:val="20"/>
                          <w:lang w:val="es-EC"/>
                        </w:rPr>
                        <w:t>Relato</w:t>
                      </w:r>
                    </w:p>
                    <w:p w:rsidR="00B358F3" w:rsidRPr="000C3931" w:rsidRDefault="00B358F3" w:rsidP="00B358F3">
                      <w:pPr>
                        <w:rPr>
                          <w:sz w:val="20"/>
                          <w:szCs w:val="20"/>
                          <w:lang w:val="es-EC"/>
                        </w:rPr>
                      </w:pPr>
                    </w:p>
                    <w:p w:rsidR="00B358F3" w:rsidRDefault="00B358F3" w:rsidP="00B358F3"/>
                  </w:txbxContent>
                </v:textbox>
                <w10:wrap anchorx="margin"/>
              </v:shape>
            </w:pict>
          </mc:Fallback>
        </mc:AlternateContent>
      </w:r>
    </w:p>
    <w:p w14:paraId="55208283" w14:textId="77777777" w:rsidR="00B358F3" w:rsidRPr="00F85546" w:rsidRDefault="00B358F3" w:rsidP="00B358F3">
      <w:pPr>
        <w:rPr>
          <w:b/>
          <w:lang w:val="es-EC"/>
        </w:rPr>
      </w:pPr>
      <w:r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0F754AA" wp14:editId="1B77D128">
                <wp:simplePos x="0" y="0"/>
                <wp:positionH relativeFrom="margin">
                  <wp:posOffset>2425065</wp:posOffset>
                </wp:positionH>
                <wp:positionV relativeFrom="paragraph">
                  <wp:posOffset>180975</wp:posOffset>
                </wp:positionV>
                <wp:extent cx="2981325" cy="457200"/>
                <wp:effectExtent l="0" t="0" r="9525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3C339" w14:textId="77777777" w:rsidR="00A4223C" w:rsidRPr="003459F0" w:rsidRDefault="00A4223C" w:rsidP="00B358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59F0">
                              <w:rPr>
                                <w:sz w:val="20"/>
                                <w:szCs w:val="20"/>
                              </w:rPr>
                              <w:t>Se trabaja sobre dos grandes niveles: la historia (significado) y el discurso (significante).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11E4E4" id="Cuadro de texto 2" o:spid="_x0000_s1045" type="#_x0000_t202" style="position:absolute;margin-left:190.95pt;margin-top:14.25pt;width:234.75pt;height:36pt;z-index:25201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" fillcolor="white [3201]" stroked="f" strokeweight=".5pt">
                <v:textbox>
                  <w:txbxContent>
                    <w:p w:rsidR="00B358F3" w:rsidRPr="003459F0" w:rsidRDefault="00B358F3" w:rsidP="00B358F3">
                      <w:pPr>
                        <w:rPr>
                          <w:sz w:val="20"/>
                          <w:szCs w:val="20"/>
                        </w:rPr>
                      </w:pPr>
                      <w:r w:rsidRPr="003459F0">
                        <w:rPr>
                          <w:sz w:val="20"/>
                          <w:szCs w:val="20"/>
                        </w:rPr>
                        <w:t>Se trabaja sobre dos grandes niveles: la historia (significado) y el discurso (significante).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3BCA08" w14:textId="77777777" w:rsidR="00B358F3" w:rsidRPr="00F85546" w:rsidRDefault="00B358F3" w:rsidP="00B358F3">
      <w:pPr>
        <w:rPr>
          <w:b/>
          <w:lang w:val="es-EC"/>
        </w:rPr>
      </w:pPr>
      <w:r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E9FA560" wp14:editId="2D983668">
                <wp:simplePos x="0" y="0"/>
                <wp:positionH relativeFrom="margin">
                  <wp:posOffset>291465</wp:posOffset>
                </wp:positionH>
                <wp:positionV relativeFrom="paragraph">
                  <wp:posOffset>161925</wp:posOffset>
                </wp:positionV>
                <wp:extent cx="1847850" cy="28575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7F753" w14:textId="77777777" w:rsidR="00A4223C" w:rsidRPr="000C3931" w:rsidRDefault="00A4223C" w:rsidP="00B358F3">
                            <w:pPr>
                              <w:rPr>
                                <w:sz w:val="20"/>
                                <w:szCs w:val="20"/>
                                <w:lang w:val="es-EC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s-EC"/>
                              </w:rPr>
                              <w:t>d</w:t>
                            </w:r>
                            <w:r w:rsidRPr="000C3931">
                              <w:rPr>
                                <w:sz w:val="20"/>
                                <w:szCs w:val="20"/>
                                <w:lang w:val="es-EC"/>
                              </w:rPr>
                              <w:t xml:space="preserve">)    </w:t>
                            </w:r>
                            <w:r>
                              <w:rPr>
                                <w:sz w:val="20"/>
                                <w:szCs w:val="20"/>
                                <w:lang w:val="es-EC"/>
                              </w:rPr>
                              <w:t>Historia</w:t>
                            </w:r>
                          </w:p>
                          <w:p w14:paraId="3877EFF0" w14:textId="77777777" w:rsidR="00A4223C" w:rsidRDefault="00A4223C" w:rsidP="00B358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50CDD70" id="Cuadro de texto 1" o:spid="_x0000_s1046" type="#_x0000_t202" style="position:absolute;margin-left:22.95pt;margin-top:12.75pt;width:145.5pt;height:22.5pt;z-index:2520145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" fillcolor="white [3201]" stroked="f" strokeweight=".5pt">
                <v:textbox>
                  <w:txbxContent>
                    <w:p w:rsidR="00B358F3" w:rsidRPr="000C3931" w:rsidRDefault="00B358F3" w:rsidP="00B358F3">
                      <w:pPr>
                        <w:rPr>
                          <w:sz w:val="20"/>
                          <w:szCs w:val="20"/>
                          <w:lang w:val="es-EC"/>
                        </w:rPr>
                      </w:pPr>
                      <w:r>
                        <w:rPr>
                          <w:sz w:val="20"/>
                          <w:szCs w:val="20"/>
                          <w:lang w:val="es-EC"/>
                        </w:rPr>
                        <w:t>d</w:t>
                      </w:r>
                      <w:r w:rsidRPr="000C3931">
                        <w:rPr>
                          <w:sz w:val="20"/>
                          <w:szCs w:val="20"/>
                          <w:lang w:val="es-EC"/>
                        </w:rPr>
                        <w:t xml:space="preserve">)    </w:t>
                      </w:r>
                      <w:r>
                        <w:rPr>
                          <w:sz w:val="20"/>
                          <w:szCs w:val="20"/>
                          <w:lang w:val="es-EC"/>
                        </w:rPr>
                        <w:t>Historia</w:t>
                      </w:r>
                    </w:p>
                    <w:p w:rsidR="00B358F3" w:rsidRDefault="00B358F3" w:rsidP="00B358F3"/>
                  </w:txbxContent>
                </v:textbox>
                <w10:wrap anchorx="margin"/>
              </v:shape>
            </w:pict>
          </mc:Fallback>
        </mc:AlternateContent>
      </w:r>
    </w:p>
    <w:p w14:paraId="1FC28B12" w14:textId="77777777" w:rsidR="00B358F3" w:rsidRPr="00F85546" w:rsidRDefault="00B358F3" w:rsidP="00B358F3">
      <w:pPr>
        <w:spacing w:after="0" w:line="240" w:lineRule="auto"/>
        <w:rPr>
          <w:color w:val="FF0000"/>
        </w:rPr>
      </w:pPr>
    </w:p>
    <w:p w14:paraId="055DF62D" w14:textId="77777777" w:rsidR="00B92A50" w:rsidRPr="00F85546" w:rsidRDefault="00B92A50" w:rsidP="00B358F3">
      <w:pPr>
        <w:spacing w:after="0" w:line="240" w:lineRule="auto"/>
        <w:rPr>
          <w:color w:val="FF0000"/>
        </w:rPr>
      </w:pPr>
      <w:r w:rsidRPr="00F85546"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36C0827" wp14:editId="228187E0">
                <wp:simplePos x="0" y="0"/>
                <wp:positionH relativeFrom="margin">
                  <wp:posOffset>2425065</wp:posOffset>
                </wp:positionH>
                <wp:positionV relativeFrom="paragraph">
                  <wp:posOffset>12065</wp:posOffset>
                </wp:positionV>
                <wp:extent cx="2981325" cy="457200"/>
                <wp:effectExtent l="0" t="0" r="9525" b="0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7C306" w14:textId="77777777" w:rsidR="00A4223C" w:rsidRPr="00CB1C28" w:rsidRDefault="00A4223C" w:rsidP="00B358F3">
                            <w:pPr>
                              <w:pStyle w:val="p1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CB1C28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Es el proceso narrativo.</w:t>
                            </w:r>
                          </w:p>
                          <w:p w14:paraId="1B01BB96" w14:textId="77777777" w:rsidR="00A4223C" w:rsidRPr="003459F0" w:rsidRDefault="00A4223C" w:rsidP="00B358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AF50EB" id="Cuadro de texto 28" o:spid="_x0000_s1047" type="#_x0000_t202" style="position:absolute;margin-left:190.95pt;margin-top:.95pt;width:234.75pt;height:36pt;z-index:25201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" fillcolor="white [3201]" stroked="f" strokeweight=".5pt">
                <v:textbox>
                  <w:txbxContent>
                    <w:p w:rsidR="00B358F3" w:rsidRPr="00CB1C28" w:rsidRDefault="00B358F3" w:rsidP="00B358F3">
                      <w:pPr>
                        <w:pStyle w:val="p1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CB1C28">
                        <w:rPr>
                          <w:rFonts w:ascii="Calibri" w:hAnsi="Calibri"/>
                          <w:sz w:val="20"/>
                          <w:szCs w:val="20"/>
                        </w:rPr>
                        <w:t>Es el proceso narrativo.</w:t>
                      </w:r>
                    </w:p>
                    <w:p w:rsidR="00B358F3" w:rsidRPr="003459F0" w:rsidRDefault="00B358F3" w:rsidP="00B358F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B9DE83" w14:textId="77777777" w:rsidR="00B92A50" w:rsidRPr="00F85546" w:rsidRDefault="00B92A50" w:rsidP="00B358F3">
      <w:pPr>
        <w:spacing w:after="0" w:line="240" w:lineRule="auto"/>
        <w:rPr>
          <w:color w:val="FF0000"/>
        </w:rPr>
      </w:pPr>
    </w:p>
    <w:p w14:paraId="759A09F9" w14:textId="77777777" w:rsidR="00B92A50" w:rsidRPr="00F85546" w:rsidRDefault="00B92A50" w:rsidP="00B358F3">
      <w:pPr>
        <w:spacing w:after="0" w:line="240" w:lineRule="auto"/>
        <w:rPr>
          <w:color w:val="FF0000"/>
        </w:rPr>
      </w:pPr>
    </w:p>
    <w:p w14:paraId="317D931D" w14:textId="77777777" w:rsidR="00B358F3" w:rsidRPr="00F85546" w:rsidRDefault="00B358F3" w:rsidP="00B358F3">
      <w:pPr>
        <w:spacing w:after="0" w:line="240" w:lineRule="auto"/>
        <w:rPr>
          <w:color w:val="FF0000"/>
          <w:sz w:val="4"/>
          <w:szCs w:val="4"/>
        </w:rPr>
      </w:pPr>
    </w:p>
    <w:p w14:paraId="39819614" w14:textId="77777777" w:rsidR="00714CB5" w:rsidRPr="00F85546" w:rsidRDefault="00A87D6B" w:rsidP="00714CB5">
      <w:pPr>
        <w:pStyle w:val="Prrafodelista"/>
        <w:numPr>
          <w:ilvl w:val="0"/>
          <w:numId w:val="47"/>
        </w:numPr>
        <w:ind w:left="284"/>
        <w:rPr>
          <w:b/>
          <w:sz w:val="20"/>
          <w:szCs w:val="20"/>
          <w:lang w:val="es-ES"/>
        </w:rPr>
      </w:pPr>
      <w:r w:rsidRPr="00F85546">
        <w:rPr>
          <w:noProof/>
          <w:lang w:val="es-ES" w:eastAsia="es-ES"/>
        </w:rPr>
        <w:drawing>
          <wp:anchor distT="0" distB="0" distL="114300" distR="114300" simplePos="0" relativeHeight="252020736" behindDoc="0" locked="0" layoutInCell="1" allowOverlap="1" wp14:anchorId="5E466FB2" wp14:editId="4F37D8E7">
            <wp:simplePos x="0" y="0"/>
            <wp:positionH relativeFrom="margin">
              <wp:align>center</wp:align>
            </wp:positionH>
            <wp:positionV relativeFrom="paragraph">
              <wp:posOffset>259080</wp:posOffset>
            </wp:positionV>
            <wp:extent cx="2543175" cy="1519507"/>
            <wp:effectExtent l="0" t="0" r="0" b="5080"/>
            <wp:wrapNone/>
            <wp:docPr id="29" name="Imagen 29" descr="Resultado de imagen para El gran Hotel Budap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El gran Hotel Budape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1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4CB5" w:rsidRPr="00F85546">
        <w:rPr>
          <w:b/>
          <w:sz w:val="20"/>
          <w:szCs w:val="20"/>
          <w:lang w:val="es-ES"/>
        </w:rPr>
        <w:t xml:space="preserve">De acuerdo a la siguiente gráfica: </w:t>
      </w:r>
      <w:proofErr w:type="spellStart"/>
      <w:r w:rsidR="00714CB5" w:rsidRPr="00F85546">
        <w:rPr>
          <w:b/>
          <w:sz w:val="20"/>
          <w:szCs w:val="20"/>
          <w:lang w:val="es-ES"/>
        </w:rPr>
        <w:t>Frame</w:t>
      </w:r>
      <w:proofErr w:type="spellEnd"/>
      <w:r w:rsidR="00714CB5" w:rsidRPr="00F85546">
        <w:rPr>
          <w:b/>
          <w:sz w:val="20"/>
          <w:szCs w:val="20"/>
          <w:lang w:val="es-ES"/>
        </w:rPr>
        <w:t xml:space="preserve"> de la película El Gran Hotel Budapest</w:t>
      </w:r>
      <w:r w:rsidR="00714CB5" w:rsidRPr="00F85546">
        <w:rPr>
          <w:sz w:val="20"/>
          <w:szCs w:val="20"/>
        </w:rPr>
        <w:t xml:space="preserve"> </w:t>
      </w:r>
      <w:r w:rsidR="00714CB5" w:rsidRPr="00F85546">
        <w:rPr>
          <w:b/>
          <w:sz w:val="20"/>
          <w:szCs w:val="20"/>
          <w:lang w:val="es-ES"/>
        </w:rPr>
        <w:t xml:space="preserve"> (10 puntos)</w:t>
      </w:r>
    </w:p>
    <w:p w14:paraId="3B674F3D" w14:textId="77777777" w:rsidR="00714CB5" w:rsidRPr="00F85546" w:rsidRDefault="00714CB5" w:rsidP="00714CB5">
      <w:pPr>
        <w:rPr>
          <w:sz w:val="20"/>
          <w:szCs w:val="20"/>
        </w:rPr>
      </w:pPr>
    </w:p>
    <w:p w14:paraId="0557A610" w14:textId="77777777" w:rsidR="00A87D6B" w:rsidRPr="00F85546" w:rsidRDefault="00A87D6B" w:rsidP="00714CB5">
      <w:pPr>
        <w:rPr>
          <w:sz w:val="20"/>
          <w:szCs w:val="20"/>
        </w:rPr>
      </w:pPr>
    </w:p>
    <w:p w14:paraId="0E8A718F" w14:textId="77777777" w:rsidR="00A87D6B" w:rsidRPr="00F85546" w:rsidRDefault="00A87D6B" w:rsidP="00714CB5">
      <w:pPr>
        <w:rPr>
          <w:sz w:val="20"/>
          <w:szCs w:val="20"/>
        </w:rPr>
      </w:pPr>
    </w:p>
    <w:p w14:paraId="703321D6" w14:textId="77777777" w:rsidR="00A87D6B" w:rsidRPr="00F85546" w:rsidRDefault="00A87D6B" w:rsidP="00714CB5">
      <w:pPr>
        <w:rPr>
          <w:sz w:val="20"/>
          <w:szCs w:val="20"/>
        </w:rPr>
      </w:pPr>
    </w:p>
    <w:p w14:paraId="74A5F2FE" w14:textId="77777777" w:rsidR="00A87D6B" w:rsidRPr="00F85546" w:rsidRDefault="00A87D6B" w:rsidP="00714CB5">
      <w:pPr>
        <w:rPr>
          <w:sz w:val="20"/>
          <w:szCs w:val="20"/>
        </w:rPr>
      </w:pPr>
    </w:p>
    <w:p w14:paraId="1D67FBFA" w14:textId="77777777" w:rsidR="00A87D6B" w:rsidRPr="00F85546" w:rsidRDefault="00A87D6B" w:rsidP="00714CB5">
      <w:pPr>
        <w:rPr>
          <w:sz w:val="20"/>
          <w:szCs w:val="20"/>
        </w:rPr>
      </w:pPr>
    </w:p>
    <w:p w14:paraId="393A697B" w14:textId="77777777" w:rsidR="00B92A50" w:rsidRPr="00F85546" w:rsidRDefault="00B92A50" w:rsidP="006F6116">
      <w:pPr>
        <w:pStyle w:val="Prrafodelista"/>
        <w:numPr>
          <w:ilvl w:val="0"/>
          <w:numId w:val="50"/>
        </w:numPr>
        <w:ind w:left="284"/>
        <w:rPr>
          <w:sz w:val="18"/>
          <w:szCs w:val="18"/>
        </w:rPr>
      </w:pPr>
      <w:r w:rsidRPr="00F85546">
        <w:rPr>
          <w:sz w:val="18"/>
          <w:szCs w:val="18"/>
        </w:rPr>
        <w:t>Graficar el desplazamiento de la cámara para obtener  movimiento Panorámico (</w:t>
      </w:r>
      <w:r w:rsidRPr="00F85546">
        <w:rPr>
          <w:i/>
          <w:sz w:val="18"/>
          <w:szCs w:val="18"/>
        </w:rPr>
        <w:t>de los sujetos involucrados</w:t>
      </w:r>
      <w:r w:rsidRPr="00F85546">
        <w:rPr>
          <w:sz w:val="18"/>
          <w:szCs w:val="18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92A50" w:rsidRPr="00F85546" w14:paraId="2C214C39" w14:textId="77777777" w:rsidTr="00A4223C">
        <w:tc>
          <w:tcPr>
            <w:tcW w:w="8494" w:type="dxa"/>
          </w:tcPr>
          <w:p w14:paraId="10ED6E5A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7FAF1DED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7C1C05E1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5A1A8172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45E4E43B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791481E6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22C845EC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782F41D4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  <w:p w14:paraId="47FD4CB7" w14:textId="77777777" w:rsidR="00CF7022" w:rsidRPr="00F85546" w:rsidRDefault="00CF7022" w:rsidP="00A4223C">
            <w:pPr>
              <w:rPr>
                <w:sz w:val="18"/>
                <w:szCs w:val="18"/>
              </w:rPr>
            </w:pPr>
          </w:p>
          <w:p w14:paraId="5B74D521" w14:textId="77777777" w:rsidR="00B92A50" w:rsidRPr="00F85546" w:rsidRDefault="00B92A50" w:rsidP="00A4223C">
            <w:pPr>
              <w:rPr>
                <w:sz w:val="18"/>
                <w:szCs w:val="18"/>
              </w:rPr>
            </w:pPr>
          </w:p>
        </w:tc>
      </w:tr>
    </w:tbl>
    <w:p w14:paraId="1475FC81" w14:textId="77777777" w:rsidR="00B92A50" w:rsidRPr="00F85546" w:rsidRDefault="00B92A50" w:rsidP="00B92A50">
      <w:pPr>
        <w:rPr>
          <w:sz w:val="20"/>
          <w:szCs w:val="20"/>
        </w:rPr>
      </w:pPr>
    </w:p>
    <w:p w14:paraId="0D649385" w14:textId="77777777" w:rsidR="00F16CA3" w:rsidRPr="00F85546" w:rsidRDefault="00F16CA3" w:rsidP="006F6116">
      <w:pPr>
        <w:pStyle w:val="Prrafodelista"/>
        <w:numPr>
          <w:ilvl w:val="0"/>
          <w:numId w:val="50"/>
        </w:numPr>
        <w:ind w:left="284"/>
        <w:rPr>
          <w:sz w:val="18"/>
          <w:szCs w:val="18"/>
        </w:rPr>
      </w:pPr>
      <w:r w:rsidRPr="00F85546">
        <w:rPr>
          <w:sz w:val="18"/>
          <w:szCs w:val="18"/>
        </w:rPr>
        <w:t>Graficar el desplazamiento de la cámara para obtener  movimiento Travelling (</w:t>
      </w:r>
      <w:r w:rsidRPr="00F85546">
        <w:rPr>
          <w:i/>
          <w:sz w:val="18"/>
          <w:szCs w:val="18"/>
        </w:rPr>
        <w:t>de los sujetos involucrados</w:t>
      </w:r>
      <w:r w:rsidRPr="00F85546">
        <w:rPr>
          <w:sz w:val="18"/>
          <w:szCs w:val="18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16CA3" w14:paraId="7AFBB92B" w14:textId="77777777" w:rsidTr="00A4223C">
        <w:tc>
          <w:tcPr>
            <w:tcW w:w="8494" w:type="dxa"/>
          </w:tcPr>
          <w:p w14:paraId="667C00B3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3E33B363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6075A711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1C9729AB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6E264D93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4E7AF30B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5DCAC389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46BC571B" w14:textId="77777777" w:rsidR="00CF7022" w:rsidRDefault="00CF7022" w:rsidP="00A4223C">
            <w:pPr>
              <w:rPr>
                <w:sz w:val="18"/>
                <w:szCs w:val="18"/>
              </w:rPr>
            </w:pPr>
          </w:p>
          <w:p w14:paraId="426675B5" w14:textId="77777777" w:rsidR="00F16CA3" w:rsidRDefault="00F16CA3" w:rsidP="00A4223C">
            <w:pPr>
              <w:rPr>
                <w:sz w:val="18"/>
                <w:szCs w:val="18"/>
              </w:rPr>
            </w:pPr>
          </w:p>
          <w:p w14:paraId="6FBE84DB" w14:textId="77777777" w:rsidR="00F16CA3" w:rsidRDefault="00F16CA3" w:rsidP="00A4223C">
            <w:pPr>
              <w:rPr>
                <w:sz w:val="18"/>
                <w:szCs w:val="18"/>
              </w:rPr>
            </w:pPr>
          </w:p>
        </w:tc>
      </w:tr>
    </w:tbl>
    <w:p w14:paraId="25FBB151" w14:textId="77777777" w:rsidR="006932FF" w:rsidRPr="00171785" w:rsidRDefault="006932FF" w:rsidP="00171785">
      <w:pPr>
        <w:rPr>
          <w:sz w:val="20"/>
          <w:szCs w:val="20"/>
        </w:rPr>
      </w:pPr>
    </w:p>
    <w:sectPr w:rsidR="006932FF" w:rsidRPr="0017178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86CCF" w14:textId="77777777" w:rsidR="00A4223C" w:rsidRDefault="00A4223C" w:rsidP="00A152D7">
      <w:pPr>
        <w:spacing w:after="0" w:line="240" w:lineRule="auto"/>
      </w:pPr>
      <w:r>
        <w:separator/>
      </w:r>
    </w:p>
  </w:endnote>
  <w:endnote w:type="continuationSeparator" w:id="0">
    <w:p w14:paraId="1C26384F" w14:textId="77777777" w:rsidR="00A4223C" w:rsidRDefault="00A4223C" w:rsidP="00A15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23AB0" w14:textId="77777777" w:rsidR="00A4223C" w:rsidRDefault="00A4223C" w:rsidP="00A152D7">
      <w:pPr>
        <w:spacing w:after="0" w:line="240" w:lineRule="auto"/>
      </w:pPr>
      <w:r>
        <w:separator/>
      </w:r>
    </w:p>
  </w:footnote>
  <w:footnote w:type="continuationSeparator" w:id="0">
    <w:p w14:paraId="1D01A2A7" w14:textId="77777777" w:rsidR="00A4223C" w:rsidRDefault="00A4223C" w:rsidP="00A15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4BCDD" w14:textId="77777777" w:rsidR="00A4223C" w:rsidRDefault="00A422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2F8D1A5" wp14:editId="6E8F6E1F">
          <wp:simplePos x="0" y="0"/>
          <wp:positionH relativeFrom="margin">
            <wp:posOffset>4864660</wp:posOffset>
          </wp:positionH>
          <wp:positionV relativeFrom="topMargin">
            <wp:posOffset>203835</wp:posOffset>
          </wp:positionV>
          <wp:extent cx="791210" cy="654685"/>
          <wp:effectExtent l="0" t="0" r="8890" b="0"/>
          <wp:wrapSquare wrapText="bothSides"/>
          <wp:docPr id="44" name="Imagen 44" descr="Resultado de imagen para LOGO ED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LOGO EDCOM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204"/>
                  <a:stretch/>
                </pic:blipFill>
                <pic:spPr bwMode="auto">
                  <a:xfrm>
                    <a:off x="0" y="0"/>
                    <a:ext cx="79121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F808A89" wp14:editId="514F5334">
          <wp:simplePos x="0" y="0"/>
          <wp:positionH relativeFrom="margin">
            <wp:posOffset>-752901</wp:posOffset>
          </wp:positionH>
          <wp:positionV relativeFrom="margin">
            <wp:posOffset>-648268</wp:posOffset>
          </wp:positionV>
          <wp:extent cx="2047164" cy="567532"/>
          <wp:effectExtent l="0" t="0" r="0" b="4445"/>
          <wp:wrapSquare wrapText="bothSides"/>
          <wp:docPr id="45" name="Imagen 45" descr="http://www.espol.edu.ec/sites/default/files/espol/espol-texto-lar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espol.edu.ec/sites/default/files/espol/espol-texto-lar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164" cy="56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7534"/>
    <w:multiLevelType w:val="hybridMultilevel"/>
    <w:tmpl w:val="3080E3E6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32F8F"/>
    <w:multiLevelType w:val="hybridMultilevel"/>
    <w:tmpl w:val="EFD66FE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16D22"/>
    <w:multiLevelType w:val="hybridMultilevel"/>
    <w:tmpl w:val="7A102B1A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21041"/>
    <w:multiLevelType w:val="hybridMultilevel"/>
    <w:tmpl w:val="5E04398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961F16"/>
    <w:multiLevelType w:val="hybridMultilevel"/>
    <w:tmpl w:val="40624C24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B113EB3"/>
    <w:multiLevelType w:val="hybridMultilevel"/>
    <w:tmpl w:val="51464948"/>
    <w:lvl w:ilvl="0" w:tplc="0C0A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9805B1"/>
    <w:multiLevelType w:val="hybridMultilevel"/>
    <w:tmpl w:val="A35C79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67E43"/>
    <w:multiLevelType w:val="hybridMultilevel"/>
    <w:tmpl w:val="A5CAE01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A1DB1"/>
    <w:multiLevelType w:val="hybridMultilevel"/>
    <w:tmpl w:val="20A00C16"/>
    <w:lvl w:ilvl="0" w:tplc="0C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8537AE"/>
    <w:multiLevelType w:val="hybridMultilevel"/>
    <w:tmpl w:val="A5E0235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D50758"/>
    <w:multiLevelType w:val="hybridMultilevel"/>
    <w:tmpl w:val="96D623EA"/>
    <w:lvl w:ilvl="0" w:tplc="939A0964">
      <w:start w:val="4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946554"/>
    <w:multiLevelType w:val="hybridMultilevel"/>
    <w:tmpl w:val="906288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05466"/>
    <w:multiLevelType w:val="hybridMultilevel"/>
    <w:tmpl w:val="F722812A"/>
    <w:lvl w:ilvl="0" w:tplc="8E2213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36309"/>
    <w:multiLevelType w:val="hybridMultilevel"/>
    <w:tmpl w:val="C1989E0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047D15"/>
    <w:multiLevelType w:val="hybridMultilevel"/>
    <w:tmpl w:val="E752CF08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45C1F74"/>
    <w:multiLevelType w:val="hybridMultilevel"/>
    <w:tmpl w:val="217CF698"/>
    <w:lvl w:ilvl="0" w:tplc="0C0A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507BC4"/>
    <w:multiLevelType w:val="hybridMultilevel"/>
    <w:tmpl w:val="BB9E36B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163D12"/>
    <w:multiLevelType w:val="hybridMultilevel"/>
    <w:tmpl w:val="3648C01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0D7FD0"/>
    <w:multiLevelType w:val="hybridMultilevel"/>
    <w:tmpl w:val="4D3ED80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624447"/>
    <w:multiLevelType w:val="hybridMultilevel"/>
    <w:tmpl w:val="41BEA4A8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044547C"/>
    <w:multiLevelType w:val="hybridMultilevel"/>
    <w:tmpl w:val="A35C79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0937DE"/>
    <w:multiLevelType w:val="hybridMultilevel"/>
    <w:tmpl w:val="EE141638"/>
    <w:lvl w:ilvl="0" w:tplc="DD1AE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5F0296"/>
    <w:multiLevelType w:val="hybridMultilevel"/>
    <w:tmpl w:val="F722812A"/>
    <w:lvl w:ilvl="0" w:tplc="8E2213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21612C"/>
    <w:multiLevelType w:val="hybridMultilevel"/>
    <w:tmpl w:val="4B7EB7D0"/>
    <w:lvl w:ilvl="0" w:tplc="040A0017">
      <w:start w:val="1"/>
      <w:numFmt w:val="lowerLetter"/>
      <w:lvlText w:val="%1)"/>
      <w:lvlJc w:val="left"/>
      <w:pPr>
        <w:ind w:left="1069" w:hanging="360"/>
      </w:pPr>
    </w:lvl>
    <w:lvl w:ilvl="1" w:tplc="040A0019" w:tentative="1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2E5598"/>
    <w:multiLevelType w:val="hybridMultilevel"/>
    <w:tmpl w:val="E9924C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1F791F"/>
    <w:multiLevelType w:val="hybridMultilevel"/>
    <w:tmpl w:val="A35C79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615E89"/>
    <w:multiLevelType w:val="hybridMultilevel"/>
    <w:tmpl w:val="57B2AFE6"/>
    <w:lvl w:ilvl="0" w:tplc="BA56E832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C802013"/>
    <w:multiLevelType w:val="hybridMultilevel"/>
    <w:tmpl w:val="D0A4B2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D16BD2"/>
    <w:multiLevelType w:val="hybridMultilevel"/>
    <w:tmpl w:val="A35C79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212B76"/>
    <w:multiLevelType w:val="hybridMultilevel"/>
    <w:tmpl w:val="EFD66FE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A20660"/>
    <w:multiLevelType w:val="hybridMultilevel"/>
    <w:tmpl w:val="23C4714A"/>
    <w:lvl w:ilvl="0" w:tplc="25E2B1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5270635"/>
    <w:multiLevelType w:val="hybridMultilevel"/>
    <w:tmpl w:val="40EAAEBC"/>
    <w:lvl w:ilvl="0" w:tplc="AF4A3E52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902FFC"/>
    <w:multiLevelType w:val="hybridMultilevel"/>
    <w:tmpl w:val="01BAB346"/>
    <w:lvl w:ilvl="0" w:tplc="93CEB6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7E95423"/>
    <w:multiLevelType w:val="hybridMultilevel"/>
    <w:tmpl w:val="BDF8502A"/>
    <w:lvl w:ilvl="0" w:tplc="EDAC7CBE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AA3D97"/>
    <w:multiLevelType w:val="hybridMultilevel"/>
    <w:tmpl w:val="90B4E344"/>
    <w:lvl w:ilvl="0" w:tplc="AF6C68B6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C2355C"/>
    <w:multiLevelType w:val="hybridMultilevel"/>
    <w:tmpl w:val="A35C79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6D5D2D"/>
    <w:multiLevelType w:val="hybridMultilevel"/>
    <w:tmpl w:val="78CE12F6"/>
    <w:lvl w:ilvl="0" w:tplc="0C0A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8C6146"/>
    <w:multiLevelType w:val="hybridMultilevel"/>
    <w:tmpl w:val="93442F7C"/>
    <w:lvl w:ilvl="0" w:tplc="7D4AED48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BDF496D"/>
    <w:multiLevelType w:val="hybridMultilevel"/>
    <w:tmpl w:val="BFB2C3BC"/>
    <w:lvl w:ilvl="0" w:tplc="05DE76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E082D11"/>
    <w:multiLevelType w:val="hybridMultilevel"/>
    <w:tmpl w:val="2486B51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233736"/>
    <w:multiLevelType w:val="hybridMultilevel"/>
    <w:tmpl w:val="3AA05EB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532A79"/>
    <w:multiLevelType w:val="hybridMultilevel"/>
    <w:tmpl w:val="BD12E8A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8E6CBD"/>
    <w:multiLevelType w:val="hybridMultilevel"/>
    <w:tmpl w:val="178A7EAE"/>
    <w:lvl w:ilvl="0" w:tplc="57FCBE76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E82DB2"/>
    <w:multiLevelType w:val="hybridMultilevel"/>
    <w:tmpl w:val="E8B2810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393363"/>
    <w:multiLevelType w:val="hybridMultilevel"/>
    <w:tmpl w:val="234C95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93E345C"/>
    <w:multiLevelType w:val="hybridMultilevel"/>
    <w:tmpl w:val="E77AE1CE"/>
    <w:lvl w:ilvl="0" w:tplc="040A0017">
      <w:start w:val="1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6">
    <w:nsid w:val="6D72704A"/>
    <w:multiLevelType w:val="hybridMultilevel"/>
    <w:tmpl w:val="BA166260"/>
    <w:lvl w:ilvl="0" w:tplc="873A53C8">
      <w:start w:val="1"/>
      <w:numFmt w:val="lowerLetter"/>
      <w:lvlText w:val="%1)"/>
      <w:lvlJc w:val="left"/>
      <w:pPr>
        <w:ind w:left="194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662" w:hanging="360"/>
      </w:pPr>
    </w:lvl>
    <w:lvl w:ilvl="2" w:tplc="0C0A001B" w:tentative="1">
      <w:start w:val="1"/>
      <w:numFmt w:val="lowerRoman"/>
      <w:lvlText w:val="%3."/>
      <w:lvlJc w:val="right"/>
      <w:pPr>
        <w:ind w:left="3382" w:hanging="180"/>
      </w:pPr>
    </w:lvl>
    <w:lvl w:ilvl="3" w:tplc="0C0A000F" w:tentative="1">
      <w:start w:val="1"/>
      <w:numFmt w:val="decimal"/>
      <w:lvlText w:val="%4."/>
      <w:lvlJc w:val="left"/>
      <w:pPr>
        <w:ind w:left="4102" w:hanging="360"/>
      </w:pPr>
    </w:lvl>
    <w:lvl w:ilvl="4" w:tplc="0C0A0019" w:tentative="1">
      <w:start w:val="1"/>
      <w:numFmt w:val="lowerLetter"/>
      <w:lvlText w:val="%5."/>
      <w:lvlJc w:val="left"/>
      <w:pPr>
        <w:ind w:left="4822" w:hanging="360"/>
      </w:pPr>
    </w:lvl>
    <w:lvl w:ilvl="5" w:tplc="0C0A001B" w:tentative="1">
      <w:start w:val="1"/>
      <w:numFmt w:val="lowerRoman"/>
      <w:lvlText w:val="%6."/>
      <w:lvlJc w:val="right"/>
      <w:pPr>
        <w:ind w:left="5542" w:hanging="180"/>
      </w:pPr>
    </w:lvl>
    <w:lvl w:ilvl="6" w:tplc="0C0A000F" w:tentative="1">
      <w:start w:val="1"/>
      <w:numFmt w:val="decimal"/>
      <w:lvlText w:val="%7."/>
      <w:lvlJc w:val="left"/>
      <w:pPr>
        <w:ind w:left="6262" w:hanging="360"/>
      </w:pPr>
    </w:lvl>
    <w:lvl w:ilvl="7" w:tplc="0C0A0019" w:tentative="1">
      <w:start w:val="1"/>
      <w:numFmt w:val="lowerLetter"/>
      <w:lvlText w:val="%8."/>
      <w:lvlJc w:val="left"/>
      <w:pPr>
        <w:ind w:left="6982" w:hanging="360"/>
      </w:pPr>
    </w:lvl>
    <w:lvl w:ilvl="8" w:tplc="0C0A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7">
    <w:nsid w:val="7151784C"/>
    <w:multiLevelType w:val="hybridMultilevel"/>
    <w:tmpl w:val="97120030"/>
    <w:lvl w:ilvl="0" w:tplc="040A0017">
      <w:start w:val="1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8">
    <w:nsid w:val="7B6769E4"/>
    <w:multiLevelType w:val="hybridMultilevel"/>
    <w:tmpl w:val="20BC14B2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CF923B0"/>
    <w:multiLevelType w:val="hybridMultilevel"/>
    <w:tmpl w:val="178A7EAE"/>
    <w:lvl w:ilvl="0" w:tplc="57FCBE76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22"/>
  </w:num>
  <w:num w:numId="3">
    <w:abstractNumId w:val="45"/>
  </w:num>
  <w:num w:numId="4">
    <w:abstractNumId w:val="21"/>
  </w:num>
  <w:num w:numId="5">
    <w:abstractNumId w:val="46"/>
  </w:num>
  <w:num w:numId="6">
    <w:abstractNumId w:val="2"/>
  </w:num>
  <w:num w:numId="7">
    <w:abstractNumId w:val="4"/>
  </w:num>
  <w:num w:numId="8">
    <w:abstractNumId w:val="33"/>
  </w:num>
  <w:num w:numId="9">
    <w:abstractNumId w:val="32"/>
  </w:num>
  <w:num w:numId="10">
    <w:abstractNumId w:val="29"/>
  </w:num>
  <w:num w:numId="11">
    <w:abstractNumId w:val="16"/>
  </w:num>
  <w:num w:numId="12">
    <w:abstractNumId w:val="14"/>
  </w:num>
  <w:num w:numId="13">
    <w:abstractNumId w:val="9"/>
  </w:num>
  <w:num w:numId="14">
    <w:abstractNumId w:val="48"/>
  </w:num>
  <w:num w:numId="15">
    <w:abstractNumId w:val="1"/>
  </w:num>
  <w:num w:numId="16">
    <w:abstractNumId w:val="49"/>
  </w:num>
  <w:num w:numId="17">
    <w:abstractNumId w:val="13"/>
  </w:num>
  <w:num w:numId="18">
    <w:abstractNumId w:val="11"/>
  </w:num>
  <w:num w:numId="19">
    <w:abstractNumId w:val="23"/>
  </w:num>
  <w:num w:numId="20">
    <w:abstractNumId w:val="18"/>
  </w:num>
  <w:num w:numId="21">
    <w:abstractNumId w:val="43"/>
  </w:num>
  <w:num w:numId="22">
    <w:abstractNumId w:val="31"/>
  </w:num>
  <w:num w:numId="23">
    <w:abstractNumId w:val="42"/>
  </w:num>
  <w:num w:numId="24">
    <w:abstractNumId w:val="12"/>
  </w:num>
  <w:num w:numId="25">
    <w:abstractNumId w:val="40"/>
  </w:num>
  <w:num w:numId="26">
    <w:abstractNumId w:val="30"/>
  </w:num>
  <w:num w:numId="27">
    <w:abstractNumId w:val="37"/>
  </w:num>
  <w:num w:numId="28">
    <w:abstractNumId w:val="10"/>
  </w:num>
  <w:num w:numId="29">
    <w:abstractNumId w:val="7"/>
  </w:num>
  <w:num w:numId="30">
    <w:abstractNumId w:val="5"/>
  </w:num>
  <w:num w:numId="31">
    <w:abstractNumId w:val="34"/>
  </w:num>
  <w:num w:numId="32">
    <w:abstractNumId w:val="26"/>
  </w:num>
  <w:num w:numId="33">
    <w:abstractNumId w:val="8"/>
  </w:num>
  <w:num w:numId="34">
    <w:abstractNumId w:val="15"/>
  </w:num>
  <w:num w:numId="35">
    <w:abstractNumId w:val="36"/>
  </w:num>
  <w:num w:numId="36">
    <w:abstractNumId w:val="19"/>
  </w:num>
  <w:num w:numId="37">
    <w:abstractNumId w:val="0"/>
  </w:num>
  <w:num w:numId="38">
    <w:abstractNumId w:val="39"/>
  </w:num>
  <w:num w:numId="39">
    <w:abstractNumId w:val="24"/>
  </w:num>
  <w:num w:numId="40">
    <w:abstractNumId w:val="3"/>
  </w:num>
  <w:num w:numId="41">
    <w:abstractNumId w:val="35"/>
  </w:num>
  <w:num w:numId="42">
    <w:abstractNumId w:val="25"/>
  </w:num>
  <w:num w:numId="43">
    <w:abstractNumId w:val="20"/>
  </w:num>
  <w:num w:numId="44">
    <w:abstractNumId w:val="6"/>
  </w:num>
  <w:num w:numId="45">
    <w:abstractNumId w:val="27"/>
  </w:num>
  <w:num w:numId="46">
    <w:abstractNumId w:val="28"/>
  </w:num>
  <w:num w:numId="47">
    <w:abstractNumId w:val="44"/>
  </w:num>
  <w:num w:numId="48">
    <w:abstractNumId w:val="17"/>
  </w:num>
  <w:num w:numId="49">
    <w:abstractNumId w:val="38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59"/>
    <w:rsid w:val="00001549"/>
    <w:rsid w:val="0000646E"/>
    <w:rsid w:val="000101B2"/>
    <w:rsid w:val="00023A53"/>
    <w:rsid w:val="0003018D"/>
    <w:rsid w:val="000304AA"/>
    <w:rsid w:val="00036CDF"/>
    <w:rsid w:val="0003797B"/>
    <w:rsid w:val="00054B15"/>
    <w:rsid w:val="00056324"/>
    <w:rsid w:val="00065339"/>
    <w:rsid w:val="000656D2"/>
    <w:rsid w:val="00066907"/>
    <w:rsid w:val="000953F4"/>
    <w:rsid w:val="00096042"/>
    <w:rsid w:val="00097884"/>
    <w:rsid w:val="00097C66"/>
    <w:rsid w:val="000A05C3"/>
    <w:rsid w:val="000A49FF"/>
    <w:rsid w:val="000B25FB"/>
    <w:rsid w:val="000C03C5"/>
    <w:rsid w:val="000C0AD7"/>
    <w:rsid w:val="000C0CAB"/>
    <w:rsid w:val="000C3931"/>
    <w:rsid w:val="000D73D5"/>
    <w:rsid w:val="000E175E"/>
    <w:rsid w:val="000E2BC1"/>
    <w:rsid w:val="000F1EAA"/>
    <w:rsid w:val="000F3665"/>
    <w:rsid w:val="000F6DA2"/>
    <w:rsid w:val="00107CB0"/>
    <w:rsid w:val="001117EC"/>
    <w:rsid w:val="00112F6D"/>
    <w:rsid w:val="0012262E"/>
    <w:rsid w:val="0012706A"/>
    <w:rsid w:val="001353D5"/>
    <w:rsid w:val="00145C42"/>
    <w:rsid w:val="00155CF0"/>
    <w:rsid w:val="00161973"/>
    <w:rsid w:val="0016416C"/>
    <w:rsid w:val="00164E81"/>
    <w:rsid w:val="00165091"/>
    <w:rsid w:val="00171785"/>
    <w:rsid w:val="0018398B"/>
    <w:rsid w:val="00192BFD"/>
    <w:rsid w:val="001B20F9"/>
    <w:rsid w:val="001B3073"/>
    <w:rsid w:val="001C0BAE"/>
    <w:rsid w:val="001C49BD"/>
    <w:rsid w:val="001C57A8"/>
    <w:rsid w:val="001D206C"/>
    <w:rsid w:val="001D2D31"/>
    <w:rsid w:val="001D419F"/>
    <w:rsid w:val="001E0D8C"/>
    <w:rsid w:val="001E3DE6"/>
    <w:rsid w:val="001E6593"/>
    <w:rsid w:val="001F644D"/>
    <w:rsid w:val="0020234B"/>
    <w:rsid w:val="0021116C"/>
    <w:rsid w:val="00244AAE"/>
    <w:rsid w:val="002601A0"/>
    <w:rsid w:val="002633D1"/>
    <w:rsid w:val="00266956"/>
    <w:rsid w:val="00277661"/>
    <w:rsid w:val="00280CE8"/>
    <w:rsid w:val="00286CB9"/>
    <w:rsid w:val="00287D6F"/>
    <w:rsid w:val="002A4EAE"/>
    <w:rsid w:val="002A69DA"/>
    <w:rsid w:val="002B3B13"/>
    <w:rsid w:val="002C0803"/>
    <w:rsid w:val="002C2B55"/>
    <w:rsid w:val="002C3A7C"/>
    <w:rsid w:val="002C4DD4"/>
    <w:rsid w:val="002C7C42"/>
    <w:rsid w:val="002E3343"/>
    <w:rsid w:val="002F2F46"/>
    <w:rsid w:val="002F4123"/>
    <w:rsid w:val="002F4F45"/>
    <w:rsid w:val="00300307"/>
    <w:rsid w:val="0031053C"/>
    <w:rsid w:val="00310571"/>
    <w:rsid w:val="00314337"/>
    <w:rsid w:val="00327051"/>
    <w:rsid w:val="0033792C"/>
    <w:rsid w:val="003459F0"/>
    <w:rsid w:val="0034773F"/>
    <w:rsid w:val="003543CA"/>
    <w:rsid w:val="00356C83"/>
    <w:rsid w:val="00375319"/>
    <w:rsid w:val="003807FC"/>
    <w:rsid w:val="00384493"/>
    <w:rsid w:val="003A1948"/>
    <w:rsid w:val="003A4382"/>
    <w:rsid w:val="003B3E09"/>
    <w:rsid w:val="003B72EC"/>
    <w:rsid w:val="003C0AB8"/>
    <w:rsid w:val="003C0B72"/>
    <w:rsid w:val="003C4DFE"/>
    <w:rsid w:val="003C671B"/>
    <w:rsid w:val="003E297E"/>
    <w:rsid w:val="003E7E31"/>
    <w:rsid w:val="003F4CF9"/>
    <w:rsid w:val="003F660D"/>
    <w:rsid w:val="00415196"/>
    <w:rsid w:val="00417069"/>
    <w:rsid w:val="004206F1"/>
    <w:rsid w:val="004219CB"/>
    <w:rsid w:val="00423B48"/>
    <w:rsid w:val="004248D1"/>
    <w:rsid w:val="00430846"/>
    <w:rsid w:val="00431EE6"/>
    <w:rsid w:val="004355ED"/>
    <w:rsid w:val="00461876"/>
    <w:rsid w:val="004712B0"/>
    <w:rsid w:val="004728EF"/>
    <w:rsid w:val="004776E7"/>
    <w:rsid w:val="00477F16"/>
    <w:rsid w:val="004801AA"/>
    <w:rsid w:val="0048049A"/>
    <w:rsid w:val="00480DAF"/>
    <w:rsid w:val="00483642"/>
    <w:rsid w:val="004862C8"/>
    <w:rsid w:val="004871FB"/>
    <w:rsid w:val="00492C0F"/>
    <w:rsid w:val="004960A5"/>
    <w:rsid w:val="00497D46"/>
    <w:rsid w:val="00497D59"/>
    <w:rsid w:val="004B63A0"/>
    <w:rsid w:val="004C1B74"/>
    <w:rsid w:val="004E0C19"/>
    <w:rsid w:val="004E763F"/>
    <w:rsid w:val="005002E7"/>
    <w:rsid w:val="00502DFC"/>
    <w:rsid w:val="005061B4"/>
    <w:rsid w:val="00506A14"/>
    <w:rsid w:val="00507F5A"/>
    <w:rsid w:val="0051215C"/>
    <w:rsid w:val="00512B4D"/>
    <w:rsid w:val="00512B73"/>
    <w:rsid w:val="00522E46"/>
    <w:rsid w:val="00527677"/>
    <w:rsid w:val="00536816"/>
    <w:rsid w:val="00543DF5"/>
    <w:rsid w:val="00547394"/>
    <w:rsid w:val="005546B4"/>
    <w:rsid w:val="005576BB"/>
    <w:rsid w:val="00561369"/>
    <w:rsid w:val="00561C49"/>
    <w:rsid w:val="00565686"/>
    <w:rsid w:val="00570AA3"/>
    <w:rsid w:val="00570BC0"/>
    <w:rsid w:val="00576B1C"/>
    <w:rsid w:val="0057730F"/>
    <w:rsid w:val="005820BC"/>
    <w:rsid w:val="00590F9F"/>
    <w:rsid w:val="005A3714"/>
    <w:rsid w:val="005F1F9E"/>
    <w:rsid w:val="005F50A8"/>
    <w:rsid w:val="006064C6"/>
    <w:rsid w:val="006154A5"/>
    <w:rsid w:val="006165CE"/>
    <w:rsid w:val="006177D2"/>
    <w:rsid w:val="006254E6"/>
    <w:rsid w:val="00625CA3"/>
    <w:rsid w:val="0064319F"/>
    <w:rsid w:val="006519E3"/>
    <w:rsid w:val="00651AB8"/>
    <w:rsid w:val="00652A30"/>
    <w:rsid w:val="00654AF0"/>
    <w:rsid w:val="006573F9"/>
    <w:rsid w:val="00663F21"/>
    <w:rsid w:val="00665433"/>
    <w:rsid w:val="00671EB0"/>
    <w:rsid w:val="0067296A"/>
    <w:rsid w:val="00672EF6"/>
    <w:rsid w:val="00673E97"/>
    <w:rsid w:val="0067428C"/>
    <w:rsid w:val="00675179"/>
    <w:rsid w:val="0067541C"/>
    <w:rsid w:val="006826A0"/>
    <w:rsid w:val="00685301"/>
    <w:rsid w:val="00685B83"/>
    <w:rsid w:val="006932FF"/>
    <w:rsid w:val="006A081D"/>
    <w:rsid w:val="006A4B2A"/>
    <w:rsid w:val="006A5A10"/>
    <w:rsid w:val="006A761E"/>
    <w:rsid w:val="006A7CEB"/>
    <w:rsid w:val="006B04C8"/>
    <w:rsid w:val="006B0732"/>
    <w:rsid w:val="006B5601"/>
    <w:rsid w:val="006B5699"/>
    <w:rsid w:val="006C47F1"/>
    <w:rsid w:val="006D311E"/>
    <w:rsid w:val="006E5ADC"/>
    <w:rsid w:val="006F5848"/>
    <w:rsid w:val="006F6116"/>
    <w:rsid w:val="007008AC"/>
    <w:rsid w:val="007009BA"/>
    <w:rsid w:val="007010B6"/>
    <w:rsid w:val="007061D2"/>
    <w:rsid w:val="00713809"/>
    <w:rsid w:val="00714CB5"/>
    <w:rsid w:val="007250DC"/>
    <w:rsid w:val="00727061"/>
    <w:rsid w:val="007319BD"/>
    <w:rsid w:val="00735DB8"/>
    <w:rsid w:val="0074430B"/>
    <w:rsid w:val="00744850"/>
    <w:rsid w:val="00751582"/>
    <w:rsid w:val="007571F2"/>
    <w:rsid w:val="00760583"/>
    <w:rsid w:val="007608C1"/>
    <w:rsid w:val="007627EF"/>
    <w:rsid w:val="0076304F"/>
    <w:rsid w:val="00777507"/>
    <w:rsid w:val="007832A3"/>
    <w:rsid w:val="00785691"/>
    <w:rsid w:val="007B2121"/>
    <w:rsid w:val="007B79D7"/>
    <w:rsid w:val="007C254A"/>
    <w:rsid w:val="007C63E2"/>
    <w:rsid w:val="007D3C67"/>
    <w:rsid w:val="007E1DFD"/>
    <w:rsid w:val="007E2A95"/>
    <w:rsid w:val="007E34B6"/>
    <w:rsid w:val="007E65B6"/>
    <w:rsid w:val="007E6F47"/>
    <w:rsid w:val="007E7ED4"/>
    <w:rsid w:val="007F59DD"/>
    <w:rsid w:val="0080229D"/>
    <w:rsid w:val="00803217"/>
    <w:rsid w:val="008066EF"/>
    <w:rsid w:val="00820765"/>
    <w:rsid w:val="0083116E"/>
    <w:rsid w:val="00833679"/>
    <w:rsid w:val="0083577E"/>
    <w:rsid w:val="00835EFF"/>
    <w:rsid w:val="008405E1"/>
    <w:rsid w:val="0084630E"/>
    <w:rsid w:val="008465D0"/>
    <w:rsid w:val="00847BF9"/>
    <w:rsid w:val="008527FB"/>
    <w:rsid w:val="00855D8C"/>
    <w:rsid w:val="00863D3E"/>
    <w:rsid w:val="00867571"/>
    <w:rsid w:val="008675AC"/>
    <w:rsid w:val="0087405A"/>
    <w:rsid w:val="00881D7F"/>
    <w:rsid w:val="008826CD"/>
    <w:rsid w:val="008858FC"/>
    <w:rsid w:val="00892D52"/>
    <w:rsid w:val="00897264"/>
    <w:rsid w:val="0089759A"/>
    <w:rsid w:val="00897F8D"/>
    <w:rsid w:val="008A2F88"/>
    <w:rsid w:val="008A646A"/>
    <w:rsid w:val="008A6BB0"/>
    <w:rsid w:val="008B268D"/>
    <w:rsid w:val="008B56CD"/>
    <w:rsid w:val="008B57FD"/>
    <w:rsid w:val="008E0507"/>
    <w:rsid w:val="008F68EC"/>
    <w:rsid w:val="00906515"/>
    <w:rsid w:val="00913522"/>
    <w:rsid w:val="00914BAC"/>
    <w:rsid w:val="00917DE1"/>
    <w:rsid w:val="009242EF"/>
    <w:rsid w:val="009267C2"/>
    <w:rsid w:val="0093476D"/>
    <w:rsid w:val="00942CD1"/>
    <w:rsid w:val="00945E81"/>
    <w:rsid w:val="00947345"/>
    <w:rsid w:val="00967F21"/>
    <w:rsid w:val="00970B55"/>
    <w:rsid w:val="00971327"/>
    <w:rsid w:val="00973270"/>
    <w:rsid w:val="00982CBA"/>
    <w:rsid w:val="00983787"/>
    <w:rsid w:val="00984913"/>
    <w:rsid w:val="009852D2"/>
    <w:rsid w:val="009944A9"/>
    <w:rsid w:val="009950FD"/>
    <w:rsid w:val="0099602D"/>
    <w:rsid w:val="009A02A4"/>
    <w:rsid w:val="009B09D2"/>
    <w:rsid w:val="009B4AD5"/>
    <w:rsid w:val="009B74EF"/>
    <w:rsid w:val="009C1E0C"/>
    <w:rsid w:val="009D0835"/>
    <w:rsid w:val="009D6014"/>
    <w:rsid w:val="009E0336"/>
    <w:rsid w:val="009F03A1"/>
    <w:rsid w:val="009F1125"/>
    <w:rsid w:val="00A0012E"/>
    <w:rsid w:val="00A110CD"/>
    <w:rsid w:val="00A110DE"/>
    <w:rsid w:val="00A152D7"/>
    <w:rsid w:val="00A268D6"/>
    <w:rsid w:val="00A333C2"/>
    <w:rsid w:val="00A40A1A"/>
    <w:rsid w:val="00A4223C"/>
    <w:rsid w:val="00A471E4"/>
    <w:rsid w:val="00A47966"/>
    <w:rsid w:val="00A55D12"/>
    <w:rsid w:val="00A5723B"/>
    <w:rsid w:val="00A6286D"/>
    <w:rsid w:val="00A7045E"/>
    <w:rsid w:val="00A753DD"/>
    <w:rsid w:val="00A754C6"/>
    <w:rsid w:val="00A75B7D"/>
    <w:rsid w:val="00A75D80"/>
    <w:rsid w:val="00A828FD"/>
    <w:rsid w:val="00A84644"/>
    <w:rsid w:val="00A8475B"/>
    <w:rsid w:val="00A87D6B"/>
    <w:rsid w:val="00A930E0"/>
    <w:rsid w:val="00A951CE"/>
    <w:rsid w:val="00A96483"/>
    <w:rsid w:val="00AA382C"/>
    <w:rsid w:val="00AB1BB4"/>
    <w:rsid w:val="00AB6804"/>
    <w:rsid w:val="00AB7E30"/>
    <w:rsid w:val="00AC0FAA"/>
    <w:rsid w:val="00AC2EED"/>
    <w:rsid w:val="00AC6F31"/>
    <w:rsid w:val="00AD13CF"/>
    <w:rsid w:val="00AE5A5E"/>
    <w:rsid w:val="00AE6C88"/>
    <w:rsid w:val="00AF03D2"/>
    <w:rsid w:val="00AF1491"/>
    <w:rsid w:val="00AF5F1A"/>
    <w:rsid w:val="00B001FE"/>
    <w:rsid w:val="00B03B7B"/>
    <w:rsid w:val="00B07D02"/>
    <w:rsid w:val="00B13ECB"/>
    <w:rsid w:val="00B16885"/>
    <w:rsid w:val="00B314A5"/>
    <w:rsid w:val="00B3302F"/>
    <w:rsid w:val="00B341F0"/>
    <w:rsid w:val="00B3550F"/>
    <w:rsid w:val="00B358F3"/>
    <w:rsid w:val="00B36A99"/>
    <w:rsid w:val="00B45F8F"/>
    <w:rsid w:val="00B4659B"/>
    <w:rsid w:val="00B91E70"/>
    <w:rsid w:val="00B92A50"/>
    <w:rsid w:val="00BB02DE"/>
    <w:rsid w:val="00BB3036"/>
    <w:rsid w:val="00BB59B3"/>
    <w:rsid w:val="00BC1B11"/>
    <w:rsid w:val="00BD03EC"/>
    <w:rsid w:val="00BD145D"/>
    <w:rsid w:val="00BE22F9"/>
    <w:rsid w:val="00BF0D00"/>
    <w:rsid w:val="00BF0D76"/>
    <w:rsid w:val="00BF1CA3"/>
    <w:rsid w:val="00C2227C"/>
    <w:rsid w:val="00C274E9"/>
    <w:rsid w:val="00C31342"/>
    <w:rsid w:val="00C34E43"/>
    <w:rsid w:val="00C53893"/>
    <w:rsid w:val="00C54D63"/>
    <w:rsid w:val="00C55549"/>
    <w:rsid w:val="00C5681F"/>
    <w:rsid w:val="00C6531C"/>
    <w:rsid w:val="00C66B9D"/>
    <w:rsid w:val="00C713F5"/>
    <w:rsid w:val="00C7513A"/>
    <w:rsid w:val="00C759AD"/>
    <w:rsid w:val="00C82883"/>
    <w:rsid w:val="00C93DBD"/>
    <w:rsid w:val="00C94355"/>
    <w:rsid w:val="00CA5169"/>
    <w:rsid w:val="00CA678D"/>
    <w:rsid w:val="00CB14B2"/>
    <w:rsid w:val="00CB2E07"/>
    <w:rsid w:val="00CB640E"/>
    <w:rsid w:val="00CB6A08"/>
    <w:rsid w:val="00CC0E57"/>
    <w:rsid w:val="00CC2EDC"/>
    <w:rsid w:val="00CC3224"/>
    <w:rsid w:val="00CD6F16"/>
    <w:rsid w:val="00CE0452"/>
    <w:rsid w:val="00CE7EE5"/>
    <w:rsid w:val="00CF4003"/>
    <w:rsid w:val="00CF551F"/>
    <w:rsid w:val="00CF7022"/>
    <w:rsid w:val="00D01281"/>
    <w:rsid w:val="00D01A8A"/>
    <w:rsid w:val="00D05D37"/>
    <w:rsid w:val="00D10C39"/>
    <w:rsid w:val="00D16A9F"/>
    <w:rsid w:val="00D20418"/>
    <w:rsid w:val="00D25F91"/>
    <w:rsid w:val="00D36E85"/>
    <w:rsid w:val="00D44286"/>
    <w:rsid w:val="00D47F92"/>
    <w:rsid w:val="00D615C2"/>
    <w:rsid w:val="00D65F52"/>
    <w:rsid w:val="00D7191E"/>
    <w:rsid w:val="00DA13A7"/>
    <w:rsid w:val="00DB16CE"/>
    <w:rsid w:val="00DB2B42"/>
    <w:rsid w:val="00DB5856"/>
    <w:rsid w:val="00DB7650"/>
    <w:rsid w:val="00DC20C8"/>
    <w:rsid w:val="00DC4F61"/>
    <w:rsid w:val="00DD55A3"/>
    <w:rsid w:val="00DD6766"/>
    <w:rsid w:val="00DE03CB"/>
    <w:rsid w:val="00DE6500"/>
    <w:rsid w:val="00DF2F0D"/>
    <w:rsid w:val="00DF5E0B"/>
    <w:rsid w:val="00E02AAC"/>
    <w:rsid w:val="00E23A2B"/>
    <w:rsid w:val="00E3058A"/>
    <w:rsid w:val="00E32021"/>
    <w:rsid w:val="00E3580C"/>
    <w:rsid w:val="00E41283"/>
    <w:rsid w:val="00E421D3"/>
    <w:rsid w:val="00E511DD"/>
    <w:rsid w:val="00E600AA"/>
    <w:rsid w:val="00E62EAC"/>
    <w:rsid w:val="00E714A0"/>
    <w:rsid w:val="00E71F70"/>
    <w:rsid w:val="00EA0483"/>
    <w:rsid w:val="00EB1009"/>
    <w:rsid w:val="00EC006A"/>
    <w:rsid w:val="00EC6764"/>
    <w:rsid w:val="00ED3EFD"/>
    <w:rsid w:val="00EF3260"/>
    <w:rsid w:val="00EF490D"/>
    <w:rsid w:val="00F02EE0"/>
    <w:rsid w:val="00F16CA3"/>
    <w:rsid w:val="00F20167"/>
    <w:rsid w:val="00F335FC"/>
    <w:rsid w:val="00F446A6"/>
    <w:rsid w:val="00F51F34"/>
    <w:rsid w:val="00F53B78"/>
    <w:rsid w:val="00F551F5"/>
    <w:rsid w:val="00F56777"/>
    <w:rsid w:val="00F56FA9"/>
    <w:rsid w:val="00F60CAB"/>
    <w:rsid w:val="00F61BD8"/>
    <w:rsid w:val="00F66180"/>
    <w:rsid w:val="00F766D8"/>
    <w:rsid w:val="00F7734D"/>
    <w:rsid w:val="00F81E59"/>
    <w:rsid w:val="00F83200"/>
    <w:rsid w:val="00F85546"/>
    <w:rsid w:val="00F862BD"/>
    <w:rsid w:val="00F92261"/>
    <w:rsid w:val="00F93B6D"/>
    <w:rsid w:val="00FB2860"/>
    <w:rsid w:val="00FD03DB"/>
    <w:rsid w:val="00FE25A8"/>
    <w:rsid w:val="00FF37B5"/>
    <w:rsid w:val="00FF4ACC"/>
    <w:rsid w:val="00FF627C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7A922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C0F"/>
    <w:pPr>
      <w:spacing w:after="200" w:line="276" w:lineRule="auto"/>
      <w:ind w:left="720"/>
      <w:contextualSpacing/>
    </w:pPr>
    <w:rPr>
      <w:lang w:val="es-ES_tradnl"/>
    </w:rPr>
  </w:style>
  <w:style w:type="table" w:styleId="Tablaconcuadrcula">
    <w:name w:val="Table Grid"/>
    <w:basedOn w:val="Tablanormal"/>
    <w:uiPriority w:val="39"/>
    <w:rsid w:val="00A75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52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52D7"/>
  </w:style>
  <w:style w:type="paragraph" w:styleId="Piedepgina">
    <w:name w:val="footer"/>
    <w:basedOn w:val="Normal"/>
    <w:link w:val="PiedepginaCar"/>
    <w:uiPriority w:val="99"/>
    <w:unhideWhenUsed/>
    <w:rsid w:val="00A152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2D7"/>
  </w:style>
  <w:style w:type="paragraph" w:customStyle="1" w:styleId="p1">
    <w:name w:val="p1"/>
    <w:basedOn w:val="Normal"/>
    <w:rsid w:val="00652A30"/>
    <w:pPr>
      <w:spacing w:after="0" w:line="240" w:lineRule="auto"/>
    </w:pPr>
    <w:rPr>
      <w:rFonts w:ascii="Helvetica" w:hAnsi="Helvetica" w:cs="Times New Roman"/>
      <w:color w:val="323333"/>
      <w:sz w:val="36"/>
      <w:szCs w:val="36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EC006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C0F"/>
    <w:pPr>
      <w:spacing w:after="200" w:line="276" w:lineRule="auto"/>
      <w:ind w:left="720"/>
      <w:contextualSpacing/>
    </w:pPr>
    <w:rPr>
      <w:lang w:val="es-ES_tradnl"/>
    </w:rPr>
  </w:style>
  <w:style w:type="table" w:styleId="Tablaconcuadrcula">
    <w:name w:val="Table Grid"/>
    <w:basedOn w:val="Tablanormal"/>
    <w:uiPriority w:val="39"/>
    <w:rsid w:val="00A75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52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52D7"/>
  </w:style>
  <w:style w:type="paragraph" w:styleId="Piedepgina">
    <w:name w:val="footer"/>
    <w:basedOn w:val="Normal"/>
    <w:link w:val="PiedepginaCar"/>
    <w:uiPriority w:val="99"/>
    <w:unhideWhenUsed/>
    <w:rsid w:val="00A152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2D7"/>
  </w:style>
  <w:style w:type="paragraph" w:customStyle="1" w:styleId="p1">
    <w:name w:val="p1"/>
    <w:basedOn w:val="Normal"/>
    <w:rsid w:val="00652A30"/>
    <w:pPr>
      <w:spacing w:after="0" w:line="240" w:lineRule="auto"/>
    </w:pPr>
    <w:rPr>
      <w:rFonts w:ascii="Helvetica" w:hAnsi="Helvetica" w:cs="Times New Roman"/>
      <w:color w:val="323333"/>
      <w:sz w:val="36"/>
      <w:szCs w:val="36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EC00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562</Words>
  <Characters>3097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Cantos</dc:creator>
  <cp:keywords/>
  <dc:description/>
  <cp:lastModifiedBy>Lisette</cp:lastModifiedBy>
  <cp:revision>3</cp:revision>
  <cp:lastPrinted>2018-02-21T23:25:00Z</cp:lastPrinted>
  <dcterms:created xsi:type="dcterms:W3CDTF">2018-02-21T22:13:00Z</dcterms:created>
  <dcterms:modified xsi:type="dcterms:W3CDTF">2018-02-21T23:30:00Z</dcterms:modified>
</cp:coreProperties>
</file>