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38CEA" w14:textId="6ED497FA" w:rsidR="00665287" w:rsidRDefault="00665287" w:rsidP="00665287">
      <w:pPr>
        <w:jc w:val="center"/>
        <w:rPr>
          <w:lang w:val="es-ES"/>
        </w:rPr>
      </w:pPr>
      <w:r w:rsidRPr="00665287">
        <w:rPr>
          <w:lang w:val="es-ES"/>
        </w:rPr>
        <w:t>ESCUELA POLITECNICA DEL LITORAL</w:t>
      </w:r>
    </w:p>
    <w:p w14:paraId="5343E5B6" w14:textId="77777777" w:rsidR="00665287" w:rsidRDefault="00665287" w:rsidP="00665287">
      <w:pPr>
        <w:jc w:val="center"/>
        <w:rPr>
          <w:lang w:val="es-ES"/>
        </w:rPr>
      </w:pPr>
      <w:r>
        <w:rPr>
          <w:lang w:val="es-ES"/>
        </w:rPr>
        <w:t>DE DISEÑO Y COMUNICACIÓN VISUAL</w:t>
      </w:r>
    </w:p>
    <w:p w14:paraId="4445D144" w14:textId="76672A74" w:rsidR="00665287" w:rsidRPr="0046275E" w:rsidRDefault="00665287" w:rsidP="00665287">
      <w:pPr>
        <w:jc w:val="center"/>
        <w:rPr>
          <w:b/>
          <w:lang w:val="es-ES"/>
        </w:rPr>
      </w:pPr>
      <w:r w:rsidRPr="0046275E">
        <w:rPr>
          <w:b/>
          <w:lang w:val="es-ES"/>
        </w:rPr>
        <w:t>ANIMACIÓN 3D 2018 – 1T EXAMEN DE MEJORAMIENTO</w:t>
      </w:r>
    </w:p>
    <w:p w14:paraId="6CD74B20" w14:textId="77777777" w:rsidR="00665287" w:rsidRDefault="00665287" w:rsidP="00C658F4">
      <w:pPr>
        <w:rPr>
          <w:lang w:val="es-ES"/>
        </w:rPr>
      </w:pPr>
    </w:p>
    <w:p w14:paraId="1BC2D9EF" w14:textId="5642A6EA" w:rsidR="004401A4" w:rsidRPr="004401A4" w:rsidRDefault="004401A4" w:rsidP="004401A4">
      <w:pPr>
        <w:rPr>
          <w:lang w:val="es-ES"/>
        </w:rPr>
      </w:pPr>
      <w:r w:rsidRPr="004401A4">
        <w:rPr>
          <w:lang w:val="es-ES"/>
        </w:rPr>
        <w:t>Nombre del estudiante: _______________</w:t>
      </w:r>
      <w:r>
        <w:rPr>
          <w:lang w:val="es-ES"/>
        </w:rPr>
        <w:t>______</w:t>
      </w:r>
      <w:r w:rsidRPr="004401A4">
        <w:rPr>
          <w:lang w:val="es-ES"/>
        </w:rPr>
        <w:t>_______</w:t>
      </w:r>
      <w:r>
        <w:rPr>
          <w:lang w:val="es-ES"/>
        </w:rPr>
        <w:t>___</w:t>
      </w:r>
      <w:r w:rsidRPr="004401A4">
        <w:rPr>
          <w:lang w:val="es-ES"/>
        </w:rPr>
        <w:t xml:space="preserve">_____ </w:t>
      </w:r>
      <w:r>
        <w:rPr>
          <w:lang w:val="es-ES"/>
        </w:rPr>
        <w:t>Paralelo: _____</w:t>
      </w:r>
    </w:p>
    <w:p w14:paraId="0C36287C" w14:textId="6E0128CC" w:rsidR="004401A4" w:rsidRDefault="00001AFF" w:rsidP="004401A4">
      <w:pPr>
        <w:rPr>
          <w:lang w:val="es-ES"/>
        </w:rPr>
      </w:pPr>
      <w:r>
        <w:rPr>
          <w:lang w:val="es-ES"/>
        </w:rPr>
        <w:t>Fecha:________________</w:t>
      </w:r>
    </w:p>
    <w:p w14:paraId="560A3B18" w14:textId="77777777" w:rsidR="00001AFF" w:rsidRDefault="00001AFF" w:rsidP="004401A4">
      <w:pPr>
        <w:rPr>
          <w:lang w:val="es-ES"/>
        </w:rPr>
      </w:pPr>
    </w:p>
    <w:p w14:paraId="3D7A8C14" w14:textId="6615BDC9" w:rsidR="00C658F4" w:rsidRPr="00F412ED" w:rsidRDefault="00C658F4" w:rsidP="00F412ED">
      <w:pPr>
        <w:pStyle w:val="Prrafodelista"/>
        <w:numPr>
          <w:ilvl w:val="0"/>
          <w:numId w:val="3"/>
        </w:numPr>
        <w:rPr>
          <w:lang w:val="es-ES"/>
        </w:rPr>
      </w:pPr>
      <w:r w:rsidRPr="00F412ED">
        <w:rPr>
          <w:lang w:val="es-ES"/>
        </w:rPr>
        <w:t>No consulte con sus compañeros, el examen es estrictamente personal.</w:t>
      </w:r>
    </w:p>
    <w:p w14:paraId="7A71D770" w14:textId="65B9ACE8" w:rsidR="00C658F4" w:rsidRPr="00F412ED" w:rsidRDefault="00C658F4" w:rsidP="00F412ED">
      <w:pPr>
        <w:pStyle w:val="Prrafodelista"/>
        <w:numPr>
          <w:ilvl w:val="0"/>
          <w:numId w:val="3"/>
        </w:numPr>
        <w:rPr>
          <w:lang w:val="es-ES"/>
        </w:rPr>
      </w:pPr>
      <w:r w:rsidRPr="00F412ED">
        <w:rPr>
          <w:lang w:val="es-ES"/>
        </w:rPr>
        <w:t>En caso de tener alguna consulta, levante la mano hasta que el profesor pueda atenderlo.</w:t>
      </w:r>
    </w:p>
    <w:p w14:paraId="637FA899" w14:textId="54B5677C" w:rsidR="00C658F4" w:rsidRPr="00F412ED" w:rsidRDefault="00C658F4" w:rsidP="00F412ED">
      <w:pPr>
        <w:pStyle w:val="Prrafodelista"/>
        <w:numPr>
          <w:ilvl w:val="0"/>
          <w:numId w:val="3"/>
        </w:numPr>
        <w:rPr>
          <w:lang w:val="es-ES"/>
        </w:rPr>
      </w:pPr>
      <w:r w:rsidRPr="00F412ED">
        <w:rPr>
          <w:lang w:val="es-ES"/>
        </w:rPr>
        <w:t>El examen consta de una sección teórica y una sección práctica.</w:t>
      </w:r>
    </w:p>
    <w:p w14:paraId="3373E201" w14:textId="30194FF7" w:rsidR="00C658F4" w:rsidRPr="00F412ED" w:rsidRDefault="00C658F4" w:rsidP="00F412ED">
      <w:pPr>
        <w:pStyle w:val="Prrafodelista"/>
        <w:numPr>
          <w:ilvl w:val="0"/>
          <w:numId w:val="3"/>
        </w:numPr>
        <w:rPr>
          <w:lang w:val="es-ES"/>
        </w:rPr>
      </w:pPr>
      <w:r w:rsidRPr="00F412ED">
        <w:rPr>
          <w:lang w:val="es-ES"/>
        </w:rPr>
        <w:t>El tiempo estimado del EXAMEN (sección teórica y práctica) es máximo 2 horas.</w:t>
      </w:r>
    </w:p>
    <w:p w14:paraId="6DAFB98D" w14:textId="61F070D0" w:rsidR="00C658F4" w:rsidRPr="00F412ED" w:rsidRDefault="00C658F4" w:rsidP="00F412ED">
      <w:pPr>
        <w:pStyle w:val="Prrafodelista"/>
        <w:numPr>
          <w:ilvl w:val="0"/>
          <w:numId w:val="3"/>
        </w:numPr>
        <w:rPr>
          <w:lang w:val="es-ES"/>
        </w:rPr>
      </w:pPr>
      <w:r w:rsidRPr="00F412ED">
        <w:rPr>
          <w:lang w:val="es-ES"/>
        </w:rPr>
        <w:t>En la sección TEORICA</w:t>
      </w:r>
    </w:p>
    <w:p w14:paraId="69A89D53" w14:textId="047487DA" w:rsidR="00C658F4" w:rsidRPr="00F412ED" w:rsidRDefault="00C658F4" w:rsidP="00F412ED">
      <w:pPr>
        <w:pStyle w:val="Prrafodelista"/>
        <w:numPr>
          <w:ilvl w:val="0"/>
          <w:numId w:val="1"/>
        </w:numPr>
        <w:rPr>
          <w:lang w:val="es-ES"/>
        </w:rPr>
      </w:pPr>
      <w:r w:rsidRPr="00F412ED">
        <w:rPr>
          <w:lang w:val="es-ES"/>
        </w:rPr>
        <w:t>Utilice esferográfico para responder las preguntas correspondientes.</w:t>
      </w:r>
    </w:p>
    <w:p w14:paraId="60DCC0FF" w14:textId="15D76CC5" w:rsidR="00C658F4" w:rsidRPr="00F412ED" w:rsidRDefault="00C658F4" w:rsidP="00F412ED">
      <w:pPr>
        <w:pStyle w:val="Prrafodelista"/>
        <w:numPr>
          <w:ilvl w:val="0"/>
          <w:numId w:val="1"/>
        </w:numPr>
        <w:rPr>
          <w:lang w:val="es-ES"/>
        </w:rPr>
      </w:pPr>
      <w:r w:rsidRPr="00F412ED">
        <w:rPr>
          <w:lang w:val="es-ES"/>
        </w:rPr>
        <w:t>Una vez terminado esta sección solicite al profesor la parte práctica.</w:t>
      </w:r>
    </w:p>
    <w:p w14:paraId="0FE4E070" w14:textId="77777777" w:rsidR="00C658F4" w:rsidRDefault="00C658F4">
      <w:pPr>
        <w:rPr>
          <w:lang w:val="es-ES"/>
        </w:rPr>
      </w:pPr>
    </w:p>
    <w:p w14:paraId="11265B18" w14:textId="565A0C48" w:rsidR="00852794" w:rsidRPr="00BD4F76" w:rsidRDefault="00C627A2">
      <w:pPr>
        <w:rPr>
          <w:b/>
          <w:lang w:val="es-ES"/>
        </w:rPr>
      </w:pPr>
      <w:r w:rsidRPr="00BD4F76">
        <w:rPr>
          <w:b/>
          <w:lang w:val="es-ES"/>
        </w:rPr>
        <w:t>Sección</w:t>
      </w:r>
      <w:r w:rsidR="00852794" w:rsidRPr="00BD4F76">
        <w:rPr>
          <w:b/>
          <w:lang w:val="es-ES"/>
        </w:rPr>
        <w:t xml:space="preserve"> Teórica</w:t>
      </w:r>
    </w:p>
    <w:p w14:paraId="50A18A22" w14:textId="4FF1EADF" w:rsidR="00852794" w:rsidRPr="00BD4F76" w:rsidRDefault="006661B3">
      <w:pPr>
        <w:rPr>
          <w:b/>
          <w:lang w:val="es-ES"/>
        </w:rPr>
      </w:pPr>
      <w:r w:rsidRPr="00BD4F76">
        <w:rPr>
          <w:b/>
          <w:lang w:val="es-ES"/>
        </w:rPr>
        <w:t>Respon</w:t>
      </w:r>
      <w:r w:rsidR="00F412ED" w:rsidRPr="00BD4F76">
        <w:rPr>
          <w:b/>
          <w:lang w:val="es-ES"/>
        </w:rPr>
        <w:t>da las siguientes interrogantes (20 puntos).</w:t>
      </w:r>
    </w:p>
    <w:p w14:paraId="508B91DE" w14:textId="77777777" w:rsidR="006661B3" w:rsidRDefault="006661B3">
      <w:pPr>
        <w:rPr>
          <w:lang w:val="es-ES"/>
        </w:rPr>
      </w:pPr>
    </w:p>
    <w:p w14:paraId="26F60911" w14:textId="12BD7884" w:rsidR="002F390C" w:rsidRDefault="002F390C">
      <w:pPr>
        <w:rPr>
          <w:lang w:val="es-ES"/>
        </w:rPr>
      </w:pPr>
      <w:r>
        <w:rPr>
          <w:lang w:val="es-ES"/>
        </w:rPr>
        <w:t>Indique cómo se originó Pixar: quiénes lo fundaron y cómo se llamó originalmente.</w:t>
      </w:r>
    </w:p>
    <w:p w14:paraId="09C51CB9" w14:textId="77777777" w:rsidR="002F390C" w:rsidRDefault="002F390C">
      <w:pPr>
        <w:rPr>
          <w:lang w:val="es-ES"/>
        </w:rPr>
      </w:pPr>
    </w:p>
    <w:p w14:paraId="6884CDBA" w14:textId="6B8717B2" w:rsidR="00F84E0C" w:rsidRDefault="00FD303F" w:rsidP="00FD303F">
      <w:pPr>
        <w:tabs>
          <w:tab w:val="left" w:pos="2500"/>
        </w:tabs>
        <w:rPr>
          <w:lang w:val="es-ES"/>
        </w:rPr>
      </w:pPr>
      <w:r>
        <w:rPr>
          <w:lang w:val="es-ES"/>
        </w:rPr>
        <w:tab/>
      </w:r>
    </w:p>
    <w:p w14:paraId="38A4EB05" w14:textId="77777777" w:rsidR="00FD303F" w:rsidRDefault="00FD303F" w:rsidP="00FD303F">
      <w:pPr>
        <w:tabs>
          <w:tab w:val="left" w:pos="2500"/>
        </w:tabs>
        <w:rPr>
          <w:lang w:val="es-ES"/>
        </w:rPr>
      </w:pPr>
    </w:p>
    <w:p w14:paraId="2A4E08A7" w14:textId="77777777" w:rsidR="00FD303F" w:rsidRDefault="00FD303F" w:rsidP="00FD303F">
      <w:pPr>
        <w:tabs>
          <w:tab w:val="left" w:pos="2500"/>
        </w:tabs>
        <w:rPr>
          <w:lang w:val="es-ES"/>
        </w:rPr>
      </w:pPr>
    </w:p>
    <w:p w14:paraId="49D55420" w14:textId="77777777" w:rsidR="00F84E0C" w:rsidRDefault="00F84E0C">
      <w:pPr>
        <w:rPr>
          <w:lang w:val="es-ES"/>
        </w:rPr>
      </w:pPr>
    </w:p>
    <w:p w14:paraId="01C6813A" w14:textId="77777777" w:rsidR="00FD303F" w:rsidRDefault="00FD303F">
      <w:pPr>
        <w:rPr>
          <w:lang w:val="es-ES"/>
        </w:rPr>
      </w:pPr>
    </w:p>
    <w:p w14:paraId="0EFE0C67" w14:textId="77777777" w:rsidR="00FD303F" w:rsidRDefault="00FD303F">
      <w:pPr>
        <w:rPr>
          <w:lang w:val="es-ES"/>
        </w:rPr>
      </w:pPr>
    </w:p>
    <w:p w14:paraId="18093D9F" w14:textId="1002C9F8" w:rsidR="00F84E0C" w:rsidRDefault="00FD303F">
      <w:pPr>
        <w:rPr>
          <w:lang w:val="es-ES"/>
        </w:rPr>
      </w:pPr>
      <w:r>
        <w:rPr>
          <w:lang w:val="es-ES"/>
        </w:rPr>
        <w:t xml:space="preserve">Mencione 4 softwares de </w:t>
      </w:r>
      <w:r w:rsidR="00A60994">
        <w:rPr>
          <w:lang w:val="es-ES"/>
        </w:rPr>
        <w:t>modelado</w:t>
      </w:r>
      <w:r>
        <w:rPr>
          <w:lang w:val="es-ES"/>
        </w:rPr>
        <w:t xml:space="preserve"> 3D</w:t>
      </w:r>
    </w:p>
    <w:p w14:paraId="42BC38C1" w14:textId="77777777" w:rsidR="00FD303F" w:rsidRDefault="00FD303F">
      <w:pPr>
        <w:rPr>
          <w:lang w:val="es-ES"/>
        </w:rPr>
      </w:pPr>
    </w:p>
    <w:p w14:paraId="510C3C2E" w14:textId="77777777" w:rsidR="00FD303F" w:rsidRDefault="00FD303F">
      <w:pPr>
        <w:rPr>
          <w:lang w:val="es-ES"/>
        </w:rPr>
      </w:pPr>
    </w:p>
    <w:p w14:paraId="2720C001" w14:textId="77777777" w:rsidR="00A60994" w:rsidRDefault="00A60994">
      <w:pPr>
        <w:rPr>
          <w:lang w:val="es-ES"/>
        </w:rPr>
      </w:pPr>
    </w:p>
    <w:p w14:paraId="2E72B94F" w14:textId="77777777" w:rsidR="00A60994" w:rsidRDefault="00A60994">
      <w:pPr>
        <w:rPr>
          <w:lang w:val="es-ES"/>
        </w:rPr>
      </w:pPr>
    </w:p>
    <w:p w14:paraId="023BE877" w14:textId="77777777" w:rsidR="00A60994" w:rsidRDefault="00A60994">
      <w:pPr>
        <w:rPr>
          <w:lang w:val="es-ES"/>
        </w:rPr>
      </w:pPr>
    </w:p>
    <w:p w14:paraId="5D6D9AA8" w14:textId="77777777" w:rsidR="00FD303F" w:rsidRDefault="00FD303F">
      <w:pPr>
        <w:rPr>
          <w:lang w:val="es-ES"/>
        </w:rPr>
      </w:pPr>
    </w:p>
    <w:p w14:paraId="50D31917" w14:textId="77777777" w:rsidR="00FD303F" w:rsidRDefault="00FD303F">
      <w:pPr>
        <w:rPr>
          <w:lang w:val="es-ES"/>
        </w:rPr>
      </w:pPr>
    </w:p>
    <w:p w14:paraId="50DD73F3" w14:textId="77777777" w:rsidR="00FD303F" w:rsidRDefault="00FD303F">
      <w:pPr>
        <w:rPr>
          <w:lang w:val="es-ES"/>
        </w:rPr>
      </w:pPr>
    </w:p>
    <w:p w14:paraId="5760223D" w14:textId="2309A1C2" w:rsidR="00D40FB2" w:rsidRDefault="00D40FB2">
      <w:pPr>
        <w:rPr>
          <w:lang w:val="es-ES"/>
        </w:rPr>
      </w:pPr>
      <w:r>
        <w:rPr>
          <w:lang w:val="es-ES"/>
        </w:rPr>
        <w:t>A través de un mapa conceptual,</w:t>
      </w:r>
      <w:r w:rsidR="00C61EAB">
        <w:rPr>
          <w:lang w:val="es-ES"/>
        </w:rPr>
        <w:t xml:space="preserve"> explique el flujo de trabajo </w:t>
      </w:r>
      <w:r>
        <w:rPr>
          <w:lang w:val="es-ES"/>
        </w:rPr>
        <w:t>en una producción animada 3D.</w:t>
      </w:r>
    </w:p>
    <w:p w14:paraId="4C661005" w14:textId="77777777" w:rsidR="006661B3" w:rsidRDefault="006661B3">
      <w:pPr>
        <w:rPr>
          <w:lang w:val="es-ES"/>
        </w:rPr>
      </w:pPr>
    </w:p>
    <w:p w14:paraId="358DC91D" w14:textId="77777777" w:rsidR="00F84E0C" w:rsidRDefault="00F84E0C">
      <w:pPr>
        <w:rPr>
          <w:lang w:val="es-ES"/>
        </w:rPr>
      </w:pPr>
    </w:p>
    <w:p w14:paraId="1B693AE6" w14:textId="77777777" w:rsidR="00F84E0C" w:rsidRDefault="00F84E0C">
      <w:pPr>
        <w:rPr>
          <w:lang w:val="es-ES"/>
        </w:rPr>
      </w:pPr>
    </w:p>
    <w:p w14:paraId="5AB60725" w14:textId="77777777" w:rsidR="00FD303F" w:rsidRDefault="00FD303F">
      <w:pPr>
        <w:rPr>
          <w:lang w:val="es-ES"/>
        </w:rPr>
      </w:pPr>
    </w:p>
    <w:p w14:paraId="143CF66D" w14:textId="77777777" w:rsidR="00FD303F" w:rsidRDefault="00FD303F">
      <w:pPr>
        <w:rPr>
          <w:lang w:val="es-ES"/>
        </w:rPr>
      </w:pPr>
    </w:p>
    <w:p w14:paraId="6C58091A" w14:textId="77777777" w:rsidR="001A73B7" w:rsidRDefault="001A73B7">
      <w:pPr>
        <w:rPr>
          <w:lang w:val="es-ES"/>
        </w:rPr>
      </w:pPr>
    </w:p>
    <w:p w14:paraId="086223C2" w14:textId="77777777" w:rsidR="001A73B7" w:rsidRDefault="001A73B7">
      <w:pPr>
        <w:rPr>
          <w:lang w:val="es-ES"/>
        </w:rPr>
      </w:pPr>
    </w:p>
    <w:p w14:paraId="78C8820C" w14:textId="77777777" w:rsidR="00A60994" w:rsidRDefault="00A60994">
      <w:pPr>
        <w:rPr>
          <w:lang w:val="es-ES"/>
        </w:rPr>
      </w:pPr>
    </w:p>
    <w:p w14:paraId="2F054978" w14:textId="77777777" w:rsidR="00F84E0C" w:rsidRDefault="00F84E0C">
      <w:pPr>
        <w:rPr>
          <w:lang w:val="es-ES"/>
        </w:rPr>
      </w:pPr>
    </w:p>
    <w:p w14:paraId="78E0581B" w14:textId="77777777" w:rsidR="00F84E0C" w:rsidRDefault="00F84E0C">
      <w:pPr>
        <w:rPr>
          <w:lang w:val="es-ES"/>
        </w:rPr>
      </w:pPr>
    </w:p>
    <w:p w14:paraId="51A10A01" w14:textId="77777777" w:rsidR="00F84E0C" w:rsidRDefault="00F84E0C">
      <w:pPr>
        <w:rPr>
          <w:lang w:val="es-ES"/>
        </w:rPr>
      </w:pPr>
    </w:p>
    <w:p w14:paraId="2A09AE7E" w14:textId="77777777" w:rsidR="00F84E0C" w:rsidRDefault="00F84E0C">
      <w:pPr>
        <w:rPr>
          <w:lang w:val="es-ES"/>
        </w:rPr>
      </w:pPr>
    </w:p>
    <w:p w14:paraId="5077E15A" w14:textId="77777777" w:rsidR="00F84E0C" w:rsidRDefault="00F84E0C">
      <w:pPr>
        <w:rPr>
          <w:lang w:val="es-ES"/>
        </w:rPr>
      </w:pPr>
    </w:p>
    <w:p w14:paraId="2416B823" w14:textId="40DA3BBF" w:rsidR="00852794" w:rsidRPr="00BD4F76" w:rsidRDefault="00C627A2">
      <w:pPr>
        <w:rPr>
          <w:b/>
          <w:lang w:val="es-ES"/>
        </w:rPr>
      </w:pPr>
      <w:r w:rsidRPr="00BD4F76">
        <w:rPr>
          <w:b/>
          <w:lang w:val="es-ES"/>
        </w:rPr>
        <w:lastRenderedPageBreak/>
        <w:t>Sección</w:t>
      </w:r>
      <w:r w:rsidR="00852794" w:rsidRPr="00BD4F76">
        <w:rPr>
          <w:b/>
          <w:lang w:val="es-ES"/>
        </w:rPr>
        <w:t xml:space="preserve"> Práctica</w:t>
      </w:r>
    </w:p>
    <w:p w14:paraId="1E545F62" w14:textId="77777777" w:rsidR="00BD4F76" w:rsidRDefault="00BD4F76">
      <w:pPr>
        <w:rPr>
          <w:lang w:val="es-ES"/>
        </w:rPr>
      </w:pPr>
    </w:p>
    <w:p w14:paraId="3850D365" w14:textId="0FCA8BDB" w:rsidR="00FF1BAA" w:rsidRDefault="00890A67">
      <w:pPr>
        <w:rPr>
          <w:lang w:val="es-ES"/>
        </w:rPr>
      </w:pPr>
      <w:r w:rsidRPr="00890A67">
        <w:rPr>
          <w:lang w:val="es-ES"/>
        </w:rPr>
        <w:t>Realice el modelado 3D, texturizado, iluminación y Render de la siguiente imagen. Utilice las herramientas apropiadas para modelarlo. Se valorará el parecido al original 2D, el correcto uso de las herramientas (modelo 3d, texturas, luces) y el acabado final que presente (render). Se debe entregar el archivo de modelado extensión .blend, texturas empaquetadas y una imagen render. (40 Puntos)</w:t>
      </w:r>
    </w:p>
    <w:p w14:paraId="3364AD6D" w14:textId="5EB18879" w:rsidR="00890A67" w:rsidRDefault="008A36DA" w:rsidP="00C95305">
      <w:pPr>
        <w:jc w:val="center"/>
        <w:rPr>
          <w:lang w:val="es-ES"/>
        </w:rPr>
      </w:pPr>
      <w:r>
        <w:rPr>
          <w:noProof/>
          <w:lang w:eastAsia="es-ES_tradnl"/>
        </w:rPr>
        <w:drawing>
          <wp:inline distT="0" distB="0" distL="0" distR="0" wp14:anchorId="06ED5DE8" wp14:editId="4C64B888">
            <wp:extent cx="5029156" cy="3839754"/>
            <wp:effectExtent l="0" t="0" r="635" b="0"/>
            <wp:docPr id="2" name="Imagen 2" descr="c06b1c5c5b2c01401e1b12e9bdbf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06b1c5c5b2c01401e1b12e9bdbf20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62" b="5589"/>
                    <a:stretch/>
                  </pic:blipFill>
                  <pic:spPr bwMode="auto">
                    <a:xfrm>
                      <a:off x="0" y="0"/>
                      <a:ext cx="5063281" cy="386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75D98" w14:textId="77777777" w:rsidR="00FF1BAA" w:rsidRDefault="00FF1BAA" w:rsidP="003A602C">
      <w:pPr>
        <w:tabs>
          <w:tab w:val="left" w:pos="1456"/>
        </w:tabs>
        <w:rPr>
          <w:lang w:val="es-ES"/>
        </w:rPr>
      </w:pPr>
    </w:p>
    <w:p w14:paraId="1ADB0F8D" w14:textId="4BAFECE2" w:rsidR="00636AB9" w:rsidRDefault="003A602C" w:rsidP="003A602C">
      <w:pPr>
        <w:tabs>
          <w:tab w:val="left" w:pos="1456"/>
        </w:tabs>
        <w:rPr>
          <w:lang w:val="es-ES"/>
        </w:rPr>
      </w:pPr>
      <w:r>
        <w:rPr>
          <w:lang w:val="es-ES"/>
        </w:rPr>
        <w:tab/>
      </w:r>
    </w:p>
    <w:p w14:paraId="0A6BFAEF" w14:textId="7EB5FC31" w:rsidR="0073180B" w:rsidRDefault="00D023E3">
      <w:pPr>
        <w:rPr>
          <w:lang w:val="es-ES"/>
        </w:rPr>
      </w:pPr>
      <w:r w:rsidRPr="00D023E3">
        <w:rPr>
          <w:lang w:val="es-ES"/>
        </w:rPr>
        <w:t>Modelado, Textura e Iluminación. Realice el modelado 3D, texturizado, iluminación y Render de la siguiente imagen. Utilice las herramientas apropiadas para modelarlo. Se valorará el parecido al original 2D, el correcto uso de las herramientas (modelo 3d, texturas, luces) y el acabado final que presente (render). Se debe entregar el archivo de modelado extensión .blend, texturas empaq</w:t>
      </w:r>
      <w:r w:rsidR="00CA1281">
        <w:rPr>
          <w:lang w:val="es-ES"/>
        </w:rPr>
        <w:t>uetadas y una imagen render. (20</w:t>
      </w:r>
      <w:r w:rsidRPr="00D023E3">
        <w:rPr>
          <w:lang w:val="es-ES"/>
        </w:rPr>
        <w:t xml:space="preserve"> puntos)</w:t>
      </w:r>
    </w:p>
    <w:p w14:paraId="69450716" w14:textId="4E0EB47E" w:rsidR="000615AE" w:rsidRDefault="00D023E3" w:rsidP="001B1FD4">
      <w:pPr>
        <w:jc w:val="center"/>
        <w:rPr>
          <w:lang w:val="es-ES"/>
        </w:rPr>
      </w:pPr>
      <w:r>
        <w:rPr>
          <w:noProof/>
          <w:lang w:eastAsia="es-ES_tradnl"/>
        </w:rPr>
        <w:drawing>
          <wp:inline distT="0" distB="0" distL="0" distR="0" wp14:anchorId="318011F5" wp14:editId="1908B936">
            <wp:extent cx="3433961" cy="2769057"/>
            <wp:effectExtent l="0" t="0" r="0" b="0"/>
            <wp:docPr id="1" name="Imagen 1" descr="ba3fb85392a25308774bfaf7ffc75e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3fb85392a25308774bfaf7ffc75e9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0" b="10052"/>
                    <a:stretch/>
                  </pic:blipFill>
                  <pic:spPr bwMode="auto">
                    <a:xfrm>
                      <a:off x="0" y="0"/>
                      <a:ext cx="3457189" cy="278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DC36B" w14:textId="77777777" w:rsidR="000615AE" w:rsidRDefault="000615AE">
      <w:pPr>
        <w:rPr>
          <w:lang w:val="es-ES"/>
        </w:rPr>
      </w:pPr>
    </w:p>
    <w:p w14:paraId="2F84C8A8" w14:textId="7D2F3345" w:rsidR="000615AE" w:rsidRPr="000615AE" w:rsidRDefault="0037558B" w:rsidP="000615AE">
      <w:pPr>
        <w:rPr>
          <w:lang w:val="es-ES"/>
        </w:rPr>
      </w:pPr>
      <w:r>
        <w:rPr>
          <w:lang w:val="es-ES"/>
        </w:rPr>
        <w:t>Animar el siguiente elemento.</w:t>
      </w:r>
      <w:r w:rsidR="000615AE" w:rsidRPr="000615AE">
        <w:rPr>
          <w:lang w:val="es-ES"/>
        </w:rPr>
        <w:t xml:space="preserve"> Se debe entregar el archivo .blend animado</w:t>
      </w:r>
      <w:r w:rsidR="00D554E1">
        <w:rPr>
          <w:lang w:val="es-ES"/>
        </w:rPr>
        <w:t>. Animación mínima 3 segundos (2</w:t>
      </w:r>
      <w:r w:rsidR="000615AE" w:rsidRPr="000615AE">
        <w:rPr>
          <w:lang w:val="es-ES"/>
        </w:rPr>
        <w:t>0 puntos)</w:t>
      </w:r>
    </w:p>
    <w:p w14:paraId="1412A3DC" w14:textId="77777777" w:rsidR="000615AE" w:rsidRPr="000615AE" w:rsidRDefault="000615AE" w:rsidP="000615AE">
      <w:pPr>
        <w:rPr>
          <w:lang w:val="es-ES"/>
        </w:rPr>
      </w:pPr>
    </w:p>
    <w:p w14:paraId="38B2E42C" w14:textId="485F64F5" w:rsidR="00526221" w:rsidRDefault="000615AE" w:rsidP="000615AE">
      <w:pPr>
        <w:rPr>
          <w:lang w:val="es-ES"/>
        </w:rPr>
      </w:pPr>
      <w:r w:rsidRPr="000615AE">
        <w:rPr>
          <w:lang w:val="es-ES"/>
        </w:rPr>
        <w:t xml:space="preserve">Animación: Girar las aspas </w:t>
      </w:r>
      <w:r w:rsidR="0037558B">
        <w:rPr>
          <w:lang w:val="es-ES"/>
        </w:rPr>
        <w:t>del ventilador</w:t>
      </w:r>
      <w:r w:rsidRPr="000615AE">
        <w:rPr>
          <w:lang w:val="es-ES"/>
        </w:rPr>
        <w:t>, senti</w:t>
      </w:r>
      <w:r w:rsidR="0037558B">
        <w:rPr>
          <w:lang w:val="es-ES"/>
        </w:rPr>
        <w:t xml:space="preserve">do </w:t>
      </w:r>
      <w:r w:rsidR="00F46B24">
        <w:rPr>
          <w:lang w:val="es-ES"/>
        </w:rPr>
        <w:t xml:space="preserve">de las </w:t>
      </w:r>
      <w:r w:rsidR="0037558B">
        <w:rPr>
          <w:lang w:val="es-ES"/>
        </w:rPr>
        <w:t>manecillas</w:t>
      </w:r>
      <w:r w:rsidR="00F46B24">
        <w:rPr>
          <w:lang w:val="es-ES"/>
        </w:rPr>
        <w:t xml:space="preserve"> del</w:t>
      </w:r>
      <w:r w:rsidR="0037558B">
        <w:rPr>
          <w:lang w:val="es-ES"/>
        </w:rPr>
        <w:t xml:space="preserve"> reloj. También debe animar </w:t>
      </w:r>
      <w:r w:rsidR="00850CD3">
        <w:rPr>
          <w:lang w:val="es-ES"/>
        </w:rPr>
        <w:t>la parte superior</w:t>
      </w:r>
      <w:r w:rsidR="00D647BB">
        <w:rPr>
          <w:lang w:val="es-ES"/>
        </w:rPr>
        <w:t xml:space="preserve"> del ventilador</w:t>
      </w:r>
      <w:r w:rsidR="00F46B24">
        <w:rPr>
          <w:lang w:val="es-ES"/>
        </w:rPr>
        <w:t xml:space="preserve"> (izquierda a derecha)</w:t>
      </w:r>
      <w:r w:rsidR="00D647BB">
        <w:rPr>
          <w:lang w:val="es-ES"/>
        </w:rPr>
        <w:t>.</w:t>
      </w:r>
      <w:r w:rsidR="00F46B24">
        <w:rPr>
          <w:lang w:val="es-ES"/>
        </w:rPr>
        <w:t xml:space="preserve"> El movimiento debe ser similar al de </w:t>
      </w:r>
      <w:bookmarkStart w:id="0" w:name="_GoBack"/>
      <w:bookmarkEnd w:id="0"/>
      <w:r w:rsidR="00F46B24">
        <w:rPr>
          <w:lang w:val="es-ES"/>
        </w:rPr>
        <w:t>un ventilador.</w:t>
      </w:r>
    </w:p>
    <w:p w14:paraId="2EAE8CFB" w14:textId="1E327D9A" w:rsidR="000615AE" w:rsidRPr="002238CF" w:rsidRDefault="000615AE" w:rsidP="000615AE">
      <w:pPr>
        <w:rPr>
          <w:lang w:val="es-ES"/>
        </w:rPr>
      </w:pPr>
      <w:r w:rsidRPr="000615AE">
        <w:rPr>
          <w:lang w:val="es-ES"/>
        </w:rPr>
        <w:t xml:space="preserve"> </w:t>
      </w:r>
      <w:r w:rsidR="00526221">
        <w:rPr>
          <w:noProof/>
          <w:lang w:eastAsia="es-ES_tradnl"/>
        </w:rPr>
        <w:drawing>
          <wp:inline distT="0" distB="0" distL="0" distR="0" wp14:anchorId="7E0A1923" wp14:editId="388A9CEC">
            <wp:extent cx="2765518" cy="3182843"/>
            <wp:effectExtent l="0" t="0" r="3175" b="0"/>
            <wp:docPr id="3" name="Imagen 3" descr="Captura%20de%20pantalla%202018-09-09%20a%20las%2021.16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a%20de%20pantalla%202018-09-09%20a%20las%2021.16.1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285" cy="321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6221">
        <w:rPr>
          <w:lang w:val="es-ES"/>
        </w:rPr>
        <w:t xml:space="preserve">   </w:t>
      </w:r>
      <w:r w:rsidR="00526221">
        <w:rPr>
          <w:noProof/>
          <w:lang w:eastAsia="es-ES_tradnl"/>
        </w:rPr>
        <w:drawing>
          <wp:inline distT="0" distB="0" distL="0" distR="0" wp14:anchorId="7B409234" wp14:editId="68F19F6A">
            <wp:extent cx="2736857" cy="3221169"/>
            <wp:effectExtent l="0" t="0" r="6350" b="5080"/>
            <wp:docPr id="4" name="Imagen 4" descr="Captura%20de%20pantalla%202018-09-09%20a%20las%2021.16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tura%20de%20pantalla%202018-09-09%20a%20las%2021.16.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638" cy="324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15AE" w:rsidRPr="002238CF" w:rsidSect="001A73B7">
      <w:pgSz w:w="11900" w:h="16840"/>
      <w:pgMar w:top="1440" w:right="1077" w:bottom="873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C78EB"/>
    <w:multiLevelType w:val="hybridMultilevel"/>
    <w:tmpl w:val="3F8E9A22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6D1966"/>
    <w:multiLevelType w:val="hybridMultilevel"/>
    <w:tmpl w:val="0DC8283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1D14C9"/>
    <w:multiLevelType w:val="hybridMultilevel"/>
    <w:tmpl w:val="C34E43AC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8CF"/>
    <w:rsid w:val="00001AFF"/>
    <w:rsid w:val="000615AE"/>
    <w:rsid w:val="00174D87"/>
    <w:rsid w:val="001A73B7"/>
    <w:rsid w:val="001B1FD4"/>
    <w:rsid w:val="002238CF"/>
    <w:rsid w:val="002F390C"/>
    <w:rsid w:val="00315721"/>
    <w:rsid w:val="0037558B"/>
    <w:rsid w:val="003A602C"/>
    <w:rsid w:val="003B0EF8"/>
    <w:rsid w:val="004401A4"/>
    <w:rsid w:val="0046275E"/>
    <w:rsid w:val="004E460F"/>
    <w:rsid w:val="00526221"/>
    <w:rsid w:val="00636AB9"/>
    <w:rsid w:val="00665287"/>
    <w:rsid w:val="006661B3"/>
    <w:rsid w:val="006825DC"/>
    <w:rsid w:val="0073180B"/>
    <w:rsid w:val="00850CD3"/>
    <w:rsid w:val="00852794"/>
    <w:rsid w:val="00890A67"/>
    <w:rsid w:val="008A36DA"/>
    <w:rsid w:val="009F3350"/>
    <w:rsid w:val="00A60994"/>
    <w:rsid w:val="00B017F0"/>
    <w:rsid w:val="00BD4F76"/>
    <w:rsid w:val="00C61EAB"/>
    <w:rsid w:val="00C627A2"/>
    <w:rsid w:val="00C658F4"/>
    <w:rsid w:val="00C95305"/>
    <w:rsid w:val="00CA1281"/>
    <w:rsid w:val="00D023E3"/>
    <w:rsid w:val="00D40FB2"/>
    <w:rsid w:val="00D554E1"/>
    <w:rsid w:val="00D647BB"/>
    <w:rsid w:val="00F412ED"/>
    <w:rsid w:val="00F46B24"/>
    <w:rsid w:val="00F84E0C"/>
    <w:rsid w:val="00FD303F"/>
    <w:rsid w:val="00FE59E6"/>
    <w:rsid w:val="00FF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0065B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331</Words>
  <Characters>1826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38</cp:revision>
  <dcterms:created xsi:type="dcterms:W3CDTF">2018-09-09T22:04:00Z</dcterms:created>
  <dcterms:modified xsi:type="dcterms:W3CDTF">2018-09-10T14:47:00Z</dcterms:modified>
</cp:coreProperties>
</file>