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3C1EA32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0E17FE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947FD4">
              <w:rPr>
                <w:sz w:val="16"/>
                <w:szCs w:val="16"/>
              </w:rPr>
              <w:t xml:space="preserve"> Primer 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0FF494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Dany De Cecchys,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2869ED2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947FD4">
              <w:rPr>
                <w:sz w:val="16"/>
                <w:szCs w:val="16"/>
              </w:rPr>
              <w:t xml:space="preserve"> Primera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B99296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5 de Julio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23BF962B" w14:textId="77777777" w:rsidR="00EF4A5D" w:rsidRDefault="00EF4A5D" w:rsidP="00EF4A5D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( 10 puntos)</w:t>
      </w:r>
    </w:p>
    <w:p w14:paraId="07F0BB01" w14:textId="77777777" w:rsidR="00EF4A5D" w:rsidRDefault="00EF4A5D" w:rsidP="00EF4A5D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Dada la función,       </w:t>
      </w:r>
    </w:p>
    <w:p w14:paraId="3942BE80" w14:textId="524D74F7" w:rsidR="00EF4A5D" w:rsidRDefault="00EF4A5D" w:rsidP="00EF4A5D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</w:t>
      </w:r>
      <w:r w:rsidR="00E307F0" w:rsidRPr="00B33BEA">
        <w:rPr>
          <w:position w:val="-30"/>
        </w:rPr>
        <w:object w:dxaOrig="2520" w:dyaOrig="720" w14:anchorId="3EA889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181.5pt;height:51.75pt" o:ole="">
            <v:imagedata r:id="rId6" o:title=""/>
          </v:shape>
          <o:OLEObject Type="Embed" ProgID="Equation.DSMT4" ShapeID="_x0000_i1038" DrawAspect="Content" ObjectID="_1623736041" r:id="rId7"/>
        </w:object>
      </w:r>
      <w:r>
        <w:rPr>
          <w:b/>
          <w:bCs/>
          <w:iCs/>
        </w:rPr>
        <w:t xml:space="preserve"> ,</w:t>
      </w:r>
    </w:p>
    <w:p w14:paraId="5B313BC8" w14:textId="6155191C" w:rsidR="00EF4A5D" w:rsidRDefault="00EF4A5D" w:rsidP="00EF4A5D">
      <w:pPr>
        <w:jc w:val="both"/>
        <w:rPr>
          <w:b/>
          <w:bCs/>
          <w:iCs/>
        </w:rPr>
      </w:pPr>
      <w:r>
        <w:rPr>
          <w:b/>
          <w:bCs/>
          <w:iCs/>
        </w:rPr>
        <w:t>determinar su representación en serie de Fourie</w:t>
      </w:r>
      <w:r w:rsidR="00EF5C6D">
        <w:rPr>
          <w:b/>
          <w:bCs/>
          <w:iCs/>
        </w:rPr>
        <w:t>r.</w:t>
      </w:r>
    </w:p>
    <w:p w14:paraId="7774E3D1" w14:textId="5300A7C6" w:rsidR="00EF4A5D" w:rsidRPr="00EF4A5D" w:rsidRDefault="00EF4A5D" w:rsidP="00EF4A5D">
      <w:pPr>
        <w:jc w:val="both"/>
        <w:rPr>
          <w:b/>
          <w:bCs/>
          <w:iCs/>
        </w:rPr>
      </w:pPr>
      <w:r>
        <w:rPr>
          <w:b/>
          <w:bCs/>
          <w:iCs/>
          <w:u w:val="single"/>
        </w:rPr>
        <w:t>TEMA 2 ( 20 puntos)</w:t>
      </w:r>
    </w:p>
    <w:p w14:paraId="7DAFB708" w14:textId="4EDF167A" w:rsidR="00EF4A5D" w:rsidRPr="00EF4A5D" w:rsidRDefault="00EF4A5D" w:rsidP="00EF4A5D">
      <w:pPr>
        <w:rPr>
          <w:b/>
          <w:bCs/>
          <w:iCs/>
        </w:rPr>
      </w:pPr>
      <w:r w:rsidRPr="001D7912">
        <w:rPr>
          <w:b/>
          <w:bCs/>
          <w:iCs/>
        </w:rPr>
        <w:t>Resolver la ecuación de onda,</w:t>
      </w:r>
    </w:p>
    <w:p w14:paraId="590D9FCC" w14:textId="6485D04D" w:rsidR="00EF4A5D" w:rsidRDefault="00EF4A5D" w:rsidP="00EF4A5D">
      <w:pPr>
        <w:rPr>
          <w:bCs/>
          <w:iCs/>
        </w:rPr>
      </w:pPr>
      <w:r>
        <w:rPr>
          <w:bCs/>
          <w:iCs/>
        </w:rPr>
        <w:t xml:space="preserve">                </w:t>
      </w:r>
      <w:r w:rsidR="00837E9A" w:rsidRPr="000A722C">
        <w:rPr>
          <w:bCs/>
          <w:iCs/>
          <w:position w:val="-80"/>
        </w:rPr>
        <w:object w:dxaOrig="4220" w:dyaOrig="1719" w14:anchorId="7D5597F6">
          <v:shape id="_x0000_i1026" type="#_x0000_t75" style="width:299.25pt;height:121.5pt" o:ole="">
            <v:imagedata r:id="rId8" o:title=""/>
          </v:shape>
          <o:OLEObject Type="Embed" ProgID="Equation.DSMT4" ShapeID="_x0000_i1026" DrawAspect="Content" ObjectID="_1623736042" r:id="rId9"/>
        </w:object>
      </w:r>
    </w:p>
    <w:p w14:paraId="7AB8328B" w14:textId="77777777" w:rsidR="00EF4A5D" w:rsidRPr="000135D8" w:rsidRDefault="00EF4A5D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( 20</w:t>
      </w:r>
      <w:r w:rsidRPr="000B1EE4">
        <w:rPr>
          <w:b/>
          <w:bCs/>
          <w:iCs/>
          <w:u w:val="single"/>
        </w:rPr>
        <w:t xml:space="preserve"> puntos)</w:t>
      </w:r>
    </w:p>
    <w:p w14:paraId="0777EBBF" w14:textId="77777777" w:rsidR="00EF4A5D" w:rsidRDefault="00EF4A5D" w:rsidP="00EF4A5D">
      <w:pPr>
        <w:rPr>
          <w:b/>
          <w:bCs/>
          <w:iCs/>
        </w:rPr>
      </w:pPr>
      <w:r w:rsidRPr="001D7912">
        <w:rPr>
          <w:b/>
          <w:bCs/>
          <w:iCs/>
        </w:rPr>
        <w:t>Resolver la ecuación del calor,</w:t>
      </w:r>
    </w:p>
    <w:p w14:paraId="4101652C" w14:textId="7C97A758" w:rsidR="00B91733" w:rsidRPr="00CE7FD4" w:rsidRDefault="00EF4A5D">
      <w:pPr>
        <w:rPr>
          <w:b/>
          <w:bCs/>
          <w:iCs/>
        </w:rPr>
      </w:pPr>
      <w:r>
        <w:rPr>
          <w:b/>
          <w:bCs/>
          <w:iCs/>
        </w:rPr>
        <w:t xml:space="preserve">                       </w:t>
      </w:r>
      <w:r w:rsidR="007F0D6A" w:rsidRPr="00B33BEA">
        <w:rPr>
          <w:position w:val="-80"/>
        </w:rPr>
        <w:object w:dxaOrig="3720" w:dyaOrig="1719" w14:anchorId="5725EEA3">
          <v:shape id="_x0000_i1045" type="#_x0000_t75" style="width:265.5pt;height:123pt" o:ole="">
            <v:imagedata r:id="rId10" o:title=""/>
          </v:shape>
          <o:OLEObject Type="Embed" ProgID="Equation.DSMT4" ShapeID="_x0000_i1045" DrawAspect="Content" ObjectID="_1623736043" r:id="rId11"/>
        </w:object>
      </w:r>
      <w:bookmarkStart w:id="0" w:name="_GoBack"/>
      <w:bookmarkEnd w:id="0"/>
    </w:p>
    <w:sectPr w:rsidR="00B91733" w:rsidRPr="00CE7FD4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733E8D" w:rsidRDefault="00733E8D" w:rsidP="00A33990">
      <w:r>
        <w:separator/>
      </w:r>
    </w:p>
  </w:endnote>
  <w:endnote w:type="continuationSeparator" w:id="0">
    <w:p w14:paraId="1299C43A" w14:textId="77777777" w:rsidR="00733E8D" w:rsidRDefault="00733E8D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EF00" w14:textId="77777777" w:rsidR="00733E8D" w:rsidRDefault="00733E8D" w:rsidP="00A33990">
      <w:r>
        <w:separator/>
      </w:r>
    </w:p>
  </w:footnote>
  <w:footnote w:type="continuationSeparator" w:id="0">
    <w:p w14:paraId="3461D779" w14:textId="77777777" w:rsidR="00733E8D" w:rsidRDefault="00733E8D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A2918"/>
    <w:rsid w:val="00122CB3"/>
    <w:rsid w:val="0016515E"/>
    <w:rsid w:val="001B5D86"/>
    <w:rsid w:val="001D7266"/>
    <w:rsid w:val="00241696"/>
    <w:rsid w:val="003B1441"/>
    <w:rsid w:val="003D224D"/>
    <w:rsid w:val="003F6CB6"/>
    <w:rsid w:val="0040533F"/>
    <w:rsid w:val="00462DB3"/>
    <w:rsid w:val="00483239"/>
    <w:rsid w:val="004B5909"/>
    <w:rsid w:val="00540A84"/>
    <w:rsid w:val="005D31FF"/>
    <w:rsid w:val="006B0DA5"/>
    <w:rsid w:val="006B3231"/>
    <w:rsid w:val="00733E8D"/>
    <w:rsid w:val="007F0D6A"/>
    <w:rsid w:val="00837E9A"/>
    <w:rsid w:val="00864E7F"/>
    <w:rsid w:val="00905574"/>
    <w:rsid w:val="00947FD4"/>
    <w:rsid w:val="00950149"/>
    <w:rsid w:val="00A33990"/>
    <w:rsid w:val="00B91733"/>
    <w:rsid w:val="00C254E6"/>
    <w:rsid w:val="00C87AE0"/>
    <w:rsid w:val="00CD6789"/>
    <w:rsid w:val="00CE7FD4"/>
    <w:rsid w:val="00DC6D43"/>
    <w:rsid w:val="00E307F0"/>
    <w:rsid w:val="00EF4A5D"/>
    <w:rsid w:val="00EF5C6D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18</cp:revision>
  <cp:lastPrinted>2019-06-06T17:06:00Z</cp:lastPrinted>
  <dcterms:created xsi:type="dcterms:W3CDTF">2019-06-11T17:14:00Z</dcterms:created>
  <dcterms:modified xsi:type="dcterms:W3CDTF">2019-07-04T14:00:00Z</dcterms:modified>
</cp:coreProperties>
</file>