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021EF" w14:textId="2C6F58C2" w:rsidR="00AE2251" w:rsidRPr="0073104D" w:rsidRDefault="003C140B" w:rsidP="000B6B2F">
      <w:pPr>
        <w:spacing w:after="0" w:line="240" w:lineRule="auto"/>
        <w:ind w:left="0" w:firstLine="0"/>
        <w:rPr>
          <w:b/>
          <w:lang w:val="en-US"/>
        </w:rPr>
      </w:pPr>
      <w:r w:rsidRPr="0073104D">
        <w:rPr>
          <w:b/>
          <w:lang w:val="en-US"/>
        </w:rPr>
        <w:t>Sec</w:t>
      </w:r>
      <w:r w:rsidR="0073104D">
        <w:rPr>
          <w:b/>
          <w:lang w:val="en-US"/>
        </w:rPr>
        <w:t>tion</w:t>
      </w:r>
      <w:r w:rsidRPr="0073104D">
        <w:rPr>
          <w:b/>
          <w:lang w:val="en-US"/>
        </w:rPr>
        <w:t xml:space="preserve"> I</w:t>
      </w:r>
      <w:r w:rsidR="000B6B2F" w:rsidRPr="0073104D">
        <w:rPr>
          <w:b/>
          <w:lang w:val="en-US"/>
        </w:rPr>
        <w:t>:</w:t>
      </w:r>
      <w:r w:rsidR="00AB32E7" w:rsidRPr="0073104D">
        <w:rPr>
          <w:b/>
          <w:lang w:val="en-US"/>
        </w:rPr>
        <w:t xml:space="preserve"> </w:t>
      </w:r>
      <w:r w:rsidR="00E55C64">
        <w:rPr>
          <w:b/>
          <w:lang w:val="en-US"/>
        </w:rPr>
        <w:t>Carboxylic</w:t>
      </w:r>
      <w:r w:rsidR="00736D21">
        <w:rPr>
          <w:b/>
          <w:lang w:val="en-US"/>
        </w:rPr>
        <w:t xml:space="preserve"> </w:t>
      </w:r>
      <w:r w:rsidR="00E55C64">
        <w:rPr>
          <w:b/>
          <w:lang w:val="en-US"/>
        </w:rPr>
        <w:t>Acids and derivatives</w:t>
      </w:r>
      <w:r w:rsidRPr="0073104D">
        <w:rPr>
          <w:b/>
          <w:lang w:val="en-US"/>
        </w:rPr>
        <w:t>.</w:t>
      </w:r>
      <w:r w:rsidR="00680C6C">
        <w:rPr>
          <w:b/>
          <w:lang w:val="en-US"/>
        </w:rPr>
        <w:t xml:space="preserve"> (</w:t>
      </w:r>
      <w:r w:rsidR="00C6680F">
        <w:rPr>
          <w:b/>
          <w:lang w:val="en-US"/>
        </w:rPr>
        <w:t>15</w:t>
      </w:r>
      <w:r w:rsidR="00680C6C">
        <w:rPr>
          <w:b/>
          <w:lang w:val="en-US"/>
        </w:rPr>
        <w:t xml:space="preserve"> points)</w:t>
      </w:r>
    </w:p>
    <w:p w14:paraId="64D1BB5D" w14:textId="59D157BA" w:rsidR="003B131C" w:rsidRPr="00B00548" w:rsidRDefault="00D97701" w:rsidP="00AE2251">
      <w:pPr>
        <w:pStyle w:val="ListParagraph"/>
        <w:numPr>
          <w:ilvl w:val="0"/>
          <w:numId w:val="38"/>
        </w:numPr>
        <w:spacing w:after="0" w:line="240" w:lineRule="auto"/>
        <w:rPr>
          <w:bCs/>
          <w:lang w:val="en-US"/>
        </w:rPr>
      </w:pPr>
      <w:r>
        <w:rPr>
          <w:bCs/>
          <w:lang w:val="en-US"/>
        </w:rPr>
        <w:t xml:space="preserve">Propose a </w:t>
      </w:r>
      <w:r w:rsidR="00601483">
        <w:rPr>
          <w:bCs/>
          <w:lang w:val="en-US"/>
        </w:rPr>
        <w:t>mechanism for the next reaction</w:t>
      </w:r>
    </w:p>
    <w:p w14:paraId="15732660" w14:textId="77777777" w:rsidR="00FF1E6B" w:rsidRPr="00601483" w:rsidRDefault="00FF1E6B" w:rsidP="001D609A">
      <w:pPr>
        <w:spacing w:after="0" w:line="240" w:lineRule="auto"/>
        <w:jc w:val="center"/>
        <w:rPr>
          <w:bCs/>
          <w:lang w:val="en-US"/>
        </w:rPr>
      </w:pPr>
    </w:p>
    <w:p w14:paraId="6A2D31CF" w14:textId="6715480E" w:rsidR="001B640B" w:rsidRPr="001D609A" w:rsidRDefault="001A0249" w:rsidP="001D609A">
      <w:pPr>
        <w:spacing w:after="0" w:line="240" w:lineRule="auto"/>
        <w:jc w:val="center"/>
        <w:rPr>
          <w:bCs/>
          <w:lang w:val="en-US"/>
        </w:rPr>
      </w:pPr>
      <w:r>
        <w:rPr>
          <w:noProof/>
        </w:rPr>
        <w:object w:dxaOrig="3945" w:dyaOrig="931" w14:anchorId="507301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alt="" style="width:197pt;height:46.1pt;mso-width-percent:0;mso-height-percent:0;mso-width-percent:0;mso-height-percent:0" o:ole="">
            <v:imagedata r:id="rId8" o:title=""/>
          </v:shape>
          <o:OLEObject Type="Embed" ProgID="ACD.ChemSketch.20" ShapeID="_x0000_i1030" DrawAspect="Content" ObjectID="_1629922404" r:id="rId9"/>
        </w:object>
      </w:r>
    </w:p>
    <w:p w14:paraId="4878A3DA" w14:textId="5378B1FF" w:rsidR="001B640B" w:rsidRDefault="001B640B" w:rsidP="001D609A">
      <w:pPr>
        <w:spacing w:after="0" w:line="240" w:lineRule="auto"/>
        <w:jc w:val="center"/>
        <w:rPr>
          <w:bCs/>
          <w:lang w:val="en-US"/>
        </w:rPr>
      </w:pPr>
    </w:p>
    <w:p w14:paraId="58516D6F" w14:textId="2156C206" w:rsidR="00514C4A" w:rsidRDefault="00514C4A" w:rsidP="001D609A">
      <w:pPr>
        <w:spacing w:after="0" w:line="240" w:lineRule="auto"/>
        <w:jc w:val="center"/>
        <w:rPr>
          <w:bCs/>
          <w:lang w:val="en-US"/>
        </w:rPr>
      </w:pPr>
    </w:p>
    <w:p w14:paraId="185E2A10" w14:textId="6F805F08" w:rsidR="00514C4A" w:rsidRDefault="00514C4A" w:rsidP="001D609A">
      <w:pPr>
        <w:spacing w:after="0" w:line="240" w:lineRule="auto"/>
        <w:jc w:val="center"/>
        <w:rPr>
          <w:bCs/>
          <w:lang w:val="en-US"/>
        </w:rPr>
      </w:pPr>
    </w:p>
    <w:p w14:paraId="2ACAB117" w14:textId="3CF88A82" w:rsidR="00514C4A" w:rsidRDefault="00514C4A" w:rsidP="001D609A">
      <w:pPr>
        <w:spacing w:after="0" w:line="240" w:lineRule="auto"/>
        <w:jc w:val="center"/>
        <w:rPr>
          <w:bCs/>
          <w:lang w:val="en-US"/>
        </w:rPr>
      </w:pPr>
    </w:p>
    <w:p w14:paraId="25E67E30" w14:textId="1683AC91" w:rsidR="00514C4A" w:rsidRDefault="00514C4A" w:rsidP="001D609A">
      <w:pPr>
        <w:spacing w:after="0" w:line="240" w:lineRule="auto"/>
        <w:jc w:val="center"/>
        <w:rPr>
          <w:bCs/>
          <w:lang w:val="en-US"/>
        </w:rPr>
      </w:pPr>
    </w:p>
    <w:p w14:paraId="547FE1D5" w14:textId="49079A32" w:rsidR="00514C4A" w:rsidRDefault="00514C4A" w:rsidP="001D609A">
      <w:pPr>
        <w:spacing w:after="0" w:line="240" w:lineRule="auto"/>
        <w:jc w:val="center"/>
        <w:rPr>
          <w:bCs/>
          <w:lang w:val="en-US"/>
        </w:rPr>
      </w:pPr>
    </w:p>
    <w:p w14:paraId="43B346A2" w14:textId="4FA97FDB" w:rsidR="00514C4A" w:rsidRDefault="00514C4A" w:rsidP="001D609A">
      <w:pPr>
        <w:spacing w:after="0" w:line="240" w:lineRule="auto"/>
        <w:jc w:val="center"/>
        <w:rPr>
          <w:bCs/>
          <w:lang w:val="en-US"/>
        </w:rPr>
      </w:pPr>
    </w:p>
    <w:p w14:paraId="349AC795" w14:textId="30E75C7F" w:rsidR="00514C4A" w:rsidRDefault="00514C4A" w:rsidP="001D609A">
      <w:pPr>
        <w:spacing w:after="0" w:line="240" w:lineRule="auto"/>
        <w:jc w:val="center"/>
        <w:rPr>
          <w:bCs/>
          <w:lang w:val="en-US"/>
        </w:rPr>
      </w:pPr>
    </w:p>
    <w:p w14:paraId="36D444E9" w14:textId="08647125" w:rsidR="00514C4A" w:rsidRDefault="00514C4A" w:rsidP="001D609A">
      <w:pPr>
        <w:spacing w:after="0" w:line="240" w:lineRule="auto"/>
        <w:jc w:val="center"/>
        <w:rPr>
          <w:bCs/>
          <w:lang w:val="en-US"/>
        </w:rPr>
      </w:pPr>
    </w:p>
    <w:p w14:paraId="10554B65" w14:textId="77777777" w:rsidR="00514C4A" w:rsidRPr="001D609A" w:rsidRDefault="00514C4A" w:rsidP="001D609A">
      <w:pPr>
        <w:spacing w:after="0" w:line="240" w:lineRule="auto"/>
        <w:jc w:val="center"/>
        <w:rPr>
          <w:bCs/>
          <w:lang w:val="en-US"/>
        </w:rPr>
      </w:pPr>
    </w:p>
    <w:p w14:paraId="61F0FCF8" w14:textId="1402B6CA" w:rsidR="003C140B" w:rsidRPr="00B966C5" w:rsidRDefault="003C140B" w:rsidP="00E60125">
      <w:pPr>
        <w:spacing w:after="0" w:line="240" w:lineRule="auto"/>
        <w:ind w:left="0" w:firstLine="0"/>
        <w:contextualSpacing/>
        <w:rPr>
          <w:b/>
          <w:lang w:val="en-US"/>
        </w:rPr>
      </w:pPr>
      <w:r w:rsidRPr="00B966C5">
        <w:rPr>
          <w:b/>
          <w:lang w:val="en-US"/>
        </w:rPr>
        <w:t>Sec</w:t>
      </w:r>
      <w:r w:rsidR="00CE2FBC" w:rsidRPr="00B966C5">
        <w:rPr>
          <w:b/>
          <w:lang w:val="en-US"/>
        </w:rPr>
        <w:t>tio</w:t>
      </w:r>
      <w:r w:rsidRPr="00B966C5">
        <w:rPr>
          <w:b/>
          <w:lang w:val="en-US"/>
        </w:rPr>
        <w:t>n II</w:t>
      </w:r>
      <w:r w:rsidR="00E60125" w:rsidRPr="00B966C5">
        <w:rPr>
          <w:b/>
          <w:lang w:val="en-US"/>
        </w:rPr>
        <w:t xml:space="preserve"> </w:t>
      </w:r>
      <w:r w:rsidR="00FD68FA">
        <w:rPr>
          <w:b/>
          <w:lang w:val="en-US"/>
        </w:rPr>
        <w:t>Carbonyl compounds, Ketone and Ald</w:t>
      </w:r>
      <w:r w:rsidR="00065CFB">
        <w:rPr>
          <w:b/>
          <w:lang w:val="en-US"/>
        </w:rPr>
        <w:t>ehydes</w:t>
      </w:r>
      <w:r w:rsidRPr="00B966C5">
        <w:rPr>
          <w:b/>
          <w:lang w:val="en-US"/>
        </w:rPr>
        <w:t xml:space="preserve">. </w:t>
      </w:r>
      <w:r w:rsidR="00680C6C">
        <w:rPr>
          <w:b/>
          <w:lang w:val="en-US"/>
        </w:rPr>
        <w:t>(</w:t>
      </w:r>
      <w:r w:rsidR="00C6680F">
        <w:rPr>
          <w:b/>
          <w:lang w:val="en-US"/>
        </w:rPr>
        <w:t>15</w:t>
      </w:r>
      <w:r w:rsidR="00680C6C">
        <w:rPr>
          <w:b/>
          <w:lang w:val="en-US"/>
        </w:rPr>
        <w:t xml:space="preserve"> points)</w:t>
      </w:r>
    </w:p>
    <w:p w14:paraId="00CDA124" w14:textId="6BAB94A7" w:rsidR="00AD31D1" w:rsidRDefault="00AD31D1" w:rsidP="00EE659C">
      <w:pPr>
        <w:spacing w:after="0" w:line="240" w:lineRule="auto"/>
        <w:ind w:left="0" w:firstLine="0"/>
        <w:contextualSpacing/>
        <w:jc w:val="center"/>
        <w:rPr>
          <w:bCs/>
        </w:rPr>
      </w:pPr>
    </w:p>
    <w:p w14:paraId="3072BBD0" w14:textId="4EE167E8" w:rsidR="00AD31D1" w:rsidRPr="006B11D6" w:rsidRDefault="00871824" w:rsidP="009124CA">
      <w:pPr>
        <w:pStyle w:val="ListParagraph"/>
        <w:numPr>
          <w:ilvl w:val="0"/>
          <w:numId w:val="41"/>
        </w:numPr>
        <w:spacing w:after="0" w:line="240" w:lineRule="auto"/>
        <w:rPr>
          <w:bCs/>
          <w:lang w:val="en-US"/>
        </w:rPr>
      </w:pPr>
      <w:r>
        <w:rPr>
          <w:bCs/>
          <w:lang w:val="en-US"/>
        </w:rPr>
        <w:t xml:space="preserve">Propose </w:t>
      </w:r>
      <w:r w:rsidR="004B0FE7">
        <w:rPr>
          <w:bCs/>
          <w:lang w:val="en-US"/>
        </w:rPr>
        <w:t xml:space="preserve">a </w:t>
      </w:r>
      <w:r w:rsidR="008923F6">
        <w:rPr>
          <w:bCs/>
          <w:lang w:val="en-US"/>
        </w:rPr>
        <w:t>compound</w:t>
      </w:r>
      <w:r w:rsidR="001F7036">
        <w:rPr>
          <w:bCs/>
          <w:lang w:val="en-US"/>
        </w:rPr>
        <w:t xml:space="preserve"> to obtain the </w:t>
      </w:r>
      <w:r w:rsidR="008923F6">
        <w:rPr>
          <w:bCs/>
          <w:lang w:val="en-US"/>
        </w:rPr>
        <w:t>following structures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86656" w14:paraId="7E11755E" w14:textId="77777777" w:rsidTr="00561B9F">
        <w:tc>
          <w:tcPr>
            <w:tcW w:w="5228" w:type="dxa"/>
            <w:vAlign w:val="center"/>
          </w:tcPr>
          <w:p w14:paraId="1D0273E0" w14:textId="46C91CE5" w:rsidR="00986656" w:rsidRPr="001F7036" w:rsidRDefault="00986656" w:rsidP="00542CC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lang w:val="en-US"/>
              </w:rPr>
            </w:pPr>
          </w:p>
          <w:p w14:paraId="4A5A3B1C" w14:textId="4A05057D" w:rsidR="00542CC3" w:rsidRDefault="001A0249" w:rsidP="00EE659C">
            <w:pPr>
              <w:spacing w:after="0" w:line="240" w:lineRule="auto"/>
              <w:contextualSpacing/>
              <w:jc w:val="center"/>
              <w:rPr>
                <w:bCs/>
                <w:lang w:val="en-US"/>
              </w:rPr>
            </w:pPr>
            <w:r>
              <w:rPr>
                <w:noProof/>
              </w:rPr>
              <w:object w:dxaOrig="3376" w:dyaOrig="1471" w14:anchorId="12866CB5">
                <v:shape id="_x0000_i1029" type="#_x0000_t75" alt="" style="width:168.75pt;height:73.75pt;mso-width-percent:0;mso-height-percent:0;mso-width-percent:0;mso-height-percent:0" o:ole="">
                  <v:imagedata r:id="rId10" o:title=""/>
                </v:shape>
                <o:OLEObject Type="Embed" ProgID="ACD.ChemSketch.20" ShapeID="_x0000_i1029" DrawAspect="Content" ObjectID="_1629922405" r:id="rId11"/>
              </w:object>
            </w:r>
          </w:p>
        </w:tc>
        <w:tc>
          <w:tcPr>
            <w:tcW w:w="5228" w:type="dxa"/>
            <w:vAlign w:val="center"/>
          </w:tcPr>
          <w:p w14:paraId="1E2F710F" w14:textId="623C4955" w:rsidR="00F84F89" w:rsidRDefault="00F84F89" w:rsidP="00F84F89">
            <w:pPr>
              <w:spacing w:after="0" w:line="240" w:lineRule="auto"/>
              <w:contextualSpacing/>
            </w:pPr>
          </w:p>
          <w:p w14:paraId="029A8CA0" w14:textId="48372AE9" w:rsidR="00986656" w:rsidRDefault="00986656" w:rsidP="00EE659C">
            <w:pPr>
              <w:spacing w:after="0" w:line="240" w:lineRule="auto"/>
              <w:contextualSpacing/>
              <w:jc w:val="center"/>
              <w:rPr>
                <w:bCs/>
                <w:lang w:val="en-US"/>
              </w:rPr>
            </w:pPr>
          </w:p>
        </w:tc>
      </w:tr>
      <w:tr w:rsidR="00986656" w14:paraId="1F8DC82E" w14:textId="77777777" w:rsidTr="00561B9F">
        <w:tc>
          <w:tcPr>
            <w:tcW w:w="5228" w:type="dxa"/>
            <w:vAlign w:val="center"/>
          </w:tcPr>
          <w:p w14:paraId="0F796E23" w14:textId="2536035D" w:rsidR="00986656" w:rsidRDefault="00986656" w:rsidP="00542CC3">
            <w:pPr>
              <w:pStyle w:val="ListParagraph"/>
              <w:numPr>
                <w:ilvl w:val="0"/>
                <w:numId w:val="42"/>
              </w:numPr>
              <w:spacing w:after="0" w:line="240" w:lineRule="auto"/>
            </w:pPr>
          </w:p>
          <w:p w14:paraId="2AEBFD1B" w14:textId="14054495" w:rsidR="00542CC3" w:rsidRDefault="001A0249" w:rsidP="00EE659C">
            <w:pPr>
              <w:spacing w:after="0" w:line="240" w:lineRule="auto"/>
              <w:contextualSpacing/>
              <w:jc w:val="center"/>
              <w:rPr>
                <w:bCs/>
                <w:lang w:val="en-US"/>
              </w:rPr>
            </w:pPr>
            <w:r>
              <w:rPr>
                <w:noProof/>
              </w:rPr>
              <w:object w:dxaOrig="1636" w:dyaOrig="1485" w14:anchorId="30464D03">
                <v:shape id="_x0000_i1028" type="#_x0000_t75" alt="" style="width:82.35pt;height:74.3pt;mso-width-percent:0;mso-height-percent:0;mso-width-percent:0;mso-height-percent:0" o:ole="">
                  <v:imagedata r:id="rId12" o:title=""/>
                </v:shape>
                <o:OLEObject Type="Embed" ProgID="ACD.ChemSketch.20" ShapeID="_x0000_i1028" DrawAspect="Content" ObjectID="_1629922406" r:id="rId13"/>
              </w:object>
            </w:r>
          </w:p>
        </w:tc>
        <w:tc>
          <w:tcPr>
            <w:tcW w:w="5228" w:type="dxa"/>
            <w:vAlign w:val="center"/>
          </w:tcPr>
          <w:p w14:paraId="637B1306" w14:textId="7EE588AE" w:rsidR="004839A9" w:rsidRDefault="004839A9" w:rsidP="004839A9">
            <w:pPr>
              <w:spacing w:after="0" w:line="240" w:lineRule="auto"/>
              <w:contextualSpacing/>
            </w:pPr>
          </w:p>
          <w:p w14:paraId="3A59BBFE" w14:textId="07760AD5" w:rsidR="00986656" w:rsidRDefault="00986656" w:rsidP="00EE659C">
            <w:pPr>
              <w:spacing w:after="0" w:line="240" w:lineRule="auto"/>
              <w:contextualSpacing/>
              <w:jc w:val="center"/>
              <w:rPr>
                <w:bCs/>
                <w:lang w:val="en-US"/>
              </w:rPr>
            </w:pPr>
          </w:p>
        </w:tc>
      </w:tr>
    </w:tbl>
    <w:p w14:paraId="2D7040F0" w14:textId="504BE97E" w:rsidR="00AD31D1" w:rsidRDefault="008923F6" w:rsidP="00D746DA">
      <w:pPr>
        <w:spacing w:after="0" w:line="240" w:lineRule="auto"/>
        <w:ind w:left="0" w:firstLine="0"/>
        <w:contextualSpacing/>
        <w:rPr>
          <w:b/>
          <w:lang w:val="en-US"/>
        </w:rPr>
      </w:pPr>
      <w:r w:rsidRPr="00D746DA">
        <w:rPr>
          <w:b/>
          <w:lang w:val="en-US"/>
        </w:rPr>
        <w:t xml:space="preserve">Section III. </w:t>
      </w:r>
      <w:r w:rsidR="000E4B06">
        <w:rPr>
          <w:b/>
          <w:lang w:val="en-US"/>
        </w:rPr>
        <w:t xml:space="preserve">Organic structure elucidation. FTIR, MS. </w:t>
      </w:r>
      <w:r w:rsidR="000E4B06" w:rsidRPr="000E4B06">
        <w:rPr>
          <w:b/>
          <w:vertAlign w:val="superscript"/>
          <w:lang w:val="en-US"/>
        </w:rPr>
        <w:t>1</w:t>
      </w:r>
      <w:r w:rsidR="000E4B06">
        <w:rPr>
          <w:b/>
          <w:lang w:val="en-US"/>
        </w:rPr>
        <w:t>H-NMR</w:t>
      </w:r>
      <w:r w:rsidR="000B67C9">
        <w:rPr>
          <w:b/>
          <w:lang w:val="en-US"/>
        </w:rPr>
        <w:t xml:space="preserve"> (</w:t>
      </w:r>
      <w:r w:rsidR="00C6680F">
        <w:rPr>
          <w:b/>
          <w:lang w:val="en-US"/>
        </w:rPr>
        <w:t>25</w:t>
      </w:r>
      <w:r w:rsidR="000B67C9">
        <w:rPr>
          <w:b/>
          <w:lang w:val="en-US"/>
        </w:rPr>
        <w:t xml:space="preserve"> points)</w:t>
      </w:r>
    </w:p>
    <w:p w14:paraId="0009F11F" w14:textId="2A40F972" w:rsidR="00FA608D" w:rsidRDefault="005D03AF" w:rsidP="00324B3A">
      <w:pPr>
        <w:pStyle w:val="ListParagraph"/>
        <w:numPr>
          <w:ilvl w:val="0"/>
          <w:numId w:val="43"/>
        </w:numPr>
        <w:spacing w:after="0" w:line="240" w:lineRule="auto"/>
        <w:rPr>
          <w:bCs/>
          <w:lang w:val="en-US"/>
        </w:rPr>
      </w:pPr>
      <w:r>
        <w:rPr>
          <w:bCs/>
          <w:lang w:val="en-US"/>
        </w:rPr>
        <w:t>Spectroscopic</w:t>
      </w:r>
      <w:r w:rsidR="00357166">
        <w:rPr>
          <w:bCs/>
          <w:lang w:val="en-US"/>
        </w:rPr>
        <w:t xml:space="preserve"> information below, correspond to molecular formula </w:t>
      </w:r>
      <w:r w:rsidR="00D66664">
        <w:rPr>
          <w:bCs/>
          <w:lang w:val="en-US"/>
        </w:rPr>
        <w:t xml:space="preserve">C7H8O, explain </w:t>
      </w:r>
      <w:r>
        <w:rPr>
          <w:bCs/>
          <w:lang w:val="en-US"/>
        </w:rPr>
        <w:t>the FTIR</w:t>
      </w:r>
      <w:r w:rsidR="0066020D">
        <w:rPr>
          <w:bCs/>
          <w:lang w:val="en-US"/>
        </w:rPr>
        <w:t xml:space="preserve"> and</w:t>
      </w:r>
      <w:r>
        <w:rPr>
          <w:bCs/>
          <w:lang w:val="en-US"/>
        </w:rPr>
        <w:t xml:space="preserve"> </w:t>
      </w:r>
      <w:r w:rsidR="0066020D">
        <w:rPr>
          <w:bCs/>
          <w:lang w:val="en-US"/>
        </w:rPr>
        <w:t xml:space="preserve">1H-NMR </w:t>
      </w:r>
      <w:r>
        <w:rPr>
          <w:bCs/>
          <w:lang w:val="en-US"/>
        </w:rPr>
        <w:t>principals signals</w:t>
      </w:r>
      <w:r w:rsidR="00515F46">
        <w:rPr>
          <w:bCs/>
          <w:lang w:val="en-US"/>
        </w:rPr>
        <w:t xml:space="preserve"> and assigned </w:t>
      </w:r>
      <w:r w:rsidR="00340012">
        <w:rPr>
          <w:bCs/>
          <w:lang w:val="en-US"/>
        </w:rPr>
        <w:t xml:space="preserve">functional group, in the mass spectrum </w:t>
      </w:r>
      <w:r w:rsidR="00B63331">
        <w:rPr>
          <w:bCs/>
          <w:lang w:val="en-US"/>
        </w:rPr>
        <w:t xml:space="preserve">identify molecular fragments and </w:t>
      </w:r>
      <w:r w:rsidR="0066020D">
        <w:rPr>
          <w:bCs/>
          <w:lang w:val="en-US"/>
        </w:rPr>
        <w:t xml:space="preserve">propose a </w:t>
      </w:r>
      <w:r w:rsidR="00B15F9B">
        <w:rPr>
          <w:bCs/>
          <w:lang w:val="en-US"/>
        </w:rPr>
        <w:t>structure.</w:t>
      </w:r>
    </w:p>
    <w:p w14:paraId="19AE556C" w14:textId="77777777" w:rsidR="006300EC" w:rsidRDefault="006300EC" w:rsidP="006300EC">
      <w:pPr>
        <w:pStyle w:val="ListParagraph"/>
        <w:spacing w:after="0" w:line="240" w:lineRule="auto"/>
        <w:ind w:firstLine="0"/>
        <w:rPr>
          <w:bCs/>
          <w:lang w:val="en-US"/>
        </w:rPr>
      </w:pPr>
    </w:p>
    <w:tbl>
      <w:tblPr>
        <w:tblStyle w:val="TableGrid"/>
        <w:tblW w:w="0" w:type="auto"/>
        <w:tblInd w:w="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0D1CAD" w14:paraId="51AF4528" w14:textId="77777777" w:rsidTr="003E2F43">
        <w:tc>
          <w:tcPr>
            <w:tcW w:w="10456" w:type="dxa"/>
          </w:tcPr>
          <w:p w14:paraId="77A00A12" w14:textId="5B7F8CF0" w:rsidR="000D1CAD" w:rsidRDefault="000D1CAD" w:rsidP="000D1CAD">
            <w:pPr>
              <w:spacing w:after="0" w:line="240" w:lineRule="auto"/>
              <w:jc w:val="center"/>
              <w:rPr>
                <w:bCs/>
                <w:lang w:val="en-US"/>
              </w:rPr>
            </w:pPr>
            <w:r>
              <w:rPr>
                <w:bCs/>
                <w:noProof/>
                <w:lang w:val="en-US"/>
              </w:rPr>
              <w:lastRenderedPageBreak/>
              <w:drawing>
                <wp:inline distT="0" distB="0" distL="0" distR="0" wp14:anchorId="37F0E1F7" wp14:editId="2A83F266">
                  <wp:extent cx="5944014" cy="3255554"/>
                  <wp:effectExtent l="0" t="0" r="0" b="254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2022" cy="32818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CAD" w14:paraId="409D32AB" w14:textId="77777777" w:rsidTr="003E2F43">
        <w:tc>
          <w:tcPr>
            <w:tcW w:w="10456" w:type="dxa"/>
          </w:tcPr>
          <w:p w14:paraId="4BFCE9AB" w14:textId="407F52DD" w:rsidR="000D1CAD" w:rsidRDefault="005C565E" w:rsidP="000D1CAD">
            <w:pPr>
              <w:spacing w:after="0" w:line="240" w:lineRule="auto"/>
              <w:jc w:val="center"/>
              <w:rPr>
                <w:bCs/>
                <w:lang w:val="en-US"/>
              </w:rPr>
            </w:pPr>
            <w:r>
              <w:rPr>
                <w:bCs/>
                <w:noProof/>
                <w:lang w:val="en-US"/>
              </w:rPr>
              <w:drawing>
                <wp:inline distT="0" distB="0" distL="0" distR="0" wp14:anchorId="204B85B8" wp14:editId="5AD14B42">
                  <wp:extent cx="5013651" cy="3374500"/>
                  <wp:effectExtent l="0" t="0" r="0" b="0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4762" cy="3388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CAD" w14:paraId="42EE4344" w14:textId="77777777" w:rsidTr="003E2F43">
        <w:trPr>
          <w:trHeight w:val="4817"/>
        </w:trPr>
        <w:tc>
          <w:tcPr>
            <w:tcW w:w="10456" w:type="dxa"/>
          </w:tcPr>
          <w:p w14:paraId="69AD9306" w14:textId="6724B755" w:rsidR="000D1CAD" w:rsidRDefault="00213DEC" w:rsidP="000D1CAD">
            <w:pPr>
              <w:spacing w:after="0" w:line="240" w:lineRule="auto"/>
              <w:jc w:val="center"/>
              <w:rPr>
                <w:bCs/>
                <w:lang w:val="en-US"/>
              </w:rPr>
            </w:pPr>
            <w:r>
              <w:rPr>
                <w:bCs/>
                <w:noProof/>
                <w:lang w:val="en-US"/>
              </w:rPr>
              <w:drawing>
                <wp:inline distT="0" distB="0" distL="0" distR="0" wp14:anchorId="75AB45F5" wp14:editId="7E07BA39">
                  <wp:extent cx="4065359" cy="2981049"/>
                  <wp:effectExtent l="0" t="0" r="0" b="0"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156" cy="29867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57DF69" w14:textId="77777777" w:rsidR="00B15F9B" w:rsidRPr="00B15F9B" w:rsidRDefault="00B15F9B" w:rsidP="00B15F9B">
      <w:pPr>
        <w:spacing w:after="0" w:line="240" w:lineRule="auto"/>
        <w:rPr>
          <w:bCs/>
          <w:lang w:val="en-US"/>
        </w:rPr>
      </w:pPr>
    </w:p>
    <w:p w14:paraId="03CA43D2" w14:textId="510BB1A1" w:rsidR="00AD31D1" w:rsidRPr="00D202D6" w:rsidRDefault="00AD31D1" w:rsidP="00EE659C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5084A5E7" w14:textId="73E5C6E2" w:rsidR="00AD31D1" w:rsidRPr="00D202D6" w:rsidRDefault="00AD31D1" w:rsidP="00EE659C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4168C338" w14:textId="77777777" w:rsidR="00D819B2" w:rsidRDefault="00D819B2" w:rsidP="0090754D">
      <w:pPr>
        <w:spacing w:after="0" w:line="240" w:lineRule="auto"/>
        <w:ind w:left="0" w:firstLine="0"/>
        <w:rPr>
          <w:b/>
          <w:lang w:val="en-US"/>
        </w:rPr>
      </w:pPr>
    </w:p>
    <w:p w14:paraId="5B5409F9" w14:textId="33FD7C20" w:rsidR="005D2A7C" w:rsidRDefault="00B97E7E" w:rsidP="0090754D">
      <w:pPr>
        <w:spacing w:after="0" w:line="240" w:lineRule="auto"/>
        <w:ind w:left="0" w:firstLine="0"/>
        <w:rPr>
          <w:b/>
          <w:lang w:val="en-US"/>
        </w:rPr>
      </w:pPr>
      <w:r w:rsidRPr="00B75369">
        <w:rPr>
          <w:b/>
          <w:lang w:val="en-US"/>
        </w:rPr>
        <w:t xml:space="preserve">Section IV. Inorganics </w:t>
      </w:r>
      <w:r w:rsidR="00760794" w:rsidRPr="00B75369">
        <w:rPr>
          <w:b/>
          <w:lang w:val="en-US"/>
        </w:rPr>
        <w:t>esters</w:t>
      </w:r>
      <w:r w:rsidR="00B75369" w:rsidRPr="00B75369">
        <w:rPr>
          <w:b/>
          <w:lang w:val="en-US"/>
        </w:rPr>
        <w:t xml:space="preserve"> </w:t>
      </w:r>
      <w:r w:rsidR="00D819B2" w:rsidRPr="00B75369">
        <w:rPr>
          <w:b/>
          <w:lang w:val="en-US"/>
        </w:rPr>
        <w:t>derivatives.</w:t>
      </w:r>
      <w:r w:rsidR="00D819B2">
        <w:rPr>
          <w:b/>
          <w:lang w:val="en-US"/>
        </w:rPr>
        <w:t xml:space="preserve"> (</w:t>
      </w:r>
      <w:r w:rsidR="00C6680F">
        <w:rPr>
          <w:b/>
          <w:lang w:val="en-US"/>
        </w:rPr>
        <w:t>15</w:t>
      </w:r>
      <w:r w:rsidR="000B67C9">
        <w:rPr>
          <w:b/>
          <w:lang w:val="en-US"/>
        </w:rPr>
        <w:t xml:space="preserve"> points)</w:t>
      </w:r>
    </w:p>
    <w:p w14:paraId="486F0F48" w14:textId="5AD7F467" w:rsidR="00760794" w:rsidRPr="00E47D7A" w:rsidRDefault="004A119E" w:rsidP="004A119E">
      <w:pPr>
        <w:pStyle w:val="ListParagraph"/>
        <w:numPr>
          <w:ilvl w:val="0"/>
          <w:numId w:val="44"/>
        </w:numPr>
        <w:spacing w:after="0" w:line="240" w:lineRule="auto"/>
        <w:rPr>
          <w:bCs/>
          <w:lang w:val="en-US"/>
        </w:rPr>
      </w:pPr>
      <w:r w:rsidRPr="00E47D7A">
        <w:rPr>
          <w:bCs/>
          <w:lang w:val="en-US"/>
        </w:rPr>
        <w:t>Propose a reaction mechanism for the following system</w:t>
      </w:r>
    </w:p>
    <w:p w14:paraId="2EAD6596" w14:textId="7D986886" w:rsidR="005D2A7C" w:rsidRPr="00B75369" w:rsidRDefault="001A0249" w:rsidP="00B75369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  <w:r>
        <w:rPr>
          <w:noProof/>
        </w:rPr>
        <w:object w:dxaOrig="8580" w:dyaOrig="1426" w14:anchorId="4D743169">
          <v:shape id="_x0000_i1027" type="#_x0000_t75" alt="" style="width:429.1pt;height:71.4pt;mso-width-percent:0;mso-height-percent:0;mso-width-percent:0;mso-height-percent:0" o:ole="">
            <v:imagedata r:id="rId17" o:title=""/>
          </v:shape>
          <o:OLEObject Type="Embed" ProgID="ACD.ChemSketch.20" ShapeID="_x0000_i1027" DrawAspect="Content" ObjectID="_1629922407" r:id="rId18"/>
        </w:object>
      </w:r>
    </w:p>
    <w:p w14:paraId="178ECBA4" w14:textId="3EBB63F8" w:rsidR="00743EEA" w:rsidRPr="004E2A96" w:rsidRDefault="00D95F40" w:rsidP="00D95F40">
      <w:pPr>
        <w:spacing w:after="0" w:line="240" w:lineRule="auto"/>
        <w:ind w:left="0" w:firstLine="0"/>
        <w:contextualSpacing/>
        <w:rPr>
          <w:bCs/>
          <w:lang w:val="en-US"/>
        </w:rPr>
      </w:pPr>
      <w:r>
        <w:rPr>
          <w:bCs/>
          <w:lang w:val="en-US"/>
        </w:rPr>
        <w:t>Mechanism</w:t>
      </w:r>
    </w:p>
    <w:p w14:paraId="61CF455B" w14:textId="1A52C1E9" w:rsidR="00743EEA" w:rsidRPr="004E2A96" w:rsidRDefault="00743EEA" w:rsidP="00B06F4D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33EC484A" w14:textId="0A9E137B" w:rsidR="00743EEA" w:rsidRPr="004E2A96" w:rsidRDefault="00743EEA" w:rsidP="00B06F4D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50BC9AFD" w14:textId="6E92C4BB" w:rsidR="004F483F" w:rsidRPr="0093442E" w:rsidRDefault="004F483F" w:rsidP="003C140B">
      <w:pPr>
        <w:spacing w:after="0" w:line="240" w:lineRule="auto"/>
        <w:ind w:left="0" w:firstLine="0"/>
        <w:contextualSpacing/>
        <w:jc w:val="center"/>
        <w:rPr>
          <w:lang w:val="en-US"/>
        </w:rPr>
      </w:pPr>
    </w:p>
    <w:p w14:paraId="0F923E8F" w14:textId="20166D49" w:rsidR="004F483F" w:rsidRPr="009F1151" w:rsidRDefault="009F1151" w:rsidP="009F1151">
      <w:pPr>
        <w:spacing w:after="0" w:line="240" w:lineRule="auto"/>
        <w:ind w:left="0" w:firstLine="0"/>
        <w:rPr>
          <w:b/>
          <w:lang w:val="en-US"/>
        </w:rPr>
      </w:pPr>
      <w:r w:rsidRPr="009F1151">
        <w:rPr>
          <w:b/>
          <w:lang w:val="en-US"/>
        </w:rPr>
        <w:t>Section V. Polymers and co Polymers</w:t>
      </w:r>
      <w:r w:rsidR="00D819B2">
        <w:rPr>
          <w:b/>
          <w:lang w:val="en-US"/>
        </w:rPr>
        <w:t xml:space="preserve"> (</w:t>
      </w:r>
      <w:r w:rsidR="00C6680F">
        <w:rPr>
          <w:b/>
          <w:lang w:val="en-US"/>
        </w:rPr>
        <w:t>15</w:t>
      </w:r>
      <w:r w:rsidR="00D819B2">
        <w:rPr>
          <w:b/>
          <w:lang w:val="en-US"/>
        </w:rPr>
        <w:t xml:space="preserve"> points)</w:t>
      </w:r>
    </w:p>
    <w:p w14:paraId="21F472C3" w14:textId="22202E21" w:rsidR="008046DA" w:rsidRDefault="003E6A90" w:rsidP="009879FD">
      <w:pPr>
        <w:pStyle w:val="ListParagraph"/>
        <w:numPr>
          <w:ilvl w:val="0"/>
          <w:numId w:val="45"/>
        </w:numPr>
        <w:spacing w:after="0" w:line="240" w:lineRule="auto"/>
        <w:rPr>
          <w:bCs/>
          <w:lang w:val="en-US"/>
        </w:rPr>
      </w:pPr>
      <w:r w:rsidRPr="009879FD">
        <w:rPr>
          <w:bCs/>
          <w:lang w:val="en-US"/>
        </w:rPr>
        <w:t>Urethanes comes from t</w:t>
      </w:r>
      <w:r w:rsidR="00600EF3" w:rsidRPr="009879FD">
        <w:rPr>
          <w:bCs/>
          <w:lang w:val="en-US"/>
        </w:rPr>
        <w:t xml:space="preserve">he reaction </w:t>
      </w:r>
      <w:r w:rsidR="00DC4FFA" w:rsidRPr="009879FD">
        <w:rPr>
          <w:bCs/>
          <w:lang w:val="en-US"/>
        </w:rPr>
        <w:t xml:space="preserve">between </w:t>
      </w:r>
      <w:r w:rsidR="000D2CA1" w:rsidRPr="009879FD">
        <w:rPr>
          <w:bCs/>
          <w:lang w:val="en-US"/>
        </w:rPr>
        <w:t xml:space="preserve">isocyanate with </w:t>
      </w:r>
      <w:r w:rsidR="00762F64" w:rsidRPr="009879FD">
        <w:rPr>
          <w:bCs/>
          <w:lang w:val="en-US"/>
        </w:rPr>
        <w:t xml:space="preserve">alcohol, </w:t>
      </w:r>
      <w:r w:rsidR="0060306C" w:rsidRPr="009879FD">
        <w:rPr>
          <w:bCs/>
          <w:lang w:val="en-US"/>
        </w:rPr>
        <w:t xml:space="preserve">draw a steps mechanism and structures to obtain </w:t>
      </w:r>
      <w:r w:rsidR="009879FD" w:rsidRPr="009879FD">
        <w:rPr>
          <w:bCs/>
          <w:lang w:val="en-US"/>
        </w:rPr>
        <w:t xml:space="preserve">polyurethane </w:t>
      </w:r>
      <w:r w:rsidR="001022E6">
        <w:rPr>
          <w:bCs/>
          <w:lang w:val="en-US"/>
        </w:rPr>
        <w:t xml:space="preserve">polymer </w:t>
      </w:r>
      <w:r w:rsidR="00EC2E42">
        <w:rPr>
          <w:bCs/>
          <w:lang w:val="en-US"/>
        </w:rPr>
        <w:t xml:space="preserve">between </w:t>
      </w:r>
      <w:r w:rsidR="001A1FAC">
        <w:rPr>
          <w:bCs/>
          <w:lang w:val="en-US"/>
        </w:rPr>
        <w:t>toluene diisocyanate and bisphenol A.</w:t>
      </w:r>
    </w:p>
    <w:p w14:paraId="75C835E3" w14:textId="6A249776" w:rsidR="00623F6F" w:rsidRDefault="00623F6F" w:rsidP="00623F6F">
      <w:pPr>
        <w:spacing w:after="0" w:line="240" w:lineRule="auto"/>
        <w:rPr>
          <w:bCs/>
          <w:lang w:val="en-US"/>
        </w:rPr>
      </w:pPr>
    </w:p>
    <w:p w14:paraId="18D3734B" w14:textId="02FACD88" w:rsidR="00FC7118" w:rsidRDefault="00FC7118" w:rsidP="00623F6F">
      <w:pPr>
        <w:spacing w:after="0" w:line="240" w:lineRule="auto"/>
        <w:rPr>
          <w:bCs/>
          <w:lang w:val="en-US"/>
        </w:rPr>
      </w:pPr>
    </w:p>
    <w:p w14:paraId="6AAB803E" w14:textId="77777777" w:rsidR="00FC7118" w:rsidRPr="00623F6F" w:rsidRDefault="00FC7118" w:rsidP="00623F6F">
      <w:pPr>
        <w:spacing w:after="0" w:line="240" w:lineRule="auto"/>
        <w:rPr>
          <w:bCs/>
          <w:lang w:val="en-US"/>
        </w:rPr>
      </w:pPr>
    </w:p>
    <w:p w14:paraId="62B5249D" w14:textId="2AC31D96" w:rsidR="008046DA" w:rsidRPr="009F1151" w:rsidRDefault="00982E2D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429056" wp14:editId="291E9D55">
                <wp:simplePos x="0" y="0"/>
                <wp:positionH relativeFrom="column">
                  <wp:posOffset>735496</wp:posOffset>
                </wp:positionH>
                <wp:positionV relativeFrom="paragraph">
                  <wp:posOffset>67558</wp:posOffset>
                </wp:positionV>
                <wp:extent cx="457200" cy="188844"/>
                <wp:effectExtent l="0" t="0" r="19050" b="20955"/>
                <wp:wrapNone/>
                <wp:docPr id="31" name="Rectá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888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D39FD1" id="Rectángulo 31" o:spid="_x0000_s1026" style="position:absolute;margin-left:57.9pt;margin-top:5.3pt;width:36pt;height:14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aBblQIAAK8FAAAOAAAAZHJzL2Uyb0RvYy54bWysVMFu2zAMvQ/YPwi6r066dMuCOkXQosOA&#10;oi3aDj0rshQLkEWNUuJkf7Nv2Y+Nkh2n7YodivkgSyL5SD6RPD3bNpZtFAYDruTjoxFnykmojFuV&#10;/PvD5YcpZyEKVwkLTpV8pwI/m79/d9r6mTqGGmylkBGIC7PWl7yO0c+KIshaNSIcgVeOhBqwEZGO&#10;uCoqFC2hN7Y4Ho0+FS1g5RGkCoFuLzohn2d8rZWMN1oHFZktOcUW84p5Xaa1mJ+K2QqFr43swxBv&#10;iKIRxpHTAepCRMHWaP6CaoxECKDjkYSmAK2NVDkHymY8epHNfS28yrkQOcEPNIX/ByuvN7fITFXy&#10;j2POnGjoje6Itd+/3GptgdEtUdT6MCPNe3+L/SnQNuW71dikP2XCtpnW3UCr2kYm6XJy8pmeijNJ&#10;ovF0Op1MEmZxMPYY4lcFDUubkiP5z2SKzVWInepeJfkKYE11aazNh1Qp6twi2wh64+UqB0zgz7Ss&#10;e5MhwSTLIuXfZZx3cWdVwrPuTmkij3I8zgHnsj0EI6RULo47US0q1cV4MqKvp2CwyIRkwISsKbsB&#10;uwd4nugeu6On10+mKlf9YDz6V2Cd8WCRPYOLg3FjHOBrAJay6j13+nuSOmoSS0uodlRaCF3PBS8v&#10;DT3vlQjxViA1GVUEDY54Q4u20JYc+h1nNeDP1+6TPtU+STlrqWlLHn6sBSrO7DdHXfFlPJmkLs+H&#10;XHac4VPJ8qnErZtzoJqhwqfo8paMMdr9ViM0jzRfFskriYST5LvkMuL+cB67YUITSqrFIqtRZ3sR&#10;r9y9lwk8sZrK92H7KND3NR6pOa5h3+Bi9qLUO91k6WCxjqBN7oMDrz3fNBVy4fQTLI2dp+esdZiz&#10;8z8AAAD//wMAUEsDBBQABgAIAAAAIQALITMK3wAAAAkBAAAPAAAAZHJzL2Rvd25yZXYueG1sTI9B&#10;T8MwDIXvSPyHyEjcWLIB2yhNJ4RACGkH2JDgmDVOW9E4VZN25d/jneDmZz89fy/fTL4VI/axCaRh&#10;PlMgkMpgG6o0fOyfr9YgYjJkTRsINfxghE1xfpabzIYjveO4S5XgEIqZ0VCn1GVSxrJGb+IsdEh8&#10;c6H3JrHsK2l7c+Rw38qFUkvpTUP8oTYdPtZYfu8Gr+HLmZf902vcSrcY3V3zNny61aD15cX0cA8i&#10;4ZT+zHDCZ3QomOkQBrJRtKznt4yeeFBLECfDesWLg4YbdQ2yyOX/BsUvAAAA//8DAFBLAQItABQA&#10;BgAIAAAAIQC2gziS/gAAAOEBAAATAAAAAAAAAAAAAAAAAAAAAABbQ29udGVudF9UeXBlc10ueG1s&#10;UEsBAi0AFAAGAAgAAAAhADj9If/WAAAAlAEAAAsAAAAAAAAAAAAAAAAALwEAAF9yZWxzLy5yZWxz&#10;UEsBAi0AFAAGAAgAAAAhAFjpoFuVAgAArwUAAA4AAAAAAAAAAAAAAAAALgIAAGRycy9lMm9Eb2Mu&#10;eG1sUEsBAi0AFAAGAAgAAAAhAAshMwrfAAAACQEAAA8AAAAAAAAAAAAAAAAA7wQAAGRycy9kb3du&#10;cmV2LnhtbFBLBQYAAAAABAAEAPMAAAD7BQAAAAA=&#10;" fillcolor="white [3212]" strokecolor="white [3212]" strokeweight="1pt"/>
            </w:pict>
          </mc:Fallback>
        </mc:AlternateContent>
      </w:r>
    </w:p>
    <w:p w14:paraId="57C5C236" w14:textId="4205CCA8" w:rsidR="00494445" w:rsidRPr="009F1151" w:rsidRDefault="00494445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73891FCC" w14:textId="6E95BBFC" w:rsidR="00494445" w:rsidRPr="009F1151" w:rsidRDefault="00494445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01599B87" w14:textId="5C5015F8" w:rsidR="00494445" w:rsidRDefault="00494445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0767A41D" w14:textId="2E0FAEEC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2AB66B07" w14:textId="3334B679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08490C03" w14:textId="755E9093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47DD4E2A" w14:textId="100C775B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494B8638" w14:textId="7168F9F8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634A80F3" w14:textId="3C41CCCF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435AF592" w14:textId="138BA9C0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6FFBD7B4" w14:textId="2B8F13FF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2AFEDE00" w14:textId="0E9780F7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653B4AD6" w14:textId="2EB2DC0B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1EB065D8" w14:textId="703FCCC2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5A9F1EA5" w14:textId="256776A3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0D3F04C3" w14:textId="45A6737F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1DA9B3FE" w14:textId="126ADD7C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28BF9918" w14:textId="5960E64A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756F840A" w14:textId="522967B2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197BFF71" w14:textId="45035B7B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2CD957D3" w14:textId="290B00D6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262BDAA6" w14:textId="7B6FE206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0E3F0A93" w14:textId="23856FC3" w:rsidR="00350250" w:rsidRDefault="00350250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32384B64" w14:textId="5B601C8B" w:rsidR="00494445" w:rsidRPr="00724E1C" w:rsidRDefault="00724E1C" w:rsidP="00724E1C">
      <w:pPr>
        <w:spacing w:after="0" w:line="240" w:lineRule="auto"/>
        <w:ind w:left="0" w:firstLine="0"/>
        <w:rPr>
          <w:b/>
          <w:lang w:val="en-US"/>
        </w:rPr>
      </w:pPr>
      <w:r w:rsidRPr="00724E1C">
        <w:rPr>
          <w:b/>
          <w:lang w:val="en-US"/>
        </w:rPr>
        <w:t>Section VI. Biomolecules</w:t>
      </w:r>
      <w:r w:rsidR="00D819B2">
        <w:rPr>
          <w:b/>
          <w:lang w:val="en-US"/>
        </w:rPr>
        <w:t xml:space="preserve"> (</w:t>
      </w:r>
      <w:r w:rsidR="00C6680F">
        <w:rPr>
          <w:b/>
          <w:lang w:val="en-US"/>
        </w:rPr>
        <w:t>15</w:t>
      </w:r>
      <w:r w:rsidR="00D819B2">
        <w:rPr>
          <w:b/>
          <w:lang w:val="en-US"/>
        </w:rPr>
        <w:t xml:space="preserve"> points)</w:t>
      </w:r>
    </w:p>
    <w:p w14:paraId="75D89473" w14:textId="77777777" w:rsidR="00724E1C" w:rsidRPr="009F1151" w:rsidRDefault="00724E1C" w:rsidP="009F1151">
      <w:pPr>
        <w:spacing w:after="0" w:line="240" w:lineRule="auto"/>
        <w:ind w:left="0" w:firstLine="0"/>
        <w:contextualSpacing/>
        <w:jc w:val="center"/>
        <w:rPr>
          <w:bCs/>
          <w:lang w:val="en-US"/>
        </w:rPr>
      </w:pPr>
    </w:p>
    <w:p w14:paraId="3B8D36AB" w14:textId="2DDC68A5" w:rsidR="004F483F" w:rsidRDefault="00D718BF" w:rsidP="00D01EB4">
      <w:pPr>
        <w:pStyle w:val="ListParagraph"/>
        <w:numPr>
          <w:ilvl w:val="0"/>
          <w:numId w:val="39"/>
        </w:numPr>
        <w:spacing w:after="0" w:line="240" w:lineRule="auto"/>
        <w:rPr>
          <w:bCs/>
          <w:lang w:val="en-US"/>
        </w:rPr>
      </w:pPr>
      <w:r>
        <w:rPr>
          <w:bCs/>
          <w:lang w:val="en-US"/>
        </w:rPr>
        <w:t xml:space="preserve">Draw the </w:t>
      </w:r>
      <w:r w:rsidR="001653B3">
        <w:rPr>
          <w:bCs/>
          <w:lang w:val="en-US"/>
        </w:rPr>
        <w:t>hydrolysis products for the following reactions</w:t>
      </w:r>
      <w:r w:rsidR="00F76E06" w:rsidRPr="003D63A8">
        <w:rPr>
          <w:bCs/>
          <w:lang w:val="en-US"/>
        </w:rPr>
        <w:t>:</w:t>
      </w:r>
      <w:r w:rsidR="00134955">
        <w:rPr>
          <w:bCs/>
          <w:lang w:val="en-US"/>
        </w:rPr>
        <w:t xml:space="preserve"> (6 points)</w:t>
      </w:r>
    </w:p>
    <w:p w14:paraId="6FB30947" w14:textId="287D67AD" w:rsidR="00E22504" w:rsidRDefault="00E22504" w:rsidP="00E22504">
      <w:pPr>
        <w:spacing w:after="0" w:line="240" w:lineRule="auto"/>
        <w:rPr>
          <w:bCs/>
          <w:lang w:val="en-US"/>
        </w:rPr>
      </w:pPr>
    </w:p>
    <w:tbl>
      <w:tblPr>
        <w:tblStyle w:val="TableGrid"/>
        <w:tblW w:w="0" w:type="auto"/>
        <w:tblInd w:w="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0"/>
        <w:gridCol w:w="4052"/>
      </w:tblGrid>
      <w:tr w:rsidR="0070584F" w14:paraId="634FE265" w14:textId="77777777" w:rsidTr="00713BAF">
        <w:tc>
          <w:tcPr>
            <w:tcW w:w="5228" w:type="dxa"/>
            <w:vAlign w:val="center"/>
          </w:tcPr>
          <w:p w14:paraId="3F06D5B7" w14:textId="6EDD2383" w:rsidR="0070584F" w:rsidRDefault="007C1909" w:rsidP="00AF0DDE">
            <w:pPr>
              <w:spacing w:after="0" w:line="240" w:lineRule="auto"/>
              <w:jc w:val="right"/>
              <w:rPr>
                <w:bCs/>
                <w:lang w:val="en-US"/>
              </w:rPr>
            </w:pPr>
            <w:r w:rsidRPr="007C1909">
              <w:rPr>
                <w:bCs/>
                <w:noProof/>
                <w:lang w:val="en-US"/>
              </w:rPr>
              <w:drawing>
                <wp:inline distT="0" distB="0" distL="0" distR="0" wp14:anchorId="2D6F420F" wp14:editId="35A19DB1">
                  <wp:extent cx="2007511" cy="1182787"/>
                  <wp:effectExtent l="0" t="0" r="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4403" cy="1186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14:paraId="04419724" w14:textId="0CAED8E2" w:rsidR="0070584F" w:rsidRDefault="0070584F" w:rsidP="00E22504">
            <w:pPr>
              <w:spacing w:after="0" w:line="240" w:lineRule="auto"/>
              <w:rPr>
                <w:bCs/>
                <w:lang w:val="en-US"/>
              </w:rPr>
            </w:pPr>
          </w:p>
        </w:tc>
      </w:tr>
      <w:tr w:rsidR="0070584F" w14:paraId="2FCA2EF1" w14:textId="77777777" w:rsidTr="00713BAF">
        <w:tc>
          <w:tcPr>
            <w:tcW w:w="5228" w:type="dxa"/>
            <w:vAlign w:val="center"/>
          </w:tcPr>
          <w:p w14:paraId="0AAD1DE1" w14:textId="444AB3D4" w:rsidR="0070584F" w:rsidRDefault="001A0249" w:rsidP="00713BAF">
            <w:pPr>
              <w:spacing w:after="0" w:line="240" w:lineRule="auto"/>
              <w:jc w:val="center"/>
              <w:rPr>
                <w:bCs/>
                <w:lang w:val="en-US"/>
              </w:rPr>
            </w:pPr>
            <w:r>
              <w:rPr>
                <w:noProof/>
              </w:rPr>
              <w:object w:dxaOrig="3856" w:dyaOrig="1186" w14:anchorId="2E4D7266">
                <v:shape id="_x0000_i1026" type="#_x0000_t75" alt="" style="width:274.2pt;height:84.65pt;mso-width-percent:0;mso-height-percent:0;mso-width-percent:0;mso-height-percent:0" o:ole="">
                  <v:imagedata r:id="rId20" o:title=""/>
                </v:shape>
                <o:OLEObject Type="Embed" ProgID="ACD.ChemSketch.20" ShapeID="_x0000_i1026" DrawAspect="Content" ObjectID="_1629922408" r:id="rId21"/>
              </w:object>
            </w:r>
          </w:p>
        </w:tc>
        <w:tc>
          <w:tcPr>
            <w:tcW w:w="5228" w:type="dxa"/>
            <w:vAlign w:val="center"/>
          </w:tcPr>
          <w:p w14:paraId="2E5FE468" w14:textId="266FD0B1" w:rsidR="0070584F" w:rsidRDefault="0070584F" w:rsidP="005D1341">
            <w:pPr>
              <w:spacing w:after="0" w:line="240" w:lineRule="auto"/>
              <w:jc w:val="center"/>
              <w:rPr>
                <w:bCs/>
                <w:lang w:val="en-US"/>
              </w:rPr>
            </w:pPr>
          </w:p>
        </w:tc>
      </w:tr>
    </w:tbl>
    <w:p w14:paraId="6DFF2984" w14:textId="77777777" w:rsidR="00E22504" w:rsidRPr="00E22504" w:rsidRDefault="00E22504" w:rsidP="00E22504">
      <w:pPr>
        <w:spacing w:after="0" w:line="240" w:lineRule="auto"/>
        <w:rPr>
          <w:bCs/>
          <w:lang w:val="en-US"/>
        </w:rPr>
      </w:pPr>
    </w:p>
    <w:p w14:paraId="07CD5E80" w14:textId="6CAF0F2B" w:rsidR="00723699" w:rsidRPr="00465847" w:rsidRDefault="00723699" w:rsidP="00B13880">
      <w:pPr>
        <w:spacing w:after="0" w:line="240" w:lineRule="auto"/>
        <w:jc w:val="left"/>
        <w:rPr>
          <w:bCs/>
          <w:lang w:val="en-US"/>
        </w:rPr>
      </w:pPr>
    </w:p>
    <w:p w14:paraId="12E5C714" w14:textId="141317D2" w:rsidR="00723699" w:rsidRPr="00465847" w:rsidRDefault="00723699" w:rsidP="00B13880">
      <w:pPr>
        <w:spacing w:after="0" w:line="240" w:lineRule="auto"/>
        <w:jc w:val="left"/>
        <w:rPr>
          <w:bCs/>
          <w:lang w:val="en-US"/>
        </w:rPr>
      </w:pPr>
    </w:p>
    <w:p w14:paraId="5E2B3D02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4457DF04" w14:textId="059FA75C" w:rsidR="004E424A" w:rsidRDefault="00903767" w:rsidP="00903767">
      <w:pPr>
        <w:pStyle w:val="ListParagraph"/>
        <w:numPr>
          <w:ilvl w:val="0"/>
          <w:numId w:val="39"/>
        </w:numPr>
        <w:spacing w:after="0" w:line="240" w:lineRule="auto"/>
        <w:jc w:val="left"/>
        <w:rPr>
          <w:bCs/>
          <w:lang w:val="en-US"/>
        </w:rPr>
      </w:pPr>
      <w:r>
        <w:rPr>
          <w:bCs/>
          <w:lang w:val="en-US"/>
        </w:rPr>
        <w:t xml:space="preserve">For the structural order of protein, </w:t>
      </w:r>
      <w:r w:rsidR="00191352">
        <w:rPr>
          <w:bCs/>
          <w:lang w:val="en-US"/>
        </w:rPr>
        <w:t>which</w:t>
      </w:r>
      <w:r w:rsidR="00F21E8C">
        <w:rPr>
          <w:bCs/>
          <w:lang w:val="en-US"/>
        </w:rPr>
        <w:t xml:space="preserve"> one is a primary, secondary a ter</w:t>
      </w:r>
      <w:r w:rsidR="00191352">
        <w:rPr>
          <w:bCs/>
          <w:lang w:val="en-US"/>
        </w:rPr>
        <w:t xml:space="preserve">tiary </w:t>
      </w:r>
      <w:r w:rsidR="001A71B2">
        <w:rPr>
          <w:bCs/>
          <w:lang w:val="en-US"/>
        </w:rPr>
        <w:t>structure in the following image:</w:t>
      </w:r>
      <w:r w:rsidR="00134955">
        <w:rPr>
          <w:bCs/>
          <w:lang w:val="en-US"/>
        </w:rPr>
        <w:t xml:space="preserve"> (9 points)</w:t>
      </w:r>
    </w:p>
    <w:p w14:paraId="677CBE34" w14:textId="77777777" w:rsidR="00CE6225" w:rsidRDefault="00CE6225" w:rsidP="00CE6225">
      <w:pPr>
        <w:pStyle w:val="ListParagraph"/>
        <w:spacing w:after="0" w:line="240" w:lineRule="auto"/>
        <w:ind w:firstLine="0"/>
        <w:jc w:val="left"/>
        <w:rPr>
          <w:bCs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9"/>
        <w:gridCol w:w="3247"/>
      </w:tblGrid>
      <w:tr w:rsidR="00CE6225" w14:paraId="5BEA0925" w14:textId="77777777" w:rsidTr="00F93DB8">
        <w:trPr>
          <w:jc w:val="center"/>
        </w:trPr>
        <w:tc>
          <w:tcPr>
            <w:tcW w:w="3247" w:type="dxa"/>
            <w:vAlign w:val="center"/>
          </w:tcPr>
          <w:p w14:paraId="307524B0" w14:textId="42FA5101" w:rsidR="00CE6225" w:rsidRDefault="001A0249" w:rsidP="001A71B2">
            <w:pPr>
              <w:spacing w:after="0" w:line="240" w:lineRule="auto"/>
              <w:jc w:val="center"/>
              <w:rPr>
                <w:bCs/>
                <w:lang w:val="en-US"/>
              </w:rPr>
            </w:pPr>
            <w:r>
              <w:rPr>
                <w:noProof/>
              </w:rPr>
              <w:object w:dxaOrig="6240" w:dyaOrig="5400" w14:anchorId="5555430E">
                <v:shape id="_x0000_i1025" type="#_x0000_t75" alt="" style="width:139.4pt;height:120.4pt;mso-width-percent:0;mso-height-percent:0;mso-width-percent:0;mso-height-percent:0" o:ole="">
                  <v:imagedata r:id="rId22" o:title=""/>
                </v:shape>
                <o:OLEObject Type="Embed" ProgID="PBrush" ShapeID="_x0000_i1025" DrawAspect="Content" ObjectID="_1629922409" r:id="rId23"/>
              </w:object>
            </w:r>
          </w:p>
        </w:tc>
        <w:tc>
          <w:tcPr>
            <w:tcW w:w="3247" w:type="dxa"/>
            <w:vAlign w:val="center"/>
          </w:tcPr>
          <w:p w14:paraId="190D458A" w14:textId="4849C048" w:rsidR="00CE6225" w:rsidRPr="00D338C7" w:rsidRDefault="00DA28DB" w:rsidP="001A71B2">
            <w:pPr>
              <w:spacing w:after="0" w:line="240" w:lineRule="auto"/>
              <w:jc w:val="center"/>
              <w:rPr>
                <w:bCs/>
                <w:u w:val="single"/>
                <w:lang w:val="en-US"/>
              </w:rPr>
            </w:pPr>
            <w:r w:rsidRPr="00D338C7">
              <w:rPr>
                <w:bCs/>
                <w:u w:val="single"/>
                <w:lang w:val="en-US"/>
              </w:rPr>
              <w:t>_________________</w:t>
            </w:r>
          </w:p>
        </w:tc>
      </w:tr>
      <w:tr w:rsidR="00CE6225" w14:paraId="06C9BFB1" w14:textId="77777777" w:rsidTr="00F93DB8">
        <w:trPr>
          <w:trHeight w:val="1742"/>
          <w:jc w:val="center"/>
        </w:trPr>
        <w:tc>
          <w:tcPr>
            <w:tcW w:w="3247" w:type="dxa"/>
            <w:vAlign w:val="center"/>
          </w:tcPr>
          <w:p w14:paraId="3C6DC22F" w14:textId="219F1C0E" w:rsidR="00CE6225" w:rsidRDefault="004756C4" w:rsidP="001A71B2">
            <w:pPr>
              <w:spacing w:after="0" w:line="240" w:lineRule="auto"/>
              <w:jc w:val="center"/>
              <w:rPr>
                <w:bCs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0041A5A" wp14:editId="664C94C5">
                  <wp:extent cx="2916776" cy="954688"/>
                  <wp:effectExtent l="0" t="0" r="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7307" cy="961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  <w:vAlign w:val="center"/>
          </w:tcPr>
          <w:p w14:paraId="59BF5492" w14:textId="522024C6" w:rsidR="00CE6225" w:rsidRDefault="00DA28DB" w:rsidP="001A71B2">
            <w:pPr>
              <w:spacing w:after="0" w:line="24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_________________</w:t>
            </w:r>
          </w:p>
        </w:tc>
      </w:tr>
      <w:tr w:rsidR="00CE6225" w14:paraId="50658263" w14:textId="77777777" w:rsidTr="00F93DB8">
        <w:trPr>
          <w:trHeight w:val="550"/>
          <w:jc w:val="center"/>
        </w:trPr>
        <w:tc>
          <w:tcPr>
            <w:tcW w:w="3247" w:type="dxa"/>
            <w:vAlign w:val="center"/>
          </w:tcPr>
          <w:p w14:paraId="7FFFD716" w14:textId="76601365" w:rsidR="00CE6225" w:rsidRDefault="00CE6225" w:rsidP="001A71B2">
            <w:pPr>
              <w:spacing w:after="0" w:line="240" w:lineRule="auto"/>
              <w:jc w:val="center"/>
              <w:rPr>
                <w:bCs/>
                <w:lang w:val="en-US"/>
              </w:rPr>
            </w:pPr>
          </w:p>
          <w:p w14:paraId="5ED4EE78" w14:textId="29CD5746" w:rsidR="00F55FAE" w:rsidRDefault="00F55FAE" w:rsidP="001A71B2">
            <w:pPr>
              <w:spacing w:after="0" w:line="240" w:lineRule="auto"/>
              <w:jc w:val="center"/>
              <w:rPr>
                <w:bCs/>
                <w:lang w:val="en-US"/>
              </w:rPr>
            </w:pPr>
          </w:p>
          <w:p w14:paraId="4599DE90" w14:textId="77777777" w:rsidR="00F55FAE" w:rsidRDefault="00F55FAE" w:rsidP="001A71B2">
            <w:pPr>
              <w:spacing w:after="0" w:line="240" w:lineRule="auto"/>
              <w:jc w:val="center"/>
              <w:rPr>
                <w:bCs/>
                <w:lang w:val="en-US"/>
              </w:rPr>
            </w:pPr>
          </w:p>
          <w:p w14:paraId="25F11A31" w14:textId="7AD43F12" w:rsidR="00F55FAE" w:rsidRDefault="00F55FAE" w:rsidP="001A71B2">
            <w:pPr>
              <w:spacing w:after="0" w:line="240" w:lineRule="auto"/>
              <w:jc w:val="center"/>
              <w:rPr>
                <w:bCs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B8484E2" wp14:editId="65EAA8F1">
                  <wp:extent cx="2657475" cy="247650"/>
                  <wp:effectExtent l="0" t="0" r="9525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18E098" w14:textId="77777777" w:rsidR="00F55FAE" w:rsidRDefault="00F55FAE" w:rsidP="001A71B2">
            <w:pPr>
              <w:spacing w:after="0" w:line="240" w:lineRule="auto"/>
              <w:jc w:val="center"/>
              <w:rPr>
                <w:bCs/>
                <w:lang w:val="en-US"/>
              </w:rPr>
            </w:pPr>
          </w:p>
          <w:p w14:paraId="593E8C47" w14:textId="2D868E96" w:rsidR="00F55FAE" w:rsidRDefault="00F55FAE" w:rsidP="001A71B2">
            <w:pPr>
              <w:spacing w:after="0" w:line="24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3247" w:type="dxa"/>
            <w:vAlign w:val="center"/>
          </w:tcPr>
          <w:p w14:paraId="4F986253" w14:textId="6BAA0698" w:rsidR="00CE6225" w:rsidRDefault="00DA28DB" w:rsidP="001A71B2">
            <w:pPr>
              <w:spacing w:after="0" w:line="24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______</w:t>
            </w:r>
            <w:r w:rsidRPr="00D338C7">
              <w:rPr>
                <w:bCs/>
                <w:u w:val="single"/>
                <w:lang w:val="en-US"/>
              </w:rPr>
              <w:t>___________</w:t>
            </w:r>
          </w:p>
        </w:tc>
      </w:tr>
    </w:tbl>
    <w:p w14:paraId="056879CF" w14:textId="77777777" w:rsidR="001A71B2" w:rsidRPr="001A71B2" w:rsidRDefault="001A71B2" w:rsidP="001A71B2">
      <w:pPr>
        <w:spacing w:after="0" w:line="240" w:lineRule="auto"/>
        <w:jc w:val="center"/>
        <w:rPr>
          <w:bCs/>
          <w:lang w:val="en-US"/>
        </w:rPr>
      </w:pPr>
    </w:p>
    <w:p w14:paraId="5871641F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51153098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5FFBF27B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11A739A5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60C537B4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7F835CE7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4ACFAE59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3BC05AB0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5CEBC7E1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650566C8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3D1771CA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771142A6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0F1342DB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68E907BC" w14:textId="77777777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3288B72E" w14:textId="569A2F52" w:rsidR="004E424A" w:rsidRPr="00465847" w:rsidRDefault="004E424A" w:rsidP="00B13880">
      <w:pPr>
        <w:spacing w:after="0" w:line="240" w:lineRule="auto"/>
        <w:jc w:val="left"/>
        <w:rPr>
          <w:bCs/>
          <w:lang w:val="en-US"/>
        </w:rPr>
      </w:pPr>
    </w:p>
    <w:p w14:paraId="741630DB" w14:textId="125D3A1F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1D8B74C8" w14:textId="0A0BD502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02F7519F" w14:textId="6502F476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3D693972" w14:textId="08CDAE72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55AA11B2" w14:textId="7875C209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58A1D472" w14:textId="535FF8F2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23DE4C75" w14:textId="2227F79A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72529347" w14:textId="64E8FDCE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595DC125" w14:textId="7CC78533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0D4DF0CA" w14:textId="021B2138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65D61EC8" w14:textId="1E5DC436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0E3CFB33" w14:textId="547D941D" w:rsidR="001C4831" w:rsidRPr="00465847" w:rsidRDefault="001C4831" w:rsidP="00B13880">
      <w:pPr>
        <w:spacing w:after="0" w:line="240" w:lineRule="auto"/>
        <w:jc w:val="left"/>
        <w:rPr>
          <w:bCs/>
          <w:lang w:val="en-US"/>
        </w:rPr>
      </w:pPr>
    </w:p>
    <w:p w14:paraId="1C69CB95" w14:textId="32E9D395" w:rsidR="00B13880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4F66D9B0" w14:textId="37BA179E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7928EAB4" w14:textId="31C0E138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4F8CF57D" w14:textId="6DB29593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77210815" w14:textId="49400C2F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392038F9" w14:textId="24367064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57826E30" w14:textId="41CA1AAD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016E46A1" w14:textId="7E98318D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2FB1EEBA" w14:textId="5820285D" w:rsidR="000328F3" w:rsidRDefault="000328F3" w:rsidP="00B13880">
      <w:pPr>
        <w:spacing w:after="0" w:line="240" w:lineRule="auto"/>
        <w:jc w:val="left"/>
        <w:rPr>
          <w:bCs/>
          <w:lang w:val="en-US"/>
        </w:rPr>
      </w:pPr>
      <w:bookmarkStart w:id="0" w:name="_GoBack"/>
      <w:bookmarkEnd w:id="0"/>
    </w:p>
    <w:p w14:paraId="64B96CF9" w14:textId="38966998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7D5DBD96" w14:textId="103F2DBD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62CA6414" w14:textId="096E4ADB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673A6323" w14:textId="45FA1CAB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272A95A1" w14:textId="27BAFC3C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4B6B4CDB" w14:textId="6E705D33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67B46017" w14:textId="0DD74839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3366564E" w14:textId="7809B2E4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2720DCC0" w14:textId="6618BD6C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5E27B9A4" w14:textId="3509A783" w:rsidR="000328F3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433512A3" w14:textId="77777777" w:rsidR="000328F3" w:rsidRPr="00465847" w:rsidRDefault="000328F3" w:rsidP="00B13880">
      <w:pPr>
        <w:spacing w:after="0" w:line="240" w:lineRule="auto"/>
        <w:jc w:val="left"/>
        <w:rPr>
          <w:bCs/>
          <w:lang w:val="en-US"/>
        </w:rPr>
      </w:pPr>
    </w:p>
    <w:p w14:paraId="0866DF07" w14:textId="6D86C9D6" w:rsidR="00B13880" w:rsidRPr="00465847" w:rsidRDefault="00B13880" w:rsidP="00B13880">
      <w:pPr>
        <w:spacing w:after="0" w:line="240" w:lineRule="auto"/>
        <w:jc w:val="left"/>
        <w:rPr>
          <w:bCs/>
          <w:lang w:val="en-US"/>
        </w:rPr>
      </w:pPr>
    </w:p>
    <w:p w14:paraId="34649EA5" w14:textId="12CDED6F" w:rsidR="00625F91" w:rsidRPr="003C140B" w:rsidRDefault="0086343C" w:rsidP="004E424A">
      <w:pPr>
        <w:ind w:left="0"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11A76A2" wp14:editId="31DD918A">
            <wp:extent cx="3064652" cy="5158446"/>
            <wp:effectExtent l="952" t="0" r="3493" b="3492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96744" cy="521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140B" w:rsidRPr="003C140B"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C4D218" wp14:editId="4EFCCBD1">
                <wp:simplePos x="0" y="0"/>
                <wp:positionH relativeFrom="column">
                  <wp:posOffset>3519170</wp:posOffset>
                </wp:positionH>
                <wp:positionV relativeFrom="paragraph">
                  <wp:posOffset>3397885</wp:posOffset>
                </wp:positionV>
                <wp:extent cx="2103755" cy="630555"/>
                <wp:effectExtent l="0" t="0" r="10795" b="171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755" cy="6305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A799A" id="Rectangle 6" o:spid="_x0000_s1026" style="position:absolute;margin-left:277.1pt;margin-top:267.55pt;width:165.65pt;height:49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wX/fgIAAHwFAAAOAAAAZHJzL2Uyb0RvYy54bWysVEtv2zAMvg/YfxB0X22nTdoFdYqgRYcB&#10;RVe0HXpWZCk2oNco5bVfP0qyna4bdiiWgyKa5EfyE8nLq71WZCvAd9bUtDopKRGG26Yz65p+f779&#10;dEGJD8w0TFkjanoQnl4tPn643Lm5mNjWqkYAQRDj5ztX0zYENy8Kz1uhmT+xThhUSguaBRRhXTTA&#10;doiuVTEpy1mxs9A4sFx4j19vspIuEr6UgodvUnoRiKop5hbSCelcxbNYXLL5GphrO96nwd6RhWad&#10;waAj1A0LjGyg+wNKdxystzKccKsLK2XHRaoBq6nKN9U8tcyJVAuS491Ik/9/sPx++wCka2o6o8Qw&#10;jU/0iKQxs1aCzCI9O+fnaPXkHqCXPF5jrXsJOv5jFWSfKD2MlIp9IBw/Tqry9Hw6pYSjbnZaTvGO&#10;MMXR24EPX4TVJF5qChg9Mcm2dz5k08EkBvNWdc1tp1QSYpuIawVky/CBV+uqB//NSpl3OWKO0bOI&#10;BOSS0y0clIh4yjwKiczFIlPCqWePyTDOhQlVVrWsETnHaYm/Icsh/URIAozIEqsbsXuAwTKDDNiZ&#10;nt4+uorU8qNz+a/EsvPokSJbE0Zn3RkLfwNQWFUfOdsPJGVqIksr2xywr8DmgfOO33b4vHfMhwcG&#10;OGE4i7g1UNta+EnJDiewpv7HhoGgRH012OKfq7OzOLJJOJueT1CA15rVa43Z6GuLPVDhvnE8XaN9&#10;UMNVgtUvuCyWMSqqmOEYu6Y8wCBch7wZcN1wsVwmMxxTx8KdeXI8gkeWYjs+718YuL5nA3b7vR2m&#10;lc3ftG62jZ7GLjfByi719ZGnnj8c8dQI/TqKO+S1nKyOS3PxCwAA//8DAFBLAwQUAAYACAAAACEA&#10;N9phc+IAAAALAQAADwAAAGRycy9kb3ducmV2LnhtbEyPwUrEMBCG74LvEEbw5qbbbdZamy4iigge&#10;dFfQ42wzaYtNUpq0W9/eeNLbDPPxz/eXu8X0bKbRd85KWK8SYGRrpzrbSHg/PF7lwHxAq7B3liR8&#10;k4dddX5WYqHcyb7RvA8NiyHWFyihDWEoOPd1Swb9yg1k40270WCI69hwNeIphpuep0my5QY7Gz+0&#10;ONB9S/XXfjISPjU+HR6e/QvX6axvutfpQ19PUl5eLHe3wAIt4Q+GX/2oDlV0OrrJKs96CUJkaUTj&#10;sBFrYJHIcyGAHSVsN1kGvCr5/w7VDwAAAP//AwBQSwECLQAUAAYACAAAACEAtoM4kv4AAADhAQAA&#10;EwAAAAAAAAAAAAAAAAAAAAAAW0NvbnRlbnRfVHlwZXNdLnhtbFBLAQItABQABgAIAAAAIQA4/SH/&#10;1gAAAJQBAAALAAAAAAAAAAAAAAAAAC8BAABfcmVscy8ucmVsc1BLAQItABQABgAIAAAAIQB4EwX/&#10;fgIAAHwFAAAOAAAAAAAAAAAAAAAAAC4CAABkcnMvZTJvRG9jLnhtbFBLAQItABQABgAIAAAAIQA3&#10;2mFz4gAAAAsBAAAPAAAAAAAAAAAAAAAAANgEAABkcnMvZG93bnJldi54bWxQSwUGAAAAAAQABADz&#10;AAAA5wUAAAAA&#10;" fillcolor="white [3212]" strokecolor="white [3212]" strokeweight="1pt"/>
            </w:pict>
          </mc:Fallback>
        </mc:AlternateContent>
      </w:r>
    </w:p>
    <w:sectPr w:rsidR="00625F91" w:rsidRPr="003C140B" w:rsidSect="00FF1E6B">
      <w:headerReference w:type="first" r:id="rId2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F508E" w14:textId="77777777" w:rsidR="001A0249" w:rsidRDefault="001A0249" w:rsidP="00D80830">
      <w:pPr>
        <w:spacing w:after="0" w:line="240" w:lineRule="auto"/>
      </w:pPr>
      <w:r>
        <w:separator/>
      </w:r>
    </w:p>
  </w:endnote>
  <w:endnote w:type="continuationSeparator" w:id="0">
    <w:p w14:paraId="48AED33D" w14:textId="77777777" w:rsidR="001A0249" w:rsidRDefault="001A0249" w:rsidP="00D8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50F71" w14:textId="77777777" w:rsidR="001A0249" w:rsidRDefault="001A0249" w:rsidP="00D80830">
      <w:pPr>
        <w:spacing w:after="0" w:line="240" w:lineRule="auto"/>
      </w:pPr>
      <w:r>
        <w:separator/>
      </w:r>
    </w:p>
  </w:footnote>
  <w:footnote w:type="continuationSeparator" w:id="0">
    <w:p w14:paraId="0E33E725" w14:textId="77777777" w:rsidR="001A0249" w:rsidRDefault="001A0249" w:rsidP="00D80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B9E0A" w14:textId="51FC07F4" w:rsidR="000C46FE" w:rsidRPr="00894D0A" w:rsidRDefault="005C7DD7" w:rsidP="005C7DD7">
    <w:pPr>
      <w:spacing w:after="0" w:line="240" w:lineRule="auto"/>
      <w:ind w:left="142"/>
      <w:jc w:val="center"/>
      <w:rPr>
        <w:b/>
        <w:sz w:val="20"/>
        <w:lang w:val="en-US"/>
      </w:rPr>
    </w:pPr>
    <w:r>
      <w:rPr>
        <w:b/>
        <w:noProof/>
        <w:sz w:val="28"/>
        <w:lang w:eastAsia="es-ES"/>
      </w:rPr>
      <w:drawing>
        <wp:anchor distT="0" distB="0" distL="114300" distR="114300" simplePos="0" relativeHeight="251658240" behindDoc="0" locked="0" layoutInCell="1" allowOverlap="1" wp14:anchorId="5B77BC82" wp14:editId="4175B277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876300" cy="455002"/>
          <wp:effectExtent l="0" t="0" r="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ESPOL 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4550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46FE" w:rsidRPr="00894D0A">
      <w:rPr>
        <w:b/>
        <w:sz w:val="28"/>
        <w:lang w:val="en-US"/>
      </w:rPr>
      <w:t>ESPOL POLYTECHNIC UNIVERSITY</w:t>
    </w:r>
  </w:p>
  <w:p w14:paraId="590ACF6E" w14:textId="77777777" w:rsidR="000C46FE" w:rsidRPr="00894D0A" w:rsidRDefault="000C46FE" w:rsidP="005C7DD7">
    <w:pPr>
      <w:spacing w:after="0" w:line="240" w:lineRule="auto"/>
      <w:ind w:left="0" w:firstLine="0"/>
      <w:jc w:val="center"/>
      <w:rPr>
        <w:b/>
        <w:sz w:val="20"/>
        <w:lang w:val="en-US"/>
      </w:rPr>
    </w:pPr>
    <w:r w:rsidRPr="00894D0A">
      <w:rPr>
        <w:b/>
        <w:sz w:val="20"/>
        <w:lang w:val="en-US"/>
      </w:rPr>
      <w:t>FACULTY OF NATURAL SCIENCES AND MATHEMATICS</w:t>
    </w:r>
  </w:p>
  <w:p w14:paraId="0EC49B16" w14:textId="77777777" w:rsidR="000C46FE" w:rsidRPr="00894D0A" w:rsidRDefault="000C46FE" w:rsidP="005C7DD7">
    <w:pPr>
      <w:spacing w:after="0" w:line="240" w:lineRule="auto"/>
      <w:ind w:left="0" w:firstLine="0"/>
      <w:jc w:val="center"/>
      <w:rPr>
        <w:b/>
        <w:sz w:val="20"/>
        <w:lang w:val="en-US"/>
      </w:rPr>
    </w:pPr>
    <w:r w:rsidRPr="00894D0A">
      <w:rPr>
        <w:b/>
        <w:sz w:val="20"/>
        <w:lang w:val="en-US"/>
      </w:rPr>
      <w:t>DEPARTMENT OF CHEMICAL AND ENVIRONMENTAL SCIENCES</w:t>
    </w:r>
  </w:p>
  <w:tbl>
    <w:tblPr>
      <w:tblStyle w:val="TableGrid"/>
      <w:tblW w:w="9882" w:type="dxa"/>
      <w:tblLook w:val="04A0" w:firstRow="1" w:lastRow="0" w:firstColumn="1" w:lastColumn="0" w:noHBand="0" w:noVBand="1"/>
    </w:tblPr>
    <w:tblGrid>
      <w:gridCol w:w="1838"/>
      <w:gridCol w:w="2268"/>
      <w:gridCol w:w="1701"/>
      <w:gridCol w:w="4075"/>
    </w:tblGrid>
    <w:tr w:rsidR="000C46FE" w14:paraId="6792EBF6" w14:textId="77777777" w:rsidTr="00E762FA">
      <w:trPr>
        <w:trHeight w:val="268"/>
      </w:trPr>
      <w:tc>
        <w:tcPr>
          <w:tcW w:w="1838" w:type="dxa"/>
          <w:tcBorders>
            <w:right w:val="nil"/>
          </w:tcBorders>
          <w:vAlign w:val="center"/>
        </w:tcPr>
        <w:p w14:paraId="277E5297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>YEAR:</w:t>
          </w:r>
        </w:p>
      </w:tc>
      <w:tc>
        <w:tcPr>
          <w:tcW w:w="2268" w:type="dxa"/>
          <w:tcBorders>
            <w:left w:val="nil"/>
            <w:right w:val="single" w:sz="4" w:space="0" w:color="auto"/>
          </w:tcBorders>
          <w:vAlign w:val="center"/>
        </w:tcPr>
        <w:p w14:paraId="34333C27" w14:textId="6A2CB9F5" w:rsidR="000C46FE" w:rsidRPr="00894D0A" w:rsidRDefault="00645ECD" w:rsidP="00512C40">
          <w:pPr>
            <w:spacing w:after="0" w:line="240" w:lineRule="auto"/>
            <w:rPr>
              <w:sz w:val="20"/>
            </w:rPr>
          </w:pPr>
          <w:r>
            <w:rPr>
              <w:sz w:val="20"/>
            </w:rPr>
            <w:t>2019</w:t>
          </w:r>
        </w:p>
      </w:tc>
      <w:tc>
        <w:tcPr>
          <w:tcW w:w="1701" w:type="dxa"/>
          <w:tcBorders>
            <w:left w:val="single" w:sz="4" w:space="0" w:color="auto"/>
            <w:right w:val="nil"/>
          </w:tcBorders>
          <w:vAlign w:val="center"/>
        </w:tcPr>
        <w:p w14:paraId="2C978115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>EVALUATION:</w:t>
          </w:r>
        </w:p>
      </w:tc>
      <w:tc>
        <w:tcPr>
          <w:tcW w:w="4075" w:type="dxa"/>
          <w:tcBorders>
            <w:left w:val="nil"/>
          </w:tcBorders>
          <w:vAlign w:val="center"/>
        </w:tcPr>
        <w:p w14:paraId="4B3FBF18" w14:textId="3C233AF6" w:rsidR="000C46FE" w:rsidRPr="00514C4A" w:rsidRDefault="00703762" w:rsidP="00512C40">
          <w:pPr>
            <w:spacing w:after="0" w:line="240" w:lineRule="auto"/>
            <w:rPr>
              <w:sz w:val="20"/>
              <w:lang w:val="en-US"/>
            </w:rPr>
          </w:pPr>
          <w:r w:rsidRPr="00514C4A">
            <w:rPr>
              <w:sz w:val="20"/>
              <w:lang w:val="en-US"/>
            </w:rPr>
            <w:t>3rd Evaluation</w:t>
          </w:r>
        </w:p>
      </w:tc>
    </w:tr>
    <w:tr w:rsidR="000C46FE" w14:paraId="1AC5B34A" w14:textId="77777777" w:rsidTr="006557F5">
      <w:trPr>
        <w:trHeight w:val="279"/>
      </w:trPr>
      <w:tc>
        <w:tcPr>
          <w:tcW w:w="1838" w:type="dxa"/>
          <w:tcBorders>
            <w:right w:val="nil"/>
          </w:tcBorders>
          <w:vAlign w:val="center"/>
        </w:tcPr>
        <w:p w14:paraId="0A7319F5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>COURSE:</w:t>
          </w:r>
        </w:p>
      </w:tc>
      <w:tc>
        <w:tcPr>
          <w:tcW w:w="2268" w:type="dxa"/>
          <w:tcBorders>
            <w:left w:val="nil"/>
            <w:right w:val="single" w:sz="4" w:space="0" w:color="auto"/>
          </w:tcBorders>
          <w:vAlign w:val="center"/>
        </w:tcPr>
        <w:p w14:paraId="7CB77A75" w14:textId="77777777" w:rsidR="000C46FE" w:rsidRPr="00894D0A" w:rsidRDefault="000C46FE" w:rsidP="004846D6">
          <w:pPr>
            <w:spacing w:after="0" w:line="240" w:lineRule="auto"/>
            <w:ind w:left="-108"/>
            <w:rPr>
              <w:sz w:val="20"/>
            </w:rPr>
          </w:pPr>
          <w:r w:rsidRPr="00894D0A">
            <w:rPr>
              <w:sz w:val="20"/>
            </w:rPr>
            <w:t>ORGANIC CHEMISTRY II</w:t>
          </w:r>
        </w:p>
      </w:tc>
      <w:tc>
        <w:tcPr>
          <w:tcW w:w="1701" w:type="dxa"/>
          <w:tcBorders>
            <w:left w:val="single" w:sz="4" w:space="0" w:color="auto"/>
            <w:right w:val="nil"/>
          </w:tcBorders>
          <w:vAlign w:val="center"/>
        </w:tcPr>
        <w:p w14:paraId="25E1CC06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>TEACHERS:</w:t>
          </w:r>
        </w:p>
      </w:tc>
      <w:tc>
        <w:tcPr>
          <w:tcW w:w="4075" w:type="dxa"/>
          <w:tcBorders>
            <w:left w:val="nil"/>
          </w:tcBorders>
          <w:vAlign w:val="center"/>
        </w:tcPr>
        <w:p w14:paraId="625CBCD9" w14:textId="7A1B6E24" w:rsidR="000C46FE" w:rsidRPr="00894D0A" w:rsidRDefault="000C46FE" w:rsidP="0002111D">
          <w:pPr>
            <w:spacing w:after="0" w:line="240" w:lineRule="auto"/>
            <w:rPr>
              <w:sz w:val="20"/>
            </w:rPr>
          </w:pPr>
          <w:r w:rsidRPr="00894D0A">
            <w:rPr>
              <w:sz w:val="20"/>
            </w:rPr>
            <w:t>PhD. HACI BAYKARA</w:t>
          </w:r>
          <w:r w:rsidR="00F8751C">
            <w:rPr>
              <w:sz w:val="20"/>
            </w:rPr>
            <w:t>, PhD. JOAN VERA</w:t>
          </w:r>
        </w:p>
      </w:tc>
    </w:tr>
    <w:tr w:rsidR="000C46FE" w14:paraId="0289547C" w14:textId="77777777" w:rsidTr="006557F5">
      <w:trPr>
        <w:trHeight w:val="339"/>
      </w:trPr>
      <w:tc>
        <w:tcPr>
          <w:tcW w:w="1838" w:type="dxa"/>
          <w:tcBorders>
            <w:right w:val="nil"/>
          </w:tcBorders>
          <w:vAlign w:val="center"/>
        </w:tcPr>
        <w:p w14:paraId="2D7BEB49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 xml:space="preserve"> </w:t>
          </w:r>
        </w:p>
      </w:tc>
      <w:tc>
        <w:tcPr>
          <w:tcW w:w="2268" w:type="dxa"/>
          <w:tcBorders>
            <w:left w:val="nil"/>
            <w:right w:val="single" w:sz="4" w:space="0" w:color="auto"/>
          </w:tcBorders>
          <w:vAlign w:val="center"/>
        </w:tcPr>
        <w:p w14:paraId="05FE1B5A" w14:textId="77777777" w:rsidR="000C46FE" w:rsidRPr="00894D0A" w:rsidRDefault="000C46FE" w:rsidP="00512C40">
          <w:pPr>
            <w:spacing w:after="0" w:line="240" w:lineRule="auto"/>
            <w:rPr>
              <w:sz w:val="20"/>
            </w:rPr>
          </w:pPr>
        </w:p>
      </w:tc>
      <w:tc>
        <w:tcPr>
          <w:tcW w:w="1701" w:type="dxa"/>
          <w:tcBorders>
            <w:left w:val="single" w:sz="4" w:space="0" w:color="auto"/>
            <w:right w:val="nil"/>
          </w:tcBorders>
          <w:vAlign w:val="center"/>
        </w:tcPr>
        <w:p w14:paraId="006BF848" w14:textId="77777777" w:rsidR="000C46FE" w:rsidRPr="00894D0A" w:rsidRDefault="000C46FE" w:rsidP="00512C40">
          <w:pPr>
            <w:spacing w:after="0" w:line="240" w:lineRule="auto"/>
            <w:rPr>
              <w:b/>
              <w:sz w:val="20"/>
            </w:rPr>
          </w:pPr>
          <w:r w:rsidRPr="00894D0A">
            <w:rPr>
              <w:b/>
              <w:sz w:val="20"/>
            </w:rPr>
            <w:t xml:space="preserve">DATE: </w:t>
          </w:r>
        </w:p>
      </w:tc>
      <w:tc>
        <w:tcPr>
          <w:tcW w:w="4075" w:type="dxa"/>
          <w:tcBorders>
            <w:left w:val="nil"/>
          </w:tcBorders>
          <w:vAlign w:val="center"/>
        </w:tcPr>
        <w:p w14:paraId="4920988E" w14:textId="00894F80" w:rsidR="000C46FE" w:rsidRPr="00894D0A" w:rsidRDefault="00FD09F2" w:rsidP="00E26776">
          <w:pPr>
            <w:spacing w:after="0" w:line="240" w:lineRule="auto"/>
            <w:rPr>
              <w:sz w:val="20"/>
            </w:rPr>
          </w:pPr>
          <w:r>
            <w:rPr>
              <w:sz w:val="20"/>
            </w:rPr>
            <w:t>SEPTEMBER 09</w:t>
          </w:r>
          <w:r w:rsidR="000C46FE" w:rsidRPr="00894D0A">
            <w:rPr>
              <w:sz w:val="20"/>
            </w:rPr>
            <w:t>, 201</w:t>
          </w:r>
          <w:r w:rsidR="000C46FE">
            <w:rPr>
              <w:sz w:val="20"/>
            </w:rPr>
            <w:t>9</w:t>
          </w:r>
        </w:p>
      </w:tc>
    </w:tr>
    <w:tr w:rsidR="000C46FE" w:rsidRPr="00465847" w14:paraId="137A3EFC" w14:textId="77777777" w:rsidTr="006557F5">
      <w:tc>
        <w:tcPr>
          <w:tcW w:w="9882" w:type="dxa"/>
          <w:gridSpan w:val="4"/>
        </w:tcPr>
        <w:p w14:paraId="697AD044" w14:textId="77777777" w:rsidR="000C46FE" w:rsidRPr="00894D0A" w:rsidRDefault="000C46FE" w:rsidP="00EC5258">
          <w:pPr>
            <w:tabs>
              <w:tab w:val="left" w:leader="dot" w:pos="2268"/>
              <w:tab w:val="left" w:leader="dot" w:pos="8505"/>
              <w:tab w:val="left" w:leader="dot" w:pos="10206"/>
            </w:tabs>
            <w:jc w:val="center"/>
            <w:rPr>
              <w:b/>
              <w:sz w:val="20"/>
              <w:lang w:val="en-US"/>
            </w:rPr>
          </w:pPr>
          <w:r w:rsidRPr="00703854">
            <w:rPr>
              <w:lang w:val="en-US"/>
            </w:rPr>
            <w:t xml:space="preserve"> </w:t>
          </w:r>
          <w:r w:rsidRPr="00894D0A">
            <w:rPr>
              <w:b/>
              <w:sz w:val="20"/>
              <w:lang w:val="en-US"/>
            </w:rPr>
            <w:t>HONOR COMMITMENT</w:t>
          </w:r>
        </w:p>
        <w:p w14:paraId="2794BBE4" w14:textId="77777777" w:rsidR="000C46FE" w:rsidRPr="00894D0A" w:rsidRDefault="000C46FE" w:rsidP="004846D6">
          <w:pPr>
            <w:tabs>
              <w:tab w:val="left" w:leader="dot" w:pos="2268"/>
              <w:tab w:val="left" w:leader="dot" w:pos="8505"/>
              <w:tab w:val="left" w:leader="dot" w:pos="10206"/>
            </w:tabs>
            <w:rPr>
              <w:sz w:val="16"/>
              <w:szCs w:val="17"/>
              <w:lang w:val="en-US"/>
            </w:rPr>
          </w:pPr>
          <w:r w:rsidRPr="00894D0A">
            <w:rPr>
              <w:sz w:val="16"/>
              <w:szCs w:val="17"/>
              <w:lang w:val="en-US"/>
            </w:rPr>
            <w:t>I, ……………………………………………………………………………………………………………</w:t>
          </w:r>
          <w:proofErr w:type="gramStart"/>
          <w:r w:rsidRPr="00894D0A">
            <w:rPr>
              <w:sz w:val="16"/>
              <w:szCs w:val="17"/>
              <w:lang w:val="en-US"/>
            </w:rPr>
            <w:t>…..</w:t>
          </w:r>
          <w:proofErr w:type="gramEnd"/>
          <w:r w:rsidRPr="00894D0A">
            <w:rPr>
              <w:sz w:val="16"/>
              <w:szCs w:val="17"/>
              <w:lang w:val="en-US"/>
            </w:rPr>
            <w:t>………… ... when signing this commitment, I acknowledge that the present exam is designed to be solved individually, that I can use an ordinary calculator for arithmetic calculations, a pen or pencil; that I can only communicate with the person responsible for receiving the exam; and, any communication instrument, I must turn it off and deposit it in the front of the room, along with some other material that is accompanying it. I should not also consult books, notes, or additional notes to those delivered in this evaluation. The topics I must develop in an orderly manner.</w:t>
          </w:r>
        </w:p>
        <w:p w14:paraId="0FF8D5A0" w14:textId="77777777" w:rsidR="000C46FE" w:rsidRPr="00894D0A" w:rsidRDefault="000C46FE" w:rsidP="004846D6">
          <w:pPr>
            <w:tabs>
              <w:tab w:val="left" w:leader="dot" w:pos="2268"/>
              <w:tab w:val="left" w:leader="dot" w:pos="8505"/>
              <w:tab w:val="left" w:leader="dot" w:pos="10206"/>
            </w:tabs>
            <w:rPr>
              <w:sz w:val="16"/>
              <w:szCs w:val="17"/>
              <w:lang w:val="en-US"/>
            </w:rPr>
          </w:pPr>
          <w:r w:rsidRPr="00894D0A">
            <w:rPr>
              <w:sz w:val="16"/>
              <w:szCs w:val="17"/>
              <w:lang w:val="en-US"/>
            </w:rPr>
            <w:t>I sign this commitment, as proof of having read and accept the previous statement.</w:t>
          </w:r>
        </w:p>
        <w:p w14:paraId="58280CA7" w14:textId="77777777" w:rsidR="000C46FE" w:rsidRPr="00703854" w:rsidRDefault="000C46FE" w:rsidP="004846D6">
          <w:pPr>
            <w:tabs>
              <w:tab w:val="left" w:leader="dot" w:pos="2268"/>
              <w:tab w:val="left" w:leader="dot" w:pos="8505"/>
              <w:tab w:val="left" w:leader="dot" w:pos="10206"/>
            </w:tabs>
            <w:spacing w:after="0" w:line="240" w:lineRule="auto"/>
            <w:jc w:val="both"/>
            <w:rPr>
              <w:b/>
              <w:i/>
              <w:sz w:val="16"/>
              <w:szCs w:val="16"/>
              <w:lang w:val="en-US"/>
            </w:rPr>
          </w:pPr>
          <w:r w:rsidRPr="00894D0A">
            <w:rPr>
              <w:sz w:val="16"/>
              <w:szCs w:val="17"/>
              <w:lang w:val="en-US"/>
            </w:rPr>
            <w:t>Signature                                                                                 NUMBER OF REGISTRATION: ................... ........................     COURSE NUMBER: ............</w:t>
          </w:r>
        </w:p>
      </w:tc>
    </w:tr>
  </w:tbl>
  <w:p w14:paraId="53CEF4A1" w14:textId="77777777" w:rsidR="000C46FE" w:rsidRPr="00703854" w:rsidRDefault="000C46FE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7DAA"/>
    <w:multiLevelType w:val="hybridMultilevel"/>
    <w:tmpl w:val="5EAE937E"/>
    <w:lvl w:ilvl="0" w:tplc="E35CC028">
      <w:start w:val="1"/>
      <w:numFmt w:val="lowerLetter"/>
      <w:lvlText w:val="%1)"/>
      <w:lvlJc w:val="left"/>
      <w:pPr>
        <w:ind w:left="71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7860" w:hanging="360"/>
      </w:pPr>
    </w:lvl>
    <w:lvl w:ilvl="2" w:tplc="300A001B" w:tentative="1">
      <w:start w:val="1"/>
      <w:numFmt w:val="lowerRoman"/>
      <w:lvlText w:val="%3."/>
      <w:lvlJc w:val="right"/>
      <w:pPr>
        <w:ind w:left="8580" w:hanging="180"/>
      </w:pPr>
    </w:lvl>
    <w:lvl w:ilvl="3" w:tplc="300A000F" w:tentative="1">
      <w:start w:val="1"/>
      <w:numFmt w:val="decimal"/>
      <w:lvlText w:val="%4."/>
      <w:lvlJc w:val="left"/>
      <w:pPr>
        <w:ind w:left="9300" w:hanging="360"/>
      </w:pPr>
    </w:lvl>
    <w:lvl w:ilvl="4" w:tplc="300A0019" w:tentative="1">
      <w:start w:val="1"/>
      <w:numFmt w:val="lowerLetter"/>
      <w:lvlText w:val="%5."/>
      <w:lvlJc w:val="left"/>
      <w:pPr>
        <w:ind w:left="10020" w:hanging="360"/>
      </w:pPr>
    </w:lvl>
    <w:lvl w:ilvl="5" w:tplc="300A001B" w:tentative="1">
      <w:start w:val="1"/>
      <w:numFmt w:val="lowerRoman"/>
      <w:lvlText w:val="%6."/>
      <w:lvlJc w:val="right"/>
      <w:pPr>
        <w:ind w:left="10740" w:hanging="180"/>
      </w:pPr>
    </w:lvl>
    <w:lvl w:ilvl="6" w:tplc="300A000F" w:tentative="1">
      <w:start w:val="1"/>
      <w:numFmt w:val="decimal"/>
      <w:lvlText w:val="%7."/>
      <w:lvlJc w:val="left"/>
      <w:pPr>
        <w:ind w:left="11460" w:hanging="360"/>
      </w:pPr>
    </w:lvl>
    <w:lvl w:ilvl="7" w:tplc="300A0019" w:tentative="1">
      <w:start w:val="1"/>
      <w:numFmt w:val="lowerLetter"/>
      <w:lvlText w:val="%8."/>
      <w:lvlJc w:val="left"/>
      <w:pPr>
        <w:ind w:left="12180" w:hanging="360"/>
      </w:pPr>
    </w:lvl>
    <w:lvl w:ilvl="8" w:tplc="300A001B" w:tentative="1">
      <w:start w:val="1"/>
      <w:numFmt w:val="lowerRoman"/>
      <w:lvlText w:val="%9."/>
      <w:lvlJc w:val="right"/>
      <w:pPr>
        <w:ind w:left="12900" w:hanging="180"/>
      </w:pPr>
    </w:lvl>
  </w:abstractNum>
  <w:abstractNum w:abstractNumId="1" w15:restartNumberingAfterBreak="0">
    <w:nsid w:val="0AFD40E5"/>
    <w:multiLevelType w:val="hybridMultilevel"/>
    <w:tmpl w:val="F85CA93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C690E"/>
    <w:multiLevelType w:val="hybridMultilevel"/>
    <w:tmpl w:val="980815C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E64B0"/>
    <w:multiLevelType w:val="hybridMultilevel"/>
    <w:tmpl w:val="FA4CEAF0"/>
    <w:lvl w:ilvl="0" w:tplc="93DE2624">
      <w:start w:val="1"/>
      <w:numFmt w:val="lowerLetter"/>
      <w:lvlText w:val="%1."/>
      <w:lvlJc w:val="left"/>
      <w:pPr>
        <w:ind w:left="786" w:hanging="360"/>
      </w:pPr>
      <w:rPr>
        <w:rFonts w:asciiTheme="minorHAnsi" w:hAnsiTheme="minorHAnsi" w:hint="default"/>
        <w:b/>
        <w:sz w:val="22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5274019"/>
    <w:multiLevelType w:val="hybridMultilevel"/>
    <w:tmpl w:val="2438FD5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67C21"/>
    <w:multiLevelType w:val="hybridMultilevel"/>
    <w:tmpl w:val="1060B7E6"/>
    <w:lvl w:ilvl="0" w:tplc="BDA60D0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DAD2C66"/>
    <w:multiLevelType w:val="hybridMultilevel"/>
    <w:tmpl w:val="75026590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D7711B"/>
    <w:multiLevelType w:val="hybridMultilevel"/>
    <w:tmpl w:val="7994C0BA"/>
    <w:lvl w:ilvl="0" w:tplc="D9DAF818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269F578E"/>
    <w:multiLevelType w:val="multilevel"/>
    <w:tmpl w:val="D77C5E74"/>
    <w:lvl w:ilvl="0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3" w:hanging="1800"/>
      </w:pPr>
      <w:rPr>
        <w:rFonts w:hint="default"/>
      </w:rPr>
    </w:lvl>
  </w:abstractNum>
  <w:abstractNum w:abstractNumId="9" w15:restartNumberingAfterBreak="0">
    <w:nsid w:val="26EF4C78"/>
    <w:multiLevelType w:val="hybridMultilevel"/>
    <w:tmpl w:val="04D4B260"/>
    <w:lvl w:ilvl="0" w:tplc="476EB2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4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D83296"/>
    <w:multiLevelType w:val="hybridMultilevel"/>
    <w:tmpl w:val="E8326E3C"/>
    <w:lvl w:ilvl="0" w:tplc="0B2AB94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796" w:hanging="360"/>
      </w:pPr>
    </w:lvl>
    <w:lvl w:ilvl="2" w:tplc="300A001B" w:tentative="1">
      <w:start w:val="1"/>
      <w:numFmt w:val="lowerRoman"/>
      <w:lvlText w:val="%3."/>
      <w:lvlJc w:val="right"/>
      <w:pPr>
        <w:ind w:left="1516" w:hanging="180"/>
      </w:pPr>
    </w:lvl>
    <w:lvl w:ilvl="3" w:tplc="300A000F" w:tentative="1">
      <w:start w:val="1"/>
      <w:numFmt w:val="decimal"/>
      <w:lvlText w:val="%4."/>
      <w:lvlJc w:val="left"/>
      <w:pPr>
        <w:ind w:left="2236" w:hanging="360"/>
      </w:pPr>
    </w:lvl>
    <w:lvl w:ilvl="4" w:tplc="300A0019" w:tentative="1">
      <w:start w:val="1"/>
      <w:numFmt w:val="lowerLetter"/>
      <w:lvlText w:val="%5."/>
      <w:lvlJc w:val="left"/>
      <w:pPr>
        <w:ind w:left="2956" w:hanging="360"/>
      </w:pPr>
    </w:lvl>
    <w:lvl w:ilvl="5" w:tplc="300A001B" w:tentative="1">
      <w:start w:val="1"/>
      <w:numFmt w:val="lowerRoman"/>
      <w:lvlText w:val="%6."/>
      <w:lvlJc w:val="right"/>
      <w:pPr>
        <w:ind w:left="3676" w:hanging="180"/>
      </w:pPr>
    </w:lvl>
    <w:lvl w:ilvl="6" w:tplc="300A000F" w:tentative="1">
      <w:start w:val="1"/>
      <w:numFmt w:val="decimal"/>
      <w:lvlText w:val="%7."/>
      <w:lvlJc w:val="left"/>
      <w:pPr>
        <w:ind w:left="4396" w:hanging="360"/>
      </w:pPr>
    </w:lvl>
    <w:lvl w:ilvl="7" w:tplc="300A0019" w:tentative="1">
      <w:start w:val="1"/>
      <w:numFmt w:val="lowerLetter"/>
      <w:lvlText w:val="%8."/>
      <w:lvlJc w:val="left"/>
      <w:pPr>
        <w:ind w:left="5116" w:hanging="360"/>
      </w:pPr>
    </w:lvl>
    <w:lvl w:ilvl="8" w:tplc="30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27FB0484"/>
    <w:multiLevelType w:val="hybridMultilevel"/>
    <w:tmpl w:val="170801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56F89"/>
    <w:multiLevelType w:val="hybridMultilevel"/>
    <w:tmpl w:val="6E6C92E2"/>
    <w:lvl w:ilvl="0" w:tplc="300A0019">
      <w:start w:val="1"/>
      <w:numFmt w:val="lowerLetter"/>
      <w:lvlText w:val="%1."/>
      <w:lvlJc w:val="left"/>
      <w:pPr>
        <w:ind w:left="1429" w:hanging="360"/>
      </w:pPr>
    </w:lvl>
    <w:lvl w:ilvl="1" w:tplc="300A0019" w:tentative="1">
      <w:start w:val="1"/>
      <w:numFmt w:val="lowerLetter"/>
      <w:lvlText w:val="%2."/>
      <w:lvlJc w:val="left"/>
      <w:pPr>
        <w:ind w:left="2149" w:hanging="360"/>
      </w:pPr>
    </w:lvl>
    <w:lvl w:ilvl="2" w:tplc="300A001B" w:tentative="1">
      <w:start w:val="1"/>
      <w:numFmt w:val="lowerRoman"/>
      <w:lvlText w:val="%3."/>
      <w:lvlJc w:val="right"/>
      <w:pPr>
        <w:ind w:left="2869" w:hanging="180"/>
      </w:pPr>
    </w:lvl>
    <w:lvl w:ilvl="3" w:tplc="300A000F" w:tentative="1">
      <w:start w:val="1"/>
      <w:numFmt w:val="decimal"/>
      <w:lvlText w:val="%4."/>
      <w:lvlJc w:val="left"/>
      <w:pPr>
        <w:ind w:left="3589" w:hanging="360"/>
      </w:pPr>
    </w:lvl>
    <w:lvl w:ilvl="4" w:tplc="300A0019" w:tentative="1">
      <w:start w:val="1"/>
      <w:numFmt w:val="lowerLetter"/>
      <w:lvlText w:val="%5."/>
      <w:lvlJc w:val="left"/>
      <w:pPr>
        <w:ind w:left="4309" w:hanging="360"/>
      </w:pPr>
    </w:lvl>
    <w:lvl w:ilvl="5" w:tplc="300A001B" w:tentative="1">
      <w:start w:val="1"/>
      <w:numFmt w:val="lowerRoman"/>
      <w:lvlText w:val="%6."/>
      <w:lvlJc w:val="right"/>
      <w:pPr>
        <w:ind w:left="5029" w:hanging="180"/>
      </w:pPr>
    </w:lvl>
    <w:lvl w:ilvl="6" w:tplc="300A000F" w:tentative="1">
      <w:start w:val="1"/>
      <w:numFmt w:val="decimal"/>
      <w:lvlText w:val="%7."/>
      <w:lvlJc w:val="left"/>
      <w:pPr>
        <w:ind w:left="5749" w:hanging="360"/>
      </w:pPr>
    </w:lvl>
    <w:lvl w:ilvl="7" w:tplc="300A0019" w:tentative="1">
      <w:start w:val="1"/>
      <w:numFmt w:val="lowerLetter"/>
      <w:lvlText w:val="%8."/>
      <w:lvlJc w:val="left"/>
      <w:pPr>
        <w:ind w:left="6469" w:hanging="360"/>
      </w:pPr>
    </w:lvl>
    <w:lvl w:ilvl="8" w:tplc="30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C666FCE"/>
    <w:multiLevelType w:val="hybridMultilevel"/>
    <w:tmpl w:val="A9A4655E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3409D"/>
    <w:multiLevelType w:val="hybridMultilevel"/>
    <w:tmpl w:val="AD66C65E"/>
    <w:lvl w:ilvl="0" w:tplc="F32C9CC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710DE"/>
    <w:multiLevelType w:val="hybridMultilevel"/>
    <w:tmpl w:val="AC7CA798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C95856"/>
    <w:multiLevelType w:val="hybridMultilevel"/>
    <w:tmpl w:val="7EA272B8"/>
    <w:lvl w:ilvl="0" w:tplc="DE40D888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  <w:b w:val="0"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59467F"/>
    <w:multiLevelType w:val="hybridMultilevel"/>
    <w:tmpl w:val="83E2DC0E"/>
    <w:lvl w:ilvl="0" w:tplc="300A0019">
      <w:start w:val="1"/>
      <w:numFmt w:val="lowerLetter"/>
      <w:lvlText w:val="%1."/>
      <w:lvlJc w:val="left"/>
      <w:pPr>
        <w:ind w:left="1437" w:hanging="360"/>
      </w:pPr>
    </w:lvl>
    <w:lvl w:ilvl="1" w:tplc="300A0019" w:tentative="1">
      <w:start w:val="1"/>
      <w:numFmt w:val="lowerLetter"/>
      <w:lvlText w:val="%2."/>
      <w:lvlJc w:val="left"/>
      <w:pPr>
        <w:ind w:left="2157" w:hanging="360"/>
      </w:pPr>
    </w:lvl>
    <w:lvl w:ilvl="2" w:tplc="300A001B" w:tentative="1">
      <w:start w:val="1"/>
      <w:numFmt w:val="lowerRoman"/>
      <w:lvlText w:val="%3."/>
      <w:lvlJc w:val="right"/>
      <w:pPr>
        <w:ind w:left="2877" w:hanging="180"/>
      </w:pPr>
    </w:lvl>
    <w:lvl w:ilvl="3" w:tplc="300A000F" w:tentative="1">
      <w:start w:val="1"/>
      <w:numFmt w:val="decimal"/>
      <w:lvlText w:val="%4."/>
      <w:lvlJc w:val="left"/>
      <w:pPr>
        <w:ind w:left="3597" w:hanging="360"/>
      </w:pPr>
    </w:lvl>
    <w:lvl w:ilvl="4" w:tplc="300A0019" w:tentative="1">
      <w:start w:val="1"/>
      <w:numFmt w:val="lowerLetter"/>
      <w:lvlText w:val="%5."/>
      <w:lvlJc w:val="left"/>
      <w:pPr>
        <w:ind w:left="4317" w:hanging="360"/>
      </w:pPr>
    </w:lvl>
    <w:lvl w:ilvl="5" w:tplc="300A001B" w:tentative="1">
      <w:start w:val="1"/>
      <w:numFmt w:val="lowerRoman"/>
      <w:lvlText w:val="%6."/>
      <w:lvlJc w:val="right"/>
      <w:pPr>
        <w:ind w:left="5037" w:hanging="180"/>
      </w:pPr>
    </w:lvl>
    <w:lvl w:ilvl="6" w:tplc="300A000F" w:tentative="1">
      <w:start w:val="1"/>
      <w:numFmt w:val="decimal"/>
      <w:lvlText w:val="%7."/>
      <w:lvlJc w:val="left"/>
      <w:pPr>
        <w:ind w:left="5757" w:hanging="360"/>
      </w:pPr>
    </w:lvl>
    <w:lvl w:ilvl="7" w:tplc="300A0019" w:tentative="1">
      <w:start w:val="1"/>
      <w:numFmt w:val="lowerLetter"/>
      <w:lvlText w:val="%8."/>
      <w:lvlJc w:val="left"/>
      <w:pPr>
        <w:ind w:left="6477" w:hanging="360"/>
      </w:pPr>
    </w:lvl>
    <w:lvl w:ilvl="8" w:tplc="300A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8" w15:restartNumberingAfterBreak="0">
    <w:nsid w:val="39D259D5"/>
    <w:multiLevelType w:val="hybridMultilevel"/>
    <w:tmpl w:val="9806BDB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41F26"/>
    <w:multiLevelType w:val="hybridMultilevel"/>
    <w:tmpl w:val="097C4A54"/>
    <w:lvl w:ilvl="0" w:tplc="C82A66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52C20"/>
    <w:multiLevelType w:val="hybridMultilevel"/>
    <w:tmpl w:val="02B665A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2E01E4"/>
    <w:multiLevelType w:val="hybridMultilevel"/>
    <w:tmpl w:val="77208A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0292EF3"/>
    <w:multiLevelType w:val="hybridMultilevel"/>
    <w:tmpl w:val="2F60C36C"/>
    <w:lvl w:ilvl="0" w:tplc="B1B4D0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05777B"/>
    <w:multiLevelType w:val="hybridMultilevel"/>
    <w:tmpl w:val="080C2B3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553CD"/>
    <w:multiLevelType w:val="hybridMultilevel"/>
    <w:tmpl w:val="E6DAE8A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D4D66"/>
    <w:multiLevelType w:val="hybridMultilevel"/>
    <w:tmpl w:val="FA5C5DD6"/>
    <w:lvl w:ilvl="0" w:tplc="300A0019">
      <w:start w:val="1"/>
      <w:numFmt w:val="lowerLetter"/>
      <w:lvlText w:val="%1."/>
      <w:lvlJc w:val="left"/>
      <w:pPr>
        <w:ind w:left="1429" w:hanging="360"/>
      </w:pPr>
    </w:lvl>
    <w:lvl w:ilvl="1" w:tplc="300A0019" w:tentative="1">
      <w:start w:val="1"/>
      <w:numFmt w:val="lowerLetter"/>
      <w:lvlText w:val="%2."/>
      <w:lvlJc w:val="left"/>
      <w:pPr>
        <w:ind w:left="2149" w:hanging="360"/>
      </w:pPr>
    </w:lvl>
    <w:lvl w:ilvl="2" w:tplc="300A001B" w:tentative="1">
      <w:start w:val="1"/>
      <w:numFmt w:val="lowerRoman"/>
      <w:lvlText w:val="%3."/>
      <w:lvlJc w:val="right"/>
      <w:pPr>
        <w:ind w:left="2869" w:hanging="180"/>
      </w:pPr>
    </w:lvl>
    <w:lvl w:ilvl="3" w:tplc="300A000F" w:tentative="1">
      <w:start w:val="1"/>
      <w:numFmt w:val="decimal"/>
      <w:lvlText w:val="%4."/>
      <w:lvlJc w:val="left"/>
      <w:pPr>
        <w:ind w:left="3589" w:hanging="360"/>
      </w:pPr>
    </w:lvl>
    <w:lvl w:ilvl="4" w:tplc="300A0019" w:tentative="1">
      <w:start w:val="1"/>
      <w:numFmt w:val="lowerLetter"/>
      <w:lvlText w:val="%5."/>
      <w:lvlJc w:val="left"/>
      <w:pPr>
        <w:ind w:left="4309" w:hanging="360"/>
      </w:pPr>
    </w:lvl>
    <w:lvl w:ilvl="5" w:tplc="300A001B" w:tentative="1">
      <w:start w:val="1"/>
      <w:numFmt w:val="lowerRoman"/>
      <w:lvlText w:val="%6."/>
      <w:lvlJc w:val="right"/>
      <w:pPr>
        <w:ind w:left="5029" w:hanging="180"/>
      </w:pPr>
    </w:lvl>
    <w:lvl w:ilvl="6" w:tplc="300A000F" w:tentative="1">
      <w:start w:val="1"/>
      <w:numFmt w:val="decimal"/>
      <w:lvlText w:val="%7."/>
      <w:lvlJc w:val="left"/>
      <w:pPr>
        <w:ind w:left="5749" w:hanging="360"/>
      </w:pPr>
    </w:lvl>
    <w:lvl w:ilvl="7" w:tplc="300A0019" w:tentative="1">
      <w:start w:val="1"/>
      <w:numFmt w:val="lowerLetter"/>
      <w:lvlText w:val="%8."/>
      <w:lvlJc w:val="left"/>
      <w:pPr>
        <w:ind w:left="6469" w:hanging="360"/>
      </w:pPr>
    </w:lvl>
    <w:lvl w:ilvl="8" w:tplc="30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3A842A4"/>
    <w:multiLevelType w:val="hybridMultilevel"/>
    <w:tmpl w:val="BD981E68"/>
    <w:lvl w:ilvl="0" w:tplc="300A0019">
      <w:start w:val="1"/>
      <w:numFmt w:val="lowerLetter"/>
      <w:lvlText w:val="%1."/>
      <w:lvlJc w:val="left"/>
      <w:pPr>
        <w:ind w:left="1437" w:hanging="360"/>
      </w:pPr>
    </w:lvl>
    <w:lvl w:ilvl="1" w:tplc="300A0019" w:tentative="1">
      <w:start w:val="1"/>
      <w:numFmt w:val="lowerLetter"/>
      <w:lvlText w:val="%2."/>
      <w:lvlJc w:val="left"/>
      <w:pPr>
        <w:ind w:left="2157" w:hanging="360"/>
      </w:pPr>
    </w:lvl>
    <w:lvl w:ilvl="2" w:tplc="300A001B" w:tentative="1">
      <w:start w:val="1"/>
      <w:numFmt w:val="lowerRoman"/>
      <w:lvlText w:val="%3."/>
      <w:lvlJc w:val="right"/>
      <w:pPr>
        <w:ind w:left="2877" w:hanging="180"/>
      </w:pPr>
    </w:lvl>
    <w:lvl w:ilvl="3" w:tplc="300A000F" w:tentative="1">
      <w:start w:val="1"/>
      <w:numFmt w:val="decimal"/>
      <w:lvlText w:val="%4."/>
      <w:lvlJc w:val="left"/>
      <w:pPr>
        <w:ind w:left="3597" w:hanging="360"/>
      </w:pPr>
    </w:lvl>
    <w:lvl w:ilvl="4" w:tplc="300A0019" w:tentative="1">
      <w:start w:val="1"/>
      <w:numFmt w:val="lowerLetter"/>
      <w:lvlText w:val="%5."/>
      <w:lvlJc w:val="left"/>
      <w:pPr>
        <w:ind w:left="4317" w:hanging="360"/>
      </w:pPr>
    </w:lvl>
    <w:lvl w:ilvl="5" w:tplc="300A001B" w:tentative="1">
      <w:start w:val="1"/>
      <w:numFmt w:val="lowerRoman"/>
      <w:lvlText w:val="%6."/>
      <w:lvlJc w:val="right"/>
      <w:pPr>
        <w:ind w:left="5037" w:hanging="180"/>
      </w:pPr>
    </w:lvl>
    <w:lvl w:ilvl="6" w:tplc="300A000F" w:tentative="1">
      <w:start w:val="1"/>
      <w:numFmt w:val="decimal"/>
      <w:lvlText w:val="%7."/>
      <w:lvlJc w:val="left"/>
      <w:pPr>
        <w:ind w:left="5757" w:hanging="360"/>
      </w:pPr>
    </w:lvl>
    <w:lvl w:ilvl="7" w:tplc="300A0019" w:tentative="1">
      <w:start w:val="1"/>
      <w:numFmt w:val="lowerLetter"/>
      <w:lvlText w:val="%8."/>
      <w:lvlJc w:val="left"/>
      <w:pPr>
        <w:ind w:left="6477" w:hanging="360"/>
      </w:pPr>
    </w:lvl>
    <w:lvl w:ilvl="8" w:tplc="300A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7" w15:restartNumberingAfterBreak="0">
    <w:nsid w:val="450635DE"/>
    <w:multiLevelType w:val="hybridMultilevel"/>
    <w:tmpl w:val="FA8C6D46"/>
    <w:lvl w:ilvl="0" w:tplc="807A70BA">
      <w:start w:val="1"/>
      <w:numFmt w:val="upperLetter"/>
      <w:lvlText w:val="%1)"/>
      <w:lvlJc w:val="left"/>
      <w:pPr>
        <w:ind w:left="117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90" w:hanging="360"/>
      </w:pPr>
    </w:lvl>
    <w:lvl w:ilvl="2" w:tplc="300A001B" w:tentative="1">
      <w:start w:val="1"/>
      <w:numFmt w:val="lowerRoman"/>
      <w:lvlText w:val="%3."/>
      <w:lvlJc w:val="right"/>
      <w:pPr>
        <w:ind w:left="2610" w:hanging="180"/>
      </w:pPr>
    </w:lvl>
    <w:lvl w:ilvl="3" w:tplc="300A000F" w:tentative="1">
      <w:start w:val="1"/>
      <w:numFmt w:val="decimal"/>
      <w:lvlText w:val="%4."/>
      <w:lvlJc w:val="left"/>
      <w:pPr>
        <w:ind w:left="3330" w:hanging="360"/>
      </w:pPr>
    </w:lvl>
    <w:lvl w:ilvl="4" w:tplc="300A0019" w:tentative="1">
      <w:start w:val="1"/>
      <w:numFmt w:val="lowerLetter"/>
      <w:lvlText w:val="%5."/>
      <w:lvlJc w:val="left"/>
      <w:pPr>
        <w:ind w:left="4050" w:hanging="360"/>
      </w:pPr>
    </w:lvl>
    <w:lvl w:ilvl="5" w:tplc="300A001B" w:tentative="1">
      <w:start w:val="1"/>
      <w:numFmt w:val="lowerRoman"/>
      <w:lvlText w:val="%6."/>
      <w:lvlJc w:val="right"/>
      <w:pPr>
        <w:ind w:left="4770" w:hanging="180"/>
      </w:pPr>
    </w:lvl>
    <w:lvl w:ilvl="6" w:tplc="300A000F" w:tentative="1">
      <w:start w:val="1"/>
      <w:numFmt w:val="decimal"/>
      <w:lvlText w:val="%7."/>
      <w:lvlJc w:val="left"/>
      <w:pPr>
        <w:ind w:left="5490" w:hanging="360"/>
      </w:pPr>
    </w:lvl>
    <w:lvl w:ilvl="7" w:tplc="300A0019" w:tentative="1">
      <w:start w:val="1"/>
      <w:numFmt w:val="lowerLetter"/>
      <w:lvlText w:val="%8."/>
      <w:lvlJc w:val="left"/>
      <w:pPr>
        <w:ind w:left="6210" w:hanging="360"/>
      </w:pPr>
    </w:lvl>
    <w:lvl w:ilvl="8" w:tplc="300A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492A10C7"/>
    <w:multiLevelType w:val="hybridMultilevel"/>
    <w:tmpl w:val="859E93FE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4ACF34F2"/>
    <w:multiLevelType w:val="hybridMultilevel"/>
    <w:tmpl w:val="703E60A0"/>
    <w:lvl w:ilvl="0" w:tplc="07D6F9DE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4C8C5F47"/>
    <w:multiLevelType w:val="hybridMultilevel"/>
    <w:tmpl w:val="44D4F07A"/>
    <w:lvl w:ilvl="0" w:tplc="A61E558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4E5F5529"/>
    <w:multiLevelType w:val="hybridMultilevel"/>
    <w:tmpl w:val="C1B00CA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1E6517"/>
    <w:multiLevelType w:val="multilevel"/>
    <w:tmpl w:val="FCEA3DB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06" w:hanging="1440"/>
      </w:pPr>
      <w:rPr>
        <w:rFonts w:hint="default"/>
      </w:rPr>
    </w:lvl>
  </w:abstractNum>
  <w:abstractNum w:abstractNumId="33" w15:restartNumberingAfterBreak="0">
    <w:nsid w:val="58C67D0B"/>
    <w:multiLevelType w:val="hybridMultilevel"/>
    <w:tmpl w:val="E8B63014"/>
    <w:lvl w:ilvl="0" w:tplc="300A0019">
      <w:start w:val="1"/>
      <w:numFmt w:val="lowerLetter"/>
      <w:lvlText w:val="%1."/>
      <w:lvlJc w:val="left"/>
      <w:pPr>
        <w:ind w:left="1530" w:hanging="360"/>
      </w:pPr>
    </w:lvl>
    <w:lvl w:ilvl="1" w:tplc="300A0019" w:tentative="1">
      <w:start w:val="1"/>
      <w:numFmt w:val="lowerLetter"/>
      <w:lvlText w:val="%2."/>
      <w:lvlJc w:val="left"/>
      <w:pPr>
        <w:ind w:left="2250" w:hanging="360"/>
      </w:pPr>
    </w:lvl>
    <w:lvl w:ilvl="2" w:tplc="300A001B" w:tentative="1">
      <w:start w:val="1"/>
      <w:numFmt w:val="lowerRoman"/>
      <w:lvlText w:val="%3."/>
      <w:lvlJc w:val="right"/>
      <w:pPr>
        <w:ind w:left="2970" w:hanging="180"/>
      </w:pPr>
    </w:lvl>
    <w:lvl w:ilvl="3" w:tplc="300A000F" w:tentative="1">
      <w:start w:val="1"/>
      <w:numFmt w:val="decimal"/>
      <w:lvlText w:val="%4."/>
      <w:lvlJc w:val="left"/>
      <w:pPr>
        <w:ind w:left="3690" w:hanging="360"/>
      </w:pPr>
    </w:lvl>
    <w:lvl w:ilvl="4" w:tplc="300A0019" w:tentative="1">
      <w:start w:val="1"/>
      <w:numFmt w:val="lowerLetter"/>
      <w:lvlText w:val="%5."/>
      <w:lvlJc w:val="left"/>
      <w:pPr>
        <w:ind w:left="4410" w:hanging="360"/>
      </w:pPr>
    </w:lvl>
    <w:lvl w:ilvl="5" w:tplc="300A001B" w:tentative="1">
      <w:start w:val="1"/>
      <w:numFmt w:val="lowerRoman"/>
      <w:lvlText w:val="%6."/>
      <w:lvlJc w:val="right"/>
      <w:pPr>
        <w:ind w:left="5130" w:hanging="180"/>
      </w:pPr>
    </w:lvl>
    <w:lvl w:ilvl="6" w:tplc="300A000F" w:tentative="1">
      <w:start w:val="1"/>
      <w:numFmt w:val="decimal"/>
      <w:lvlText w:val="%7."/>
      <w:lvlJc w:val="left"/>
      <w:pPr>
        <w:ind w:left="5850" w:hanging="360"/>
      </w:pPr>
    </w:lvl>
    <w:lvl w:ilvl="7" w:tplc="300A0019" w:tentative="1">
      <w:start w:val="1"/>
      <w:numFmt w:val="lowerLetter"/>
      <w:lvlText w:val="%8."/>
      <w:lvlJc w:val="left"/>
      <w:pPr>
        <w:ind w:left="6570" w:hanging="360"/>
      </w:pPr>
    </w:lvl>
    <w:lvl w:ilvl="8" w:tplc="300A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5BA05CC4"/>
    <w:multiLevelType w:val="hybridMultilevel"/>
    <w:tmpl w:val="F2E85BA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0505CE"/>
    <w:multiLevelType w:val="hybridMultilevel"/>
    <w:tmpl w:val="410A7300"/>
    <w:lvl w:ilvl="0" w:tplc="1ABE6B0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229" w:hanging="360"/>
      </w:pPr>
    </w:lvl>
    <w:lvl w:ilvl="2" w:tplc="300A001B">
      <w:start w:val="1"/>
      <w:numFmt w:val="lowerRoman"/>
      <w:lvlText w:val="%3."/>
      <w:lvlJc w:val="right"/>
      <w:pPr>
        <w:ind w:left="949" w:hanging="180"/>
      </w:pPr>
    </w:lvl>
    <w:lvl w:ilvl="3" w:tplc="300A000F" w:tentative="1">
      <w:start w:val="1"/>
      <w:numFmt w:val="decimal"/>
      <w:lvlText w:val="%4."/>
      <w:lvlJc w:val="left"/>
      <w:pPr>
        <w:ind w:left="1669" w:hanging="360"/>
      </w:pPr>
    </w:lvl>
    <w:lvl w:ilvl="4" w:tplc="300A0019" w:tentative="1">
      <w:start w:val="1"/>
      <w:numFmt w:val="lowerLetter"/>
      <w:lvlText w:val="%5."/>
      <w:lvlJc w:val="left"/>
      <w:pPr>
        <w:ind w:left="2389" w:hanging="360"/>
      </w:pPr>
    </w:lvl>
    <w:lvl w:ilvl="5" w:tplc="300A001B" w:tentative="1">
      <w:start w:val="1"/>
      <w:numFmt w:val="lowerRoman"/>
      <w:lvlText w:val="%6."/>
      <w:lvlJc w:val="right"/>
      <w:pPr>
        <w:ind w:left="3109" w:hanging="180"/>
      </w:pPr>
    </w:lvl>
    <w:lvl w:ilvl="6" w:tplc="300A000F" w:tentative="1">
      <w:start w:val="1"/>
      <w:numFmt w:val="decimal"/>
      <w:lvlText w:val="%7."/>
      <w:lvlJc w:val="left"/>
      <w:pPr>
        <w:ind w:left="3829" w:hanging="360"/>
      </w:pPr>
    </w:lvl>
    <w:lvl w:ilvl="7" w:tplc="300A0019" w:tentative="1">
      <w:start w:val="1"/>
      <w:numFmt w:val="lowerLetter"/>
      <w:lvlText w:val="%8."/>
      <w:lvlJc w:val="left"/>
      <w:pPr>
        <w:ind w:left="4549" w:hanging="360"/>
      </w:pPr>
    </w:lvl>
    <w:lvl w:ilvl="8" w:tplc="30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6" w15:restartNumberingAfterBreak="0">
    <w:nsid w:val="67265CD7"/>
    <w:multiLevelType w:val="hybridMultilevel"/>
    <w:tmpl w:val="69DA5ABA"/>
    <w:lvl w:ilvl="0" w:tplc="7270A5C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90" w:hanging="360"/>
      </w:pPr>
    </w:lvl>
    <w:lvl w:ilvl="2" w:tplc="300A001B" w:tentative="1">
      <w:start w:val="1"/>
      <w:numFmt w:val="lowerRoman"/>
      <w:lvlText w:val="%3."/>
      <w:lvlJc w:val="right"/>
      <w:pPr>
        <w:ind w:left="2610" w:hanging="180"/>
      </w:pPr>
    </w:lvl>
    <w:lvl w:ilvl="3" w:tplc="300A000F" w:tentative="1">
      <w:start w:val="1"/>
      <w:numFmt w:val="decimal"/>
      <w:lvlText w:val="%4."/>
      <w:lvlJc w:val="left"/>
      <w:pPr>
        <w:ind w:left="3330" w:hanging="360"/>
      </w:pPr>
    </w:lvl>
    <w:lvl w:ilvl="4" w:tplc="300A0019" w:tentative="1">
      <w:start w:val="1"/>
      <w:numFmt w:val="lowerLetter"/>
      <w:lvlText w:val="%5."/>
      <w:lvlJc w:val="left"/>
      <w:pPr>
        <w:ind w:left="4050" w:hanging="360"/>
      </w:pPr>
    </w:lvl>
    <w:lvl w:ilvl="5" w:tplc="300A001B" w:tentative="1">
      <w:start w:val="1"/>
      <w:numFmt w:val="lowerRoman"/>
      <w:lvlText w:val="%6."/>
      <w:lvlJc w:val="right"/>
      <w:pPr>
        <w:ind w:left="4770" w:hanging="180"/>
      </w:pPr>
    </w:lvl>
    <w:lvl w:ilvl="6" w:tplc="300A000F" w:tentative="1">
      <w:start w:val="1"/>
      <w:numFmt w:val="decimal"/>
      <w:lvlText w:val="%7."/>
      <w:lvlJc w:val="left"/>
      <w:pPr>
        <w:ind w:left="5490" w:hanging="360"/>
      </w:pPr>
    </w:lvl>
    <w:lvl w:ilvl="7" w:tplc="300A0019" w:tentative="1">
      <w:start w:val="1"/>
      <w:numFmt w:val="lowerLetter"/>
      <w:lvlText w:val="%8."/>
      <w:lvlJc w:val="left"/>
      <w:pPr>
        <w:ind w:left="6210" w:hanging="360"/>
      </w:pPr>
    </w:lvl>
    <w:lvl w:ilvl="8" w:tplc="300A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7" w15:restartNumberingAfterBreak="0">
    <w:nsid w:val="6ADF4B1D"/>
    <w:multiLevelType w:val="hybridMultilevel"/>
    <w:tmpl w:val="2F70673A"/>
    <w:lvl w:ilvl="0" w:tplc="215E5DA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37" w:hanging="360"/>
      </w:pPr>
    </w:lvl>
    <w:lvl w:ilvl="2" w:tplc="300A001B" w:tentative="1">
      <w:start w:val="1"/>
      <w:numFmt w:val="lowerRoman"/>
      <w:lvlText w:val="%3."/>
      <w:lvlJc w:val="right"/>
      <w:pPr>
        <w:ind w:left="2157" w:hanging="180"/>
      </w:pPr>
    </w:lvl>
    <w:lvl w:ilvl="3" w:tplc="300A000F" w:tentative="1">
      <w:start w:val="1"/>
      <w:numFmt w:val="decimal"/>
      <w:lvlText w:val="%4."/>
      <w:lvlJc w:val="left"/>
      <w:pPr>
        <w:ind w:left="2877" w:hanging="360"/>
      </w:pPr>
    </w:lvl>
    <w:lvl w:ilvl="4" w:tplc="300A0019" w:tentative="1">
      <w:start w:val="1"/>
      <w:numFmt w:val="lowerLetter"/>
      <w:lvlText w:val="%5."/>
      <w:lvlJc w:val="left"/>
      <w:pPr>
        <w:ind w:left="3597" w:hanging="360"/>
      </w:pPr>
    </w:lvl>
    <w:lvl w:ilvl="5" w:tplc="300A001B" w:tentative="1">
      <w:start w:val="1"/>
      <w:numFmt w:val="lowerRoman"/>
      <w:lvlText w:val="%6."/>
      <w:lvlJc w:val="right"/>
      <w:pPr>
        <w:ind w:left="4317" w:hanging="180"/>
      </w:pPr>
    </w:lvl>
    <w:lvl w:ilvl="6" w:tplc="300A000F" w:tentative="1">
      <w:start w:val="1"/>
      <w:numFmt w:val="decimal"/>
      <w:lvlText w:val="%7."/>
      <w:lvlJc w:val="left"/>
      <w:pPr>
        <w:ind w:left="5037" w:hanging="360"/>
      </w:pPr>
    </w:lvl>
    <w:lvl w:ilvl="7" w:tplc="300A0019" w:tentative="1">
      <w:start w:val="1"/>
      <w:numFmt w:val="lowerLetter"/>
      <w:lvlText w:val="%8."/>
      <w:lvlJc w:val="left"/>
      <w:pPr>
        <w:ind w:left="5757" w:hanging="360"/>
      </w:pPr>
    </w:lvl>
    <w:lvl w:ilvl="8" w:tplc="300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6BE57C5E"/>
    <w:multiLevelType w:val="hybridMultilevel"/>
    <w:tmpl w:val="006C8F6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96F98"/>
    <w:multiLevelType w:val="hybridMultilevel"/>
    <w:tmpl w:val="60C497E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DA47F7"/>
    <w:multiLevelType w:val="hybridMultilevel"/>
    <w:tmpl w:val="12ACD638"/>
    <w:lvl w:ilvl="0" w:tplc="8F2862DC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 w15:restartNumberingAfterBreak="0">
    <w:nsid w:val="6E906092"/>
    <w:multiLevelType w:val="hybridMultilevel"/>
    <w:tmpl w:val="17F0AB88"/>
    <w:lvl w:ilvl="0" w:tplc="EBA4A9B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6F421964"/>
    <w:multiLevelType w:val="hybridMultilevel"/>
    <w:tmpl w:val="789203FE"/>
    <w:lvl w:ilvl="0" w:tplc="5B7E73C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7" w:hanging="360"/>
      </w:pPr>
    </w:lvl>
    <w:lvl w:ilvl="2" w:tplc="0C0A001B" w:tentative="1">
      <w:start w:val="1"/>
      <w:numFmt w:val="lowerRoman"/>
      <w:lvlText w:val="%3."/>
      <w:lvlJc w:val="right"/>
      <w:pPr>
        <w:ind w:left="2157" w:hanging="180"/>
      </w:pPr>
    </w:lvl>
    <w:lvl w:ilvl="3" w:tplc="0C0A000F" w:tentative="1">
      <w:start w:val="1"/>
      <w:numFmt w:val="decimal"/>
      <w:lvlText w:val="%4."/>
      <w:lvlJc w:val="left"/>
      <w:pPr>
        <w:ind w:left="2877" w:hanging="360"/>
      </w:pPr>
    </w:lvl>
    <w:lvl w:ilvl="4" w:tplc="0C0A0019" w:tentative="1">
      <w:start w:val="1"/>
      <w:numFmt w:val="lowerLetter"/>
      <w:lvlText w:val="%5."/>
      <w:lvlJc w:val="left"/>
      <w:pPr>
        <w:ind w:left="3597" w:hanging="360"/>
      </w:pPr>
    </w:lvl>
    <w:lvl w:ilvl="5" w:tplc="0C0A001B" w:tentative="1">
      <w:start w:val="1"/>
      <w:numFmt w:val="lowerRoman"/>
      <w:lvlText w:val="%6."/>
      <w:lvlJc w:val="right"/>
      <w:pPr>
        <w:ind w:left="4317" w:hanging="180"/>
      </w:pPr>
    </w:lvl>
    <w:lvl w:ilvl="6" w:tplc="0C0A000F" w:tentative="1">
      <w:start w:val="1"/>
      <w:numFmt w:val="decimal"/>
      <w:lvlText w:val="%7."/>
      <w:lvlJc w:val="left"/>
      <w:pPr>
        <w:ind w:left="5037" w:hanging="360"/>
      </w:pPr>
    </w:lvl>
    <w:lvl w:ilvl="7" w:tplc="0C0A0019" w:tentative="1">
      <w:start w:val="1"/>
      <w:numFmt w:val="lowerLetter"/>
      <w:lvlText w:val="%8."/>
      <w:lvlJc w:val="left"/>
      <w:pPr>
        <w:ind w:left="5757" w:hanging="360"/>
      </w:pPr>
    </w:lvl>
    <w:lvl w:ilvl="8" w:tplc="0C0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" w15:restartNumberingAfterBreak="0">
    <w:nsid w:val="780472B4"/>
    <w:multiLevelType w:val="hybridMultilevel"/>
    <w:tmpl w:val="49DE5F84"/>
    <w:lvl w:ilvl="0" w:tplc="E1EEEB26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 w15:restartNumberingAfterBreak="0">
    <w:nsid w:val="7A5C7EEE"/>
    <w:multiLevelType w:val="hybridMultilevel"/>
    <w:tmpl w:val="98269522"/>
    <w:lvl w:ilvl="0" w:tplc="102E098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4"/>
  </w:num>
  <w:num w:numId="2">
    <w:abstractNumId w:val="16"/>
  </w:num>
  <w:num w:numId="3">
    <w:abstractNumId w:val="28"/>
  </w:num>
  <w:num w:numId="4">
    <w:abstractNumId w:val="11"/>
  </w:num>
  <w:num w:numId="5">
    <w:abstractNumId w:val="21"/>
  </w:num>
  <w:num w:numId="6">
    <w:abstractNumId w:val="15"/>
  </w:num>
  <w:num w:numId="7">
    <w:abstractNumId w:val="6"/>
  </w:num>
  <w:num w:numId="8">
    <w:abstractNumId w:val="23"/>
  </w:num>
  <w:num w:numId="9">
    <w:abstractNumId w:val="35"/>
  </w:num>
  <w:num w:numId="10">
    <w:abstractNumId w:val="0"/>
  </w:num>
  <w:num w:numId="11">
    <w:abstractNumId w:val="5"/>
  </w:num>
  <w:num w:numId="12">
    <w:abstractNumId w:val="41"/>
  </w:num>
  <w:num w:numId="13">
    <w:abstractNumId w:val="9"/>
  </w:num>
  <w:num w:numId="14">
    <w:abstractNumId w:val="42"/>
  </w:num>
  <w:num w:numId="15">
    <w:abstractNumId w:val="22"/>
  </w:num>
  <w:num w:numId="16">
    <w:abstractNumId w:val="3"/>
  </w:num>
  <w:num w:numId="17">
    <w:abstractNumId w:val="20"/>
  </w:num>
  <w:num w:numId="18">
    <w:abstractNumId w:val="10"/>
  </w:num>
  <w:num w:numId="19">
    <w:abstractNumId w:val="44"/>
  </w:num>
  <w:num w:numId="20">
    <w:abstractNumId w:val="43"/>
  </w:num>
  <w:num w:numId="21">
    <w:abstractNumId w:val="32"/>
  </w:num>
  <w:num w:numId="22">
    <w:abstractNumId w:val="7"/>
  </w:num>
  <w:num w:numId="23">
    <w:abstractNumId w:val="30"/>
  </w:num>
  <w:num w:numId="24">
    <w:abstractNumId w:val="17"/>
  </w:num>
  <w:num w:numId="25">
    <w:abstractNumId w:val="26"/>
  </w:num>
  <w:num w:numId="26">
    <w:abstractNumId w:val="12"/>
  </w:num>
  <w:num w:numId="27">
    <w:abstractNumId w:val="25"/>
  </w:num>
  <w:num w:numId="28">
    <w:abstractNumId w:val="33"/>
  </w:num>
  <w:num w:numId="29">
    <w:abstractNumId w:val="40"/>
  </w:num>
  <w:num w:numId="30">
    <w:abstractNumId w:val="29"/>
  </w:num>
  <w:num w:numId="31">
    <w:abstractNumId w:val="19"/>
  </w:num>
  <w:num w:numId="32">
    <w:abstractNumId w:val="8"/>
  </w:num>
  <w:num w:numId="33">
    <w:abstractNumId w:val="36"/>
  </w:num>
  <w:num w:numId="34">
    <w:abstractNumId w:val="27"/>
  </w:num>
  <w:num w:numId="35">
    <w:abstractNumId w:val="24"/>
  </w:num>
  <w:num w:numId="36">
    <w:abstractNumId w:val="2"/>
  </w:num>
  <w:num w:numId="37">
    <w:abstractNumId w:val="4"/>
  </w:num>
  <w:num w:numId="38">
    <w:abstractNumId w:val="18"/>
  </w:num>
  <w:num w:numId="39">
    <w:abstractNumId w:val="39"/>
  </w:num>
  <w:num w:numId="40">
    <w:abstractNumId w:val="37"/>
  </w:num>
  <w:num w:numId="41">
    <w:abstractNumId w:val="1"/>
  </w:num>
  <w:num w:numId="42">
    <w:abstractNumId w:val="13"/>
  </w:num>
  <w:num w:numId="43">
    <w:abstractNumId w:val="38"/>
  </w:num>
  <w:num w:numId="44">
    <w:abstractNumId w:val="34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640"/>
    <w:rsid w:val="00005E2D"/>
    <w:rsid w:val="000064FD"/>
    <w:rsid w:val="00007A2A"/>
    <w:rsid w:val="00011756"/>
    <w:rsid w:val="00011D29"/>
    <w:rsid w:val="00013A0D"/>
    <w:rsid w:val="00017675"/>
    <w:rsid w:val="0002111D"/>
    <w:rsid w:val="00023235"/>
    <w:rsid w:val="00023CF5"/>
    <w:rsid w:val="000328F3"/>
    <w:rsid w:val="00035901"/>
    <w:rsid w:val="00045AC6"/>
    <w:rsid w:val="00045DB4"/>
    <w:rsid w:val="00047453"/>
    <w:rsid w:val="00050D1F"/>
    <w:rsid w:val="000578DD"/>
    <w:rsid w:val="0006032B"/>
    <w:rsid w:val="00062F68"/>
    <w:rsid w:val="00063696"/>
    <w:rsid w:val="00063EE0"/>
    <w:rsid w:val="00064C0C"/>
    <w:rsid w:val="00065CFB"/>
    <w:rsid w:val="0006638C"/>
    <w:rsid w:val="00075F1F"/>
    <w:rsid w:val="00076BBF"/>
    <w:rsid w:val="00076F24"/>
    <w:rsid w:val="00077007"/>
    <w:rsid w:val="00077C79"/>
    <w:rsid w:val="00082A09"/>
    <w:rsid w:val="00092E8D"/>
    <w:rsid w:val="000A0011"/>
    <w:rsid w:val="000A3FB9"/>
    <w:rsid w:val="000A40F2"/>
    <w:rsid w:val="000B2D7E"/>
    <w:rsid w:val="000B67C9"/>
    <w:rsid w:val="000B6B2F"/>
    <w:rsid w:val="000C041A"/>
    <w:rsid w:val="000C3F4C"/>
    <w:rsid w:val="000C46FE"/>
    <w:rsid w:val="000D1CAD"/>
    <w:rsid w:val="000D2CA1"/>
    <w:rsid w:val="000D5016"/>
    <w:rsid w:val="000D764A"/>
    <w:rsid w:val="000E1A8D"/>
    <w:rsid w:val="000E3EE0"/>
    <w:rsid w:val="000E4B06"/>
    <w:rsid w:val="000F03B6"/>
    <w:rsid w:val="000F0A30"/>
    <w:rsid w:val="000F3708"/>
    <w:rsid w:val="000F5976"/>
    <w:rsid w:val="001022E6"/>
    <w:rsid w:val="00102380"/>
    <w:rsid w:val="0010492C"/>
    <w:rsid w:val="0010582D"/>
    <w:rsid w:val="00107DD3"/>
    <w:rsid w:val="00111223"/>
    <w:rsid w:val="001122F5"/>
    <w:rsid w:val="00112C32"/>
    <w:rsid w:val="001245FB"/>
    <w:rsid w:val="00125625"/>
    <w:rsid w:val="00132020"/>
    <w:rsid w:val="00134955"/>
    <w:rsid w:val="00141C51"/>
    <w:rsid w:val="0014201C"/>
    <w:rsid w:val="00147F1F"/>
    <w:rsid w:val="001603A4"/>
    <w:rsid w:val="00160969"/>
    <w:rsid w:val="001653B3"/>
    <w:rsid w:val="00166751"/>
    <w:rsid w:val="00167DBE"/>
    <w:rsid w:val="00171539"/>
    <w:rsid w:val="001727C6"/>
    <w:rsid w:val="00177371"/>
    <w:rsid w:val="00181B91"/>
    <w:rsid w:val="00187869"/>
    <w:rsid w:val="0019069D"/>
    <w:rsid w:val="00191352"/>
    <w:rsid w:val="00192611"/>
    <w:rsid w:val="001A0249"/>
    <w:rsid w:val="001A1FAC"/>
    <w:rsid w:val="001A5DA8"/>
    <w:rsid w:val="001A71B2"/>
    <w:rsid w:val="001B06EC"/>
    <w:rsid w:val="001B11CE"/>
    <w:rsid w:val="001B2760"/>
    <w:rsid w:val="001B640B"/>
    <w:rsid w:val="001C0021"/>
    <w:rsid w:val="001C4831"/>
    <w:rsid w:val="001D609A"/>
    <w:rsid w:val="001D7368"/>
    <w:rsid w:val="001D77F6"/>
    <w:rsid w:val="001E0B74"/>
    <w:rsid w:val="001E449C"/>
    <w:rsid w:val="001E4F5C"/>
    <w:rsid w:val="001E5697"/>
    <w:rsid w:val="001F3EFA"/>
    <w:rsid w:val="001F58CC"/>
    <w:rsid w:val="001F60D6"/>
    <w:rsid w:val="001F7036"/>
    <w:rsid w:val="00200D14"/>
    <w:rsid w:val="0020143C"/>
    <w:rsid w:val="00201912"/>
    <w:rsid w:val="002069A5"/>
    <w:rsid w:val="00213DEC"/>
    <w:rsid w:val="002144C3"/>
    <w:rsid w:val="00217649"/>
    <w:rsid w:val="002243D8"/>
    <w:rsid w:val="002263DA"/>
    <w:rsid w:val="002326A0"/>
    <w:rsid w:val="0023422A"/>
    <w:rsid w:val="002343F0"/>
    <w:rsid w:val="0023441D"/>
    <w:rsid w:val="00234F02"/>
    <w:rsid w:val="0024035A"/>
    <w:rsid w:val="002611BD"/>
    <w:rsid w:val="00262A0E"/>
    <w:rsid w:val="00265C68"/>
    <w:rsid w:val="00266134"/>
    <w:rsid w:val="00267C61"/>
    <w:rsid w:val="00276370"/>
    <w:rsid w:val="002906C2"/>
    <w:rsid w:val="002907C1"/>
    <w:rsid w:val="002928D8"/>
    <w:rsid w:val="00297DAF"/>
    <w:rsid w:val="002A5698"/>
    <w:rsid w:val="002A5D14"/>
    <w:rsid w:val="002A67F9"/>
    <w:rsid w:val="002B21AB"/>
    <w:rsid w:val="002B271A"/>
    <w:rsid w:val="002B57C7"/>
    <w:rsid w:val="002C5E17"/>
    <w:rsid w:val="002D1D11"/>
    <w:rsid w:val="002D398A"/>
    <w:rsid w:val="002E1C6C"/>
    <w:rsid w:val="002E4190"/>
    <w:rsid w:val="002F1275"/>
    <w:rsid w:val="002F5BCA"/>
    <w:rsid w:val="00304CFD"/>
    <w:rsid w:val="00304D90"/>
    <w:rsid w:val="003069D5"/>
    <w:rsid w:val="00307D47"/>
    <w:rsid w:val="003103A9"/>
    <w:rsid w:val="00313A00"/>
    <w:rsid w:val="00320961"/>
    <w:rsid w:val="00322412"/>
    <w:rsid w:val="00324B3A"/>
    <w:rsid w:val="00327393"/>
    <w:rsid w:val="0033212B"/>
    <w:rsid w:val="00340012"/>
    <w:rsid w:val="00350250"/>
    <w:rsid w:val="00351EAA"/>
    <w:rsid w:val="003554E3"/>
    <w:rsid w:val="003559A8"/>
    <w:rsid w:val="00357166"/>
    <w:rsid w:val="0035716E"/>
    <w:rsid w:val="003614EC"/>
    <w:rsid w:val="0036163F"/>
    <w:rsid w:val="0036370A"/>
    <w:rsid w:val="003661F0"/>
    <w:rsid w:val="00367AB6"/>
    <w:rsid w:val="00370E54"/>
    <w:rsid w:val="0037562C"/>
    <w:rsid w:val="003756E7"/>
    <w:rsid w:val="00377CFF"/>
    <w:rsid w:val="00383216"/>
    <w:rsid w:val="003928D8"/>
    <w:rsid w:val="003936F9"/>
    <w:rsid w:val="003A0C90"/>
    <w:rsid w:val="003A2CDD"/>
    <w:rsid w:val="003A6134"/>
    <w:rsid w:val="003B131C"/>
    <w:rsid w:val="003B5EEE"/>
    <w:rsid w:val="003C0665"/>
    <w:rsid w:val="003C0CE6"/>
    <w:rsid w:val="003C140B"/>
    <w:rsid w:val="003C17B1"/>
    <w:rsid w:val="003D09B0"/>
    <w:rsid w:val="003D4A5D"/>
    <w:rsid w:val="003D63A8"/>
    <w:rsid w:val="003E1D7D"/>
    <w:rsid w:val="003E2F43"/>
    <w:rsid w:val="003E5666"/>
    <w:rsid w:val="003E6A90"/>
    <w:rsid w:val="003F0DDF"/>
    <w:rsid w:val="003F7D06"/>
    <w:rsid w:val="004036B6"/>
    <w:rsid w:val="0042638B"/>
    <w:rsid w:val="00426F19"/>
    <w:rsid w:val="00442917"/>
    <w:rsid w:val="00443B06"/>
    <w:rsid w:val="0044542F"/>
    <w:rsid w:val="0044707B"/>
    <w:rsid w:val="00447C77"/>
    <w:rsid w:val="00454735"/>
    <w:rsid w:val="00465847"/>
    <w:rsid w:val="0047273E"/>
    <w:rsid w:val="00473D4A"/>
    <w:rsid w:val="004756C4"/>
    <w:rsid w:val="004826E6"/>
    <w:rsid w:val="004839A9"/>
    <w:rsid w:val="004846D6"/>
    <w:rsid w:val="004918D4"/>
    <w:rsid w:val="00494445"/>
    <w:rsid w:val="004A07A1"/>
    <w:rsid w:val="004A119E"/>
    <w:rsid w:val="004A1934"/>
    <w:rsid w:val="004A570A"/>
    <w:rsid w:val="004A7FAA"/>
    <w:rsid w:val="004B0A2D"/>
    <w:rsid w:val="004B0DD3"/>
    <w:rsid w:val="004B0FE7"/>
    <w:rsid w:val="004B20BC"/>
    <w:rsid w:val="004B7CB1"/>
    <w:rsid w:val="004C39EB"/>
    <w:rsid w:val="004D41B9"/>
    <w:rsid w:val="004D5497"/>
    <w:rsid w:val="004D6258"/>
    <w:rsid w:val="004E2A96"/>
    <w:rsid w:val="004E424A"/>
    <w:rsid w:val="004E50BE"/>
    <w:rsid w:val="004F483F"/>
    <w:rsid w:val="004F712D"/>
    <w:rsid w:val="00503BBF"/>
    <w:rsid w:val="00505E57"/>
    <w:rsid w:val="0050755E"/>
    <w:rsid w:val="00512C40"/>
    <w:rsid w:val="00514C4A"/>
    <w:rsid w:val="00515F46"/>
    <w:rsid w:val="005214E8"/>
    <w:rsid w:val="005233C8"/>
    <w:rsid w:val="00526313"/>
    <w:rsid w:val="005264E3"/>
    <w:rsid w:val="0053398D"/>
    <w:rsid w:val="00535DEB"/>
    <w:rsid w:val="00540C62"/>
    <w:rsid w:val="00542CC3"/>
    <w:rsid w:val="00543A08"/>
    <w:rsid w:val="00544546"/>
    <w:rsid w:val="00544982"/>
    <w:rsid w:val="00552386"/>
    <w:rsid w:val="005604E0"/>
    <w:rsid w:val="00561B9F"/>
    <w:rsid w:val="00564781"/>
    <w:rsid w:val="00567072"/>
    <w:rsid w:val="005701E7"/>
    <w:rsid w:val="00575B17"/>
    <w:rsid w:val="0058040F"/>
    <w:rsid w:val="005843FA"/>
    <w:rsid w:val="00585BA9"/>
    <w:rsid w:val="00586DC4"/>
    <w:rsid w:val="00591137"/>
    <w:rsid w:val="00594486"/>
    <w:rsid w:val="00594F1D"/>
    <w:rsid w:val="00595381"/>
    <w:rsid w:val="0059636E"/>
    <w:rsid w:val="005B2420"/>
    <w:rsid w:val="005B493B"/>
    <w:rsid w:val="005B7DEC"/>
    <w:rsid w:val="005C117B"/>
    <w:rsid w:val="005C3043"/>
    <w:rsid w:val="005C565E"/>
    <w:rsid w:val="005C68C5"/>
    <w:rsid w:val="005C7DD7"/>
    <w:rsid w:val="005D03AF"/>
    <w:rsid w:val="005D1341"/>
    <w:rsid w:val="005D2A7C"/>
    <w:rsid w:val="005D4E74"/>
    <w:rsid w:val="005E445D"/>
    <w:rsid w:val="005F108A"/>
    <w:rsid w:val="005F2002"/>
    <w:rsid w:val="00600EF3"/>
    <w:rsid w:val="00601483"/>
    <w:rsid w:val="006016D8"/>
    <w:rsid w:val="0060306C"/>
    <w:rsid w:val="00605704"/>
    <w:rsid w:val="006129A0"/>
    <w:rsid w:val="0061419D"/>
    <w:rsid w:val="006143DF"/>
    <w:rsid w:val="00617778"/>
    <w:rsid w:val="00623F6F"/>
    <w:rsid w:val="00625F91"/>
    <w:rsid w:val="00626F27"/>
    <w:rsid w:val="00627E27"/>
    <w:rsid w:val="006300EC"/>
    <w:rsid w:val="00644605"/>
    <w:rsid w:val="00645275"/>
    <w:rsid w:val="00645ECD"/>
    <w:rsid w:val="00646BF3"/>
    <w:rsid w:val="00647A53"/>
    <w:rsid w:val="006557F5"/>
    <w:rsid w:val="00657B18"/>
    <w:rsid w:val="0066020D"/>
    <w:rsid w:val="00660978"/>
    <w:rsid w:val="006624AE"/>
    <w:rsid w:val="0066624C"/>
    <w:rsid w:val="00672AD4"/>
    <w:rsid w:val="00675FA8"/>
    <w:rsid w:val="00676464"/>
    <w:rsid w:val="00680C6C"/>
    <w:rsid w:val="00681BEA"/>
    <w:rsid w:val="006835E7"/>
    <w:rsid w:val="00686822"/>
    <w:rsid w:val="00687B39"/>
    <w:rsid w:val="006948F5"/>
    <w:rsid w:val="006965B4"/>
    <w:rsid w:val="006A0AEB"/>
    <w:rsid w:val="006A38EC"/>
    <w:rsid w:val="006B079C"/>
    <w:rsid w:val="006B0A88"/>
    <w:rsid w:val="006B11D6"/>
    <w:rsid w:val="006C110A"/>
    <w:rsid w:val="006C1B77"/>
    <w:rsid w:val="006E3110"/>
    <w:rsid w:val="006F0338"/>
    <w:rsid w:val="006F3906"/>
    <w:rsid w:val="00703762"/>
    <w:rsid w:val="00703854"/>
    <w:rsid w:val="0070391D"/>
    <w:rsid w:val="0070584F"/>
    <w:rsid w:val="00707AD9"/>
    <w:rsid w:val="00711F2D"/>
    <w:rsid w:val="007125B3"/>
    <w:rsid w:val="00713BAF"/>
    <w:rsid w:val="007174F6"/>
    <w:rsid w:val="007179D2"/>
    <w:rsid w:val="00723699"/>
    <w:rsid w:val="00724E1C"/>
    <w:rsid w:val="00730AB4"/>
    <w:rsid w:val="0073104D"/>
    <w:rsid w:val="00731CD8"/>
    <w:rsid w:val="00735BD6"/>
    <w:rsid w:val="00735DAA"/>
    <w:rsid w:val="00736D21"/>
    <w:rsid w:val="007408F8"/>
    <w:rsid w:val="00743EEA"/>
    <w:rsid w:val="0074423E"/>
    <w:rsid w:val="007478B2"/>
    <w:rsid w:val="00752D97"/>
    <w:rsid w:val="00753156"/>
    <w:rsid w:val="0075385E"/>
    <w:rsid w:val="00754B52"/>
    <w:rsid w:val="00756B9F"/>
    <w:rsid w:val="00756C95"/>
    <w:rsid w:val="00760794"/>
    <w:rsid w:val="00761350"/>
    <w:rsid w:val="007615D9"/>
    <w:rsid w:val="00762F64"/>
    <w:rsid w:val="00763374"/>
    <w:rsid w:val="00786A1E"/>
    <w:rsid w:val="00790695"/>
    <w:rsid w:val="00793400"/>
    <w:rsid w:val="007A1774"/>
    <w:rsid w:val="007A1BA5"/>
    <w:rsid w:val="007A60DA"/>
    <w:rsid w:val="007B3FE1"/>
    <w:rsid w:val="007C1064"/>
    <w:rsid w:val="007C1909"/>
    <w:rsid w:val="007C277B"/>
    <w:rsid w:val="007C29F9"/>
    <w:rsid w:val="007C2C5C"/>
    <w:rsid w:val="007C5B0A"/>
    <w:rsid w:val="007D13A0"/>
    <w:rsid w:val="007E1096"/>
    <w:rsid w:val="007E44EA"/>
    <w:rsid w:val="007E63FF"/>
    <w:rsid w:val="007F0659"/>
    <w:rsid w:val="007F4640"/>
    <w:rsid w:val="007F611F"/>
    <w:rsid w:val="008046DA"/>
    <w:rsid w:val="00806C4F"/>
    <w:rsid w:val="00814313"/>
    <w:rsid w:val="00821598"/>
    <w:rsid w:val="008263FA"/>
    <w:rsid w:val="00830315"/>
    <w:rsid w:val="008327F9"/>
    <w:rsid w:val="00841606"/>
    <w:rsid w:val="00843406"/>
    <w:rsid w:val="00846B1D"/>
    <w:rsid w:val="0085083E"/>
    <w:rsid w:val="00853502"/>
    <w:rsid w:val="008544BA"/>
    <w:rsid w:val="00854F0B"/>
    <w:rsid w:val="008617E2"/>
    <w:rsid w:val="0086343C"/>
    <w:rsid w:val="0086580E"/>
    <w:rsid w:val="00871824"/>
    <w:rsid w:val="008770F1"/>
    <w:rsid w:val="00882760"/>
    <w:rsid w:val="00884A04"/>
    <w:rsid w:val="00885B00"/>
    <w:rsid w:val="00887FA2"/>
    <w:rsid w:val="00890A14"/>
    <w:rsid w:val="008923F6"/>
    <w:rsid w:val="00893506"/>
    <w:rsid w:val="00894271"/>
    <w:rsid w:val="00894D0A"/>
    <w:rsid w:val="008977BF"/>
    <w:rsid w:val="008A4664"/>
    <w:rsid w:val="008A4F2A"/>
    <w:rsid w:val="008C3609"/>
    <w:rsid w:val="008C769C"/>
    <w:rsid w:val="008D00BD"/>
    <w:rsid w:val="008D4941"/>
    <w:rsid w:val="008E3965"/>
    <w:rsid w:val="008E43D5"/>
    <w:rsid w:val="008E4621"/>
    <w:rsid w:val="008F109F"/>
    <w:rsid w:val="008F1AA4"/>
    <w:rsid w:val="008F517B"/>
    <w:rsid w:val="00900ECF"/>
    <w:rsid w:val="00903767"/>
    <w:rsid w:val="0090754D"/>
    <w:rsid w:val="009124CA"/>
    <w:rsid w:val="00915629"/>
    <w:rsid w:val="009173BB"/>
    <w:rsid w:val="00924E98"/>
    <w:rsid w:val="0093386B"/>
    <w:rsid w:val="0093442E"/>
    <w:rsid w:val="00937528"/>
    <w:rsid w:val="00937920"/>
    <w:rsid w:val="009453B7"/>
    <w:rsid w:val="00952341"/>
    <w:rsid w:val="00952EC8"/>
    <w:rsid w:val="009538D8"/>
    <w:rsid w:val="00955EEA"/>
    <w:rsid w:val="00956B94"/>
    <w:rsid w:val="00956F95"/>
    <w:rsid w:val="00963FC5"/>
    <w:rsid w:val="009742E6"/>
    <w:rsid w:val="00982E2D"/>
    <w:rsid w:val="00983199"/>
    <w:rsid w:val="00983D33"/>
    <w:rsid w:val="00984766"/>
    <w:rsid w:val="00986656"/>
    <w:rsid w:val="009879FD"/>
    <w:rsid w:val="0099196D"/>
    <w:rsid w:val="009959F5"/>
    <w:rsid w:val="009B43CD"/>
    <w:rsid w:val="009B6322"/>
    <w:rsid w:val="009B6549"/>
    <w:rsid w:val="009B7DA2"/>
    <w:rsid w:val="009C413D"/>
    <w:rsid w:val="009C43FE"/>
    <w:rsid w:val="009C6D7F"/>
    <w:rsid w:val="009D334A"/>
    <w:rsid w:val="009D7772"/>
    <w:rsid w:val="009D7A80"/>
    <w:rsid w:val="009E1BC1"/>
    <w:rsid w:val="009E5BF0"/>
    <w:rsid w:val="009F0128"/>
    <w:rsid w:val="009F1151"/>
    <w:rsid w:val="009F18C7"/>
    <w:rsid w:val="00A019D4"/>
    <w:rsid w:val="00A024C1"/>
    <w:rsid w:val="00A05B02"/>
    <w:rsid w:val="00A15DD1"/>
    <w:rsid w:val="00A172AC"/>
    <w:rsid w:val="00A22233"/>
    <w:rsid w:val="00A25C96"/>
    <w:rsid w:val="00A413E6"/>
    <w:rsid w:val="00A416B2"/>
    <w:rsid w:val="00A44FCF"/>
    <w:rsid w:val="00A509DB"/>
    <w:rsid w:val="00A5473B"/>
    <w:rsid w:val="00A56942"/>
    <w:rsid w:val="00A62DB9"/>
    <w:rsid w:val="00A633AF"/>
    <w:rsid w:val="00A65143"/>
    <w:rsid w:val="00A80706"/>
    <w:rsid w:val="00A83741"/>
    <w:rsid w:val="00A9050D"/>
    <w:rsid w:val="00A90EEA"/>
    <w:rsid w:val="00A94E46"/>
    <w:rsid w:val="00A966D0"/>
    <w:rsid w:val="00AA0346"/>
    <w:rsid w:val="00AA440B"/>
    <w:rsid w:val="00AA6B5D"/>
    <w:rsid w:val="00AB32E7"/>
    <w:rsid w:val="00AB6B58"/>
    <w:rsid w:val="00AC010B"/>
    <w:rsid w:val="00AD0508"/>
    <w:rsid w:val="00AD31D1"/>
    <w:rsid w:val="00AD326E"/>
    <w:rsid w:val="00AD5495"/>
    <w:rsid w:val="00AE2251"/>
    <w:rsid w:val="00AE5E7C"/>
    <w:rsid w:val="00AE64E2"/>
    <w:rsid w:val="00AF0DDE"/>
    <w:rsid w:val="00AF2996"/>
    <w:rsid w:val="00AF2C04"/>
    <w:rsid w:val="00AF61A0"/>
    <w:rsid w:val="00AF6F11"/>
    <w:rsid w:val="00AF7C79"/>
    <w:rsid w:val="00B00548"/>
    <w:rsid w:val="00B06F4D"/>
    <w:rsid w:val="00B13880"/>
    <w:rsid w:val="00B15F9B"/>
    <w:rsid w:val="00B20690"/>
    <w:rsid w:val="00B2371B"/>
    <w:rsid w:val="00B34D01"/>
    <w:rsid w:val="00B420F5"/>
    <w:rsid w:val="00B42D45"/>
    <w:rsid w:val="00B530DF"/>
    <w:rsid w:val="00B53F03"/>
    <w:rsid w:val="00B55CE3"/>
    <w:rsid w:val="00B56491"/>
    <w:rsid w:val="00B63331"/>
    <w:rsid w:val="00B75369"/>
    <w:rsid w:val="00B76568"/>
    <w:rsid w:val="00B87650"/>
    <w:rsid w:val="00B966C5"/>
    <w:rsid w:val="00B97E7E"/>
    <w:rsid w:val="00BA0F0A"/>
    <w:rsid w:val="00BA238A"/>
    <w:rsid w:val="00BA30F0"/>
    <w:rsid w:val="00BA7782"/>
    <w:rsid w:val="00BB21D8"/>
    <w:rsid w:val="00BB27B9"/>
    <w:rsid w:val="00BC0199"/>
    <w:rsid w:val="00BC7A55"/>
    <w:rsid w:val="00BE7541"/>
    <w:rsid w:val="00BF2C41"/>
    <w:rsid w:val="00BF3F86"/>
    <w:rsid w:val="00C1338D"/>
    <w:rsid w:val="00C13B26"/>
    <w:rsid w:val="00C17C37"/>
    <w:rsid w:val="00C2554F"/>
    <w:rsid w:val="00C25F60"/>
    <w:rsid w:val="00C262DF"/>
    <w:rsid w:val="00C26D77"/>
    <w:rsid w:val="00C2721D"/>
    <w:rsid w:val="00C31AEA"/>
    <w:rsid w:val="00C34844"/>
    <w:rsid w:val="00C40F4C"/>
    <w:rsid w:val="00C41B24"/>
    <w:rsid w:val="00C4373C"/>
    <w:rsid w:val="00C50452"/>
    <w:rsid w:val="00C54BE9"/>
    <w:rsid w:val="00C5683A"/>
    <w:rsid w:val="00C6680F"/>
    <w:rsid w:val="00C75CB6"/>
    <w:rsid w:val="00C80EC3"/>
    <w:rsid w:val="00C93A6F"/>
    <w:rsid w:val="00CA11AE"/>
    <w:rsid w:val="00CA488C"/>
    <w:rsid w:val="00CA4F4D"/>
    <w:rsid w:val="00CB2659"/>
    <w:rsid w:val="00CB5414"/>
    <w:rsid w:val="00CB7EF6"/>
    <w:rsid w:val="00CC5BD0"/>
    <w:rsid w:val="00CD2AE4"/>
    <w:rsid w:val="00CD554E"/>
    <w:rsid w:val="00CE2FBC"/>
    <w:rsid w:val="00CE3BD7"/>
    <w:rsid w:val="00CE5A37"/>
    <w:rsid w:val="00CE6225"/>
    <w:rsid w:val="00CF1568"/>
    <w:rsid w:val="00CF2CBB"/>
    <w:rsid w:val="00CF375B"/>
    <w:rsid w:val="00CF3C3A"/>
    <w:rsid w:val="00CF533C"/>
    <w:rsid w:val="00CF55EB"/>
    <w:rsid w:val="00CF596B"/>
    <w:rsid w:val="00D0189E"/>
    <w:rsid w:val="00D01992"/>
    <w:rsid w:val="00D01EB4"/>
    <w:rsid w:val="00D02BA3"/>
    <w:rsid w:val="00D061E2"/>
    <w:rsid w:val="00D067E9"/>
    <w:rsid w:val="00D11A86"/>
    <w:rsid w:val="00D142A3"/>
    <w:rsid w:val="00D202D6"/>
    <w:rsid w:val="00D21A44"/>
    <w:rsid w:val="00D30CDC"/>
    <w:rsid w:val="00D3181C"/>
    <w:rsid w:val="00D338C7"/>
    <w:rsid w:val="00D339E4"/>
    <w:rsid w:val="00D37154"/>
    <w:rsid w:val="00D43CBF"/>
    <w:rsid w:val="00D4560E"/>
    <w:rsid w:val="00D47582"/>
    <w:rsid w:val="00D47D80"/>
    <w:rsid w:val="00D50FE7"/>
    <w:rsid w:val="00D52F7A"/>
    <w:rsid w:val="00D539B8"/>
    <w:rsid w:val="00D54AC0"/>
    <w:rsid w:val="00D561B2"/>
    <w:rsid w:val="00D6149A"/>
    <w:rsid w:val="00D62D81"/>
    <w:rsid w:val="00D656AB"/>
    <w:rsid w:val="00D66664"/>
    <w:rsid w:val="00D718BF"/>
    <w:rsid w:val="00D72F06"/>
    <w:rsid w:val="00D73BDC"/>
    <w:rsid w:val="00D746DA"/>
    <w:rsid w:val="00D80830"/>
    <w:rsid w:val="00D819B2"/>
    <w:rsid w:val="00D8687C"/>
    <w:rsid w:val="00D87A96"/>
    <w:rsid w:val="00D95748"/>
    <w:rsid w:val="00D95788"/>
    <w:rsid w:val="00D95EB0"/>
    <w:rsid w:val="00D95F40"/>
    <w:rsid w:val="00D97701"/>
    <w:rsid w:val="00DA0FA5"/>
    <w:rsid w:val="00DA2321"/>
    <w:rsid w:val="00DA28DB"/>
    <w:rsid w:val="00DA3A1A"/>
    <w:rsid w:val="00DA4A41"/>
    <w:rsid w:val="00DA6D4E"/>
    <w:rsid w:val="00DA789F"/>
    <w:rsid w:val="00DB4963"/>
    <w:rsid w:val="00DB6319"/>
    <w:rsid w:val="00DB7DE8"/>
    <w:rsid w:val="00DC0E82"/>
    <w:rsid w:val="00DC1D75"/>
    <w:rsid w:val="00DC436E"/>
    <w:rsid w:val="00DC4FFA"/>
    <w:rsid w:val="00DC5C76"/>
    <w:rsid w:val="00DD0AF3"/>
    <w:rsid w:val="00DD3746"/>
    <w:rsid w:val="00DD5359"/>
    <w:rsid w:val="00DD5D3D"/>
    <w:rsid w:val="00DD7B4F"/>
    <w:rsid w:val="00DE2373"/>
    <w:rsid w:val="00DE53C0"/>
    <w:rsid w:val="00DE5675"/>
    <w:rsid w:val="00DE78E3"/>
    <w:rsid w:val="00DF0A72"/>
    <w:rsid w:val="00DF0C4D"/>
    <w:rsid w:val="00DF1D6B"/>
    <w:rsid w:val="00DF28FA"/>
    <w:rsid w:val="00E04D90"/>
    <w:rsid w:val="00E059B1"/>
    <w:rsid w:val="00E10F98"/>
    <w:rsid w:val="00E17D4C"/>
    <w:rsid w:val="00E22504"/>
    <w:rsid w:val="00E26776"/>
    <w:rsid w:val="00E30A4C"/>
    <w:rsid w:val="00E36DF8"/>
    <w:rsid w:val="00E404D0"/>
    <w:rsid w:val="00E4323A"/>
    <w:rsid w:val="00E44BD2"/>
    <w:rsid w:val="00E47D7A"/>
    <w:rsid w:val="00E50C81"/>
    <w:rsid w:val="00E51763"/>
    <w:rsid w:val="00E5242A"/>
    <w:rsid w:val="00E52770"/>
    <w:rsid w:val="00E5337C"/>
    <w:rsid w:val="00E55952"/>
    <w:rsid w:val="00E55C64"/>
    <w:rsid w:val="00E57E84"/>
    <w:rsid w:val="00E60125"/>
    <w:rsid w:val="00E6400D"/>
    <w:rsid w:val="00E6669A"/>
    <w:rsid w:val="00E71149"/>
    <w:rsid w:val="00E74AF4"/>
    <w:rsid w:val="00E762FA"/>
    <w:rsid w:val="00E8297A"/>
    <w:rsid w:val="00E865FA"/>
    <w:rsid w:val="00E878DE"/>
    <w:rsid w:val="00E87FE7"/>
    <w:rsid w:val="00EA3A41"/>
    <w:rsid w:val="00EA53CE"/>
    <w:rsid w:val="00EB08AA"/>
    <w:rsid w:val="00EB143D"/>
    <w:rsid w:val="00EC0113"/>
    <w:rsid w:val="00EC1304"/>
    <w:rsid w:val="00EC2E42"/>
    <w:rsid w:val="00EC4973"/>
    <w:rsid w:val="00EC5258"/>
    <w:rsid w:val="00ED28CE"/>
    <w:rsid w:val="00ED40FB"/>
    <w:rsid w:val="00ED7507"/>
    <w:rsid w:val="00EE425A"/>
    <w:rsid w:val="00EE659C"/>
    <w:rsid w:val="00EE6EB2"/>
    <w:rsid w:val="00EF0438"/>
    <w:rsid w:val="00F125E7"/>
    <w:rsid w:val="00F13020"/>
    <w:rsid w:val="00F136EB"/>
    <w:rsid w:val="00F21E8C"/>
    <w:rsid w:val="00F327F7"/>
    <w:rsid w:val="00F32B1D"/>
    <w:rsid w:val="00F3308D"/>
    <w:rsid w:val="00F36A6E"/>
    <w:rsid w:val="00F3717C"/>
    <w:rsid w:val="00F40ACF"/>
    <w:rsid w:val="00F42D84"/>
    <w:rsid w:val="00F44E45"/>
    <w:rsid w:val="00F451BC"/>
    <w:rsid w:val="00F508FB"/>
    <w:rsid w:val="00F50B36"/>
    <w:rsid w:val="00F53F7B"/>
    <w:rsid w:val="00F55FAE"/>
    <w:rsid w:val="00F574C9"/>
    <w:rsid w:val="00F651E2"/>
    <w:rsid w:val="00F65D2E"/>
    <w:rsid w:val="00F660F3"/>
    <w:rsid w:val="00F701A4"/>
    <w:rsid w:val="00F74507"/>
    <w:rsid w:val="00F76E06"/>
    <w:rsid w:val="00F815D6"/>
    <w:rsid w:val="00F84BF6"/>
    <w:rsid w:val="00F84F89"/>
    <w:rsid w:val="00F86E3A"/>
    <w:rsid w:val="00F8751C"/>
    <w:rsid w:val="00F93DB8"/>
    <w:rsid w:val="00F96A9A"/>
    <w:rsid w:val="00FA0CE1"/>
    <w:rsid w:val="00FA1FDC"/>
    <w:rsid w:val="00FA28B7"/>
    <w:rsid w:val="00FA59CC"/>
    <w:rsid w:val="00FA608D"/>
    <w:rsid w:val="00FB54AB"/>
    <w:rsid w:val="00FB6910"/>
    <w:rsid w:val="00FB7776"/>
    <w:rsid w:val="00FC7118"/>
    <w:rsid w:val="00FD09F2"/>
    <w:rsid w:val="00FD4354"/>
    <w:rsid w:val="00FD68FA"/>
    <w:rsid w:val="00FE19F2"/>
    <w:rsid w:val="00FE722C"/>
    <w:rsid w:val="00FE7496"/>
    <w:rsid w:val="00FF1E6B"/>
    <w:rsid w:val="00FF23E8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83337"/>
  <w15:chartTrackingRefBased/>
  <w15:docId w15:val="{F80E4DA2-483E-4079-A466-CA47F09B6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8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830"/>
  </w:style>
  <w:style w:type="paragraph" w:styleId="Footer">
    <w:name w:val="footer"/>
    <w:basedOn w:val="Normal"/>
    <w:link w:val="FooterChar"/>
    <w:uiPriority w:val="99"/>
    <w:unhideWhenUsed/>
    <w:rsid w:val="00D808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830"/>
  </w:style>
  <w:style w:type="table" w:styleId="TableGrid">
    <w:name w:val="Table Grid"/>
    <w:basedOn w:val="TableNormal"/>
    <w:uiPriority w:val="59"/>
    <w:rsid w:val="00D80830"/>
    <w:pPr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0B2D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2D7E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ListParagraph">
    <w:name w:val="List Paragraph"/>
    <w:basedOn w:val="Normal"/>
    <w:uiPriority w:val="34"/>
    <w:qFormat/>
    <w:rsid w:val="002E41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B07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07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079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E7C"/>
    <w:rPr>
      <w:rFonts w:ascii="Segoe UI" w:hAnsi="Segoe UI" w:cs="Segoe UI"/>
      <w:sz w:val="18"/>
      <w:szCs w:val="18"/>
    </w:rPr>
  </w:style>
  <w:style w:type="character" w:customStyle="1" w:styleId="termtext">
    <w:name w:val="termtext"/>
    <w:basedOn w:val="DefaultParagraphFont"/>
    <w:rsid w:val="00181B91"/>
  </w:style>
  <w:style w:type="paragraph" w:styleId="NormalWeb">
    <w:name w:val="Normal (Web)"/>
    <w:basedOn w:val="Normal"/>
    <w:uiPriority w:val="99"/>
    <w:semiHidden/>
    <w:unhideWhenUsed/>
    <w:rsid w:val="00E2677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6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15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10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42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4.bin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7.emf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oleObject" Target="embeddings/oleObject6.bin"/><Relationship Id="rId28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8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56E5C-E22C-5242-9415-D749CB181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1241</TotalTime>
  <Pages>5</Pages>
  <Words>218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Maria Gonzalez Sanchez</dc:creator>
  <cp:keywords/>
  <dc:description/>
  <cp:lastModifiedBy>Haci Baykara</cp:lastModifiedBy>
  <cp:revision>162</cp:revision>
  <cp:lastPrinted>2019-07-01T04:40:00Z</cp:lastPrinted>
  <dcterms:created xsi:type="dcterms:W3CDTF">2019-09-05T20:00:00Z</dcterms:created>
  <dcterms:modified xsi:type="dcterms:W3CDTF">2019-09-14T04:25:00Z</dcterms:modified>
</cp:coreProperties>
</file>